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5A76" w14:textId="77777777" w:rsidR="00803131" w:rsidRDefault="00803131" w:rsidP="0043774D">
      <w:pPr>
        <w:pStyle w:val="NoSpacing"/>
        <w:jc w:val="center"/>
        <w:rPr>
          <w:b/>
          <w:sz w:val="28"/>
          <w:szCs w:val="28"/>
        </w:rPr>
      </w:pPr>
      <w:bookmarkStart w:id="0" w:name="_Hlk26980510"/>
    </w:p>
    <w:p w14:paraId="4ECD252B" w14:textId="5098D45A" w:rsidR="0043774D" w:rsidRPr="00186903" w:rsidRDefault="00721CAF" w:rsidP="0043774D">
      <w:pPr>
        <w:pStyle w:val="NoSpacing"/>
        <w:jc w:val="center"/>
        <w:rPr>
          <w:b/>
          <w:sz w:val="28"/>
          <w:szCs w:val="28"/>
        </w:rPr>
      </w:pPr>
      <w:r w:rsidRPr="00186903">
        <w:rPr>
          <w:b/>
          <w:sz w:val="28"/>
          <w:szCs w:val="28"/>
        </w:rPr>
        <w:t xml:space="preserve">CS 1150 </w:t>
      </w:r>
      <w:r w:rsidR="0043774D" w:rsidRPr="00186903">
        <w:rPr>
          <w:b/>
          <w:sz w:val="28"/>
          <w:szCs w:val="28"/>
        </w:rPr>
        <w:t>Principles of Programming</w:t>
      </w:r>
    </w:p>
    <w:p w14:paraId="1215B2DC" w14:textId="31F80717" w:rsidR="00FA547D" w:rsidRPr="00453845" w:rsidRDefault="00BF49A7" w:rsidP="00453845">
      <w:pPr>
        <w:pStyle w:val="NoSpacing"/>
        <w:jc w:val="center"/>
        <w:rPr>
          <w:b/>
          <w:sz w:val="28"/>
          <w:szCs w:val="28"/>
        </w:rPr>
      </w:pPr>
      <w:r w:rsidRPr="06B403C8">
        <w:rPr>
          <w:b/>
          <w:bCs/>
          <w:sz w:val="28"/>
          <w:szCs w:val="28"/>
        </w:rPr>
        <w:t>Final</w:t>
      </w:r>
      <w:r w:rsidR="00721CAF" w:rsidRPr="06B403C8">
        <w:rPr>
          <w:b/>
          <w:bCs/>
          <w:sz w:val="28"/>
          <w:szCs w:val="28"/>
        </w:rPr>
        <w:t xml:space="preserve"> </w:t>
      </w:r>
      <w:r w:rsidR="00186903" w:rsidRPr="06B403C8">
        <w:rPr>
          <w:b/>
          <w:bCs/>
          <w:sz w:val="28"/>
          <w:szCs w:val="28"/>
        </w:rPr>
        <w:t xml:space="preserve">Exam </w:t>
      </w:r>
      <w:r w:rsidR="00721CAF" w:rsidRPr="06B403C8">
        <w:rPr>
          <w:b/>
          <w:bCs/>
          <w:sz w:val="28"/>
          <w:szCs w:val="28"/>
        </w:rPr>
        <w:t xml:space="preserve">Review </w:t>
      </w:r>
      <w:r w:rsidR="00E97F21" w:rsidRPr="06B403C8">
        <w:rPr>
          <w:b/>
          <w:bCs/>
          <w:sz w:val="28"/>
          <w:szCs w:val="28"/>
        </w:rPr>
        <w:t>Chapter</w:t>
      </w:r>
      <w:r w:rsidR="0043774D" w:rsidRPr="06B403C8">
        <w:rPr>
          <w:b/>
          <w:bCs/>
          <w:sz w:val="28"/>
          <w:szCs w:val="28"/>
        </w:rPr>
        <w:t>s</w:t>
      </w:r>
      <w:r w:rsidR="00E97F21" w:rsidRPr="06B403C8">
        <w:rPr>
          <w:b/>
          <w:bCs/>
          <w:sz w:val="28"/>
          <w:szCs w:val="28"/>
        </w:rPr>
        <w:t xml:space="preserve"> </w:t>
      </w:r>
      <w:r w:rsidR="00721CAF" w:rsidRPr="06B403C8">
        <w:rPr>
          <w:b/>
          <w:bCs/>
          <w:sz w:val="28"/>
          <w:szCs w:val="28"/>
        </w:rPr>
        <w:t xml:space="preserve">1 </w:t>
      </w:r>
      <w:r w:rsidR="00FE4DA5" w:rsidRPr="06B403C8">
        <w:rPr>
          <w:b/>
          <w:bCs/>
          <w:sz w:val="28"/>
          <w:szCs w:val="28"/>
        </w:rPr>
        <w:t xml:space="preserve">– 7, 9 </w:t>
      </w:r>
      <w:r w:rsidR="0047275A" w:rsidRPr="06B403C8">
        <w:rPr>
          <w:b/>
          <w:bCs/>
          <w:sz w:val="28"/>
          <w:szCs w:val="28"/>
        </w:rPr>
        <w:t>–</w:t>
      </w:r>
      <w:r w:rsidR="00FE4DA5" w:rsidRPr="06B403C8">
        <w:rPr>
          <w:b/>
          <w:bCs/>
          <w:sz w:val="28"/>
          <w:szCs w:val="28"/>
        </w:rPr>
        <w:t xml:space="preserve"> 1</w:t>
      </w:r>
      <w:r w:rsidR="00FA5753">
        <w:rPr>
          <w:b/>
          <w:bCs/>
          <w:sz w:val="28"/>
          <w:szCs w:val="28"/>
        </w:rPr>
        <w:t>1</w:t>
      </w:r>
      <w:bookmarkStart w:id="1" w:name="_Hlk26989150"/>
      <w:bookmarkEnd w:id="0"/>
    </w:p>
    <w:p w14:paraId="3F3CB3F4" w14:textId="77777777" w:rsidR="008B305D" w:rsidRDefault="008B305D" w:rsidP="008B305D">
      <w:pPr>
        <w:pStyle w:val="NoSpacing"/>
      </w:pPr>
      <w:r w:rsidRPr="00E93084">
        <w:rPr>
          <w:b/>
          <w:bCs/>
        </w:rPr>
        <w:t>Terminology</w:t>
      </w:r>
      <w:r>
        <w:t xml:space="preserve"> </w:t>
      </w:r>
    </w:p>
    <w:p w14:paraId="60292444" w14:textId="43F4B256" w:rsidR="00FA547D" w:rsidRPr="00FA547D" w:rsidRDefault="008B305D" w:rsidP="00721CAF">
      <w:pPr>
        <w:pStyle w:val="NoSpacing"/>
        <w:numPr>
          <w:ilvl w:val="0"/>
          <w:numId w:val="13"/>
        </w:numPr>
      </w:pPr>
      <w:r w:rsidRPr="004B2B3D">
        <w:t xml:space="preserve">We’ve covered a lot of </w:t>
      </w:r>
      <w:proofErr w:type="gramStart"/>
      <w:r w:rsidRPr="004B2B3D">
        <w:t>terminology</w:t>
      </w:r>
      <w:proofErr w:type="gramEnd"/>
      <w:r w:rsidRPr="004B2B3D">
        <w:t xml:space="preserve"> and I will </w:t>
      </w:r>
      <w:r w:rsidRPr="004B2B3D">
        <w:rPr>
          <w:b/>
        </w:rPr>
        <w:t>NOT</w:t>
      </w:r>
      <w:r w:rsidRPr="004B2B3D">
        <w:t xml:space="preserve"> be asking you to define </w:t>
      </w:r>
      <w:r>
        <w:t xml:space="preserve">any terms </w:t>
      </w:r>
      <w:r w:rsidRPr="004B2B3D">
        <w:rPr>
          <w:b/>
        </w:rPr>
        <w:t>BUT</w:t>
      </w:r>
      <w:r w:rsidRPr="004B2B3D">
        <w:t xml:space="preserve"> you need to know the meaning of the terminology we’</w:t>
      </w:r>
      <w:r>
        <w:t xml:space="preserve">ve covered.  The </w:t>
      </w:r>
      <w:proofErr w:type="gramStart"/>
      <w:r>
        <w:t>main focus</w:t>
      </w:r>
      <w:proofErr w:type="gramEnd"/>
      <w:r>
        <w:t xml:space="preserve"> will be </w:t>
      </w:r>
      <w:r w:rsidR="00A44E0A">
        <w:t>on</w:t>
      </w:r>
      <w:r>
        <w:t xml:space="preserve"> chapters 7, 9-1</w:t>
      </w:r>
      <w:r w:rsidR="00A44E0A">
        <w:t>1</w:t>
      </w:r>
      <w:r>
        <w:t>.</w:t>
      </w:r>
    </w:p>
    <w:p w14:paraId="19B54DFB" w14:textId="77777777" w:rsidR="00FA547D" w:rsidRDefault="00FA547D" w:rsidP="00721CAF">
      <w:pPr>
        <w:pStyle w:val="NoSpacing"/>
        <w:rPr>
          <w:b/>
        </w:rPr>
      </w:pPr>
    </w:p>
    <w:p w14:paraId="684861B7" w14:textId="6EF52FA4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1 - Introduction to Computers, Programs and Java</w:t>
      </w:r>
    </w:p>
    <w:p w14:paraId="3BD9AA35" w14:textId="77777777" w:rsidR="00F70E27" w:rsidRPr="00B14336" w:rsidRDefault="00F70E27" w:rsidP="003F5DAF">
      <w:pPr>
        <w:pStyle w:val="NoSpacing"/>
        <w:numPr>
          <w:ilvl w:val="0"/>
          <w:numId w:val="1"/>
        </w:numPr>
      </w:pPr>
      <w:r w:rsidRPr="00B14336">
        <w:t>Difference between compi</w:t>
      </w:r>
      <w:r w:rsidR="00B30BBF" w:rsidRPr="00B14336">
        <w:t>ler, logical and runtime errors</w:t>
      </w:r>
    </w:p>
    <w:p w14:paraId="28638F58" w14:textId="77777777" w:rsidR="00B30BBF" w:rsidRPr="00B14336" w:rsidRDefault="00B30BBF" w:rsidP="003F5DAF">
      <w:pPr>
        <w:pStyle w:val="NoSpacing"/>
        <w:numPr>
          <w:ilvl w:val="1"/>
          <w:numId w:val="1"/>
        </w:numPr>
      </w:pPr>
      <w:r w:rsidRPr="00B14336">
        <w:t xml:space="preserve">What causes each type of </w:t>
      </w:r>
      <w:r w:rsidR="003A0B23" w:rsidRPr="00B14336">
        <w:t>error?</w:t>
      </w:r>
    </w:p>
    <w:p w14:paraId="0E7EDF84" w14:textId="7F5B088E" w:rsidR="00B30BBF" w:rsidRPr="00CD55AB" w:rsidRDefault="00B30BBF" w:rsidP="003F5DAF">
      <w:pPr>
        <w:pStyle w:val="NoSpacing"/>
        <w:numPr>
          <w:ilvl w:val="1"/>
          <w:numId w:val="1"/>
        </w:numPr>
      </w:pPr>
      <w:bookmarkStart w:id="2" w:name="_Hlk58482106"/>
      <w:r w:rsidRPr="00CD55AB">
        <w:t xml:space="preserve">When </w:t>
      </w:r>
      <w:r w:rsidR="008B305D">
        <w:t xml:space="preserve">does each type of error </w:t>
      </w:r>
      <w:r w:rsidRPr="00CD55AB">
        <w:t>occur</w:t>
      </w:r>
      <w:r w:rsidR="008B305D">
        <w:t xml:space="preserve"> (compile time, run time)</w:t>
      </w:r>
    </w:p>
    <w:bookmarkEnd w:id="2"/>
    <w:p w14:paraId="34517570" w14:textId="77777777" w:rsidR="00721CAF" w:rsidRDefault="00721CAF" w:rsidP="00721CAF">
      <w:pPr>
        <w:pStyle w:val="NoSpacing"/>
        <w:ind w:left="720"/>
      </w:pPr>
    </w:p>
    <w:p w14:paraId="34132327" w14:textId="77777777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2 - Elementary Programming</w:t>
      </w:r>
    </w:p>
    <w:p w14:paraId="6A2C85BA" w14:textId="6B696B30" w:rsidR="00F56E1C" w:rsidRDefault="00F56E1C" w:rsidP="00F56E1C">
      <w:pPr>
        <w:pStyle w:val="NoSpacing"/>
        <w:numPr>
          <w:ilvl w:val="0"/>
          <w:numId w:val="2"/>
        </w:numPr>
      </w:pPr>
      <w:r>
        <w:t xml:space="preserve">Know how to print to the console and obtain input from the keyboard </w:t>
      </w:r>
      <w:r w:rsidR="00D20C7F">
        <w:t>using Scanner class</w:t>
      </w:r>
    </w:p>
    <w:p w14:paraId="38BD23DC" w14:textId="019CC5AF" w:rsidR="00E47F3A" w:rsidRDefault="00E47F3A" w:rsidP="00E47F3A">
      <w:pPr>
        <w:pStyle w:val="NoSpacing"/>
        <w:numPr>
          <w:ilvl w:val="0"/>
          <w:numId w:val="2"/>
        </w:numPr>
      </w:pPr>
      <w:r>
        <w:t>Know the</w:t>
      </w:r>
      <w:r w:rsidR="00B53922">
        <w:t xml:space="preserve"> </w:t>
      </w:r>
      <w:r>
        <w:t xml:space="preserve">different </w:t>
      </w:r>
      <w:r w:rsidR="00B53922">
        <w:t xml:space="preserve">primitive </w:t>
      </w:r>
      <w:r w:rsidRPr="00A02B2A">
        <w:rPr>
          <w:b/>
        </w:rPr>
        <w:t>data types</w:t>
      </w:r>
      <w:r>
        <w:t xml:space="preserve"> </w:t>
      </w:r>
    </w:p>
    <w:p w14:paraId="565FEABC" w14:textId="2ADB45D7" w:rsidR="00E47F3A" w:rsidRDefault="00E47F3A" w:rsidP="00E47F3A">
      <w:pPr>
        <w:pStyle w:val="NoSpacing"/>
        <w:numPr>
          <w:ilvl w:val="1"/>
          <w:numId w:val="2"/>
        </w:numPr>
      </w:pPr>
      <w:r>
        <w:t>int, double, char, boolean</w:t>
      </w:r>
    </w:p>
    <w:p w14:paraId="051AB6D9" w14:textId="11DA9278" w:rsidR="00F56E1C" w:rsidRDefault="00B53922" w:rsidP="00F56E1C">
      <w:pPr>
        <w:pStyle w:val="NoSpacing"/>
        <w:numPr>
          <w:ilvl w:val="0"/>
          <w:numId w:val="2"/>
        </w:numPr>
      </w:pPr>
      <w:r>
        <w:t xml:space="preserve">For </w:t>
      </w:r>
      <w:r w:rsidRPr="00B53922">
        <w:rPr>
          <w:b/>
          <w:bCs/>
        </w:rPr>
        <w:t>variables</w:t>
      </w:r>
      <w:r>
        <w:t>: k</w:t>
      </w:r>
      <w:r w:rsidR="00F56E1C">
        <w:t xml:space="preserve">now how to declare, assign values </w:t>
      </w:r>
      <w:proofErr w:type="gramStart"/>
      <w:r w:rsidR="00F56E1C">
        <w:t>to,</w:t>
      </w:r>
      <w:proofErr w:type="gramEnd"/>
      <w:r w:rsidR="00F56E1C">
        <w:t xml:space="preserve"> use in statements</w:t>
      </w:r>
    </w:p>
    <w:p w14:paraId="6CE54658" w14:textId="59AF125B" w:rsidR="00F56E1C" w:rsidRDefault="00B53922" w:rsidP="00F56E1C">
      <w:pPr>
        <w:pStyle w:val="NoSpacing"/>
        <w:numPr>
          <w:ilvl w:val="0"/>
          <w:numId w:val="2"/>
        </w:numPr>
      </w:pPr>
      <w:r>
        <w:t xml:space="preserve">For </w:t>
      </w:r>
      <w:r w:rsidRPr="00B53922">
        <w:rPr>
          <w:b/>
          <w:bCs/>
        </w:rPr>
        <w:t>constants</w:t>
      </w:r>
      <w:r>
        <w:t>: k</w:t>
      </w:r>
      <w:r w:rsidR="00F56E1C">
        <w:t xml:space="preserve">now how to declare, assign values </w:t>
      </w:r>
      <w:proofErr w:type="gramStart"/>
      <w:r w:rsidR="00F56E1C">
        <w:t>to,</w:t>
      </w:r>
      <w:proofErr w:type="gramEnd"/>
      <w:r w:rsidR="00F56E1C">
        <w:t xml:space="preserve"> use in statements</w:t>
      </w:r>
    </w:p>
    <w:p w14:paraId="32C8A1EB" w14:textId="3F38D504" w:rsidR="00F56E1C" w:rsidRDefault="00F56E1C" w:rsidP="00F56E1C">
      <w:pPr>
        <w:pStyle w:val="NoSpacing"/>
        <w:numPr>
          <w:ilvl w:val="0"/>
          <w:numId w:val="2"/>
        </w:numPr>
      </w:pPr>
      <w:r>
        <w:t xml:space="preserve">Be able to use </w:t>
      </w:r>
      <w:r w:rsidR="00B53922">
        <w:t xml:space="preserve">the </w:t>
      </w:r>
      <w:r>
        <w:t xml:space="preserve">numeric operations (+, </w:t>
      </w:r>
      <w:proofErr w:type="gramStart"/>
      <w:r>
        <w:t>- ,</w:t>
      </w:r>
      <w:proofErr w:type="gramEnd"/>
      <w:r>
        <w:t xml:space="preserve"> *, /, %) and </w:t>
      </w:r>
      <w:r w:rsidR="00B53922">
        <w:t xml:space="preserve">the </w:t>
      </w:r>
      <w:r>
        <w:t>increment and decrement operators (++</w:t>
      </w:r>
      <w:proofErr w:type="gramStart"/>
      <w:r>
        <w:t>,  --</w:t>
      </w:r>
      <w:proofErr w:type="gramEnd"/>
      <w:r>
        <w:t>)</w:t>
      </w:r>
    </w:p>
    <w:p w14:paraId="0D2C876A" w14:textId="77777777" w:rsidR="00721CAF" w:rsidRDefault="00721CAF" w:rsidP="00F93817">
      <w:pPr>
        <w:pStyle w:val="NoSpacing"/>
      </w:pPr>
    </w:p>
    <w:p w14:paraId="0053B72B" w14:textId="77777777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3 - Selections</w:t>
      </w:r>
    </w:p>
    <w:p w14:paraId="4DCFD6F0" w14:textId="4C3D8779" w:rsidR="002375A5" w:rsidRDefault="002375A5" w:rsidP="002375A5">
      <w:pPr>
        <w:pStyle w:val="NoSpacing"/>
        <w:numPr>
          <w:ilvl w:val="0"/>
          <w:numId w:val="2"/>
        </w:numPr>
      </w:pPr>
      <w:bookmarkStart w:id="3" w:name="_Hlk58153085"/>
      <w:r>
        <w:t xml:space="preserve">Know how to use </w:t>
      </w:r>
      <w:r w:rsidRPr="00E129C3">
        <w:rPr>
          <w:b/>
        </w:rPr>
        <w:t>relational</w:t>
      </w:r>
      <w:r w:rsidR="00F56E1C">
        <w:rPr>
          <w:b/>
        </w:rPr>
        <w:t xml:space="preserve">, </w:t>
      </w:r>
      <w:r w:rsidRPr="00E129C3">
        <w:rPr>
          <w:b/>
        </w:rPr>
        <w:t>equality</w:t>
      </w:r>
      <w:r w:rsidR="00F56E1C">
        <w:rPr>
          <w:b/>
        </w:rPr>
        <w:t>, and logical</w:t>
      </w:r>
      <w:r w:rsidRPr="00E129C3">
        <w:rPr>
          <w:b/>
        </w:rPr>
        <w:t xml:space="preserve"> operators</w:t>
      </w:r>
      <w:r>
        <w:t xml:space="preserve"> to create boolean expressions</w:t>
      </w:r>
    </w:p>
    <w:bookmarkEnd w:id="3"/>
    <w:p w14:paraId="74010CD2" w14:textId="4C56AEB5" w:rsidR="00CD3AE8" w:rsidRDefault="00942F27" w:rsidP="00AA20C7">
      <w:pPr>
        <w:pStyle w:val="NoSpacing"/>
        <w:numPr>
          <w:ilvl w:val="0"/>
          <w:numId w:val="2"/>
        </w:numPr>
      </w:pPr>
      <w:r>
        <w:t>Know h</w:t>
      </w:r>
      <w:r w:rsidR="00CD3AE8">
        <w:t>ow to evaluate boolean expressions</w:t>
      </w:r>
      <w:r w:rsidR="00E36858">
        <w:t xml:space="preserve"> </w:t>
      </w:r>
      <w:r w:rsidR="008B305D">
        <w:t>(</w:t>
      </w:r>
      <w:r w:rsidR="00AA20C7">
        <w:t>k</w:t>
      </w:r>
      <w:r w:rsidR="00AA20C7" w:rsidRPr="008A6D5C">
        <w:t>now the truth tables</w:t>
      </w:r>
      <w:r w:rsidR="008B305D">
        <w:t>)</w:t>
      </w:r>
      <w:r w:rsidR="00BB7B5A">
        <w:t xml:space="preserve"> ex</w:t>
      </w:r>
      <w:r w:rsidR="00D203E2">
        <w:t xml:space="preserve">: </w:t>
      </w:r>
    </w:p>
    <w:p w14:paraId="270CD870" w14:textId="53F5CCE7" w:rsidR="00D203E2" w:rsidRDefault="00D203E2" w:rsidP="00D203E2">
      <w:pPr>
        <w:pStyle w:val="NoSpacing"/>
        <w:numPr>
          <w:ilvl w:val="1"/>
          <w:numId w:val="2"/>
        </w:numPr>
      </w:pPr>
      <w:r>
        <w:t xml:space="preserve">int a </w:t>
      </w:r>
      <w:r w:rsidR="005A2468">
        <w:t xml:space="preserve">= 5, b = </w:t>
      </w:r>
      <w:proofErr w:type="gramStart"/>
      <w:r w:rsidR="005A2468">
        <w:t>3;</w:t>
      </w:r>
      <w:proofErr w:type="gramEnd"/>
    </w:p>
    <w:p w14:paraId="225A20BB" w14:textId="385571C4" w:rsidR="005A2468" w:rsidRDefault="00352D8E" w:rsidP="00D203E2">
      <w:pPr>
        <w:pStyle w:val="NoSpacing"/>
        <w:numPr>
          <w:ilvl w:val="1"/>
          <w:numId w:val="2"/>
        </w:numPr>
      </w:pPr>
      <w:proofErr w:type="gramStart"/>
      <w:r>
        <w:t>if(</w:t>
      </w:r>
      <w:proofErr w:type="gramEnd"/>
      <w:r w:rsidR="004635BF">
        <w:t xml:space="preserve">b &lt; a &amp;&amp; </w:t>
      </w:r>
      <w:r w:rsidR="009D670E">
        <w:t>a &lt; 4) (T/F)</w:t>
      </w:r>
    </w:p>
    <w:p w14:paraId="2E731EA0" w14:textId="7B8943EB" w:rsidR="00CD55AB" w:rsidRDefault="00CD55AB" w:rsidP="00CD55AB">
      <w:pPr>
        <w:pStyle w:val="NoSpacing"/>
        <w:numPr>
          <w:ilvl w:val="0"/>
          <w:numId w:val="2"/>
        </w:numPr>
      </w:pPr>
      <w:r>
        <w:t xml:space="preserve">Know how </w:t>
      </w:r>
      <w:r w:rsidRPr="00CD55AB">
        <w:rPr>
          <w:b/>
          <w:bCs/>
        </w:rPr>
        <w:t>if statements</w:t>
      </w:r>
      <w:r>
        <w:t xml:space="preserve"> work when they are nested</w:t>
      </w:r>
    </w:p>
    <w:p w14:paraId="6755D5B0" w14:textId="24A4D77F" w:rsidR="00721CAF" w:rsidRDefault="00942F27" w:rsidP="00942F27">
      <w:pPr>
        <w:pStyle w:val="NoSpacing"/>
        <w:numPr>
          <w:ilvl w:val="0"/>
          <w:numId w:val="2"/>
        </w:numPr>
      </w:pPr>
      <w:r>
        <w:t xml:space="preserve">Be able to </w:t>
      </w:r>
      <w:r w:rsidR="00CD55AB">
        <w:t>trace</w:t>
      </w:r>
      <w:r w:rsidR="006658C1">
        <w:t xml:space="preserve"> code, determine output, </w:t>
      </w:r>
      <w:r>
        <w:t xml:space="preserve">and write code snippets with </w:t>
      </w:r>
      <w:r w:rsidR="00721CAF" w:rsidRPr="00F907E0">
        <w:rPr>
          <w:b/>
        </w:rPr>
        <w:t>if statements</w:t>
      </w:r>
    </w:p>
    <w:p w14:paraId="3A84E7ED" w14:textId="77777777" w:rsidR="008A6D5C" w:rsidRDefault="008A6D5C" w:rsidP="00721CAF">
      <w:pPr>
        <w:pStyle w:val="NoSpacing"/>
        <w:ind w:left="720"/>
      </w:pPr>
    </w:p>
    <w:p w14:paraId="17C23F33" w14:textId="77777777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4 - Math Functions, Characters, and Strings</w:t>
      </w:r>
    </w:p>
    <w:p w14:paraId="11FF41AD" w14:textId="0250DB7D" w:rsidR="00721CAF" w:rsidRDefault="00721CAF" w:rsidP="003F5DAF">
      <w:pPr>
        <w:pStyle w:val="NoSpacing"/>
        <w:numPr>
          <w:ilvl w:val="0"/>
          <w:numId w:val="2"/>
        </w:numPr>
      </w:pPr>
      <w:r w:rsidRPr="00F907E0">
        <w:rPr>
          <w:b/>
        </w:rPr>
        <w:t>char</w:t>
      </w:r>
      <w:r>
        <w:t xml:space="preserve"> data type</w:t>
      </w:r>
    </w:p>
    <w:p w14:paraId="6E366376" w14:textId="49194090" w:rsidR="00F56E1C" w:rsidRDefault="00F56E1C" w:rsidP="00F56E1C">
      <w:pPr>
        <w:pStyle w:val="NoSpacing"/>
        <w:numPr>
          <w:ilvl w:val="1"/>
          <w:numId w:val="2"/>
        </w:numPr>
      </w:pPr>
      <w:r>
        <w:t xml:space="preserve">Know the difference between a </w:t>
      </w:r>
      <w:proofErr w:type="gramStart"/>
      <w:r>
        <w:t>char</w:t>
      </w:r>
      <w:proofErr w:type="gramEnd"/>
      <w:r>
        <w:t xml:space="preserve"> and a String</w:t>
      </w:r>
    </w:p>
    <w:p w14:paraId="3792A88B" w14:textId="77777777" w:rsidR="00F56E1C" w:rsidRDefault="00F56E1C" w:rsidP="00F56E1C">
      <w:pPr>
        <w:pStyle w:val="NoSpacing"/>
        <w:numPr>
          <w:ilvl w:val="2"/>
          <w:numId w:val="2"/>
        </w:numPr>
      </w:pPr>
      <w:r>
        <w:t xml:space="preserve">char is in </w:t>
      </w:r>
      <w:r w:rsidRPr="0004543C">
        <w:rPr>
          <w:i/>
          <w:iCs/>
        </w:rPr>
        <w:t>single quotes</w:t>
      </w:r>
      <w:r>
        <w:t xml:space="preserve"> and String is in </w:t>
      </w:r>
      <w:r w:rsidRPr="0004543C">
        <w:rPr>
          <w:i/>
          <w:iCs/>
        </w:rPr>
        <w:t>double quotes</w:t>
      </w:r>
    </w:p>
    <w:p w14:paraId="73369DEE" w14:textId="77777777" w:rsidR="00F56E1C" w:rsidRDefault="00F56E1C" w:rsidP="00F56E1C">
      <w:pPr>
        <w:pStyle w:val="NoSpacing"/>
        <w:numPr>
          <w:ilvl w:val="1"/>
          <w:numId w:val="2"/>
        </w:numPr>
      </w:pPr>
      <w:r>
        <w:t>How to read a character from console (2 step process)</w:t>
      </w:r>
    </w:p>
    <w:p w14:paraId="1155B9CF" w14:textId="77777777" w:rsidR="00F56E1C" w:rsidRPr="0076516C" w:rsidRDefault="00F56E1C" w:rsidP="00F56E1C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 w:rsidRPr="0076516C"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some</w:t>
      </w:r>
      <w:r w:rsidRPr="0076516C">
        <w:rPr>
          <w:rFonts w:ascii="Consolas" w:hAnsi="Consolas" w:cs="Consolas"/>
          <w:color w:val="6A3E3E"/>
          <w:sz w:val="20"/>
          <w:szCs w:val="20"/>
        </w:rPr>
        <w:t>String</w:t>
      </w:r>
      <w:proofErr w:type="gramEnd"/>
      <w:r w:rsidRPr="0076516C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 w:rsidRPr="0076516C">
        <w:rPr>
          <w:rFonts w:ascii="Consolas" w:hAnsi="Consolas" w:cs="Consolas"/>
          <w:color w:val="6A3E3E"/>
          <w:sz w:val="20"/>
          <w:szCs w:val="20"/>
        </w:rPr>
        <w:t>input</w:t>
      </w:r>
      <w:r w:rsidRPr="0076516C">
        <w:rPr>
          <w:rFonts w:ascii="Consolas" w:hAnsi="Consolas" w:cs="Consolas"/>
          <w:color w:val="000000"/>
          <w:sz w:val="20"/>
          <w:szCs w:val="20"/>
        </w:rPr>
        <w:t>.next</w:t>
      </w:r>
      <w:proofErr w:type="gramEnd"/>
      <w:r w:rsidRPr="0076516C">
        <w:rPr>
          <w:rFonts w:ascii="Consolas" w:hAnsi="Consolas" w:cs="Consolas"/>
          <w:color w:val="000000"/>
          <w:sz w:val="20"/>
          <w:szCs w:val="20"/>
        </w:rPr>
        <w:t>(</w:t>
      </w:r>
      <w:proofErr w:type="gramStart"/>
      <w:r w:rsidRPr="0076516C"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20C607E7" w14:textId="77777777" w:rsidR="00F56E1C" w:rsidRPr="0074512B" w:rsidRDefault="00F56E1C" w:rsidP="00F56E1C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 w:rsidRPr="0076516C"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 w:rsidRPr="0076516C">
        <w:rPr>
          <w:rFonts w:ascii="Consolas" w:hAnsi="Consolas" w:cs="Consolas"/>
          <w:color w:val="6A3E3E"/>
          <w:sz w:val="20"/>
          <w:szCs w:val="20"/>
        </w:rPr>
        <w:t xml:space="preserve"> someChar</w:t>
      </w:r>
      <w:r w:rsidRPr="0076516C"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some</w:t>
      </w:r>
      <w:r w:rsidRPr="0076516C">
        <w:rPr>
          <w:rFonts w:ascii="Consolas" w:hAnsi="Consolas" w:cs="Consolas"/>
          <w:color w:val="6A3E3E"/>
          <w:sz w:val="20"/>
          <w:szCs w:val="20"/>
        </w:rPr>
        <w:t>String</w:t>
      </w:r>
      <w:r w:rsidRPr="0076516C">
        <w:rPr>
          <w:rFonts w:ascii="Consolas" w:hAnsi="Consolas" w:cs="Consolas"/>
          <w:color w:val="000000"/>
          <w:sz w:val="20"/>
          <w:szCs w:val="20"/>
        </w:rPr>
        <w:t>.charAt(0</w:t>
      </w:r>
      <w:proofErr w:type="gramStart"/>
      <w:r w:rsidRPr="0076516C"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699D0CAA" w14:textId="1831D135" w:rsidR="00721CAF" w:rsidRDefault="00721CAF" w:rsidP="003F5DAF">
      <w:pPr>
        <w:pStyle w:val="NoSpacing"/>
        <w:numPr>
          <w:ilvl w:val="0"/>
          <w:numId w:val="2"/>
        </w:numPr>
      </w:pPr>
      <w:r w:rsidRPr="00F907E0">
        <w:rPr>
          <w:b/>
        </w:rPr>
        <w:t>String</w:t>
      </w:r>
      <w:r>
        <w:t xml:space="preserve"> </w:t>
      </w:r>
      <w:r w:rsidR="00FF7CBA">
        <w:t xml:space="preserve">data </w:t>
      </w:r>
      <w:r>
        <w:t>type</w:t>
      </w:r>
    </w:p>
    <w:p w14:paraId="09E08BA0" w14:textId="6D51DB4D" w:rsidR="00F56E1C" w:rsidRDefault="00F56E1C" w:rsidP="00F56E1C">
      <w:pPr>
        <w:pStyle w:val="NoSpacing"/>
        <w:numPr>
          <w:ilvl w:val="1"/>
          <w:numId w:val="2"/>
        </w:numPr>
      </w:pPr>
      <w:r>
        <w:t xml:space="preserve">Know how to compare </w:t>
      </w:r>
      <w:r w:rsidR="008B305D">
        <w:t xml:space="preserve">the contents of </w:t>
      </w:r>
      <w:r>
        <w:t xml:space="preserve">Strings </w:t>
      </w:r>
    </w:p>
    <w:p w14:paraId="06592BDC" w14:textId="1FD27308" w:rsidR="00F56E1C" w:rsidRPr="002827E5" w:rsidRDefault="005C211B" w:rsidP="00F56E1C">
      <w:pPr>
        <w:pStyle w:val="NoSpacing"/>
        <w:numPr>
          <w:ilvl w:val="2"/>
          <w:numId w:val="2"/>
        </w:numPr>
      </w:pPr>
      <w:r w:rsidRPr="00D20C7F">
        <w:rPr>
          <w:b/>
          <w:bCs/>
          <w:u w:val="single"/>
        </w:rPr>
        <w:t>C</w:t>
      </w:r>
      <w:r w:rsidR="00F56E1C" w:rsidRPr="00D20C7F">
        <w:rPr>
          <w:b/>
          <w:bCs/>
          <w:u w:val="single"/>
        </w:rPr>
        <w:t>annot</w:t>
      </w:r>
      <w:r w:rsidR="00F56E1C">
        <w:t xml:space="preserve"> use </w:t>
      </w:r>
      <w:r w:rsidR="00F56E1C" w:rsidRPr="00286137">
        <w:rPr>
          <w:b/>
        </w:rPr>
        <w:t>==</w:t>
      </w:r>
      <w:r w:rsidR="00F56E1C">
        <w:t xml:space="preserve"> (equality) to check the contents of two strings</w:t>
      </w:r>
      <w:r>
        <w:t xml:space="preserve">, need to use </w:t>
      </w:r>
      <w:r w:rsidRPr="00E143B2">
        <w:rPr>
          <w:b/>
          <w:bCs/>
        </w:rPr>
        <w:t>equals</w:t>
      </w:r>
      <w:r>
        <w:t xml:space="preserve"> method</w:t>
      </w:r>
    </w:p>
    <w:p w14:paraId="25F439E8" w14:textId="77777777" w:rsidR="00F56E1C" w:rsidRDefault="00F56E1C" w:rsidP="00F56E1C">
      <w:pPr>
        <w:pStyle w:val="NoSpacing"/>
        <w:numPr>
          <w:ilvl w:val="1"/>
          <w:numId w:val="2"/>
        </w:numPr>
      </w:pPr>
      <w:r>
        <w:t xml:space="preserve">How to read a String from console and the difference between </w:t>
      </w:r>
      <w:r w:rsidRPr="005247EA">
        <w:rPr>
          <w:b/>
        </w:rPr>
        <w:t>next</w:t>
      </w:r>
      <w:r>
        <w:t xml:space="preserve"> and </w:t>
      </w:r>
      <w:r w:rsidRPr="005247EA">
        <w:rPr>
          <w:b/>
        </w:rPr>
        <w:t>nextLine</w:t>
      </w:r>
    </w:p>
    <w:p w14:paraId="255E3D32" w14:textId="77777777" w:rsidR="00F56E1C" w:rsidRDefault="00F56E1C" w:rsidP="00F56E1C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20"/>
          <w:szCs w:val="20"/>
        </w:rPr>
      </w:pPr>
      <w:r w:rsidRPr="0076516C"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some</w:t>
      </w:r>
      <w:r w:rsidRPr="0076516C">
        <w:rPr>
          <w:rFonts w:ascii="Consolas" w:hAnsi="Consolas" w:cs="Consolas"/>
          <w:color w:val="6A3E3E"/>
          <w:sz w:val="20"/>
          <w:szCs w:val="20"/>
        </w:rPr>
        <w:t>String</w:t>
      </w:r>
      <w:proofErr w:type="gramEnd"/>
      <w:r w:rsidRPr="0076516C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 w:rsidRPr="0076516C">
        <w:rPr>
          <w:rFonts w:ascii="Consolas" w:hAnsi="Consolas" w:cs="Consolas"/>
          <w:color w:val="6A3E3E"/>
          <w:sz w:val="20"/>
          <w:szCs w:val="20"/>
        </w:rPr>
        <w:t>input</w:t>
      </w:r>
      <w:r w:rsidRPr="0076516C">
        <w:rPr>
          <w:rFonts w:ascii="Consolas" w:hAnsi="Consolas" w:cs="Consolas"/>
          <w:color w:val="000000"/>
          <w:sz w:val="20"/>
          <w:szCs w:val="20"/>
        </w:rPr>
        <w:t>.next</w:t>
      </w:r>
      <w:proofErr w:type="gramEnd"/>
      <w:r w:rsidRPr="0076516C">
        <w:rPr>
          <w:rFonts w:ascii="Consolas" w:hAnsi="Consolas" w:cs="Consolas"/>
          <w:color w:val="000000"/>
          <w:sz w:val="20"/>
          <w:szCs w:val="20"/>
        </w:rPr>
        <w:t>(</w:t>
      </w:r>
      <w:proofErr w:type="gramStart"/>
      <w:r w:rsidRPr="0076516C"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34025BCD" w14:textId="1124D950" w:rsidR="00043DE6" w:rsidRDefault="00F56E1C" w:rsidP="00F56E1C">
      <w:pPr>
        <w:pStyle w:val="NoSpacing"/>
        <w:ind w:left="1440" w:firstLine="720"/>
        <w:rPr>
          <w:rFonts w:ascii="Consolas" w:hAnsi="Consolas" w:cs="Consolas"/>
          <w:color w:val="000000"/>
          <w:sz w:val="20"/>
          <w:szCs w:val="20"/>
        </w:rPr>
      </w:pPr>
      <w:r w:rsidRPr="0076516C"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some</w:t>
      </w:r>
      <w:r w:rsidRPr="0076516C">
        <w:rPr>
          <w:rFonts w:ascii="Consolas" w:hAnsi="Consolas" w:cs="Consolas"/>
          <w:color w:val="6A3E3E"/>
          <w:sz w:val="20"/>
          <w:szCs w:val="20"/>
        </w:rPr>
        <w:t>String</w:t>
      </w:r>
      <w:r w:rsidRPr="0076516C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 w:rsidRPr="0076516C">
        <w:rPr>
          <w:rFonts w:ascii="Consolas" w:hAnsi="Consolas" w:cs="Consolas"/>
          <w:color w:val="6A3E3E"/>
          <w:sz w:val="20"/>
          <w:szCs w:val="20"/>
        </w:rPr>
        <w:t>input</w:t>
      </w:r>
      <w:r w:rsidRPr="0076516C">
        <w:rPr>
          <w:rFonts w:ascii="Consolas" w:hAnsi="Consolas" w:cs="Consolas"/>
          <w:color w:val="000000"/>
          <w:sz w:val="20"/>
          <w:szCs w:val="20"/>
        </w:rPr>
        <w:t>.next</w:t>
      </w:r>
      <w:r>
        <w:rPr>
          <w:rFonts w:ascii="Consolas" w:hAnsi="Consolas" w:cs="Consolas"/>
          <w:color w:val="000000"/>
          <w:sz w:val="20"/>
          <w:szCs w:val="20"/>
        </w:rPr>
        <w:t>Line</w:t>
      </w:r>
      <w:proofErr w:type="gramEnd"/>
      <w:r w:rsidRPr="0076516C">
        <w:rPr>
          <w:rFonts w:ascii="Consolas" w:hAnsi="Consolas" w:cs="Consolas"/>
          <w:color w:val="000000"/>
          <w:sz w:val="20"/>
          <w:szCs w:val="20"/>
        </w:rPr>
        <w:t>(</w:t>
      </w:r>
      <w:proofErr w:type="gramStart"/>
      <w:r w:rsidRPr="0076516C"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14:paraId="6ABF8C5C" w14:textId="2E94BB12" w:rsidR="00D20C7F" w:rsidRDefault="00D20C7F" w:rsidP="007854A3">
      <w:pPr>
        <w:pStyle w:val="NoSpacing"/>
      </w:pPr>
    </w:p>
    <w:p w14:paraId="1AD95D2F" w14:textId="1FD89E08" w:rsidR="00FA49C0" w:rsidRDefault="00FA49C0" w:rsidP="007854A3">
      <w:pPr>
        <w:pStyle w:val="NoSpacing"/>
      </w:pPr>
    </w:p>
    <w:p w14:paraId="54335719" w14:textId="77777777" w:rsidR="00FA49C0" w:rsidRDefault="00FA49C0" w:rsidP="007854A3">
      <w:pPr>
        <w:pStyle w:val="NoSpacing"/>
      </w:pPr>
    </w:p>
    <w:p w14:paraId="5988A641" w14:textId="77777777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5 - Loops</w:t>
      </w:r>
    </w:p>
    <w:p w14:paraId="0A547321" w14:textId="46596C6E" w:rsidR="00F56E1C" w:rsidRDefault="00F56E1C" w:rsidP="00F56E1C">
      <w:pPr>
        <w:pStyle w:val="NoSpacing"/>
        <w:numPr>
          <w:ilvl w:val="0"/>
          <w:numId w:val="2"/>
        </w:numPr>
      </w:pPr>
      <w:r>
        <w:t xml:space="preserve">Understand how the three loops work - </w:t>
      </w:r>
      <w:r w:rsidRPr="00E129C3">
        <w:rPr>
          <w:b/>
        </w:rPr>
        <w:t>while, for</w:t>
      </w:r>
      <w:r w:rsidR="00D20C7F">
        <w:rPr>
          <w:b/>
        </w:rPr>
        <w:t xml:space="preserve">, </w:t>
      </w:r>
      <w:r w:rsidR="00D20C7F" w:rsidRPr="00E129C3">
        <w:rPr>
          <w:b/>
        </w:rPr>
        <w:t>do</w:t>
      </w:r>
      <w:r w:rsidR="00D20C7F">
        <w:rPr>
          <w:b/>
        </w:rPr>
        <w:t>-while</w:t>
      </w:r>
      <w:r w:rsidR="00D20C7F" w:rsidRPr="00E129C3">
        <w:rPr>
          <w:b/>
        </w:rPr>
        <w:t>,</w:t>
      </w:r>
    </w:p>
    <w:p w14:paraId="64D16319" w14:textId="77777777" w:rsidR="00F56E1C" w:rsidRDefault="00F56E1C" w:rsidP="00F56E1C">
      <w:pPr>
        <w:pStyle w:val="NoSpacing"/>
        <w:numPr>
          <w:ilvl w:val="0"/>
          <w:numId w:val="2"/>
        </w:numPr>
      </w:pPr>
      <w:r>
        <w:t xml:space="preserve">Know </w:t>
      </w:r>
      <w:r w:rsidRPr="003F3829">
        <w:rPr>
          <w:b/>
          <w:u w:val="single"/>
        </w:rPr>
        <w:t>when</w:t>
      </w:r>
      <w:r>
        <w:t xml:space="preserve"> to use one loop structure over the other</w:t>
      </w:r>
    </w:p>
    <w:p w14:paraId="4FD3A172" w14:textId="77777777" w:rsidR="00F56E1C" w:rsidRDefault="00F56E1C" w:rsidP="00F56E1C">
      <w:pPr>
        <w:pStyle w:val="NoSpacing"/>
        <w:numPr>
          <w:ilvl w:val="0"/>
          <w:numId w:val="2"/>
        </w:numPr>
      </w:pPr>
      <w:r>
        <w:t>Understand what causes an infinite loop</w:t>
      </w:r>
    </w:p>
    <w:p w14:paraId="04E56823" w14:textId="77777777" w:rsidR="00F56E1C" w:rsidRDefault="00F56E1C" w:rsidP="00F56E1C">
      <w:pPr>
        <w:pStyle w:val="NoSpacing"/>
        <w:numPr>
          <w:ilvl w:val="0"/>
          <w:numId w:val="2"/>
        </w:numPr>
      </w:pPr>
      <w:r>
        <w:t>Know how loops work when they are nested</w:t>
      </w:r>
    </w:p>
    <w:p w14:paraId="6FD8B265" w14:textId="558F9FD2" w:rsidR="00F56E1C" w:rsidRDefault="00F56E1C" w:rsidP="00F56E1C">
      <w:pPr>
        <w:pStyle w:val="NoSpacing"/>
        <w:numPr>
          <w:ilvl w:val="0"/>
          <w:numId w:val="2"/>
        </w:numPr>
      </w:pPr>
      <w:bookmarkStart w:id="4" w:name="_Hlk58482438"/>
      <w:r>
        <w:t xml:space="preserve">Be able to </w:t>
      </w:r>
      <w:r w:rsidR="005C211B">
        <w:t>trace</w:t>
      </w:r>
      <w:r>
        <w:t xml:space="preserve"> code</w:t>
      </w:r>
      <w:r w:rsidR="005C211B">
        <w:t>, determine output,</w:t>
      </w:r>
      <w:r>
        <w:t xml:space="preserve"> and </w:t>
      </w:r>
      <w:proofErr w:type="gramStart"/>
      <w:r>
        <w:t>write code</w:t>
      </w:r>
      <w:proofErr w:type="gramEnd"/>
      <w:r>
        <w:t xml:space="preserve"> snippets with </w:t>
      </w:r>
      <w:r w:rsidRPr="00C86C10">
        <w:rPr>
          <w:b/>
        </w:rPr>
        <w:t>while loops</w:t>
      </w:r>
      <w:r>
        <w:t xml:space="preserve"> and </w:t>
      </w:r>
      <w:r w:rsidRPr="00E61C2F">
        <w:rPr>
          <w:b/>
        </w:rPr>
        <w:t>for loops</w:t>
      </w:r>
    </w:p>
    <w:bookmarkEnd w:id="4"/>
    <w:p w14:paraId="65E6783B" w14:textId="77777777" w:rsidR="006658C1" w:rsidRDefault="006658C1" w:rsidP="002375A5">
      <w:pPr>
        <w:pStyle w:val="NoSpacing"/>
      </w:pPr>
    </w:p>
    <w:p w14:paraId="360D4BE5" w14:textId="77777777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6 - Methods</w:t>
      </w:r>
    </w:p>
    <w:p w14:paraId="683F146E" w14:textId="0BB9451D" w:rsidR="00F56E1C" w:rsidRDefault="005C211B" w:rsidP="00F56E1C">
      <w:pPr>
        <w:pStyle w:val="NoSpacing"/>
        <w:numPr>
          <w:ilvl w:val="0"/>
          <w:numId w:val="2"/>
        </w:numPr>
      </w:pPr>
      <w:r>
        <w:t>Understand w</w:t>
      </w:r>
      <w:r w:rsidR="00F56E1C">
        <w:t>hat the following are: return type, formal parameters, actual parameters</w:t>
      </w:r>
    </w:p>
    <w:p w14:paraId="2BBB4599" w14:textId="77777777" w:rsidR="00F56E1C" w:rsidRDefault="00F56E1C" w:rsidP="00F56E1C">
      <w:pPr>
        <w:pStyle w:val="NoSpacing"/>
        <w:numPr>
          <w:ilvl w:val="0"/>
          <w:numId w:val="2"/>
        </w:numPr>
      </w:pPr>
      <w:r>
        <w:t xml:space="preserve">Difference between a </w:t>
      </w:r>
      <w:r w:rsidRPr="002827E5">
        <w:rPr>
          <w:b/>
          <w:i/>
        </w:rPr>
        <w:t>value-returning</w:t>
      </w:r>
      <w:r>
        <w:t xml:space="preserve"> method and a </w:t>
      </w:r>
      <w:r w:rsidRPr="002827E5">
        <w:rPr>
          <w:b/>
          <w:i/>
        </w:rPr>
        <w:t>void</w:t>
      </w:r>
      <w:r>
        <w:t xml:space="preserve"> method</w:t>
      </w:r>
    </w:p>
    <w:p w14:paraId="4A69B92D" w14:textId="5ACDF8D0" w:rsidR="00F56E1C" w:rsidRPr="005C211B" w:rsidRDefault="00F56E1C" w:rsidP="00F56E1C">
      <w:pPr>
        <w:pStyle w:val="NoSpacing"/>
        <w:numPr>
          <w:ilvl w:val="0"/>
          <w:numId w:val="2"/>
        </w:numPr>
      </w:pPr>
      <w:r>
        <w:t xml:space="preserve">Understand how to </w:t>
      </w:r>
      <w:r w:rsidRPr="00F56E1C">
        <w:rPr>
          <w:b/>
          <w:bCs/>
        </w:rPr>
        <w:t>pass values to a method</w:t>
      </w:r>
      <w:r>
        <w:t xml:space="preserve"> and how to </w:t>
      </w:r>
      <w:r w:rsidRPr="00F56E1C">
        <w:rPr>
          <w:b/>
          <w:bCs/>
        </w:rPr>
        <w:t>return values from a method</w:t>
      </w:r>
    </w:p>
    <w:p w14:paraId="2ACF3A1A" w14:textId="6CA55905" w:rsidR="005C211B" w:rsidRDefault="005C211B" w:rsidP="005C211B">
      <w:pPr>
        <w:pStyle w:val="NoSpacing"/>
        <w:numPr>
          <w:ilvl w:val="1"/>
          <w:numId w:val="2"/>
        </w:numPr>
      </w:pPr>
      <w:bookmarkStart w:id="5" w:name="_Hlk58482565"/>
      <w:r w:rsidRPr="005C211B">
        <w:t xml:space="preserve">This includes the concepts of </w:t>
      </w:r>
      <w:r w:rsidRPr="00AF7915">
        <w:rPr>
          <w:u w:val="single"/>
        </w:rPr>
        <w:t>pass by value</w:t>
      </w:r>
      <w:r w:rsidRPr="005C211B">
        <w:t xml:space="preserve"> and </w:t>
      </w:r>
      <w:r w:rsidRPr="00AF7915">
        <w:rPr>
          <w:u w:val="single"/>
        </w:rPr>
        <w:t>pass by reference</w:t>
      </w:r>
    </w:p>
    <w:p w14:paraId="1E54FD58" w14:textId="60E37988" w:rsidR="005C211B" w:rsidRDefault="005C211B" w:rsidP="005C211B">
      <w:pPr>
        <w:pStyle w:val="NoSpacing"/>
        <w:numPr>
          <w:ilvl w:val="1"/>
          <w:numId w:val="2"/>
        </w:numPr>
      </w:pPr>
      <w:r>
        <w:t>Pass by value is covered in chapter 6</w:t>
      </w:r>
    </w:p>
    <w:p w14:paraId="11BA441B" w14:textId="001DF7AD" w:rsidR="005C211B" w:rsidRPr="005C211B" w:rsidRDefault="005C211B" w:rsidP="005C211B">
      <w:pPr>
        <w:pStyle w:val="NoSpacing"/>
        <w:numPr>
          <w:ilvl w:val="1"/>
          <w:numId w:val="2"/>
        </w:numPr>
      </w:pPr>
      <w:r>
        <w:t>Pass by reference is covered in chapter 7 and 9</w:t>
      </w:r>
    </w:p>
    <w:bookmarkEnd w:id="5"/>
    <w:p w14:paraId="54F1CED6" w14:textId="6FAEE343" w:rsidR="00F56E1C" w:rsidRDefault="00FF7CBA" w:rsidP="00F56E1C">
      <w:pPr>
        <w:pStyle w:val="NoSpacing"/>
        <w:numPr>
          <w:ilvl w:val="0"/>
          <w:numId w:val="2"/>
        </w:numPr>
      </w:pPr>
      <w:r>
        <w:t>Know w</w:t>
      </w:r>
      <w:r w:rsidR="00F56E1C">
        <w:t>hat</w:t>
      </w:r>
      <w:r>
        <w:t xml:space="preserve"> it means </w:t>
      </w:r>
      <w:r w:rsidR="00E901C3">
        <w:t xml:space="preserve">when we say </w:t>
      </w:r>
      <w:r>
        <w:t xml:space="preserve">a method is </w:t>
      </w:r>
      <w:r w:rsidR="00F56E1C" w:rsidRPr="00F56E1C">
        <w:rPr>
          <w:b/>
          <w:bCs/>
        </w:rPr>
        <w:t>overload</w:t>
      </w:r>
      <w:r>
        <w:rPr>
          <w:b/>
          <w:bCs/>
        </w:rPr>
        <w:t>ed</w:t>
      </w:r>
    </w:p>
    <w:p w14:paraId="786AF917" w14:textId="5949242A" w:rsidR="00CD5012" w:rsidRDefault="007C0305" w:rsidP="00CD5012">
      <w:pPr>
        <w:pStyle w:val="NoSpacing"/>
        <w:numPr>
          <w:ilvl w:val="0"/>
          <w:numId w:val="2"/>
        </w:numPr>
      </w:pPr>
      <w:r>
        <w:t xml:space="preserve">Understand </w:t>
      </w:r>
      <w:proofErr w:type="gramStart"/>
      <w:r>
        <w:t>scope</w:t>
      </w:r>
      <w:proofErr w:type="gramEnd"/>
      <w:r>
        <w:t xml:space="preserve"> of variables in general and be able </w:t>
      </w:r>
      <w:r w:rsidR="00CD5012">
        <w:t xml:space="preserve">to determine </w:t>
      </w:r>
      <w:r w:rsidR="00E4703E">
        <w:t xml:space="preserve">the </w:t>
      </w:r>
      <w:r w:rsidR="00CD5012">
        <w:t>scope of variables with methods</w:t>
      </w:r>
    </w:p>
    <w:p w14:paraId="3EDC6748" w14:textId="1ACB4678" w:rsidR="00F56E1C" w:rsidRDefault="00F56E1C" w:rsidP="00F56E1C">
      <w:pPr>
        <w:pStyle w:val="NoSpacing"/>
        <w:numPr>
          <w:ilvl w:val="0"/>
          <w:numId w:val="2"/>
        </w:numPr>
      </w:pPr>
      <w:r>
        <w:t xml:space="preserve">Be able to </w:t>
      </w:r>
      <w:r w:rsidR="00A74ED3">
        <w:t xml:space="preserve">trace </w:t>
      </w:r>
      <w:r>
        <w:t>code</w:t>
      </w:r>
      <w:r w:rsidR="005C211B">
        <w:t xml:space="preserve">, </w:t>
      </w:r>
      <w:r>
        <w:t>determine output</w:t>
      </w:r>
      <w:r w:rsidR="005C211B">
        <w:t>, and write code snippets</w:t>
      </w:r>
      <w:r>
        <w:t xml:space="preserve"> </w:t>
      </w:r>
      <w:r w:rsidR="005C211B">
        <w:t>for</w:t>
      </w:r>
      <w:r>
        <w:t xml:space="preserve"> </w:t>
      </w:r>
      <w:r w:rsidRPr="006658C1">
        <w:rPr>
          <w:b/>
        </w:rPr>
        <w:t>methods</w:t>
      </w:r>
      <w:r>
        <w:t xml:space="preserve"> </w:t>
      </w:r>
    </w:p>
    <w:p w14:paraId="3910873C" w14:textId="77777777" w:rsidR="00F56E1C" w:rsidRDefault="00F56E1C" w:rsidP="008A6D5C">
      <w:pPr>
        <w:pStyle w:val="NoSpacing"/>
      </w:pPr>
    </w:p>
    <w:p w14:paraId="422793F1" w14:textId="6FC1D50C" w:rsidR="001E12E4" w:rsidRPr="00F56E1C" w:rsidRDefault="00CD3AE8" w:rsidP="008A6D5C">
      <w:pPr>
        <w:pStyle w:val="NoSpacing"/>
      </w:pPr>
      <w:r w:rsidRPr="00F56E1C">
        <w:t xml:space="preserve">The </w:t>
      </w:r>
      <w:r w:rsidR="00F56E1C" w:rsidRPr="00F56E1C">
        <w:t>following</w:t>
      </w:r>
      <w:r w:rsidR="001E12E4" w:rsidRPr="00F56E1C">
        <w:t xml:space="preserve"> is</w:t>
      </w:r>
      <w:r w:rsidRPr="00F56E1C">
        <w:t xml:space="preserve"> the material </w:t>
      </w:r>
      <w:r w:rsidR="001E12E4" w:rsidRPr="00F56E1C">
        <w:t xml:space="preserve">covered </w:t>
      </w:r>
      <w:r w:rsidRPr="00F56E1C">
        <w:t>after</w:t>
      </w:r>
      <w:r w:rsidR="001E12E4" w:rsidRPr="00F56E1C">
        <w:t xml:space="preserve"> </w:t>
      </w:r>
      <w:r w:rsidR="00213460">
        <w:t>the midterm</w:t>
      </w:r>
      <w:r w:rsidR="001E12E4" w:rsidRPr="00F56E1C">
        <w:t>.  The final</w:t>
      </w:r>
      <w:r w:rsidRPr="00F56E1C">
        <w:t xml:space="preserve"> will be focused on the following</w:t>
      </w:r>
      <w:r w:rsidR="001E12E4" w:rsidRPr="00F56E1C">
        <w:t xml:space="preserve"> </w:t>
      </w:r>
      <w:r w:rsidRPr="00F56E1C">
        <w:t>material;</w:t>
      </w:r>
      <w:r w:rsidR="001E12E4" w:rsidRPr="00F56E1C">
        <w:t xml:space="preserve"> however, you need to understand the material from chapter</w:t>
      </w:r>
      <w:r w:rsidRPr="00F56E1C">
        <w:t>s</w:t>
      </w:r>
      <w:r w:rsidR="001E12E4" w:rsidRPr="00F56E1C">
        <w:t xml:space="preserve"> 1 - 6</w:t>
      </w:r>
      <w:r w:rsidR="004972B6" w:rsidRPr="00F56E1C">
        <w:t xml:space="preserve"> since it is </w:t>
      </w:r>
      <w:r w:rsidR="001E12E4" w:rsidRPr="00F56E1C">
        <w:t xml:space="preserve">the foundation for </w:t>
      </w:r>
      <w:r w:rsidR="004972B6" w:rsidRPr="00F56E1C">
        <w:t>chapters 7, 9-1</w:t>
      </w:r>
      <w:r w:rsidR="005C211B">
        <w:t>2</w:t>
      </w:r>
      <w:r w:rsidR="004972B6" w:rsidRPr="00F56E1C">
        <w:t>.</w:t>
      </w:r>
      <w:r w:rsidR="001E12E4" w:rsidRPr="00F56E1C">
        <w:t xml:space="preserve"> </w:t>
      </w:r>
    </w:p>
    <w:p w14:paraId="3367220A" w14:textId="77777777" w:rsidR="005C211B" w:rsidRPr="00F56E1C" w:rsidRDefault="005C211B" w:rsidP="008A6D5C">
      <w:pPr>
        <w:pStyle w:val="NoSpacing"/>
      </w:pPr>
    </w:p>
    <w:p w14:paraId="17CCA11F" w14:textId="77777777" w:rsidR="00BF49A7" w:rsidRDefault="00BF49A7" w:rsidP="00BF49A7">
      <w:pPr>
        <w:pStyle w:val="NoSpacing"/>
        <w:rPr>
          <w:b/>
        </w:rPr>
      </w:pPr>
      <w:r>
        <w:rPr>
          <w:b/>
        </w:rPr>
        <w:t>Chapter 7</w:t>
      </w:r>
      <w:r w:rsidRPr="00541946">
        <w:rPr>
          <w:b/>
        </w:rPr>
        <w:t xml:space="preserve"> - </w:t>
      </w:r>
      <w:r>
        <w:rPr>
          <w:b/>
        </w:rPr>
        <w:t>Arrays</w:t>
      </w:r>
    </w:p>
    <w:p w14:paraId="2E56B4D9" w14:textId="77777777" w:rsidR="005C211B" w:rsidRDefault="00BF49A7" w:rsidP="003F5DAF">
      <w:pPr>
        <w:pStyle w:val="NoSpacing"/>
        <w:numPr>
          <w:ilvl w:val="0"/>
          <w:numId w:val="3"/>
        </w:numPr>
      </w:pPr>
      <w:r w:rsidRPr="00BF49A7">
        <w:t>How to declare</w:t>
      </w:r>
      <w:r w:rsidR="00CD55AB">
        <w:t xml:space="preserve"> an array (allocate memory) </w:t>
      </w:r>
    </w:p>
    <w:p w14:paraId="204DE16E" w14:textId="4AEB9880" w:rsidR="00BF49A7" w:rsidRDefault="005C211B" w:rsidP="003F5DAF">
      <w:pPr>
        <w:pStyle w:val="NoSpacing"/>
        <w:numPr>
          <w:ilvl w:val="0"/>
          <w:numId w:val="3"/>
        </w:numPr>
      </w:pPr>
      <w:r>
        <w:t>How to place values into an array (</w:t>
      </w:r>
      <w:r w:rsidR="00BF49A7" w:rsidRPr="00BF49A7">
        <w:t>initialize an array</w:t>
      </w:r>
      <w:r>
        <w:t>)</w:t>
      </w:r>
    </w:p>
    <w:p w14:paraId="66CDF128" w14:textId="18E68466" w:rsidR="00BF49A7" w:rsidRDefault="00BF49A7" w:rsidP="003F5DAF">
      <w:pPr>
        <w:pStyle w:val="NoSpacing"/>
        <w:numPr>
          <w:ilvl w:val="0"/>
          <w:numId w:val="3"/>
        </w:numPr>
      </w:pPr>
      <w:r>
        <w:t xml:space="preserve">How to access </w:t>
      </w:r>
      <w:r w:rsidR="005C211B">
        <w:t>values</w:t>
      </w:r>
      <w:r>
        <w:t xml:space="preserve"> within an array</w:t>
      </w:r>
    </w:p>
    <w:p w14:paraId="5E71F819" w14:textId="3464351D" w:rsidR="005C211B" w:rsidRDefault="005C211B" w:rsidP="003F5DAF">
      <w:pPr>
        <w:pStyle w:val="NoSpacing"/>
        <w:numPr>
          <w:ilvl w:val="0"/>
          <w:numId w:val="3"/>
        </w:numPr>
      </w:pPr>
      <w:r>
        <w:t xml:space="preserve">How to access the length of the array using the </w:t>
      </w:r>
      <w:r w:rsidRPr="007D22F8">
        <w:rPr>
          <w:b/>
          <w:bCs/>
        </w:rPr>
        <w:t>length</w:t>
      </w:r>
      <w:r>
        <w:t xml:space="preserve"> attribute</w:t>
      </w:r>
    </w:p>
    <w:p w14:paraId="05A96E37" w14:textId="7BE34996" w:rsidR="00BF49A7" w:rsidRDefault="00BF49A7" w:rsidP="003F5DAF">
      <w:pPr>
        <w:pStyle w:val="NoSpacing"/>
        <w:numPr>
          <w:ilvl w:val="0"/>
          <w:numId w:val="3"/>
        </w:numPr>
      </w:pPr>
      <w:r>
        <w:t xml:space="preserve">How to manipulate </w:t>
      </w:r>
      <w:r w:rsidR="005C211B">
        <w:t>values</w:t>
      </w:r>
      <w:r w:rsidR="00CD3AE8">
        <w:t xml:space="preserve"> within an array (i.e. compute</w:t>
      </w:r>
      <w:r>
        <w:t xml:space="preserve"> sum, find largest, </w:t>
      </w:r>
      <w:r w:rsidR="00043DE6">
        <w:t>display elements</w:t>
      </w:r>
      <w:r>
        <w:t>, etc.)</w:t>
      </w:r>
    </w:p>
    <w:p w14:paraId="4FF5EFEC" w14:textId="74CC5AEC" w:rsidR="00BF49A7" w:rsidRDefault="00BF49A7" w:rsidP="003F5DAF">
      <w:pPr>
        <w:pStyle w:val="NoSpacing"/>
        <w:numPr>
          <w:ilvl w:val="0"/>
          <w:numId w:val="3"/>
        </w:numPr>
      </w:pPr>
      <w:r w:rsidRPr="008A6D5C">
        <w:t>What happens when</w:t>
      </w:r>
      <w:r w:rsidR="00213460">
        <w:t xml:space="preserve"> code </w:t>
      </w:r>
      <w:r w:rsidRPr="008A6D5C">
        <w:t>attempt</w:t>
      </w:r>
      <w:r w:rsidR="00213460">
        <w:t>s</w:t>
      </w:r>
      <w:r w:rsidRPr="008A6D5C">
        <w:t xml:space="preserve"> to access </w:t>
      </w:r>
      <w:r w:rsidR="005C211B">
        <w:t>values</w:t>
      </w:r>
      <w:r w:rsidRPr="008A6D5C">
        <w:t xml:space="preserve"> out</w:t>
      </w:r>
      <w:r w:rsidR="006658C1">
        <w:t>side</w:t>
      </w:r>
      <w:r w:rsidRPr="008A6D5C">
        <w:t xml:space="preserve"> </w:t>
      </w:r>
      <w:r w:rsidR="006658C1">
        <w:t>the</w:t>
      </w:r>
      <w:r w:rsidRPr="008A6D5C">
        <w:t xml:space="preserve"> </w:t>
      </w:r>
      <w:r w:rsidR="00186903">
        <w:t xml:space="preserve">array </w:t>
      </w:r>
      <w:r w:rsidRPr="008A6D5C">
        <w:t xml:space="preserve">bounds </w:t>
      </w:r>
    </w:p>
    <w:p w14:paraId="26CDB6C1" w14:textId="7E576648" w:rsidR="0027569F" w:rsidRDefault="0027569F" w:rsidP="00043DE6">
      <w:pPr>
        <w:pStyle w:val="NoSpacing"/>
        <w:numPr>
          <w:ilvl w:val="0"/>
          <w:numId w:val="3"/>
        </w:numPr>
      </w:pPr>
      <w:bookmarkStart w:id="6" w:name="_Hlk58487113"/>
      <w:r>
        <w:t>W</w:t>
      </w:r>
      <w:r w:rsidR="00CD55AB">
        <w:t>hen</w:t>
      </w:r>
      <w:r w:rsidR="00043DE6">
        <w:t xml:space="preserve"> pass</w:t>
      </w:r>
      <w:r w:rsidR="00CD55AB">
        <w:t>ing</w:t>
      </w:r>
      <w:r w:rsidR="00043DE6">
        <w:t xml:space="preserve"> arrays to methods</w:t>
      </w:r>
      <w:r>
        <w:tab/>
      </w:r>
    </w:p>
    <w:p w14:paraId="29021690" w14:textId="666D45A3" w:rsidR="00043DE6" w:rsidRPr="0027569F" w:rsidRDefault="0027569F" w:rsidP="0027569F">
      <w:pPr>
        <w:pStyle w:val="NoSpacing"/>
        <w:numPr>
          <w:ilvl w:val="1"/>
          <w:numId w:val="3"/>
        </w:numPr>
      </w:pPr>
      <w:r>
        <w:t xml:space="preserve">Understand </w:t>
      </w:r>
      <w:r w:rsidR="00213460">
        <w:t xml:space="preserve">arrays </w:t>
      </w:r>
      <w:r w:rsidR="00CD55AB">
        <w:t xml:space="preserve">are </w:t>
      </w:r>
      <w:r w:rsidR="004016D4" w:rsidRPr="005C211B">
        <w:rPr>
          <w:b/>
          <w:bCs/>
        </w:rPr>
        <w:t>pass</w:t>
      </w:r>
      <w:r w:rsidR="00CD55AB" w:rsidRPr="005C211B">
        <w:rPr>
          <w:b/>
          <w:bCs/>
        </w:rPr>
        <w:t>ed</w:t>
      </w:r>
      <w:r w:rsidR="004016D4" w:rsidRPr="005C211B">
        <w:rPr>
          <w:b/>
          <w:bCs/>
        </w:rPr>
        <w:t xml:space="preserve"> by </w:t>
      </w:r>
      <w:r w:rsidR="00EF7B68" w:rsidRPr="005C211B">
        <w:rPr>
          <w:b/>
          <w:bCs/>
        </w:rPr>
        <w:t>reference</w:t>
      </w:r>
      <w:r w:rsidR="00213460">
        <w:rPr>
          <w:b/>
          <w:bCs/>
        </w:rPr>
        <w:t xml:space="preserve"> </w:t>
      </w:r>
    </w:p>
    <w:p w14:paraId="056F958C" w14:textId="60A9FEAF" w:rsidR="0027569F" w:rsidRPr="0027569F" w:rsidRDefault="0027569F" w:rsidP="0027569F">
      <w:pPr>
        <w:pStyle w:val="NoSpacing"/>
        <w:numPr>
          <w:ilvl w:val="1"/>
          <w:numId w:val="3"/>
        </w:numPr>
      </w:pPr>
      <w:r w:rsidRPr="0027569F">
        <w:t xml:space="preserve">Understand the consequences of </w:t>
      </w:r>
      <w:r w:rsidRPr="00E901C3">
        <w:rPr>
          <w:b/>
          <w:bCs/>
        </w:rPr>
        <w:t>pass by reference</w:t>
      </w:r>
      <w:r w:rsidRPr="0027569F">
        <w:t xml:space="preserve"> on the array</w:t>
      </w:r>
    </w:p>
    <w:bookmarkEnd w:id="6"/>
    <w:p w14:paraId="7B6D9540" w14:textId="3A714DF6" w:rsidR="00CD55AB" w:rsidRPr="00213460" w:rsidRDefault="005543E9" w:rsidP="005543E9">
      <w:pPr>
        <w:pStyle w:val="NoSpacing"/>
        <w:numPr>
          <w:ilvl w:val="0"/>
          <w:numId w:val="3"/>
        </w:numPr>
        <w:rPr>
          <w:b/>
          <w:bCs/>
        </w:rPr>
      </w:pPr>
      <w:r>
        <w:t xml:space="preserve">Be able to </w:t>
      </w:r>
      <w:r w:rsidR="00CD55AB">
        <w:t>trace</w:t>
      </w:r>
      <w:r w:rsidR="006658C1">
        <w:t xml:space="preserve"> code, determine output, </w:t>
      </w:r>
      <w:r w:rsidR="00CD55AB">
        <w:t xml:space="preserve">and </w:t>
      </w:r>
      <w:r w:rsidR="006658C1">
        <w:t>write code snippet</w:t>
      </w:r>
      <w:r w:rsidR="00CD55AB">
        <w:t>s</w:t>
      </w:r>
      <w:r w:rsidR="006658C1">
        <w:t xml:space="preserve"> </w:t>
      </w:r>
      <w:r w:rsidR="00CD55AB">
        <w:t xml:space="preserve">with </w:t>
      </w:r>
      <w:r w:rsidR="00CD55AB" w:rsidRPr="00213460">
        <w:rPr>
          <w:b/>
          <w:bCs/>
        </w:rPr>
        <w:t>arrays</w:t>
      </w:r>
    </w:p>
    <w:p w14:paraId="75A6B0BF" w14:textId="09D5476E" w:rsidR="005543E9" w:rsidRDefault="00CD55AB" w:rsidP="005543E9">
      <w:pPr>
        <w:pStyle w:val="NoSpacing"/>
        <w:numPr>
          <w:ilvl w:val="0"/>
          <w:numId w:val="3"/>
        </w:numPr>
      </w:pPr>
      <w:r>
        <w:t xml:space="preserve">Be able to </w:t>
      </w:r>
      <w:r w:rsidRPr="004E6E41">
        <w:rPr>
          <w:u w:val="single"/>
        </w:rPr>
        <w:t>draw pictures</w:t>
      </w:r>
      <w:r>
        <w:t xml:space="preserve"> of arrays to answer questions</w:t>
      </w:r>
    </w:p>
    <w:p w14:paraId="16D78421" w14:textId="77777777" w:rsidR="00BF49A7" w:rsidRDefault="00BF49A7" w:rsidP="008A6D5C">
      <w:pPr>
        <w:pStyle w:val="NoSpacing"/>
        <w:rPr>
          <w:b/>
        </w:rPr>
      </w:pPr>
    </w:p>
    <w:p w14:paraId="64F49976" w14:textId="77777777" w:rsidR="003F5DAF" w:rsidRDefault="003F5DAF" w:rsidP="008A6D5C">
      <w:pPr>
        <w:pStyle w:val="NoSpacing"/>
        <w:rPr>
          <w:b/>
        </w:rPr>
      </w:pPr>
      <w:r>
        <w:rPr>
          <w:b/>
        </w:rPr>
        <w:t>Chapter 9 - Objects and Classes</w:t>
      </w:r>
    </w:p>
    <w:p w14:paraId="16B03BE8" w14:textId="0301F0EC" w:rsidR="003F5DAF" w:rsidRDefault="00E36858" w:rsidP="003F5DAF">
      <w:pPr>
        <w:pStyle w:val="NoSpacing"/>
        <w:numPr>
          <w:ilvl w:val="0"/>
          <w:numId w:val="4"/>
        </w:numPr>
      </w:pPr>
      <w:r>
        <w:t>Know the d</w:t>
      </w:r>
      <w:r w:rsidR="003F5DAF">
        <w:t>ifference between a class and an object</w:t>
      </w:r>
    </w:p>
    <w:p w14:paraId="7C844CAC" w14:textId="2DA93FB5" w:rsidR="00326050" w:rsidRDefault="00326050" w:rsidP="00326050">
      <w:pPr>
        <w:pStyle w:val="NoSpacing"/>
        <w:numPr>
          <w:ilvl w:val="1"/>
          <w:numId w:val="4"/>
        </w:numPr>
      </w:pPr>
      <w:r>
        <w:t>Class is the template, object is an instance of a particular class</w:t>
      </w:r>
    </w:p>
    <w:p w14:paraId="337DE56D" w14:textId="4116B1D4" w:rsidR="00F70E4D" w:rsidRDefault="00113B5A" w:rsidP="00113B5A">
      <w:pPr>
        <w:pStyle w:val="NoSpacing"/>
        <w:numPr>
          <w:ilvl w:val="0"/>
          <w:numId w:val="4"/>
        </w:numPr>
      </w:pPr>
      <w:r>
        <w:t>Know how to create an object</w:t>
      </w:r>
      <w:r w:rsidR="00326050">
        <w:t xml:space="preserve"> </w:t>
      </w:r>
      <w:r>
        <w:t xml:space="preserve">from a class </w:t>
      </w:r>
    </w:p>
    <w:p w14:paraId="1EB0D946" w14:textId="5DDEA480" w:rsidR="009F01E3" w:rsidRDefault="009F01E3" w:rsidP="009F01E3">
      <w:pPr>
        <w:pStyle w:val="NoSpacing"/>
        <w:numPr>
          <w:ilvl w:val="1"/>
          <w:numId w:val="4"/>
        </w:numPr>
      </w:pPr>
      <w:r>
        <w:t>Know that an object is called an instance of a class</w:t>
      </w:r>
    </w:p>
    <w:p w14:paraId="7EBE9C72" w14:textId="77777777" w:rsidR="00326050" w:rsidRDefault="0027569F" w:rsidP="00F70E4D">
      <w:pPr>
        <w:pStyle w:val="NoSpacing"/>
        <w:numPr>
          <w:ilvl w:val="1"/>
          <w:numId w:val="4"/>
        </w:numPr>
      </w:pPr>
      <w:r>
        <w:t>K</w:t>
      </w:r>
      <w:r w:rsidR="00BF3D5B">
        <w:t>now what instantiation means</w:t>
      </w:r>
    </w:p>
    <w:p w14:paraId="77EE32EC" w14:textId="7F3C72DF" w:rsidR="00BF3D5B" w:rsidRDefault="00326050" w:rsidP="00F70E4D">
      <w:pPr>
        <w:pStyle w:val="NoSpacing"/>
        <w:numPr>
          <w:ilvl w:val="1"/>
          <w:numId w:val="4"/>
        </w:numPr>
      </w:pPr>
      <w:r>
        <w:t xml:space="preserve">Know that upon creation </w:t>
      </w:r>
      <w:r w:rsidR="009F01E3">
        <w:t xml:space="preserve">of an </w:t>
      </w:r>
      <w:r>
        <w:t>object</w:t>
      </w:r>
      <w:r w:rsidR="009F01E3">
        <w:t>,</w:t>
      </w:r>
      <w:r>
        <w:t xml:space="preserve"> </w:t>
      </w:r>
      <w:r w:rsidR="009F01E3">
        <w:t>memory is created for the object’s</w:t>
      </w:r>
      <w:r>
        <w:t xml:space="preserve"> instance variables </w:t>
      </w:r>
    </w:p>
    <w:p w14:paraId="541664B4" w14:textId="2A4EA37F" w:rsidR="00F70E4D" w:rsidRDefault="0027569F" w:rsidP="00F70E4D">
      <w:pPr>
        <w:pStyle w:val="NoSpacing"/>
        <w:numPr>
          <w:ilvl w:val="1"/>
          <w:numId w:val="4"/>
        </w:numPr>
      </w:pPr>
      <w:r>
        <w:t>K</w:t>
      </w:r>
      <w:r w:rsidR="00F70E4D">
        <w:t xml:space="preserve">now that a reference variable is used to store </w:t>
      </w:r>
      <w:r>
        <w:t xml:space="preserve">the </w:t>
      </w:r>
      <w:r w:rsidR="00E901C3">
        <w:t xml:space="preserve">object’s </w:t>
      </w:r>
      <w:r w:rsidR="00F70E4D">
        <w:t xml:space="preserve">address </w:t>
      </w:r>
      <w:r w:rsidR="004E6E41">
        <w:t>on the heap</w:t>
      </w:r>
    </w:p>
    <w:p w14:paraId="46A107E9" w14:textId="77777777" w:rsidR="00570DFA" w:rsidRDefault="00570DFA" w:rsidP="00570DFA">
      <w:pPr>
        <w:pStyle w:val="NoSpacing"/>
        <w:numPr>
          <w:ilvl w:val="0"/>
          <w:numId w:val="4"/>
        </w:numPr>
      </w:pPr>
      <w:r>
        <w:t xml:space="preserve">Understand </w:t>
      </w:r>
      <w:r w:rsidRPr="002B5EC1">
        <w:rPr>
          <w:b/>
        </w:rPr>
        <w:t>object reference variables</w:t>
      </w:r>
    </w:p>
    <w:p w14:paraId="500367C9" w14:textId="4A9C18EB" w:rsidR="00941A74" w:rsidRDefault="00570DFA" w:rsidP="00570DFA">
      <w:pPr>
        <w:pStyle w:val="NoSpacing"/>
        <w:numPr>
          <w:ilvl w:val="1"/>
          <w:numId w:val="4"/>
        </w:numPr>
      </w:pPr>
      <w:bookmarkStart w:id="7" w:name="_Hlk58487923"/>
      <w:r>
        <w:t>Understand that reference variables</w:t>
      </w:r>
    </w:p>
    <w:p w14:paraId="6174D127" w14:textId="08714E71" w:rsidR="00FD42AF" w:rsidRDefault="00FD42AF" w:rsidP="00FD42AF">
      <w:pPr>
        <w:pStyle w:val="NoSpacing"/>
        <w:numPr>
          <w:ilvl w:val="2"/>
          <w:numId w:val="4"/>
        </w:numPr>
      </w:pPr>
      <w:r>
        <w:t>Store the address of the object</w:t>
      </w:r>
    </w:p>
    <w:p w14:paraId="2497FDC9" w14:textId="306620DB" w:rsidR="00570DFA" w:rsidRDefault="00FD42AF" w:rsidP="00FD42AF">
      <w:pPr>
        <w:pStyle w:val="NoSpacing"/>
        <w:numPr>
          <w:ilvl w:val="2"/>
          <w:numId w:val="4"/>
        </w:numPr>
      </w:pPr>
      <w:r>
        <w:t xml:space="preserve">When </w:t>
      </w:r>
      <w:r w:rsidR="0096286E">
        <w:t xml:space="preserve">a reference </w:t>
      </w:r>
      <w:r w:rsidR="00570DFA">
        <w:t xml:space="preserve">doesn’t store an </w:t>
      </w:r>
      <w:proofErr w:type="gramStart"/>
      <w:r w:rsidR="00570DFA">
        <w:t>address</w:t>
      </w:r>
      <w:proofErr w:type="gramEnd"/>
      <w:r w:rsidR="00570DFA">
        <w:t xml:space="preserve"> its value is </w:t>
      </w:r>
      <w:r w:rsidR="00570DFA" w:rsidRPr="00570DFA">
        <w:rPr>
          <w:b/>
          <w:bCs/>
        </w:rPr>
        <w:t>null</w:t>
      </w:r>
    </w:p>
    <w:bookmarkEnd w:id="7"/>
    <w:p w14:paraId="75EFD99D" w14:textId="51065DC9" w:rsidR="00570DFA" w:rsidRDefault="00570DFA" w:rsidP="00570DFA">
      <w:pPr>
        <w:pStyle w:val="NoSpacing"/>
        <w:numPr>
          <w:ilvl w:val="1"/>
          <w:numId w:val="4"/>
        </w:numPr>
      </w:pPr>
      <w:r>
        <w:t>Know how to use reference variables to access an object’s behavior</w:t>
      </w:r>
    </w:p>
    <w:p w14:paraId="0D7C54D3" w14:textId="279E857C" w:rsidR="00570DFA" w:rsidRDefault="00570DFA" w:rsidP="00570DFA">
      <w:pPr>
        <w:pStyle w:val="NoSpacing"/>
        <w:numPr>
          <w:ilvl w:val="2"/>
          <w:numId w:val="4"/>
        </w:numPr>
      </w:pPr>
      <w:r>
        <w:t xml:space="preserve">Can only access </w:t>
      </w:r>
      <w:r w:rsidR="00C17058">
        <w:t>object’s</w:t>
      </w:r>
      <w:r w:rsidR="004E6E41">
        <w:t xml:space="preserve"> </w:t>
      </w:r>
      <w:r>
        <w:t>public methods</w:t>
      </w:r>
    </w:p>
    <w:p w14:paraId="0BA6E7EE" w14:textId="50A12AC7" w:rsidR="00326050" w:rsidRDefault="003B77B2" w:rsidP="009F01E3">
      <w:pPr>
        <w:pStyle w:val="NoSpacing"/>
        <w:numPr>
          <w:ilvl w:val="2"/>
          <w:numId w:val="4"/>
        </w:numPr>
      </w:pPr>
      <w:r>
        <w:t>U</w:t>
      </w:r>
      <w:r w:rsidR="00570DFA">
        <w:t>se dot operator</w:t>
      </w:r>
      <w:r w:rsidR="0096286E">
        <w:t xml:space="preserve"> when accessing </w:t>
      </w:r>
      <w:r w:rsidR="004E6E41">
        <w:t xml:space="preserve">object’s </w:t>
      </w:r>
      <w:r w:rsidR="0096286E">
        <w:t>methods</w:t>
      </w:r>
    </w:p>
    <w:p w14:paraId="51F3062F" w14:textId="77777777" w:rsidR="00FA49C0" w:rsidRDefault="00FA49C0" w:rsidP="00FA49C0">
      <w:pPr>
        <w:pStyle w:val="NoSpacing"/>
        <w:ind w:left="2160"/>
      </w:pPr>
    </w:p>
    <w:p w14:paraId="082479DB" w14:textId="77777777" w:rsidR="002E177B" w:rsidRDefault="002E177B" w:rsidP="003F5DAF">
      <w:pPr>
        <w:pStyle w:val="NoSpacing"/>
        <w:numPr>
          <w:ilvl w:val="0"/>
          <w:numId w:val="4"/>
        </w:numPr>
      </w:pPr>
      <w:r>
        <w:t xml:space="preserve">Understand </w:t>
      </w:r>
      <w:r w:rsidRPr="002B5EC1">
        <w:rPr>
          <w:b/>
        </w:rPr>
        <w:t>constructors</w:t>
      </w:r>
    </w:p>
    <w:p w14:paraId="1B795407" w14:textId="77777777" w:rsidR="00E901C3" w:rsidRDefault="00445064" w:rsidP="002E177B">
      <w:pPr>
        <w:pStyle w:val="NoSpacing"/>
        <w:numPr>
          <w:ilvl w:val="1"/>
          <w:numId w:val="4"/>
        </w:numPr>
      </w:pPr>
      <w:r>
        <w:t>Know w</w:t>
      </w:r>
      <w:r w:rsidR="00CD3AE8">
        <w:t xml:space="preserve">hat </w:t>
      </w:r>
      <w:r w:rsidR="002E23CF">
        <w:t xml:space="preserve">a </w:t>
      </w:r>
      <w:r w:rsidR="002E177B">
        <w:t>constructor</w:t>
      </w:r>
      <w:r w:rsidR="002E23CF">
        <w:t xml:space="preserve"> does</w:t>
      </w:r>
    </w:p>
    <w:p w14:paraId="757B2185" w14:textId="42572EA9" w:rsidR="00A31933" w:rsidRDefault="00A31933" w:rsidP="00A31933">
      <w:pPr>
        <w:pStyle w:val="NoSpacing"/>
        <w:numPr>
          <w:ilvl w:val="2"/>
          <w:numId w:val="4"/>
        </w:numPr>
      </w:pPr>
      <w:r>
        <w:t>When an object is created memory on the heap is allocated for object’s instance variables</w:t>
      </w:r>
    </w:p>
    <w:p w14:paraId="649A4516" w14:textId="4D43BFC3" w:rsidR="00A31933" w:rsidRDefault="00A31933" w:rsidP="00A31933">
      <w:pPr>
        <w:pStyle w:val="NoSpacing"/>
        <w:numPr>
          <w:ilvl w:val="2"/>
          <w:numId w:val="4"/>
        </w:numPr>
      </w:pPr>
      <w:r>
        <w:t xml:space="preserve">The </w:t>
      </w:r>
      <w:proofErr w:type="gramStart"/>
      <w:r>
        <w:t>constructor</w:t>
      </w:r>
      <w:proofErr w:type="gramEnd"/>
      <w:r>
        <w:t xml:space="preserve"> can be used to set the instance variables to specific values</w:t>
      </w:r>
    </w:p>
    <w:p w14:paraId="002746C0" w14:textId="77777777" w:rsidR="007C4A86" w:rsidRDefault="00CD55AB" w:rsidP="002E177B">
      <w:pPr>
        <w:pStyle w:val="NoSpacing"/>
        <w:numPr>
          <w:ilvl w:val="1"/>
          <w:numId w:val="4"/>
        </w:numPr>
      </w:pPr>
      <w:r>
        <w:t>Know i</w:t>
      </w:r>
      <w:r w:rsidR="002E177B">
        <w:t xml:space="preserve">n what ways a constructor </w:t>
      </w:r>
      <w:r>
        <w:t xml:space="preserve">is </w:t>
      </w:r>
      <w:r w:rsidR="002E177B">
        <w:t>different from a regular method</w:t>
      </w:r>
      <w:r w:rsidR="00402961">
        <w:t xml:space="preserve"> </w:t>
      </w:r>
    </w:p>
    <w:p w14:paraId="56AC2D2A" w14:textId="6016202E" w:rsidR="002E177B" w:rsidRDefault="00402961" w:rsidP="007C4A86">
      <w:pPr>
        <w:pStyle w:val="NoSpacing"/>
        <w:numPr>
          <w:ilvl w:val="2"/>
          <w:numId w:val="4"/>
        </w:numPr>
      </w:pPr>
      <w:proofErr w:type="gramStart"/>
      <w:r>
        <w:t>no</w:t>
      </w:r>
      <w:proofErr w:type="gramEnd"/>
      <w:r>
        <w:t xml:space="preserve"> return type</w:t>
      </w:r>
      <w:r w:rsidR="007C4A86">
        <w:t>, name matches class name, involved with new or super</w:t>
      </w:r>
    </w:p>
    <w:p w14:paraId="264D799A" w14:textId="17AF3BDB" w:rsidR="00BF3D5B" w:rsidRDefault="00BF3D5B" w:rsidP="002E177B">
      <w:pPr>
        <w:pStyle w:val="NoSpacing"/>
        <w:numPr>
          <w:ilvl w:val="1"/>
          <w:numId w:val="4"/>
        </w:numPr>
      </w:pPr>
      <w:bookmarkStart w:id="8" w:name="_Hlk58487232"/>
      <w:r>
        <w:lastRenderedPageBreak/>
        <w:t xml:space="preserve">Understand how </w:t>
      </w:r>
      <w:r w:rsidR="007C4A86">
        <w:t xml:space="preserve">to involve a </w:t>
      </w:r>
      <w:r>
        <w:t xml:space="preserve">constructor </w:t>
      </w:r>
      <w:r w:rsidR="00402961">
        <w:t xml:space="preserve">using </w:t>
      </w:r>
      <w:r w:rsidR="00402961" w:rsidRPr="004E6E41">
        <w:rPr>
          <w:b/>
          <w:bCs/>
        </w:rPr>
        <w:t>new</w:t>
      </w:r>
      <w:r w:rsidR="004E6E41">
        <w:t xml:space="preserve"> </w:t>
      </w:r>
      <w:r w:rsidR="00E4703E">
        <w:t>(</w:t>
      </w:r>
      <w:r w:rsidR="004E6E41">
        <w:t xml:space="preserve">or </w:t>
      </w:r>
      <w:r w:rsidR="004E6E41" w:rsidRPr="004E6E41">
        <w:rPr>
          <w:b/>
          <w:bCs/>
        </w:rPr>
        <w:t>super</w:t>
      </w:r>
      <w:r w:rsidR="004E6E41">
        <w:rPr>
          <w:b/>
          <w:bCs/>
        </w:rPr>
        <w:t xml:space="preserve"> </w:t>
      </w:r>
      <w:r w:rsidR="004E6E41" w:rsidRPr="004E6E41">
        <w:t>which is in chapter 11</w:t>
      </w:r>
      <w:r w:rsidR="004E6E41">
        <w:t xml:space="preserve"> section</w:t>
      </w:r>
      <w:r w:rsidR="00E4703E">
        <w:t>)</w:t>
      </w:r>
    </w:p>
    <w:bookmarkEnd w:id="8"/>
    <w:p w14:paraId="458B0954" w14:textId="742019F2" w:rsidR="008A547C" w:rsidRPr="005F348F" w:rsidRDefault="008A547C" w:rsidP="008A547C">
      <w:pPr>
        <w:pStyle w:val="NoSpacing"/>
        <w:numPr>
          <w:ilvl w:val="1"/>
          <w:numId w:val="4"/>
        </w:numPr>
      </w:pPr>
      <w:r w:rsidRPr="005F348F">
        <w:t xml:space="preserve">Know what the </w:t>
      </w:r>
      <w:r w:rsidRPr="005F348F">
        <w:rPr>
          <w:i/>
        </w:rPr>
        <w:t xml:space="preserve">default </w:t>
      </w:r>
      <w:r w:rsidRPr="005F348F">
        <w:t>constructor is</w:t>
      </w:r>
      <w:r w:rsidR="007C4A86">
        <w:t xml:space="preserve"> and what it looks like</w:t>
      </w:r>
    </w:p>
    <w:p w14:paraId="1140AAAB" w14:textId="7AA57EA3" w:rsidR="00113B5A" w:rsidRDefault="002E177B" w:rsidP="00113B5A">
      <w:pPr>
        <w:pStyle w:val="NoSpacing"/>
        <w:numPr>
          <w:ilvl w:val="1"/>
          <w:numId w:val="4"/>
        </w:numPr>
      </w:pPr>
      <w:r>
        <w:t>What happens if you don't specify any constructors</w:t>
      </w:r>
    </w:p>
    <w:p w14:paraId="74EC6DEB" w14:textId="02BF4192" w:rsidR="003870AA" w:rsidRDefault="003870AA" w:rsidP="003870AA">
      <w:pPr>
        <w:pStyle w:val="NoSpacing"/>
        <w:numPr>
          <w:ilvl w:val="1"/>
          <w:numId w:val="4"/>
        </w:numPr>
      </w:pPr>
      <w:r>
        <w:t xml:space="preserve">Be able to </w:t>
      </w:r>
      <w:r w:rsidR="00CD55AB">
        <w:t>explain</w:t>
      </w:r>
      <w:r w:rsidR="00113B5A">
        <w:t xml:space="preserve"> </w:t>
      </w:r>
      <w:r>
        <w:t>code</w:t>
      </w:r>
      <w:r w:rsidR="004E6E41">
        <w:t xml:space="preserve">, </w:t>
      </w:r>
      <w:r w:rsidR="00113B5A" w:rsidRPr="00CD55AB">
        <w:t>determine output</w:t>
      </w:r>
      <w:r w:rsidR="004E6E41">
        <w:t>, and write code snippets</w:t>
      </w:r>
      <w:r>
        <w:t xml:space="preserve"> with </w:t>
      </w:r>
      <w:r w:rsidRPr="00113B5A">
        <w:rPr>
          <w:b/>
        </w:rPr>
        <w:t>constructors</w:t>
      </w:r>
    </w:p>
    <w:p w14:paraId="12639E8F" w14:textId="376509C1" w:rsidR="002E177B" w:rsidRDefault="002E177B" w:rsidP="002E177B">
      <w:pPr>
        <w:pStyle w:val="NoSpacing"/>
        <w:numPr>
          <w:ilvl w:val="0"/>
          <w:numId w:val="4"/>
        </w:numPr>
      </w:pPr>
      <w:r>
        <w:t xml:space="preserve">Understand </w:t>
      </w:r>
      <w:r w:rsidRPr="00570DFA">
        <w:rPr>
          <w:b/>
          <w:iCs/>
        </w:rPr>
        <w:t>instance variables</w:t>
      </w:r>
      <w:r w:rsidR="00E36858">
        <w:rPr>
          <w:b/>
          <w:i/>
        </w:rPr>
        <w:t xml:space="preserve"> </w:t>
      </w:r>
      <w:r w:rsidR="00E36858" w:rsidRPr="00E36858">
        <w:t xml:space="preserve">and </w:t>
      </w:r>
      <w:r w:rsidRPr="00570DFA">
        <w:rPr>
          <w:b/>
          <w:iCs/>
        </w:rPr>
        <w:t>methods</w:t>
      </w:r>
      <w:r w:rsidRPr="00570DFA">
        <w:rPr>
          <w:iCs/>
        </w:rPr>
        <w:t xml:space="preserve"> </w:t>
      </w:r>
    </w:p>
    <w:p w14:paraId="10C50028" w14:textId="73046A90" w:rsidR="00570DFA" w:rsidRDefault="00570DFA" w:rsidP="002E177B">
      <w:pPr>
        <w:pStyle w:val="NoSpacing"/>
        <w:numPr>
          <w:ilvl w:val="1"/>
          <w:numId w:val="4"/>
        </w:numPr>
      </w:pPr>
      <w:r>
        <w:t xml:space="preserve">Instance variables represent an object’s state, </w:t>
      </w:r>
      <w:r w:rsidRPr="00A74ED3">
        <w:t xml:space="preserve">instance </w:t>
      </w:r>
      <w:r>
        <w:t xml:space="preserve">methods represent </w:t>
      </w:r>
      <w:r w:rsidR="0027569F">
        <w:t xml:space="preserve">an </w:t>
      </w:r>
      <w:r>
        <w:t>object’s behavior</w:t>
      </w:r>
    </w:p>
    <w:p w14:paraId="104199CB" w14:textId="41875ACC" w:rsidR="00570DFA" w:rsidRDefault="004E6E41" w:rsidP="00570DFA">
      <w:pPr>
        <w:pStyle w:val="NoSpacing"/>
        <w:numPr>
          <w:ilvl w:val="1"/>
          <w:numId w:val="4"/>
        </w:numPr>
      </w:pPr>
      <w:bookmarkStart w:id="9" w:name="_Hlk58486839"/>
      <w:r>
        <w:t>Know h</w:t>
      </w:r>
      <w:r w:rsidR="0027569F">
        <w:t>ow</w:t>
      </w:r>
      <w:r w:rsidR="002E177B">
        <w:t xml:space="preserve"> to create </w:t>
      </w:r>
      <w:r w:rsidR="002E177B" w:rsidRPr="00DB0DCD">
        <w:rPr>
          <w:i/>
        </w:rPr>
        <w:t xml:space="preserve">instance </w:t>
      </w:r>
      <w:r w:rsidR="002E177B">
        <w:t>variables</w:t>
      </w:r>
      <w:r w:rsidR="00570DFA">
        <w:t xml:space="preserve"> and </w:t>
      </w:r>
      <w:r w:rsidR="00570DFA" w:rsidRPr="00570DFA">
        <w:rPr>
          <w:i/>
          <w:iCs/>
        </w:rPr>
        <w:t>instance</w:t>
      </w:r>
      <w:r w:rsidR="00570DFA">
        <w:t xml:space="preserve"> </w:t>
      </w:r>
      <w:r w:rsidR="002E177B">
        <w:t>methods</w:t>
      </w:r>
      <w:r w:rsidR="00AA5752">
        <w:t xml:space="preserve"> in a class</w:t>
      </w:r>
    </w:p>
    <w:p w14:paraId="00B32718" w14:textId="6E5EDA2A" w:rsidR="00AA5752" w:rsidRDefault="00AA5752" w:rsidP="00570DFA">
      <w:pPr>
        <w:pStyle w:val="NoSpacing"/>
        <w:numPr>
          <w:ilvl w:val="1"/>
          <w:numId w:val="4"/>
        </w:numPr>
      </w:pPr>
      <w:r>
        <w:t>Understand getters and setters</w:t>
      </w:r>
    </w:p>
    <w:p w14:paraId="5B6486C3" w14:textId="287D62B1" w:rsidR="00F43ADA" w:rsidRDefault="004E6E41" w:rsidP="00AA5752">
      <w:pPr>
        <w:pStyle w:val="NoSpacing"/>
        <w:numPr>
          <w:ilvl w:val="2"/>
          <w:numId w:val="4"/>
        </w:numPr>
      </w:pPr>
      <w:r>
        <w:t>Know h</w:t>
      </w:r>
      <w:r w:rsidR="002E177B">
        <w:t xml:space="preserve">ow to </w:t>
      </w:r>
      <w:r w:rsidR="00570DFA" w:rsidRPr="00AA5752">
        <w:rPr>
          <w:u w:val="single"/>
        </w:rPr>
        <w:t xml:space="preserve">provide </w:t>
      </w:r>
      <w:r w:rsidR="002E177B" w:rsidRPr="00AA5752">
        <w:rPr>
          <w:u w:val="single"/>
        </w:rPr>
        <w:t>access</w:t>
      </w:r>
      <w:r w:rsidR="00570DFA">
        <w:t xml:space="preserve"> to</w:t>
      </w:r>
      <w:r w:rsidR="002E177B">
        <w:t xml:space="preserve"> </w:t>
      </w:r>
      <w:r w:rsidR="002E177B" w:rsidRPr="00DB0DCD">
        <w:rPr>
          <w:i/>
        </w:rPr>
        <w:t>instance</w:t>
      </w:r>
      <w:r w:rsidR="002E177B">
        <w:t xml:space="preserve"> variables</w:t>
      </w:r>
      <w:r w:rsidR="00F43ADA">
        <w:t xml:space="preserve"> through </w:t>
      </w:r>
      <w:r w:rsidR="00F43ADA" w:rsidRPr="007C4A86">
        <w:rPr>
          <w:b/>
          <w:bCs/>
        </w:rPr>
        <w:t>getters</w:t>
      </w:r>
    </w:p>
    <w:p w14:paraId="6D3FFA4A" w14:textId="39346FCE" w:rsidR="007C4A86" w:rsidRDefault="007C4A86" w:rsidP="00AA5752">
      <w:pPr>
        <w:pStyle w:val="NoSpacing"/>
        <w:numPr>
          <w:ilvl w:val="2"/>
          <w:numId w:val="4"/>
        </w:numPr>
      </w:pPr>
      <w:r>
        <w:t xml:space="preserve">Know how to </w:t>
      </w:r>
      <w:r w:rsidR="00AA5752" w:rsidRPr="00AA5752">
        <w:rPr>
          <w:u w:val="single"/>
        </w:rPr>
        <w:t xml:space="preserve">provide ability to </w:t>
      </w:r>
      <w:r w:rsidRPr="00AA5752">
        <w:rPr>
          <w:u w:val="single"/>
        </w:rPr>
        <w:t>set</w:t>
      </w:r>
      <w:r>
        <w:t xml:space="preserve"> </w:t>
      </w:r>
      <w:r w:rsidRPr="00AA5752">
        <w:rPr>
          <w:i/>
          <w:iCs/>
        </w:rPr>
        <w:t>instance</w:t>
      </w:r>
      <w:r>
        <w:t xml:space="preserve"> variables through </w:t>
      </w:r>
      <w:r w:rsidRPr="007C4A86">
        <w:rPr>
          <w:b/>
          <w:bCs/>
        </w:rPr>
        <w:t>setters</w:t>
      </w:r>
      <w:r>
        <w:t xml:space="preserve"> or </w:t>
      </w:r>
      <w:r w:rsidRPr="007C4A86">
        <w:rPr>
          <w:b/>
          <w:bCs/>
        </w:rPr>
        <w:t>constructors</w:t>
      </w:r>
    </w:p>
    <w:p w14:paraId="2D11FE9A" w14:textId="46C6EC16" w:rsidR="00570DFA" w:rsidRDefault="00F43ADA" w:rsidP="00D95452">
      <w:pPr>
        <w:pStyle w:val="NoSpacing"/>
        <w:numPr>
          <w:ilvl w:val="1"/>
          <w:numId w:val="4"/>
        </w:numPr>
      </w:pPr>
      <w:r>
        <w:t>B</w:t>
      </w:r>
      <w:r w:rsidR="00570DFA">
        <w:t xml:space="preserve">e able to </w:t>
      </w:r>
      <w:r w:rsidR="00D95452">
        <w:t xml:space="preserve">explain code, determine output, and </w:t>
      </w:r>
      <w:r w:rsidR="00570DFA">
        <w:t xml:space="preserve">write </w:t>
      </w:r>
      <w:r w:rsidR="00D95452">
        <w:t xml:space="preserve">code snippets with </w:t>
      </w:r>
      <w:r w:rsidR="00570DFA" w:rsidRPr="00D95452">
        <w:rPr>
          <w:b/>
          <w:bCs/>
        </w:rPr>
        <w:t>getters</w:t>
      </w:r>
      <w:r w:rsidR="00570DFA">
        <w:t xml:space="preserve"> and </w:t>
      </w:r>
      <w:r w:rsidR="00570DFA" w:rsidRPr="00D95452">
        <w:rPr>
          <w:b/>
          <w:bCs/>
        </w:rPr>
        <w:t>setters</w:t>
      </w:r>
    </w:p>
    <w:bookmarkEnd w:id="9"/>
    <w:p w14:paraId="7746F533" w14:textId="77777777" w:rsidR="002E177B" w:rsidRDefault="002E177B" w:rsidP="002E177B">
      <w:pPr>
        <w:pStyle w:val="NoSpacing"/>
        <w:numPr>
          <w:ilvl w:val="0"/>
          <w:numId w:val="4"/>
        </w:numPr>
      </w:pPr>
      <w:r>
        <w:t xml:space="preserve">Understand the </w:t>
      </w:r>
      <w:r w:rsidRPr="002B5EC1">
        <w:rPr>
          <w:b/>
        </w:rPr>
        <w:t>visibility modifiers</w:t>
      </w:r>
      <w:r>
        <w:t xml:space="preserve"> </w:t>
      </w:r>
      <w:r w:rsidR="00FE4DA5">
        <w:t>–</w:t>
      </w:r>
      <w:r>
        <w:t xml:space="preserve"> </w:t>
      </w:r>
      <w:r w:rsidR="00FE4DA5" w:rsidRPr="00E36858">
        <w:rPr>
          <w:b/>
        </w:rPr>
        <w:t>public</w:t>
      </w:r>
      <w:r w:rsidR="00FE4DA5">
        <w:t xml:space="preserve"> </w:t>
      </w:r>
      <w:r>
        <w:t xml:space="preserve">and </w:t>
      </w:r>
      <w:r w:rsidRPr="00E36858">
        <w:rPr>
          <w:b/>
        </w:rPr>
        <w:t>private</w:t>
      </w:r>
    </w:p>
    <w:p w14:paraId="78399671" w14:textId="7CD4ABB6" w:rsidR="002E177B" w:rsidRDefault="002E177B" w:rsidP="002E177B">
      <w:pPr>
        <w:pStyle w:val="NoSpacing"/>
        <w:numPr>
          <w:ilvl w:val="1"/>
          <w:numId w:val="4"/>
        </w:numPr>
      </w:pPr>
      <w:r>
        <w:t xml:space="preserve">Know </w:t>
      </w:r>
      <w:r w:rsidR="00A31933">
        <w:t xml:space="preserve">the </w:t>
      </w:r>
      <w:r w:rsidR="00AA5752">
        <w:t>difference between public and private modifiers</w:t>
      </w:r>
    </w:p>
    <w:p w14:paraId="37DE39F3" w14:textId="53952D58" w:rsidR="002E177B" w:rsidRDefault="002E177B" w:rsidP="002E177B">
      <w:pPr>
        <w:pStyle w:val="NoSpacing"/>
        <w:numPr>
          <w:ilvl w:val="1"/>
          <w:numId w:val="4"/>
        </w:numPr>
      </w:pPr>
      <w:r>
        <w:t xml:space="preserve">Be able to </w:t>
      </w:r>
      <w:r w:rsidR="00113B5A">
        <w:t>explain</w:t>
      </w:r>
      <w:r>
        <w:t xml:space="preserve"> code</w:t>
      </w:r>
      <w:r w:rsidR="00333780">
        <w:t>,</w:t>
      </w:r>
      <w:r w:rsidR="00333780" w:rsidRPr="00333780">
        <w:t xml:space="preserve"> </w:t>
      </w:r>
      <w:r w:rsidR="00333780" w:rsidRPr="00CD55AB">
        <w:t>determine output</w:t>
      </w:r>
      <w:r w:rsidR="00333780">
        <w:t>, and write code snippets</w:t>
      </w:r>
      <w:r w:rsidR="00CD55AB">
        <w:t xml:space="preserve"> that</w:t>
      </w:r>
      <w:r>
        <w:t xml:space="preserve"> us</w:t>
      </w:r>
      <w:r w:rsidR="00CD55AB">
        <w:t>e</w:t>
      </w:r>
      <w:r>
        <w:t xml:space="preserve"> these </w:t>
      </w:r>
      <w:r w:rsidRPr="00113B5A">
        <w:rPr>
          <w:b/>
        </w:rPr>
        <w:t>modifiers</w:t>
      </w:r>
    </w:p>
    <w:p w14:paraId="6361F0A6" w14:textId="77777777" w:rsidR="002E177B" w:rsidRDefault="002E177B" w:rsidP="002E177B">
      <w:pPr>
        <w:pStyle w:val="NoSpacing"/>
        <w:numPr>
          <w:ilvl w:val="0"/>
          <w:numId w:val="4"/>
        </w:numPr>
      </w:pPr>
      <w:r>
        <w:t xml:space="preserve">Understand </w:t>
      </w:r>
      <w:r w:rsidRPr="002B5EC1">
        <w:rPr>
          <w:b/>
        </w:rPr>
        <w:t>encapsulation</w:t>
      </w:r>
    </w:p>
    <w:p w14:paraId="3F59F42F" w14:textId="77777777" w:rsidR="002E177B" w:rsidRDefault="002E177B" w:rsidP="002E177B">
      <w:pPr>
        <w:pStyle w:val="NoSpacing"/>
        <w:numPr>
          <w:ilvl w:val="1"/>
          <w:numId w:val="4"/>
        </w:numPr>
      </w:pPr>
      <w:r>
        <w:t xml:space="preserve">Know what encapsulation means </w:t>
      </w:r>
    </w:p>
    <w:p w14:paraId="18C12247" w14:textId="7D2CEB63" w:rsidR="002E177B" w:rsidRDefault="002E177B" w:rsidP="002E177B">
      <w:pPr>
        <w:pStyle w:val="NoSpacing"/>
        <w:numPr>
          <w:ilvl w:val="1"/>
          <w:numId w:val="4"/>
        </w:numPr>
      </w:pPr>
      <w:r>
        <w:t>Know the steps needed to apply encapsulation to code</w:t>
      </w:r>
    </w:p>
    <w:p w14:paraId="3F4F40A2" w14:textId="223FF04B" w:rsidR="00570DFA" w:rsidRDefault="00570DFA" w:rsidP="00570DFA">
      <w:pPr>
        <w:pStyle w:val="NoSpacing"/>
        <w:numPr>
          <w:ilvl w:val="2"/>
          <w:numId w:val="4"/>
        </w:numPr>
      </w:pPr>
      <w:r>
        <w:t xml:space="preserve">Make instance variables private, provide getters/setters if necessary </w:t>
      </w:r>
    </w:p>
    <w:p w14:paraId="444CB192" w14:textId="0128508F" w:rsidR="002E177B" w:rsidRDefault="002E177B" w:rsidP="002E177B">
      <w:pPr>
        <w:pStyle w:val="NoSpacing"/>
        <w:numPr>
          <w:ilvl w:val="1"/>
          <w:numId w:val="4"/>
        </w:numPr>
      </w:pPr>
      <w:r>
        <w:t xml:space="preserve">Be able to </w:t>
      </w:r>
      <w:r w:rsidR="00113B5A">
        <w:t>examine</w:t>
      </w:r>
      <w:r>
        <w:t xml:space="preserve"> code</w:t>
      </w:r>
      <w:r w:rsidR="00333780">
        <w:t xml:space="preserve">, </w:t>
      </w:r>
      <w:r>
        <w:t>determine if encapsulation is properly used</w:t>
      </w:r>
      <w:r w:rsidR="00333780">
        <w:t>, and write code snippets</w:t>
      </w:r>
    </w:p>
    <w:p w14:paraId="4D44F538" w14:textId="1C9AABEC" w:rsidR="002E177B" w:rsidRDefault="002E177B" w:rsidP="002E177B">
      <w:pPr>
        <w:pStyle w:val="NoSpacing"/>
        <w:numPr>
          <w:ilvl w:val="0"/>
          <w:numId w:val="4"/>
        </w:numPr>
      </w:pPr>
      <w:r>
        <w:t xml:space="preserve">Know how to pass objects to methods </w:t>
      </w:r>
    </w:p>
    <w:p w14:paraId="74C24D94" w14:textId="3C907C52" w:rsidR="00823F09" w:rsidRDefault="0027569F" w:rsidP="00570DFA">
      <w:pPr>
        <w:pStyle w:val="NoSpacing"/>
        <w:numPr>
          <w:ilvl w:val="1"/>
          <w:numId w:val="4"/>
        </w:numPr>
      </w:pPr>
      <w:r>
        <w:t xml:space="preserve">Understand </w:t>
      </w:r>
      <w:r w:rsidR="00823F09">
        <w:t>that objects</w:t>
      </w:r>
      <w:r w:rsidR="00570DFA">
        <w:t xml:space="preserve"> </w:t>
      </w:r>
      <w:r w:rsidR="00823F09">
        <w:t xml:space="preserve">are </w:t>
      </w:r>
      <w:r w:rsidR="00823F09" w:rsidRPr="002E23CF">
        <w:rPr>
          <w:b/>
          <w:bCs/>
        </w:rPr>
        <w:t>passed by reference</w:t>
      </w:r>
      <w:r w:rsidR="00823F09">
        <w:t xml:space="preserve"> to methods</w:t>
      </w:r>
      <w:r w:rsidR="00570DFA">
        <w:t xml:space="preserve"> </w:t>
      </w:r>
      <w:bookmarkStart w:id="10" w:name="_Hlk58487031"/>
      <w:r>
        <w:t xml:space="preserve">and the consequences </w:t>
      </w:r>
    </w:p>
    <w:bookmarkEnd w:id="10"/>
    <w:p w14:paraId="6AD0B6A8" w14:textId="7CF75469" w:rsidR="00FD42AF" w:rsidRDefault="002E177B" w:rsidP="00333780">
      <w:pPr>
        <w:pStyle w:val="NoSpacing"/>
        <w:numPr>
          <w:ilvl w:val="1"/>
          <w:numId w:val="4"/>
        </w:numPr>
      </w:pPr>
      <w:r>
        <w:t xml:space="preserve">Be able to </w:t>
      </w:r>
      <w:r w:rsidR="0027569F">
        <w:t>trace</w:t>
      </w:r>
      <w:r w:rsidR="00113B5A">
        <w:t xml:space="preserve"> code, determine output,</w:t>
      </w:r>
      <w:r>
        <w:t xml:space="preserve"> and write code snippets where objects are use</w:t>
      </w:r>
      <w:r w:rsidR="003870AA">
        <w:t>d</w:t>
      </w:r>
      <w:r>
        <w:t xml:space="preserve"> in</w:t>
      </w:r>
      <w:r w:rsidR="00FF0AFD">
        <w:t xml:space="preserve"> a </w:t>
      </w:r>
      <w:r>
        <w:t>parameter list</w:t>
      </w:r>
      <w:r w:rsidR="00FF0AFD">
        <w:t xml:space="preserve"> or as a return type</w:t>
      </w:r>
    </w:p>
    <w:p w14:paraId="1BE72882" w14:textId="77777777" w:rsidR="002E177B" w:rsidRDefault="003870AA" w:rsidP="002E177B">
      <w:pPr>
        <w:pStyle w:val="NoSpacing"/>
        <w:numPr>
          <w:ilvl w:val="0"/>
          <w:numId w:val="4"/>
        </w:numPr>
      </w:pPr>
      <w:r>
        <w:t>Understand</w:t>
      </w:r>
      <w:r w:rsidR="002E177B">
        <w:t xml:space="preserve"> </w:t>
      </w:r>
      <w:r w:rsidR="002E177B" w:rsidRPr="002B5EC1">
        <w:rPr>
          <w:b/>
        </w:rPr>
        <w:t>array of objects</w:t>
      </w:r>
    </w:p>
    <w:p w14:paraId="0E09C996" w14:textId="4DF46601" w:rsidR="003870AA" w:rsidRDefault="003870AA" w:rsidP="003870AA">
      <w:pPr>
        <w:pStyle w:val="NoSpacing"/>
        <w:numPr>
          <w:ilvl w:val="1"/>
          <w:numId w:val="4"/>
        </w:numPr>
      </w:pPr>
      <w:r>
        <w:t>Know how to create an array of objects</w:t>
      </w:r>
    </w:p>
    <w:p w14:paraId="33FA0D61" w14:textId="60BB311E" w:rsidR="00113B5A" w:rsidRDefault="00A31933" w:rsidP="00113B5A">
      <w:pPr>
        <w:pStyle w:val="NoSpacing"/>
        <w:numPr>
          <w:ilvl w:val="2"/>
          <w:numId w:val="4"/>
        </w:numPr>
      </w:pPr>
      <w:r>
        <w:t>First</w:t>
      </w:r>
      <w:r w:rsidR="00113B5A">
        <w:t xml:space="preserve"> create </w:t>
      </w:r>
      <w:r w:rsidR="0027569F">
        <w:t xml:space="preserve">the </w:t>
      </w:r>
      <w:r w:rsidR="00113B5A">
        <w:t>array</w:t>
      </w:r>
      <w:r w:rsidR="00A27184">
        <w:t xml:space="preserve"> – allocate memory for array</w:t>
      </w:r>
    </w:p>
    <w:p w14:paraId="0537EB50" w14:textId="724F1D31" w:rsidR="00113B5A" w:rsidRDefault="00A31933" w:rsidP="00113B5A">
      <w:pPr>
        <w:pStyle w:val="NoSpacing"/>
        <w:numPr>
          <w:ilvl w:val="2"/>
          <w:numId w:val="4"/>
        </w:numPr>
      </w:pPr>
      <w:r>
        <w:t xml:space="preserve">Second </w:t>
      </w:r>
      <w:r w:rsidR="00113B5A">
        <w:t xml:space="preserve">create </w:t>
      </w:r>
      <w:r>
        <w:t xml:space="preserve">the </w:t>
      </w:r>
      <w:r w:rsidR="00113B5A">
        <w:t xml:space="preserve">individual objects </w:t>
      </w:r>
      <w:r w:rsidR="00A27184">
        <w:t xml:space="preserve">(allocate memory) </w:t>
      </w:r>
      <w:r w:rsidR="00113B5A">
        <w:t xml:space="preserve">and place </w:t>
      </w:r>
      <w:r w:rsidR="00FF0AFD">
        <w:t xml:space="preserve">them </w:t>
      </w:r>
      <w:r w:rsidR="00113B5A">
        <w:t>into the array</w:t>
      </w:r>
    </w:p>
    <w:p w14:paraId="7D5864EC" w14:textId="68B2B971" w:rsidR="00F55765" w:rsidRDefault="00F55765" w:rsidP="00F55765">
      <w:pPr>
        <w:pStyle w:val="NoSpacing"/>
        <w:numPr>
          <w:ilvl w:val="1"/>
          <w:numId w:val="4"/>
        </w:numPr>
      </w:pPr>
      <w:r>
        <w:t xml:space="preserve">Know how to access </w:t>
      </w:r>
      <w:r w:rsidR="00501CA6">
        <w:t xml:space="preserve">the state/behavior of any object in the array </w:t>
      </w:r>
    </w:p>
    <w:p w14:paraId="68F420A6" w14:textId="7270CCCF" w:rsidR="00635B02" w:rsidRDefault="00635B02" w:rsidP="00635B02">
      <w:pPr>
        <w:pStyle w:val="NoSpacing"/>
        <w:numPr>
          <w:ilvl w:val="1"/>
          <w:numId w:val="4"/>
        </w:numPr>
      </w:pPr>
      <w:r>
        <w:t xml:space="preserve">Be able to </w:t>
      </w:r>
      <w:r w:rsidR="002B5EC1">
        <w:t>explain</w:t>
      </w:r>
      <w:r>
        <w:t xml:space="preserve"> code</w:t>
      </w:r>
      <w:r w:rsidR="002B5EC1">
        <w:t>, determine output,</w:t>
      </w:r>
      <w:r>
        <w:t xml:space="preserve"> and write code </w:t>
      </w:r>
      <w:r w:rsidR="00333780">
        <w:t xml:space="preserve">snippets </w:t>
      </w:r>
      <w:r>
        <w:t>that use</w:t>
      </w:r>
      <w:r w:rsidR="00FF0AFD">
        <w:t xml:space="preserve"> an</w:t>
      </w:r>
      <w:r>
        <w:t xml:space="preserve"> </w:t>
      </w:r>
      <w:r w:rsidRPr="002B5EC1">
        <w:rPr>
          <w:b/>
        </w:rPr>
        <w:t>array of objects</w:t>
      </w:r>
    </w:p>
    <w:p w14:paraId="25882625" w14:textId="77777777" w:rsidR="002E177B" w:rsidRDefault="002E177B" w:rsidP="002E177B">
      <w:pPr>
        <w:pStyle w:val="NoSpacing"/>
        <w:numPr>
          <w:ilvl w:val="0"/>
          <w:numId w:val="4"/>
        </w:numPr>
      </w:pPr>
      <w:r>
        <w:t>Understand the "</w:t>
      </w:r>
      <w:r w:rsidRPr="002B5EC1">
        <w:rPr>
          <w:b/>
        </w:rPr>
        <w:t>this</w:t>
      </w:r>
      <w:r>
        <w:t>" reference</w:t>
      </w:r>
    </w:p>
    <w:p w14:paraId="7FD258AE" w14:textId="4650EE6B" w:rsidR="002E177B" w:rsidRDefault="005543E9" w:rsidP="002E177B">
      <w:pPr>
        <w:pStyle w:val="NoSpacing"/>
        <w:numPr>
          <w:ilvl w:val="1"/>
          <w:numId w:val="4"/>
        </w:numPr>
      </w:pPr>
      <w:bookmarkStart w:id="11" w:name="_Hlk58487278"/>
      <w:r>
        <w:t xml:space="preserve">Know when </w:t>
      </w:r>
      <w:r w:rsidR="00941A74">
        <w:t xml:space="preserve">it is necessary </w:t>
      </w:r>
      <w:r>
        <w:t xml:space="preserve">to </w:t>
      </w:r>
      <w:r w:rsidR="002E177B">
        <w:t>use the "</w:t>
      </w:r>
      <w:r w:rsidR="002E177B" w:rsidRPr="002B5EC1">
        <w:rPr>
          <w:b/>
        </w:rPr>
        <w:t>this</w:t>
      </w:r>
      <w:r w:rsidR="002E177B">
        <w:t xml:space="preserve">" </w:t>
      </w:r>
      <w:r>
        <w:t>reference</w:t>
      </w:r>
    </w:p>
    <w:bookmarkEnd w:id="11"/>
    <w:p w14:paraId="43A110F5" w14:textId="0B0455E8" w:rsidR="002E177B" w:rsidRDefault="002E177B" w:rsidP="002E177B">
      <w:pPr>
        <w:pStyle w:val="NoSpacing"/>
        <w:numPr>
          <w:ilvl w:val="1"/>
          <w:numId w:val="4"/>
        </w:numPr>
      </w:pPr>
      <w:r>
        <w:t xml:space="preserve">Be able to </w:t>
      </w:r>
      <w:r w:rsidR="00570DFA">
        <w:t>understand</w:t>
      </w:r>
      <w:r>
        <w:t xml:space="preserve"> code</w:t>
      </w:r>
      <w:r w:rsidR="00CD55AB">
        <w:t xml:space="preserve"> </w:t>
      </w:r>
      <w:r>
        <w:t>that uses the "</w:t>
      </w:r>
      <w:r w:rsidRPr="002B5EC1">
        <w:rPr>
          <w:b/>
        </w:rPr>
        <w:t>this</w:t>
      </w:r>
      <w:r>
        <w:t>" reference</w:t>
      </w:r>
      <w:r w:rsidR="00E4703E">
        <w:t xml:space="preserve"> and </w:t>
      </w:r>
      <w:r w:rsidR="00F55765">
        <w:t xml:space="preserve">write code using </w:t>
      </w:r>
      <w:r w:rsidR="00F55765" w:rsidRPr="00F55765">
        <w:rPr>
          <w:b/>
          <w:bCs/>
        </w:rPr>
        <w:t>“this”</w:t>
      </w:r>
    </w:p>
    <w:p w14:paraId="417DEF0C" w14:textId="77777777" w:rsidR="00244E51" w:rsidRDefault="00244E51" w:rsidP="003F5DAF">
      <w:pPr>
        <w:pStyle w:val="NoSpacing"/>
      </w:pPr>
    </w:p>
    <w:p w14:paraId="4B2740E1" w14:textId="77777777" w:rsidR="002E177B" w:rsidRPr="002E177B" w:rsidRDefault="003F5DAF" w:rsidP="002E177B">
      <w:pPr>
        <w:pStyle w:val="NoSpacing"/>
        <w:rPr>
          <w:b/>
        </w:rPr>
      </w:pPr>
      <w:r w:rsidRPr="003F5DAF">
        <w:rPr>
          <w:b/>
        </w:rPr>
        <w:t>Chapter 10 - Object Oriented Thinking</w:t>
      </w:r>
      <w:r w:rsidR="002E177B">
        <w:rPr>
          <w:b/>
        </w:rPr>
        <w:t xml:space="preserve"> (10.1 - 10.6)</w:t>
      </w:r>
    </w:p>
    <w:p w14:paraId="3BF0DD91" w14:textId="148676AD" w:rsidR="003F5DAF" w:rsidRDefault="00B02671" w:rsidP="003F5DAF">
      <w:pPr>
        <w:pStyle w:val="NoSpacing"/>
        <w:numPr>
          <w:ilvl w:val="0"/>
          <w:numId w:val="4"/>
        </w:numPr>
      </w:pPr>
      <w:r>
        <w:t>Understand</w:t>
      </w:r>
      <w:r w:rsidR="00A31933">
        <w:t xml:space="preserve"> that the </w:t>
      </w:r>
      <w:r w:rsidR="002E177B">
        <w:t>type of relationship composition represents</w:t>
      </w:r>
      <w:r w:rsidR="00FF0AFD">
        <w:t xml:space="preserve"> </w:t>
      </w:r>
      <w:r w:rsidR="00A31933">
        <w:t xml:space="preserve">is </w:t>
      </w:r>
      <w:r w:rsidR="00FF0AFD" w:rsidRPr="00A31933">
        <w:rPr>
          <w:b/>
          <w:bCs/>
        </w:rPr>
        <w:t>H</w:t>
      </w:r>
      <w:r w:rsidR="003B77B2" w:rsidRPr="00A31933">
        <w:rPr>
          <w:b/>
          <w:bCs/>
        </w:rPr>
        <w:t>AS</w:t>
      </w:r>
      <w:r w:rsidR="00FF0AFD" w:rsidRPr="00A31933">
        <w:rPr>
          <w:b/>
          <w:bCs/>
        </w:rPr>
        <w:t>-A</w:t>
      </w:r>
    </w:p>
    <w:p w14:paraId="2270D7BF" w14:textId="48DA31EA" w:rsidR="002E177B" w:rsidRDefault="002E177B" w:rsidP="003F5DAF">
      <w:pPr>
        <w:pStyle w:val="NoSpacing"/>
        <w:numPr>
          <w:ilvl w:val="0"/>
          <w:numId w:val="4"/>
        </w:numPr>
      </w:pPr>
      <w:r>
        <w:t>Know how to represent composition in code</w:t>
      </w:r>
      <w:r w:rsidR="00C17058">
        <w:t xml:space="preserve"> </w:t>
      </w:r>
      <w:r w:rsidR="00132934">
        <w:t>a</w:t>
      </w:r>
      <w:r w:rsidR="00D95452">
        <w:t>nd</w:t>
      </w:r>
      <w:r w:rsidR="00C17058">
        <w:t xml:space="preserve"> recognize composition in code</w:t>
      </w:r>
    </w:p>
    <w:p w14:paraId="5E118C95" w14:textId="7514E72F" w:rsidR="002E177B" w:rsidRDefault="002E177B" w:rsidP="003F5DAF">
      <w:pPr>
        <w:pStyle w:val="NoSpacing"/>
        <w:numPr>
          <w:ilvl w:val="0"/>
          <w:numId w:val="4"/>
        </w:numPr>
      </w:pPr>
      <w:r>
        <w:t xml:space="preserve">Be able to </w:t>
      </w:r>
      <w:r w:rsidR="002B5EC1">
        <w:t>explain code, determine output,</w:t>
      </w:r>
      <w:r>
        <w:t xml:space="preserve"> and write a </w:t>
      </w:r>
      <w:proofErr w:type="gramStart"/>
      <w:r>
        <w:t>code snippet</w:t>
      </w:r>
      <w:proofErr w:type="gramEnd"/>
      <w:r>
        <w:t xml:space="preserve"> that uses </w:t>
      </w:r>
      <w:r w:rsidRPr="002B5EC1">
        <w:rPr>
          <w:b/>
        </w:rPr>
        <w:t>composition</w:t>
      </w:r>
      <w:r>
        <w:t xml:space="preserve"> </w:t>
      </w:r>
    </w:p>
    <w:p w14:paraId="624B13EE" w14:textId="77777777" w:rsidR="003F5DAF" w:rsidRDefault="003F5DAF" w:rsidP="003F5DAF">
      <w:pPr>
        <w:pStyle w:val="NoSpacing"/>
      </w:pPr>
    </w:p>
    <w:p w14:paraId="75488F90" w14:textId="77777777" w:rsidR="003F5DAF" w:rsidRPr="003F5DAF" w:rsidRDefault="003F5DAF" w:rsidP="003F5DAF">
      <w:pPr>
        <w:pStyle w:val="NoSpacing"/>
        <w:rPr>
          <w:b/>
        </w:rPr>
      </w:pPr>
      <w:r>
        <w:rPr>
          <w:b/>
        </w:rPr>
        <w:t xml:space="preserve">Chapter 11 - Inheritance </w:t>
      </w:r>
      <w:r w:rsidRPr="006078F6">
        <w:rPr>
          <w:b/>
          <w:strike/>
        </w:rPr>
        <w:t>and Polymorphism</w:t>
      </w:r>
      <w:r w:rsidR="002E177B">
        <w:rPr>
          <w:b/>
        </w:rPr>
        <w:t xml:space="preserve"> (11.1 - 11.9)</w:t>
      </w:r>
    </w:p>
    <w:p w14:paraId="7BB87C0C" w14:textId="5BBDD4D4" w:rsidR="003F5DAF" w:rsidRDefault="002E177B" w:rsidP="003F5DAF">
      <w:pPr>
        <w:pStyle w:val="NoSpacing"/>
        <w:numPr>
          <w:ilvl w:val="0"/>
          <w:numId w:val="4"/>
        </w:numPr>
      </w:pPr>
      <w:r>
        <w:t>Understand the differen</w:t>
      </w:r>
      <w:r w:rsidR="009F2926">
        <w:t>ce</w:t>
      </w:r>
      <w:r>
        <w:t xml:space="preserve"> between a </w:t>
      </w:r>
      <w:r w:rsidRPr="002B5EC1">
        <w:rPr>
          <w:b/>
        </w:rPr>
        <w:t>superclas</w:t>
      </w:r>
      <w:r w:rsidRPr="00FF0AFD">
        <w:rPr>
          <w:b/>
        </w:rPr>
        <w:t>s</w:t>
      </w:r>
      <w:r w:rsidR="00823F09">
        <w:rPr>
          <w:b/>
        </w:rPr>
        <w:t xml:space="preserve"> (parent)</w:t>
      </w:r>
      <w:r>
        <w:t xml:space="preserve"> and a </w:t>
      </w:r>
      <w:r w:rsidRPr="002B5EC1">
        <w:rPr>
          <w:b/>
        </w:rPr>
        <w:t>subclass</w:t>
      </w:r>
      <w:r w:rsidR="00823F09">
        <w:rPr>
          <w:b/>
        </w:rPr>
        <w:t xml:space="preserve"> (child)</w:t>
      </w:r>
    </w:p>
    <w:p w14:paraId="7D2FDE0E" w14:textId="77777777" w:rsidR="002E177B" w:rsidRDefault="002E177B" w:rsidP="003F5DAF">
      <w:pPr>
        <w:pStyle w:val="NoSpacing"/>
        <w:numPr>
          <w:ilvl w:val="0"/>
          <w:numId w:val="4"/>
        </w:numPr>
      </w:pPr>
      <w:r>
        <w:t xml:space="preserve">Understand </w:t>
      </w:r>
      <w:r w:rsidRPr="002B5EC1">
        <w:rPr>
          <w:b/>
        </w:rPr>
        <w:t>inheritance</w:t>
      </w:r>
    </w:p>
    <w:p w14:paraId="3066C5E2" w14:textId="41C7E1D6" w:rsidR="002E177B" w:rsidRDefault="002E177B" w:rsidP="002E177B">
      <w:pPr>
        <w:pStyle w:val="NoSpacing"/>
        <w:numPr>
          <w:ilvl w:val="1"/>
          <w:numId w:val="4"/>
        </w:numPr>
      </w:pPr>
      <w:r>
        <w:t>Know</w:t>
      </w:r>
      <w:r w:rsidR="00A31933">
        <w:t xml:space="preserve"> that the </w:t>
      </w:r>
      <w:r>
        <w:t xml:space="preserve">type of relationship </w:t>
      </w:r>
      <w:r w:rsidRPr="00270261">
        <w:rPr>
          <w:i/>
        </w:rPr>
        <w:t>inheritance</w:t>
      </w:r>
      <w:r>
        <w:t xml:space="preserve"> represents</w:t>
      </w:r>
      <w:r w:rsidR="00FF0AFD">
        <w:t xml:space="preserve"> </w:t>
      </w:r>
      <w:r w:rsidR="00A31933">
        <w:t xml:space="preserve">is </w:t>
      </w:r>
      <w:r w:rsidR="00FF0AFD" w:rsidRPr="00A31933">
        <w:rPr>
          <w:b/>
          <w:bCs/>
        </w:rPr>
        <w:t>I</w:t>
      </w:r>
      <w:r w:rsidR="003B77B2" w:rsidRPr="00A31933">
        <w:rPr>
          <w:b/>
          <w:bCs/>
        </w:rPr>
        <w:t>S</w:t>
      </w:r>
      <w:r w:rsidR="00FF0AFD" w:rsidRPr="00A31933">
        <w:rPr>
          <w:b/>
          <w:bCs/>
        </w:rPr>
        <w:t>-A</w:t>
      </w:r>
    </w:p>
    <w:p w14:paraId="4427A639" w14:textId="027AE309" w:rsidR="002E177B" w:rsidRDefault="002E177B" w:rsidP="002E177B">
      <w:pPr>
        <w:pStyle w:val="NoSpacing"/>
        <w:numPr>
          <w:ilvl w:val="1"/>
          <w:numId w:val="4"/>
        </w:numPr>
      </w:pPr>
      <w:r>
        <w:t>Know how to represent inheritance in code</w:t>
      </w:r>
      <w:r w:rsidR="00A31933">
        <w:t xml:space="preserve"> by </w:t>
      </w:r>
      <w:r w:rsidR="00941A74">
        <w:t xml:space="preserve">using </w:t>
      </w:r>
      <w:r w:rsidR="00FF0AFD" w:rsidRPr="00941A74">
        <w:rPr>
          <w:b/>
          <w:bCs/>
        </w:rPr>
        <w:t>extends</w:t>
      </w:r>
      <w:r w:rsidR="00FF0AFD">
        <w:t xml:space="preserve"> keyword on subclass</w:t>
      </w:r>
    </w:p>
    <w:p w14:paraId="60F05351" w14:textId="467D0743" w:rsidR="00326050" w:rsidRDefault="002E177B" w:rsidP="00A31933">
      <w:pPr>
        <w:pStyle w:val="NoSpacing"/>
        <w:numPr>
          <w:ilvl w:val="1"/>
          <w:numId w:val="4"/>
        </w:numPr>
      </w:pPr>
      <w:r>
        <w:t xml:space="preserve">Be able to </w:t>
      </w:r>
      <w:r w:rsidR="002B5EC1">
        <w:t>explain code, determine output,</w:t>
      </w:r>
      <w:r>
        <w:t xml:space="preserve"> and write a code snippet that uses </w:t>
      </w:r>
      <w:r w:rsidRPr="002B5EC1">
        <w:rPr>
          <w:b/>
        </w:rPr>
        <w:t>inheritance</w:t>
      </w:r>
    </w:p>
    <w:p w14:paraId="44095887" w14:textId="1A9ED709" w:rsidR="002E177B" w:rsidRDefault="002E177B" w:rsidP="003F5DAF">
      <w:pPr>
        <w:pStyle w:val="NoSpacing"/>
        <w:numPr>
          <w:ilvl w:val="0"/>
          <w:numId w:val="4"/>
        </w:numPr>
      </w:pPr>
      <w:r>
        <w:t xml:space="preserve">Understand how a </w:t>
      </w:r>
      <w:r w:rsidRPr="002B5EC1">
        <w:rPr>
          <w:b/>
        </w:rPr>
        <w:t>subclass</w:t>
      </w:r>
      <w:r>
        <w:t xml:space="preserve"> works </w:t>
      </w:r>
    </w:p>
    <w:p w14:paraId="5AAC3322" w14:textId="21A879D5" w:rsidR="00570DFA" w:rsidRDefault="00570DFA" w:rsidP="00570DFA">
      <w:pPr>
        <w:pStyle w:val="NoSpacing"/>
        <w:numPr>
          <w:ilvl w:val="1"/>
          <w:numId w:val="4"/>
        </w:numPr>
      </w:pPr>
      <w:r>
        <w:t xml:space="preserve">Understand how to create a subclass using the </w:t>
      </w:r>
      <w:proofErr w:type="gramStart"/>
      <w:r w:rsidRPr="00A27184">
        <w:rPr>
          <w:b/>
          <w:bCs/>
        </w:rPr>
        <w:t>extends</w:t>
      </w:r>
      <w:proofErr w:type="gramEnd"/>
      <w:r>
        <w:t xml:space="preserve"> keyword</w:t>
      </w:r>
    </w:p>
    <w:p w14:paraId="35960F6E" w14:textId="2575E10C" w:rsidR="002E177B" w:rsidRDefault="00B02671" w:rsidP="002E177B">
      <w:pPr>
        <w:pStyle w:val="NoSpacing"/>
        <w:numPr>
          <w:ilvl w:val="1"/>
          <w:numId w:val="4"/>
        </w:numPr>
      </w:pPr>
      <w:r>
        <w:t xml:space="preserve">Know what methods </w:t>
      </w:r>
      <w:r w:rsidR="003B77B2">
        <w:rPr>
          <w:i/>
        </w:rPr>
        <w:t>in</w:t>
      </w:r>
      <w:r w:rsidR="0036163E" w:rsidRPr="00FF0AFD">
        <w:rPr>
          <w:i/>
        </w:rPr>
        <w:t xml:space="preserve"> the superclass</w:t>
      </w:r>
      <w:r w:rsidR="0036163E">
        <w:t xml:space="preserve"> </w:t>
      </w:r>
      <w:r w:rsidR="002E177B">
        <w:t>the subclass has access to</w:t>
      </w:r>
      <w:r w:rsidR="00132934">
        <w:t xml:space="preserve"> (inherits)</w:t>
      </w:r>
    </w:p>
    <w:p w14:paraId="58DAC760" w14:textId="76CC0C54" w:rsidR="0036163E" w:rsidRDefault="0036163E" w:rsidP="002E177B">
      <w:pPr>
        <w:pStyle w:val="NoSpacing"/>
        <w:numPr>
          <w:ilvl w:val="1"/>
          <w:numId w:val="4"/>
        </w:numPr>
      </w:pPr>
      <w:r>
        <w:t xml:space="preserve">Know how to access the data fields and methods </w:t>
      </w:r>
      <w:r w:rsidR="002B5EC1">
        <w:t xml:space="preserve">in </w:t>
      </w:r>
      <w:r>
        <w:t>the superclass</w:t>
      </w:r>
      <w:r w:rsidR="00A40CFE">
        <w:t xml:space="preserve"> from the subclass</w:t>
      </w:r>
    </w:p>
    <w:p w14:paraId="0D01E66F" w14:textId="6B630F3F" w:rsidR="00941A74" w:rsidRDefault="00941A74" w:rsidP="00941A74">
      <w:pPr>
        <w:pStyle w:val="NoSpacing"/>
        <w:numPr>
          <w:ilvl w:val="2"/>
          <w:numId w:val="4"/>
        </w:numPr>
      </w:pPr>
      <w:bookmarkStart w:id="12" w:name="_Hlk58487487"/>
      <w:r>
        <w:t xml:space="preserve">Access to data fields can be done </w:t>
      </w:r>
      <w:r w:rsidR="00F55765">
        <w:t>through</w:t>
      </w:r>
      <w:r>
        <w:t xml:space="preserve"> a constructor or using getters and setters</w:t>
      </w:r>
    </w:p>
    <w:bookmarkEnd w:id="12"/>
    <w:p w14:paraId="46ED822B" w14:textId="14C6D45A" w:rsidR="00113B5A" w:rsidRDefault="0036163E" w:rsidP="00113B5A">
      <w:pPr>
        <w:pStyle w:val="NoSpacing"/>
        <w:numPr>
          <w:ilvl w:val="1"/>
          <w:numId w:val="4"/>
        </w:numPr>
      </w:pPr>
      <w:r>
        <w:t xml:space="preserve">Know </w:t>
      </w:r>
      <w:r w:rsidRPr="007757BA">
        <w:rPr>
          <w:b/>
          <w:bCs/>
          <w:u w:val="single"/>
        </w:rPr>
        <w:t>w</w:t>
      </w:r>
      <w:r w:rsidR="002E177B" w:rsidRPr="007757BA">
        <w:rPr>
          <w:b/>
          <w:bCs/>
          <w:u w:val="single"/>
        </w:rPr>
        <w:t>hen</w:t>
      </w:r>
      <w:r w:rsidR="002E177B">
        <w:t xml:space="preserve"> </w:t>
      </w:r>
      <w:r>
        <w:t xml:space="preserve">and how </w:t>
      </w:r>
      <w:r w:rsidR="002E177B">
        <w:t>to use the "</w:t>
      </w:r>
      <w:r w:rsidR="002E177B" w:rsidRPr="00270261">
        <w:rPr>
          <w:b/>
        </w:rPr>
        <w:t>super</w:t>
      </w:r>
      <w:r w:rsidR="002E177B">
        <w:t>" keyword to call constructors and methods</w:t>
      </w:r>
      <w:r w:rsidR="002B5EC1">
        <w:t xml:space="preserve"> in</w:t>
      </w:r>
      <w:r w:rsidR="00FF0AFD">
        <w:t xml:space="preserve"> a</w:t>
      </w:r>
      <w:r w:rsidR="002B5EC1">
        <w:t xml:space="preserve"> </w:t>
      </w:r>
      <w:r w:rsidR="002B5EC1" w:rsidRPr="00A40CFE">
        <w:rPr>
          <w:b/>
        </w:rPr>
        <w:t>superclass</w:t>
      </w:r>
    </w:p>
    <w:p w14:paraId="5DA05BC0" w14:textId="63EA50D4" w:rsidR="002E177B" w:rsidRDefault="00F43ADA" w:rsidP="002E177B">
      <w:pPr>
        <w:pStyle w:val="NoSpacing"/>
        <w:numPr>
          <w:ilvl w:val="1"/>
          <w:numId w:val="4"/>
        </w:numPr>
      </w:pPr>
      <w:r>
        <w:lastRenderedPageBreak/>
        <w:t>Know h</w:t>
      </w:r>
      <w:r w:rsidR="002E177B">
        <w:t>ow constructor chaining works</w:t>
      </w:r>
      <w:r w:rsidR="00FF0AFD">
        <w:t xml:space="preserve">, that is, the </w:t>
      </w:r>
      <w:r w:rsidR="00113B5A">
        <w:t>order constructors are called</w:t>
      </w:r>
      <w:r w:rsidR="00645CFB">
        <w:t xml:space="preserve"> with inheritance</w:t>
      </w:r>
    </w:p>
    <w:p w14:paraId="6BECBD0C" w14:textId="77777777" w:rsidR="002E177B" w:rsidRDefault="002E177B" w:rsidP="002E177B">
      <w:pPr>
        <w:pStyle w:val="NoSpacing"/>
        <w:numPr>
          <w:ilvl w:val="0"/>
          <w:numId w:val="4"/>
        </w:numPr>
      </w:pPr>
      <w:r>
        <w:t>Understand "</w:t>
      </w:r>
      <w:r w:rsidRPr="002B5EC1">
        <w:rPr>
          <w:b/>
        </w:rPr>
        <w:t>overriding</w:t>
      </w:r>
      <w:r>
        <w:t>" methods</w:t>
      </w:r>
    </w:p>
    <w:p w14:paraId="741D6F91" w14:textId="3DC6472D" w:rsidR="002E177B" w:rsidRDefault="00A31933" w:rsidP="002E177B">
      <w:pPr>
        <w:pStyle w:val="NoSpacing"/>
        <w:numPr>
          <w:ilvl w:val="1"/>
          <w:numId w:val="4"/>
        </w:numPr>
      </w:pPr>
      <w:r>
        <w:t>Know w</w:t>
      </w:r>
      <w:r w:rsidR="002E177B">
        <w:t>hat overriding means</w:t>
      </w:r>
    </w:p>
    <w:p w14:paraId="5132F3A1" w14:textId="5A7B165A" w:rsidR="002E177B" w:rsidRDefault="00A31933" w:rsidP="00941A74">
      <w:pPr>
        <w:pStyle w:val="NoSpacing"/>
        <w:numPr>
          <w:ilvl w:val="1"/>
          <w:numId w:val="4"/>
        </w:numPr>
      </w:pPr>
      <w:r>
        <w:t>Know h</w:t>
      </w:r>
      <w:r w:rsidR="002E177B">
        <w:t>ow to "override" a method</w:t>
      </w:r>
      <w:r w:rsidR="00270261">
        <w:t xml:space="preserve"> </w:t>
      </w:r>
    </w:p>
    <w:p w14:paraId="2AB940F4" w14:textId="67E7905B" w:rsidR="00270261" w:rsidRDefault="00A31933" w:rsidP="002E177B">
      <w:pPr>
        <w:pStyle w:val="NoSpacing"/>
        <w:numPr>
          <w:ilvl w:val="1"/>
          <w:numId w:val="4"/>
        </w:numPr>
      </w:pPr>
      <w:r>
        <w:t>Know h</w:t>
      </w:r>
      <w:r w:rsidR="00270261">
        <w:t xml:space="preserve">ow to access the superclass method if </w:t>
      </w:r>
      <w:r w:rsidR="007757BA">
        <w:t xml:space="preserve">it is </w:t>
      </w:r>
      <w:r w:rsidR="00270261">
        <w:t>over</w:t>
      </w:r>
      <w:r w:rsidR="007757BA">
        <w:t>rid</w:t>
      </w:r>
      <w:r w:rsidR="00823F09">
        <w:t>d</w:t>
      </w:r>
      <w:r w:rsidR="007757BA">
        <w:t>en</w:t>
      </w:r>
      <w:r w:rsidR="00270261">
        <w:t xml:space="preserve"> in the subclass</w:t>
      </w:r>
      <w:r w:rsidR="00FF0AFD">
        <w:t xml:space="preserve"> (use </w:t>
      </w:r>
      <w:r w:rsidR="00FF0AFD" w:rsidRPr="00C17058">
        <w:rPr>
          <w:b/>
          <w:bCs/>
        </w:rPr>
        <w:t>super</w:t>
      </w:r>
      <w:r w:rsidR="00FF0AFD">
        <w:t xml:space="preserve"> keyword)</w:t>
      </w:r>
    </w:p>
    <w:p w14:paraId="3C741019" w14:textId="387C1B9D" w:rsidR="008A547C" w:rsidRPr="008A547C" w:rsidRDefault="00A31933" w:rsidP="002E177B">
      <w:pPr>
        <w:pStyle w:val="NoSpacing"/>
        <w:numPr>
          <w:ilvl w:val="1"/>
          <w:numId w:val="4"/>
        </w:numPr>
      </w:pPr>
      <w:r>
        <w:t>Know the d</w:t>
      </w:r>
      <w:r w:rsidR="002E177B">
        <w:t xml:space="preserve">ifference between </w:t>
      </w:r>
      <w:r w:rsidR="002E177B" w:rsidRPr="0036163E">
        <w:rPr>
          <w:b/>
        </w:rPr>
        <w:t>overriding</w:t>
      </w:r>
      <w:r w:rsidR="002E177B">
        <w:t xml:space="preserve"> and </w:t>
      </w:r>
      <w:r w:rsidR="002E177B" w:rsidRPr="0036163E">
        <w:rPr>
          <w:b/>
        </w:rPr>
        <w:t>overloading</w:t>
      </w:r>
      <w:r w:rsidR="008A547C" w:rsidRPr="008A547C">
        <w:rPr>
          <w:bCs/>
        </w:rPr>
        <w:t xml:space="preserve"> </w:t>
      </w:r>
    </w:p>
    <w:p w14:paraId="1FFDA5D6" w14:textId="60D0E01A" w:rsidR="002E177B" w:rsidRDefault="008A547C" w:rsidP="002E177B">
      <w:pPr>
        <w:pStyle w:val="NoSpacing"/>
        <w:numPr>
          <w:ilvl w:val="1"/>
          <w:numId w:val="4"/>
        </w:numPr>
      </w:pPr>
      <w:r>
        <w:rPr>
          <w:bCs/>
        </w:rPr>
        <w:t xml:space="preserve">Be able to </w:t>
      </w:r>
      <w:r w:rsidRPr="008A547C">
        <w:rPr>
          <w:bCs/>
        </w:rPr>
        <w:t xml:space="preserve">recognize </w:t>
      </w:r>
      <w:r w:rsidRPr="008A547C">
        <w:rPr>
          <w:b/>
        </w:rPr>
        <w:t>overriding</w:t>
      </w:r>
      <w:r>
        <w:rPr>
          <w:bCs/>
        </w:rPr>
        <w:t xml:space="preserve"> and </w:t>
      </w:r>
      <w:r w:rsidRPr="008A547C">
        <w:rPr>
          <w:b/>
        </w:rPr>
        <w:t>overloading</w:t>
      </w:r>
      <w:r>
        <w:rPr>
          <w:bCs/>
        </w:rPr>
        <w:t xml:space="preserve"> </w:t>
      </w:r>
      <w:r w:rsidRPr="008A547C">
        <w:rPr>
          <w:bCs/>
        </w:rPr>
        <w:t>in code</w:t>
      </w:r>
    </w:p>
    <w:p w14:paraId="09BCC8CE" w14:textId="77777777" w:rsidR="006078F6" w:rsidRDefault="00B02671" w:rsidP="006078F6">
      <w:pPr>
        <w:pStyle w:val="NoSpacing"/>
        <w:numPr>
          <w:ilvl w:val="0"/>
          <w:numId w:val="4"/>
        </w:numPr>
      </w:pPr>
      <w:r>
        <w:t xml:space="preserve">Be able to </w:t>
      </w:r>
      <w:r w:rsidR="006705AD">
        <w:t>explain code</w:t>
      </w:r>
      <w:r w:rsidR="00F43ADA">
        <w:t xml:space="preserve"> and </w:t>
      </w:r>
      <w:r w:rsidR="006705AD">
        <w:t>determine output</w:t>
      </w:r>
      <w:r>
        <w:t xml:space="preserve"> </w:t>
      </w:r>
      <w:r w:rsidR="00F43ADA">
        <w:t xml:space="preserve">for code that </w:t>
      </w:r>
      <w:r>
        <w:t xml:space="preserve">uses </w:t>
      </w:r>
      <w:r w:rsidRPr="006705AD">
        <w:rPr>
          <w:b/>
        </w:rPr>
        <w:t>overriding</w:t>
      </w:r>
      <w:r w:rsidR="006078F6" w:rsidRPr="006078F6">
        <w:t xml:space="preserve"> </w:t>
      </w:r>
    </w:p>
    <w:p w14:paraId="2A3E8A75" w14:textId="5585D157" w:rsidR="006078F6" w:rsidRDefault="006078F6" w:rsidP="006078F6">
      <w:pPr>
        <w:pStyle w:val="NoSpacing"/>
        <w:numPr>
          <w:ilvl w:val="0"/>
          <w:numId w:val="4"/>
        </w:numPr>
      </w:pPr>
      <w:r>
        <w:t xml:space="preserve">Understand the </w:t>
      </w:r>
      <w:r w:rsidRPr="00941A74">
        <w:rPr>
          <w:b/>
          <w:bCs/>
        </w:rPr>
        <w:t>Object</w:t>
      </w:r>
      <w:r>
        <w:t xml:space="preserve"> class </w:t>
      </w:r>
    </w:p>
    <w:p w14:paraId="3C527E46" w14:textId="77777777" w:rsidR="006078F6" w:rsidRDefault="006078F6" w:rsidP="006078F6">
      <w:pPr>
        <w:pStyle w:val="NoSpacing"/>
        <w:numPr>
          <w:ilvl w:val="1"/>
          <w:numId w:val="4"/>
        </w:numPr>
      </w:pPr>
      <w:r>
        <w:t>Know that it is at the top of the Java object hierarchy</w:t>
      </w:r>
    </w:p>
    <w:p w14:paraId="43C3201E" w14:textId="77777777" w:rsidR="006078F6" w:rsidRDefault="006078F6" w:rsidP="006078F6">
      <w:pPr>
        <w:pStyle w:val="NoSpacing"/>
        <w:numPr>
          <w:ilvl w:val="1"/>
          <w:numId w:val="4"/>
        </w:numPr>
      </w:pPr>
      <w:r>
        <w:t xml:space="preserve">Know that </w:t>
      </w:r>
      <w:proofErr w:type="gramStart"/>
      <w:r>
        <w:t>is</w:t>
      </w:r>
      <w:proofErr w:type="gramEnd"/>
      <w:r>
        <w:t xml:space="preserve"> contains the </w:t>
      </w:r>
      <w:r w:rsidRPr="00E4703E">
        <w:rPr>
          <w:b/>
          <w:bCs/>
          <w:i/>
          <w:iCs/>
        </w:rPr>
        <w:t>toString</w:t>
      </w:r>
      <w:r>
        <w:t xml:space="preserve"> method and what </w:t>
      </w:r>
      <w:r w:rsidRPr="009F01E3">
        <w:rPr>
          <w:b/>
          <w:bCs/>
          <w:i/>
          <w:iCs/>
        </w:rPr>
        <w:t>toString</w:t>
      </w:r>
      <w:r>
        <w:t xml:space="preserve"> returns when called at Object level</w:t>
      </w:r>
    </w:p>
    <w:p w14:paraId="60CFCA5F" w14:textId="2FB3ECD3" w:rsidR="00B02671" w:rsidRDefault="00B02671" w:rsidP="00B02671">
      <w:pPr>
        <w:pStyle w:val="NoSpacing"/>
        <w:numPr>
          <w:ilvl w:val="1"/>
          <w:numId w:val="4"/>
        </w:numPr>
      </w:pPr>
    </w:p>
    <w:p w14:paraId="1E93913B" w14:textId="77777777" w:rsidR="002E177B" w:rsidRPr="00D55C52" w:rsidRDefault="002E177B" w:rsidP="002E177B">
      <w:pPr>
        <w:pStyle w:val="NoSpacing"/>
        <w:numPr>
          <w:ilvl w:val="0"/>
          <w:numId w:val="4"/>
        </w:numPr>
        <w:rPr>
          <w:strike/>
        </w:rPr>
      </w:pPr>
      <w:r w:rsidRPr="00D55C52">
        <w:rPr>
          <w:strike/>
        </w:rPr>
        <w:t xml:space="preserve">Understand </w:t>
      </w:r>
      <w:r w:rsidRPr="00D55C52">
        <w:rPr>
          <w:b/>
          <w:strike/>
        </w:rPr>
        <w:t>polymorphism</w:t>
      </w:r>
    </w:p>
    <w:p w14:paraId="1E373B6F" w14:textId="77777777" w:rsidR="002E177B" w:rsidRPr="00D55C52" w:rsidRDefault="0036163E" w:rsidP="002E177B">
      <w:pPr>
        <w:pStyle w:val="NoSpacing"/>
        <w:numPr>
          <w:ilvl w:val="1"/>
          <w:numId w:val="4"/>
        </w:numPr>
        <w:rPr>
          <w:strike/>
        </w:rPr>
      </w:pPr>
      <w:r w:rsidRPr="00D55C52">
        <w:rPr>
          <w:strike/>
        </w:rPr>
        <w:t xml:space="preserve">Understand what </w:t>
      </w:r>
      <w:r w:rsidR="002E177B" w:rsidRPr="00D55C52">
        <w:rPr>
          <w:strike/>
        </w:rPr>
        <w:t>polymorphism</w:t>
      </w:r>
      <w:r w:rsidRPr="00D55C52">
        <w:rPr>
          <w:strike/>
        </w:rPr>
        <w:t xml:space="preserve"> is</w:t>
      </w:r>
    </w:p>
    <w:p w14:paraId="563AE8AD" w14:textId="46FC6A25" w:rsidR="009F2926" w:rsidRPr="00D55C52" w:rsidRDefault="009F2926" w:rsidP="002E177B">
      <w:pPr>
        <w:pStyle w:val="NoSpacing"/>
        <w:numPr>
          <w:ilvl w:val="1"/>
          <w:numId w:val="4"/>
        </w:numPr>
        <w:rPr>
          <w:strike/>
        </w:rPr>
      </w:pPr>
      <w:r w:rsidRPr="00D55C52">
        <w:rPr>
          <w:strike/>
        </w:rPr>
        <w:t>Know how to create a polymorphic array and manipulate it</w:t>
      </w:r>
    </w:p>
    <w:p w14:paraId="2CFD14AF" w14:textId="5CB65DFE" w:rsidR="00B02671" w:rsidRPr="00D55C52" w:rsidRDefault="00B02671" w:rsidP="00B02671">
      <w:pPr>
        <w:pStyle w:val="NoSpacing"/>
        <w:numPr>
          <w:ilvl w:val="1"/>
          <w:numId w:val="4"/>
        </w:numPr>
        <w:rPr>
          <w:strike/>
        </w:rPr>
      </w:pPr>
      <w:r w:rsidRPr="00D55C52">
        <w:rPr>
          <w:strike/>
        </w:rPr>
        <w:t xml:space="preserve">Be able to </w:t>
      </w:r>
      <w:r w:rsidR="006705AD" w:rsidRPr="00D55C52">
        <w:rPr>
          <w:strike/>
        </w:rPr>
        <w:t>explain code, determine output,</w:t>
      </w:r>
      <w:r w:rsidRPr="00D55C52">
        <w:rPr>
          <w:strike/>
        </w:rPr>
        <w:t xml:space="preserve"> and write a </w:t>
      </w:r>
      <w:proofErr w:type="gramStart"/>
      <w:r w:rsidRPr="00D55C52">
        <w:rPr>
          <w:strike/>
        </w:rPr>
        <w:t>code snippet</w:t>
      </w:r>
      <w:proofErr w:type="gramEnd"/>
      <w:r w:rsidRPr="00D55C52">
        <w:rPr>
          <w:strike/>
        </w:rPr>
        <w:t xml:space="preserve"> that uses </w:t>
      </w:r>
      <w:r w:rsidR="0036163E" w:rsidRPr="00D55C52">
        <w:rPr>
          <w:b/>
          <w:strike/>
        </w:rPr>
        <w:t>polymorphism</w:t>
      </w:r>
    </w:p>
    <w:p w14:paraId="040F3D44" w14:textId="77777777" w:rsidR="002E177B" w:rsidRDefault="002E177B" w:rsidP="002E177B">
      <w:pPr>
        <w:pStyle w:val="NoSpacing"/>
        <w:numPr>
          <w:ilvl w:val="0"/>
          <w:numId w:val="4"/>
        </w:numPr>
      </w:pPr>
      <w:r>
        <w:t xml:space="preserve">Understand </w:t>
      </w:r>
      <w:r w:rsidRPr="002B5EC1">
        <w:rPr>
          <w:b/>
        </w:rPr>
        <w:t>dynamic binding</w:t>
      </w:r>
    </w:p>
    <w:p w14:paraId="4D811542" w14:textId="488D2DD6" w:rsidR="002E177B" w:rsidRDefault="00F43ADA" w:rsidP="002E177B">
      <w:pPr>
        <w:pStyle w:val="NoSpacing"/>
        <w:numPr>
          <w:ilvl w:val="1"/>
          <w:numId w:val="4"/>
        </w:numPr>
      </w:pPr>
      <w:bookmarkStart w:id="13" w:name="_Hlk58487611"/>
      <w:r>
        <w:t>Understand</w:t>
      </w:r>
      <w:r w:rsidR="002E177B">
        <w:t xml:space="preserve"> how dynamic binding </w:t>
      </w:r>
      <w:r>
        <w:t xml:space="preserve">calls the appropriate methods during </w:t>
      </w:r>
      <w:r w:rsidR="00645CFB">
        <w:t>run time</w:t>
      </w:r>
    </w:p>
    <w:bookmarkEnd w:id="13"/>
    <w:p w14:paraId="6C1969E7" w14:textId="303D5E5D" w:rsidR="002E177B" w:rsidRDefault="002E177B" w:rsidP="002E177B">
      <w:pPr>
        <w:pStyle w:val="NoSpacing"/>
        <w:numPr>
          <w:ilvl w:val="1"/>
          <w:numId w:val="4"/>
        </w:numPr>
      </w:pPr>
      <w:r>
        <w:t xml:space="preserve">Be able to </w:t>
      </w:r>
      <w:r w:rsidR="006705AD">
        <w:t>explain c</w:t>
      </w:r>
      <w:r w:rsidR="00B02671">
        <w:t>ode</w:t>
      </w:r>
      <w:r w:rsidR="006705AD">
        <w:t xml:space="preserve">, determine output, </w:t>
      </w:r>
      <w:r w:rsidR="00B02671">
        <w:t>and</w:t>
      </w:r>
      <w:r>
        <w:t xml:space="preserve"> write a </w:t>
      </w:r>
      <w:proofErr w:type="gramStart"/>
      <w:r>
        <w:t>code snippet</w:t>
      </w:r>
      <w:proofErr w:type="gramEnd"/>
      <w:r>
        <w:t xml:space="preserve"> that uses </w:t>
      </w:r>
      <w:r w:rsidRPr="006705AD">
        <w:rPr>
          <w:b/>
        </w:rPr>
        <w:t>dynamic binding</w:t>
      </w:r>
    </w:p>
    <w:p w14:paraId="225A24B9" w14:textId="77777777" w:rsidR="009F2926" w:rsidRDefault="009F2926" w:rsidP="009F2926">
      <w:pPr>
        <w:pStyle w:val="NoSpacing"/>
      </w:pPr>
    </w:p>
    <w:p w14:paraId="773F870C" w14:textId="77777777" w:rsidR="00A00D8C" w:rsidRPr="00EC53CA" w:rsidRDefault="00FE4DA5" w:rsidP="00A00D8C">
      <w:pPr>
        <w:pStyle w:val="NoSpacing"/>
        <w:rPr>
          <w:b/>
          <w:strike/>
        </w:rPr>
      </w:pPr>
      <w:bookmarkStart w:id="14" w:name="_Hlk500068347"/>
      <w:r w:rsidRPr="00EC53CA">
        <w:rPr>
          <w:b/>
          <w:strike/>
        </w:rPr>
        <w:t>Chapter 12 – Exception Handling and File I/O (12</w:t>
      </w:r>
      <w:r w:rsidR="00A00D8C" w:rsidRPr="00EC53CA">
        <w:rPr>
          <w:b/>
          <w:strike/>
        </w:rPr>
        <w:t>.1 - 12.6</w:t>
      </w:r>
      <w:r w:rsidRPr="00EC53CA">
        <w:rPr>
          <w:b/>
          <w:strike/>
        </w:rPr>
        <w:t>)</w:t>
      </w:r>
    </w:p>
    <w:p w14:paraId="53D64F5C" w14:textId="467AF2D3" w:rsidR="004C6E9D" w:rsidRPr="00EC53CA" w:rsidRDefault="004C6E9D" w:rsidP="004C6E9D">
      <w:pPr>
        <w:pStyle w:val="NoSpacing"/>
        <w:numPr>
          <w:ilvl w:val="0"/>
          <w:numId w:val="7"/>
        </w:numPr>
        <w:rPr>
          <w:strike/>
        </w:rPr>
      </w:pPr>
      <w:r w:rsidRPr="00EC53CA">
        <w:rPr>
          <w:strike/>
        </w:rPr>
        <w:t>Understand what a try-catch block is and how it is used</w:t>
      </w:r>
    </w:p>
    <w:p w14:paraId="63A3F20E" w14:textId="77777777" w:rsidR="00A00D8C" w:rsidRDefault="00A00D8C" w:rsidP="00A00D8C">
      <w:pPr>
        <w:pStyle w:val="NoSpacing"/>
        <w:numPr>
          <w:ilvl w:val="0"/>
          <w:numId w:val="7"/>
        </w:numPr>
      </w:pPr>
      <w:r w:rsidRPr="00EC53CA">
        <w:rPr>
          <w:strike/>
        </w:rPr>
        <w:t xml:space="preserve">Understand on a </w:t>
      </w:r>
      <w:r w:rsidRPr="00EC53CA">
        <w:rPr>
          <w:b/>
          <w:strike/>
          <w:u w:val="single"/>
        </w:rPr>
        <w:t>high level</w:t>
      </w:r>
      <w:r w:rsidRPr="00EC53CA">
        <w:rPr>
          <w:strike/>
        </w:rPr>
        <w:t xml:space="preserve"> the concepts of declaring, throwing, and catching exceptions</w:t>
      </w:r>
    </w:p>
    <w:bookmarkEnd w:id="14"/>
    <w:p w14:paraId="5B9B006B" w14:textId="5B3084EC" w:rsidR="006751A4" w:rsidRDefault="006751A4" w:rsidP="002E177B">
      <w:pPr>
        <w:pStyle w:val="NoSpacing"/>
      </w:pPr>
    </w:p>
    <w:p w14:paraId="6F6842E0" w14:textId="77777777" w:rsidR="009B30BD" w:rsidRDefault="009B30BD" w:rsidP="002E177B">
      <w:pPr>
        <w:pStyle w:val="NoSpacing"/>
      </w:pPr>
    </w:p>
    <w:p w14:paraId="7240BC7D" w14:textId="04FF71ED" w:rsidR="002375A5" w:rsidRPr="002375A5" w:rsidRDefault="00F56E1C" w:rsidP="002375A5">
      <w:pPr>
        <w:pStyle w:val="NoSpacing"/>
        <w:shd w:val="clear" w:color="auto" w:fill="BFBFBF" w:themeFill="background1" w:themeFillShade="BF"/>
        <w:rPr>
          <w:b/>
        </w:rPr>
      </w:pPr>
      <w:r>
        <w:rPr>
          <w:b/>
        </w:rPr>
        <w:t xml:space="preserve">Exam Contents and </w:t>
      </w:r>
      <w:r w:rsidR="002375A5" w:rsidRPr="00A02B2A">
        <w:rPr>
          <w:b/>
        </w:rPr>
        <w:t>Study Tips</w:t>
      </w:r>
    </w:p>
    <w:p w14:paraId="7737BCC7" w14:textId="77777777" w:rsidR="00F56E1C" w:rsidRDefault="00F56E1C" w:rsidP="002375A5">
      <w:pPr>
        <w:pStyle w:val="NoSpacing"/>
        <w:rPr>
          <w:b/>
        </w:rPr>
      </w:pPr>
    </w:p>
    <w:p w14:paraId="65818572" w14:textId="56C24E03" w:rsidR="002375A5" w:rsidRDefault="002375A5" w:rsidP="002375A5">
      <w:pPr>
        <w:pStyle w:val="NoSpacing"/>
        <w:rPr>
          <w:b/>
        </w:rPr>
      </w:pPr>
      <w:r>
        <w:rPr>
          <w:b/>
        </w:rPr>
        <w:t>Exam Contents</w:t>
      </w:r>
    </w:p>
    <w:p w14:paraId="34E9657E" w14:textId="77777777" w:rsidR="002375A5" w:rsidRPr="00A4139C" w:rsidRDefault="002375A5" w:rsidP="002375A5">
      <w:pPr>
        <w:pStyle w:val="NoSpacing"/>
        <w:numPr>
          <w:ilvl w:val="0"/>
          <w:numId w:val="12"/>
        </w:numPr>
      </w:pPr>
      <w:r w:rsidRPr="00A4139C">
        <w:t>True/False</w:t>
      </w:r>
    </w:p>
    <w:p w14:paraId="78E76F02" w14:textId="0062BF50" w:rsidR="002375A5" w:rsidRDefault="002375A5" w:rsidP="002375A5">
      <w:pPr>
        <w:pStyle w:val="NoSpacing"/>
        <w:numPr>
          <w:ilvl w:val="0"/>
          <w:numId w:val="12"/>
        </w:numPr>
      </w:pPr>
      <w:r w:rsidRPr="00A4139C">
        <w:t>Term Matching</w:t>
      </w:r>
    </w:p>
    <w:p w14:paraId="352C649B" w14:textId="4171A50A" w:rsidR="00244E51" w:rsidRPr="00A4139C" w:rsidRDefault="00244E51" w:rsidP="00C17058">
      <w:pPr>
        <w:pStyle w:val="NoSpacing"/>
        <w:numPr>
          <w:ilvl w:val="0"/>
          <w:numId w:val="12"/>
        </w:numPr>
      </w:pPr>
      <w:r>
        <w:t>Multiple Choice</w:t>
      </w:r>
      <w:r w:rsidR="00C17058">
        <w:t xml:space="preserve">/ </w:t>
      </w:r>
      <w:r>
        <w:t>Multiple Answer</w:t>
      </w:r>
    </w:p>
    <w:p w14:paraId="619A9091" w14:textId="1177B6A2" w:rsidR="002375A5" w:rsidRDefault="002375A5" w:rsidP="002375A5">
      <w:pPr>
        <w:pStyle w:val="NoSpacing"/>
        <w:numPr>
          <w:ilvl w:val="0"/>
          <w:numId w:val="12"/>
        </w:numPr>
      </w:pPr>
      <w:r>
        <w:t>Short Answer</w:t>
      </w:r>
      <w:r w:rsidR="00244E51">
        <w:t xml:space="preserve"> </w:t>
      </w:r>
    </w:p>
    <w:p w14:paraId="0DFC8F50" w14:textId="33ACA180" w:rsidR="00AB7C96" w:rsidRDefault="00AB7C96" w:rsidP="00AB7C96">
      <w:pPr>
        <w:pStyle w:val="NoSpacing"/>
        <w:numPr>
          <w:ilvl w:val="1"/>
          <w:numId w:val="12"/>
        </w:numPr>
      </w:pPr>
      <w:r>
        <w:t xml:space="preserve">Be prepared to </w:t>
      </w:r>
      <w:r w:rsidRPr="00162187">
        <w:rPr>
          <w:b/>
          <w:bCs/>
          <w:u w:val="single"/>
        </w:rPr>
        <w:t>UNDERSTAND</w:t>
      </w:r>
      <w:r>
        <w:t xml:space="preserve"> small code snippets:</w:t>
      </w:r>
    </w:p>
    <w:p w14:paraId="2D129A79" w14:textId="6E2D4788" w:rsidR="00AB7C96" w:rsidRDefault="00AB7C96" w:rsidP="00AB7C96">
      <w:pPr>
        <w:pStyle w:val="NoSpacing"/>
        <w:numPr>
          <w:ilvl w:val="2"/>
          <w:numId w:val="12"/>
        </w:numPr>
      </w:pPr>
      <w:bookmarkStart w:id="15" w:name="_Hlk55291755"/>
      <w:r>
        <w:t xml:space="preserve">Examine code snippet and answer questions or </w:t>
      </w:r>
      <w:r w:rsidR="00284BCB">
        <w:t>determine and show</w:t>
      </w:r>
      <w:r>
        <w:t xml:space="preserve"> output</w:t>
      </w:r>
    </w:p>
    <w:bookmarkEnd w:id="15"/>
    <w:p w14:paraId="3CBEE577" w14:textId="7104FBBC" w:rsidR="002375A5" w:rsidRDefault="002375A5" w:rsidP="002375A5">
      <w:pPr>
        <w:pStyle w:val="NoSpacing"/>
        <w:numPr>
          <w:ilvl w:val="0"/>
          <w:numId w:val="11"/>
        </w:numPr>
        <w:rPr>
          <w:b/>
        </w:rPr>
      </w:pPr>
      <w:r>
        <w:t xml:space="preserve">Small </w:t>
      </w:r>
      <w:r w:rsidRPr="00A4139C">
        <w:t>Code Snippet</w:t>
      </w:r>
    </w:p>
    <w:p w14:paraId="6B4A542C" w14:textId="5F007D81" w:rsidR="001D27CF" w:rsidRPr="001D27CF" w:rsidRDefault="00AB7C96" w:rsidP="001D27CF">
      <w:pPr>
        <w:pStyle w:val="NoSpacing"/>
        <w:numPr>
          <w:ilvl w:val="1"/>
          <w:numId w:val="11"/>
        </w:numPr>
        <w:rPr>
          <w:b/>
        </w:rPr>
      </w:pPr>
      <w:r w:rsidRPr="00F65522">
        <w:t xml:space="preserve">Be prepared to </w:t>
      </w:r>
      <w:r w:rsidRPr="000B708F">
        <w:rPr>
          <w:b/>
          <w:u w:val="single"/>
        </w:rPr>
        <w:t>WRITE</w:t>
      </w:r>
      <w:r>
        <w:t xml:space="preserve"> </w:t>
      </w:r>
      <w:r w:rsidRPr="00F65522">
        <w:t>small code snippets</w:t>
      </w:r>
      <w:r>
        <w:t xml:space="preserve"> for:</w:t>
      </w:r>
    </w:p>
    <w:p w14:paraId="6CBBACA7" w14:textId="0A18242D" w:rsidR="009B30BD" w:rsidRDefault="009B30BD" w:rsidP="002375A5">
      <w:pPr>
        <w:pStyle w:val="NoSpacing"/>
        <w:numPr>
          <w:ilvl w:val="2"/>
          <w:numId w:val="11"/>
        </w:numPr>
        <w:rPr>
          <w:bCs/>
        </w:rPr>
      </w:pPr>
      <w:r>
        <w:rPr>
          <w:bCs/>
        </w:rPr>
        <w:t>If-statements and loops</w:t>
      </w:r>
    </w:p>
    <w:p w14:paraId="2A6070A8" w14:textId="6C96B571" w:rsidR="00AB7C96" w:rsidRPr="00AB7C96" w:rsidRDefault="00AB7C96" w:rsidP="002375A5">
      <w:pPr>
        <w:pStyle w:val="NoSpacing"/>
        <w:numPr>
          <w:ilvl w:val="2"/>
          <w:numId w:val="11"/>
        </w:numPr>
        <w:rPr>
          <w:bCs/>
        </w:rPr>
      </w:pPr>
      <w:r>
        <w:rPr>
          <w:bCs/>
        </w:rPr>
        <w:t>M</w:t>
      </w:r>
      <w:r w:rsidRPr="00AB7C96">
        <w:rPr>
          <w:bCs/>
        </w:rPr>
        <w:t>ethods</w:t>
      </w:r>
    </w:p>
    <w:p w14:paraId="7856158F" w14:textId="742F31B1" w:rsidR="002375A5" w:rsidRDefault="00AB7C96" w:rsidP="002375A5">
      <w:pPr>
        <w:pStyle w:val="NoSpacing"/>
        <w:numPr>
          <w:ilvl w:val="2"/>
          <w:numId w:val="11"/>
        </w:numPr>
        <w:rPr>
          <w:b/>
        </w:rPr>
      </w:pPr>
      <w:r>
        <w:t>A</w:t>
      </w:r>
      <w:r w:rsidR="002375A5">
        <w:t>rrays</w:t>
      </w:r>
    </w:p>
    <w:p w14:paraId="7BBC0EE8" w14:textId="2848C0C7" w:rsidR="002375A5" w:rsidRDefault="00EC7DD5" w:rsidP="002375A5">
      <w:pPr>
        <w:pStyle w:val="NoSpacing"/>
        <w:numPr>
          <w:ilvl w:val="2"/>
          <w:numId w:val="11"/>
        </w:numPr>
        <w:rPr>
          <w:b/>
        </w:rPr>
      </w:pPr>
      <w:r>
        <w:t xml:space="preserve">Classes and </w:t>
      </w:r>
      <w:r w:rsidR="009B30BD">
        <w:t>o</w:t>
      </w:r>
      <w:r w:rsidR="002375A5">
        <w:t>bjects</w:t>
      </w:r>
    </w:p>
    <w:p w14:paraId="19326B6D" w14:textId="5EDDE4FC" w:rsidR="002375A5" w:rsidRPr="002375A5" w:rsidRDefault="00AB7C96" w:rsidP="002375A5">
      <w:pPr>
        <w:pStyle w:val="NoSpacing"/>
        <w:numPr>
          <w:ilvl w:val="2"/>
          <w:numId w:val="11"/>
        </w:numPr>
        <w:rPr>
          <w:b/>
        </w:rPr>
      </w:pPr>
      <w:r>
        <w:t>I</w:t>
      </w:r>
      <w:r w:rsidR="002375A5">
        <w:t>nheritance and polymorphism</w:t>
      </w:r>
    </w:p>
    <w:p w14:paraId="69631321" w14:textId="0BAA2DB6" w:rsidR="006658C1" w:rsidRDefault="006658C1" w:rsidP="002E177B">
      <w:pPr>
        <w:pStyle w:val="NoSpacing"/>
      </w:pPr>
    </w:p>
    <w:p w14:paraId="1AA859DD" w14:textId="16C9E3B2" w:rsidR="00F56E1C" w:rsidRPr="00F43ADA" w:rsidRDefault="00F56E1C" w:rsidP="002E177B">
      <w:pPr>
        <w:pStyle w:val="NoSpacing"/>
        <w:numPr>
          <w:ilvl w:val="0"/>
          <w:numId w:val="11"/>
        </w:numPr>
        <w:rPr>
          <w:b/>
          <w:bCs/>
        </w:rPr>
      </w:pPr>
      <w:r w:rsidRPr="0004543C">
        <w:rPr>
          <w:b/>
          <w:bCs/>
          <w:highlight w:val="yellow"/>
        </w:rPr>
        <w:t xml:space="preserve">The </w:t>
      </w:r>
      <w:r>
        <w:rPr>
          <w:b/>
          <w:bCs/>
          <w:highlight w:val="yellow"/>
        </w:rPr>
        <w:t>exam</w:t>
      </w:r>
      <w:r w:rsidRPr="0004543C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contains questions that </w:t>
      </w:r>
      <w:r w:rsidRPr="0004543C">
        <w:rPr>
          <w:b/>
          <w:bCs/>
          <w:highlight w:val="yellow"/>
        </w:rPr>
        <w:t xml:space="preserve">require </w:t>
      </w:r>
      <w:r w:rsidRPr="00465138">
        <w:rPr>
          <w:b/>
          <w:bCs/>
          <w:highlight w:val="yellow"/>
          <w:u w:val="single"/>
        </w:rPr>
        <w:t xml:space="preserve">writing </w:t>
      </w:r>
      <w:proofErr w:type="gramStart"/>
      <w:r w:rsidRPr="00465138">
        <w:rPr>
          <w:b/>
          <w:bCs/>
          <w:highlight w:val="yellow"/>
          <w:u w:val="single"/>
        </w:rPr>
        <w:t>small code</w:t>
      </w:r>
      <w:proofErr w:type="gramEnd"/>
      <w:r w:rsidRPr="00465138">
        <w:rPr>
          <w:b/>
          <w:bCs/>
          <w:highlight w:val="yellow"/>
          <w:u w:val="single"/>
        </w:rPr>
        <w:t xml:space="preserve"> snippets</w:t>
      </w:r>
      <w:r w:rsidRPr="0004543C">
        <w:rPr>
          <w:b/>
          <w:bCs/>
          <w:highlight w:val="yellow"/>
        </w:rPr>
        <w:t xml:space="preserve"> so practice </w:t>
      </w:r>
      <w:proofErr w:type="gramStart"/>
      <w:r>
        <w:rPr>
          <w:b/>
          <w:bCs/>
          <w:highlight w:val="yellow"/>
        </w:rPr>
        <w:t xml:space="preserve">HAND </w:t>
      </w:r>
      <w:r w:rsidRPr="0004543C">
        <w:rPr>
          <w:b/>
          <w:bCs/>
          <w:highlight w:val="yellow"/>
        </w:rPr>
        <w:t>writing</w:t>
      </w:r>
      <w:proofErr w:type="gramEnd"/>
      <w:r w:rsidRPr="0004543C">
        <w:rPr>
          <w:b/>
          <w:bCs/>
          <w:highlight w:val="yellow"/>
        </w:rPr>
        <w:t xml:space="preserve"> code.</w:t>
      </w:r>
    </w:p>
    <w:p w14:paraId="3AA00C19" w14:textId="7EB92563" w:rsidR="00941A74" w:rsidRDefault="00941A74" w:rsidP="002E177B">
      <w:pPr>
        <w:pStyle w:val="NoSpacing"/>
        <w:rPr>
          <w:b/>
        </w:rPr>
      </w:pPr>
    </w:p>
    <w:bookmarkEnd w:id="1"/>
    <w:p w14:paraId="5302F58F" w14:textId="33936171" w:rsidR="005A0E5F" w:rsidRDefault="005A0E5F" w:rsidP="005A0E5F">
      <w:pPr>
        <w:pStyle w:val="NoSpacing"/>
      </w:pPr>
    </w:p>
    <w:sectPr w:rsidR="005A0E5F" w:rsidSect="00647B4C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2E5"/>
    <w:multiLevelType w:val="hybridMultilevel"/>
    <w:tmpl w:val="F5C2A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F7646B"/>
    <w:multiLevelType w:val="hybridMultilevel"/>
    <w:tmpl w:val="D3F61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315C4"/>
    <w:multiLevelType w:val="hybridMultilevel"/>
    <w:tmpl w:val="5D9CA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91D30"/>
    <w:multiLevelType w:val="hybridMultilevel"/>
    <w:tmpl w:val="D376D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E2F23"/>
    <w:multiLevelType w:val="hybridMultilevel"/>
    <w:tmpl w:val="1A5A6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B647B"/>
    <w:multiLevelType w:val="hybridMultilevel"/>
    <w:tmpl w:val="F6E2C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D7C72"/>
    <w:multiLevelType w:val="hybridMultilevel"/>
    <w:tmpl w:val="C9C63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A74B9"/>
    <w:multiLevelType w:val="hybridMultilevel"/>
    <w:tmpl w:val="6D18C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B4C02"/>
    <w:multiLevelType w:val="hybridMultilevel"/>
    <w:tmpl w:val="AC8E5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C40F5"/>
    <w:multiLevelType w:val="hybridMultilevel"/>
    <w:tmpl w:val="3D02F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22C88"/>
    <w:multiLevelType w:val="hybridMultilevel"/>
    <w:tmpl w:val="1AC0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A022A6"/>
    <w:multiLevelType w:val="hybridMultilevel"/>
    <w:tmpl w:val="B94E7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8DB6455"/>
    <w:multiLevelType w:val="hybridMultilevel"/>
    <w:tmpl w:val="005C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1279B"/>
    <w:multiLevelType w:val="hybridMultilevel"/>
    <w:tmpl w:val="32987E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3D370F"/>
    <w:multiLevelType w:val="hybridMultilevel"/>
    <w:tmpl w:val="DC681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63095"/>
    <w:multiLevelType w:val="hybridMultilevel"/>
    <w:tmpl w:val="DEFAB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0E1E87"/>
    <w:multiLevelType w:val="hybridMultilevel"/>
    <w:tmpl w:val="A8428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00081616">
    <w:abstractNumId w:val="1"/>
  </w:num>
  <w:num w:numId="2" w16cid:durableId="727414943">
    <w:abstractNumId w:val="8"/>
  </w:num>
  <w:num w:numId="3" w16cid:durableId="612709083">
    <w:abstractNumId w:val="4"/>
  </w:num>
  <w:num w:numId="4" w16cid:durableId="258760576">
    <w:abstractNumId w:val="9"/>
  </w:num>
  <w:num w:numId="5" w16cid:durableId="1339885889">
    <w:abstractNumId w:val="7"/>
  </w:num>
  <w:num w:numId="6" w16cid:durableId="736821817">
    <w:abstractNumId w:val="2"/>
  </w:num>
  <w:num w:numId="7" w16cid:durableId="417024738">
    <w:abstractNumId w:val="6"/>
  </w:num>
  <w:num w:numId="8" w16cid:durableId="340426654">
    <w:abstractNumId w:val="10"/>
  </w:num>
  <w:num w:numId="9" w16cid:durableId="340352073">
    <w:abstractNumId w:val="0"/>
  </w:num>
  <w:num w:numId="10" w16cid:durableId="65883710">
    <w:abstractNumId w:val="15"/>
  </w:num>
  <w:num w:numId="11" w16cid:durableId="1151558393">
    <w:abstractNumId w:val="3"/>
  </w:num>
  <w:num w:numId="12" w16cid:durableId="1180042665">
    <w:abstractNumId w:val="14"/>
  </w:num>
  <w:num w:numId="13" w16cid:durableId="1642728788">
    <w:abstractNumId w:val="16"/>
  </w:num>
  <w:num w:numId="14" w16cid:durableId="1582370072">
    <w:abstractNumId w:val="11"/>
  </w:num>
  <w:num w:numId="15" w16cid:durableId="599526213">
    <w:abstractNumId w:val="13"/>
  </w:num>
  <w:num w:numId="16" w16cid:durableId="1783644524">
    <w:abstractNumId w:val="12"/>
  </w:num>
  <w:num w:numId="17" w16cid:durableId="55181557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B4"/>
    <w:rsid w:val="00003DCE"/>
    <w:rsid w:val="00005AAF"/>
    <w:rsid w:val="00010840"/>
    <w:rsid w:val="000124B4"/>
    <w:rsid w:val="000137F5"/>
    <w:rsid w:val="00032CB0"/>
    <w:rsid w:val="00034DB2"/>
    <w:rsid w:val="00034ED1"/>
    <w:rsid w:val="0004006E"/>
    <w:rsid w:val="00042A6E"/>
    <w:rsid w:val="00043DE6"/>
    <w:rsid w:val="0004460E"/>
    <w:rsid w:val="000472A8"/>
    <w:rsid w:val="00060492"/>
    <w:rsid w:val="00060548"/>
    <w:rsid w:val="0006467D"/>
    <w:rsid w:val="00073885"/>
    <w:rsid w:val="0008355E"/>
    <w:rsid w:val="00084D0D"/>
    <w:rsid w:val="00085E64"/>
    <w:rsid w:val="0009598C"/>
    <w:rsid w:val="000A015F"/>
    <w:rsid w:val="000A25DA"/>
    <w:rsid w:val="000A6775"/>
    <w:rsid w:val="000B3AB0"/>
    <w:rsid w:val="000C0957"/>
    <w:rsid w:val="000C52CB"/>
    <w:rsid w:val="000D568D"/>
    <w:rsid w:val="000E1FAB"/>
    <w:rsid w:val="000E7B8E"/>
    <w:rsid w:val="000F45B9"/>
    <w:rsid w:val="000F527A"/>
    <w:rsid w:val="000F7D1F"/>
    <w:rsid w:val="0010204F"/>
    <w:rsid w:val="0011027C"/>
    <w:rsid w:val="00113B5A"/>
    <w:rsid w:val="001140EF"/>
    <w:rsid w:val="00114BD4"/>
    <w:rsid w:val="00114D6F"/>
    <w:rsid w:val="001160DC"/>
    <w:rsid w:val="00132934"/>
    <w:rsid w:val="001349A0"/>
    <w:rsid w:val="001414EA"/>
    <w:rsid w:val="00154F7C"/>
    <w:rsid w:val="001602B9"/>
    <w:rsid w:val="001639B9"/>
    <w:rsid w:val="00166A93"/>
    <w:rsid w:val="00186903"/>
    <w:rsid w:val="001874FB"/>
    <w:rsid w:val="001A0CD2"/>
    <w:rsid w:val="001A2CFF"/>
    <w:rsid w:val="001A5E07"/>
    <w:rsid w:val="001A6D6B"/>
    <w:rsid w:val="001B35E8"/>
    <w:rsid w:val="001B37DB"/>
    <w:rsid w:val="001B5EAD"/>
    <w:rsid w:val="001B6486"/>
    <w:rsid w:val="001C5A49"/>
    <w:rsid w:val="001C5EF5"/>
    <w:rsid w:val="001C7BC3"/>
    <w:rsid w:val="001D1290"/>
    <w:rsid w:val="001D27CF"/>
    <w:rsid w:val="001E10E0"/>
    <w:rsid w:val="001E12E4"/>
    <w:rsid w:val="002009B5"/>
    <w:rsid w:val="00201B7E"/>
    <w:rsid w:val="002020F1"/>
    <w:rsid w:val="002031B0"/>
    <w:rsid w:val="0020418A"/>
    <w:rsid w:val="00213460"/>
    <w:rsid w:val="00220A36"/>
    <w:rsid w:val="0022403D"/>
    <w:rsid w:val="00227C38"/>
    <w:rsid w:val="0023360C"/>
    <w:rsid w:val="0023464E"/>
    <w:rsid w:val="002351BC"/>
    <w:rsid w:val="002375A5"/>
    <w:rsid w:val="00244E51"/>
    <w:rsid w:val="00251B7E"/>
    <w:rsid w:val="00252944"/>
    <w:rsid w:val="0026362B"/>
    <w:rsid w:val="00270261"/>
    <w:rsid w:val="0027569F"/>
    <w:rsid w:val="002768B6"/>
    <w:rsid w:val="00282387"/>
    <w:rsid w:val="002830FA"/>
    <w:rsid w:val="00283B37"/>
    <w:rsid w:val="00284BCB"/>
    <w:rsid w:val="00290178"/>
    <w:rsid w:val="002A121D"/>
    <w:rsid w:val="002A14EF"/>
    <w:rsid w:val="002A1712"/>
    <w:rsid w:val="002A4C25"/>
    <w:rsid w:val="002B23EC"/>
    <w:rsid w:val="002B25EE"/>
    <w:rsid w:val="002B51F6"/>
    <w:rsid w:val="002B52CF"/>
    <w:rsid w:val="002B5EC1"/>
    <w:rsid w:val="002C47C0"/>
    <w:rsid w:val="002D3C95"/>
    <w:rsid w:val="002D5EAF"/>
    <w:rsid w:val="002D7F29"/>
    <w:rsid w:val="002E177B"/>
    <w:rsid w:val="002E23CF"/>
    <w:rsid w:val="002F0236"/>
    <w:rsid w:val="002F3585"/>
    <w:rsid w:val="002F36F5"/>
    <w:rsid w:val="002F4404"/>
    <w:rsid w:val="002F7E04"/>
    <w:rsid w:val="00300C2D"/>
    <w:rsid w:val="00304EA7"/>
    <w:rsid w:val="00310C9D"/>
    <w:rsid w:val="00312858"/>
    <w:rsid w:val="00321442"/>
    <w:rsid w:val="003220AC"/>
    <w:rsid w:val="003237E6"/>
    <w:rsid w:val="00326050"/>
    <w:rsid w:val="00333780"/>
    <w:rsid w:val="00340109"/>
    <w:rsid w:val="00340948"/>
    <w:rsid w:val="00351584"/>
    <w:rsid w:val="00352D8E"/>
    <w:rsid w:val="00355CB0"/>
    <w:rsid w:val="0036163E"/>
    <w:rsid w:val="00365C93"/>
    <w:rsid w:val="003718C7"/>
    <w:rsid w:val="00371ACF"/>
    <w:rsid w:val="00382091"/>
    <w:rsid w:val="00384302"/>
    <w:rsid w:val="003843ED"/>
    <w:rsid w:val="003870AA"/>
    <w:rsid w:val="003A0B23"/>
    <w:rsid w:val="003A189D"/>
    <w:rsid w:val="003A4382"/>
    <w:rsid w:val="003A65BE"/>
    <w:rsid w:val="003B5C08"/>
    <w:rsid w:val="003B77B2"/>
    <w:rsid w:val="003C06FD"/>
    <w:rsid w:val="003C3C28"/>
    <w:rsid w:val="003C548E"/>
    <w:rsid w:val="003C588E"/>
    <w:rsid w:val="003F2A42"/>
    <w:rsid w:val="003F5DAF"/>
    <w:rsid w:val="004016D4"/>
    <w:rsid w:val="00402961"/>
    <w:rsid w:val="00422810"/>
    <w:rsid w:val="00427DFA"/>
    <w:rsid w:val="0043774D"/>
    <w:rsid w:val="00443C9A"/>
    <w:rsid w:val="00445064"/>
    <w:rsid w:val="0044729E"/>
    <w:rsid w:val="00453845"/>
    <w:rsid w:val="0045558A"/>
    <w:rsid w:val="004635BF"/>
    <w:rsid w:val="00467A91"/>
    <w:rsid w:val="0047275A"/>
    <w:rsid w:val="00482720"/>
    <w:rsid w:val="00490B1C"/>
    <w:rsid w:val="004972B6"/>
    <w:rsid w:val="004A0435"/>
    <w:rsid w:val="004A5037"/>
    <w:rsid w:val="004B352F"/>
    <w:rsid w:val="004B5494"/>
    <w:rsid w:val="004C27B7"/>
    <w:rsid w:val="004C6E9D"/>
    <w:rsid w:val="004D3349"/>
    <w:rsid w:val="004D3CED"/>
    <w:rsid w:val="004E16CE"/>
    <w:rsid w:val="004E6E41"/>
    <w:rsid w:val="004F40A1"/>
    <w:rsid w:val="004F4880"/>
    <w:rsid w:val="004F5CA9"/>
    <w:rsid w:val="004F5D97"/>
    <w:rsid w:val="00501CA6"/>
    <w:rsid w:val="005028C3"/>
    <w:rsid w:val="0051250E"/>
    <w:rsid w:val="005128B6"/>
    <w:rsid w:val="005215D3"/>
    <w:rsid w:val="005307D8"/>
    <w:rsid w:val="00533D41"/>
    <w:rsid w:val="00536388"/>
    <w:rsid w:val="00541946"/>
    <w:rsid w:val="005464E5"/>
    <w:rsid w:val="005543E9"/>
    <w:rsid w:val="00556EF9"/>
    <w:rsid w:val="005617BD"/>
    <w:rsid w:val="00564FF7"/>
    <w:rsid w:val="00570DFA"/>
    <w:rsid w:val="005835A7"/>
    <w:rsid w:val="00592509"/>
    <w:rsid w:val="005930C2"/>
    <w:rsid w:val="00597983"/>
    <w:rsid w:val="005A0C10"/>
    <w:rsid w:val="005A0E5F"/>
    <w:rsid w:val="005A23EB"/>
    <w:rsid w:val="005A2468"/>
    <w:rsid w:val="005C211B"/>
    <w:rsid w:val="005D4B37"/>
    <w:rsid w:val="005D6CEB"/>
    <w:rsid w:val="005D6CFF"/>
    <w:rsid w:val="005E3768"/>
    <w:rsid w:val="005F37FE"/>
    <w:rsid w:val="005F51CA"/>
    <w:rsid w:val="005F726E"/>
    <w:rsid w:val="006078F6"/>
    <w:rsid w:val="006228CF"/>
    <w:rsid w:val="00623975"/>
    <w:rsid w:val="00630495"/>
    <w:rsid w:val="006323B9"/>
    <w:rsid w:val="00635B02"/>
    <w:rsid w:val="006429EA"/>
    <w:rsid w:val="00645CFB"/>
    <w:rsid w:val="00645E02"/>
    <w:rsid w:val="00647B4C"/>
    <w:rsid w:val="00657F18"/>
    <w:rsid w:val="006658C1"/>
    <w:rsid w:val="006705AD"/>
    <w:rsid w:val="006751A4"/>
    <w:rsid w:val="00676293"/>
    <w:rsid w:val="00692BCB"/>
    <w:rsid w:val="006A142A"/>
    <w:rsid w:val="006A25F7"/>
    <w:rsid w:val="006A795C"/>
    <w:rsid w:val="006B5645"/>
    <w:rsid w:val="006B79AE"/>
    <w:rsid w:val="006C2B20"/>
    <w:rsid w:val="006C5F0E"/>
    <w:rsid w:val="006D48B7"/>
    <w:rsid w:val="006E6DA5"/>
    <w:rsid w:val="006F2E89"/>
    <w:rsid w:val="006F5C70"/>
    <w:rsid w:val="00710BA2"/>
    <w:rsid w:val="0071184E"/>
    <w:rsid w:val="00721CAF"/>
    <w:rsid w:val="007252EE"/>
    <w:rsid w:val="00731266"/>
    <w:rsid w:val="00735126"/>
    <w:rsid w:val="00740C27"/>
    <w:rsid w:val="007568B3"/>
    <w:rsid w:val="00764538"/>
    <w:rsid w:val="00764641"/>
    <w:rsid w:val="0076591F"/>
    <w:rsid w:val="00766701"/>
    <w:rsid w:val="00773290"/>
    <w:rsid w:val="007757BA"/>
    <w:rsid w:val="007854A3"/>
    <w:rsid w:val="00786BCF"/>
    <w:rsid w:val="00792BD3"/>
    <w:rsid w:val="007955E9"/>
    <w:rsid w:val="007A2661"/>
    <w:rsid w:val="007C0305"/>
    <w:rsid w:val="007C4A86"/>
    <w:rsid w:val="007C5F5A"/>
    <w:rsid w:val="007C6278"/>
    <w:rsid w:val="007D0685"/>
    <w:rsid w:val="007D0999"/>
    <w:rsid w:val="007D22F8"/>
    <w:rsid w:val="007D294B"/>
    <w:rsid w:val="007D3BE6"/>
    <w:rsid w:val="007D3EE3"/>
    <w:rsid w:val="007D612E"/>
    <w:rsid w:val="007E12E9"/>
    <w:rsid w:val="007E1D70"/>
    <w:rsid w:val="007E1E12"/>
    <w:rsid w:val="007F51A7"/>
    <w:rsid w:val="007F6F2B"/>
    <w:rsid w:val="008009E9"/>
    <w:rsid w:val="00803131"/>
    <w:rsid w:val="00814052"/>
    <w:rsid w:val="0081621C"/>
    <w:rsid w:val="00820DB5"/>
    <w:rsid w:val="00823F09"/>
    <w:rsid w:val="00831CE1"/>
    <w:rsid w:val="008323C4"/>
    <w:rsid w:val="0083301B"/>
    <w:rsid w:val="00833987"/>
    <w:rsid w:val="008417EE"/>
    <w:rsid w:val="00843EB9"/>
    <w:rsid w:val="008469B7"/>
    <w:rsid w:val="00857D89"/>
    <w:rsid w:val="00862066"/>
    <w:rsid w:val="00865EFE"/>
    <w:rsid w:val="00866BAB"/>
    <w:rsid w:val="008728DF"/>
    <w:rsid w:val="00876131"/>
    <w:rsid w:val="008767FD"/>
    <w:rsid w:val="008820BB"/>
    <w:rsid w:val="00890467"/>
    <w:rsid w:val="00894587"/>
    <w:rsid w:val="0089517A"/>
    <w:rsid w:val="008A547C"/>
    <w:rsid w:val="008A618C"/>
    <w:rsid w:val="008A6D5C"/>
    <w:rsid w:val="008B305D"/>
    <w:rsid w:val="008B3206"/>
    <w:rsid w:val="008C6DFF"/>
    <w:rsid w:val="008D4AA9"/>
    <w:rsid w:val="008F38F0"/>
    <w:rsid w:val="008F4F8D"/>
    <w:rsid w:val="0091211A"/>
    <w:rsid w:val="00920423"/>
    <w:rsid w:val="00936081"/>
    <w:rsid w:val="00941A74"/>
    <w:rsid w:val="00942F27"/>
    <w:rsid w:val="00954E09"/>
    <w:rsid w:val="0096286E"/>
    <w:rsid w:val="0096789F"/>
    <w:rsid w:val="00976678"/>
    <w:rsid w:val="0098157A"/>
    <w:rsid w:val="009854A6"/>
    <w:rsid w:val="0098585E"/>
    <w:rsid w:val="00987F2D"/>
    <w:rsid w:val="00993279"/>
    <w:rsid w:val="009942D5"/>
    <w:rsid w:val="009A34C9"/>
    <w:rsid w:val="009B30BD"/>
    <w:rsid w:val="009C29EA"/>
    <w:rsid w:val="009C75DC"/>
    <w:rsid w:val="009D45BB"/>
    <w:rsid w:val="009D670E"/>
    <w:rsid w:val="009E05B2"/>
    <w:rsid w:val="009F01E3"/>
    <w:rsid w:val="009F1C0B"/>
    <w:rsid w:val="009F2926"/>
    <w:rsid w:val="00A00D8C"/>
    <w:rsid w:val="00A11FE1"/>
    <w:rsid w:val="00A27135"/>
    <w:rsid w:val="00A27184"/>
    <w:rsid w:val="00A31933"/>
    <w:rsid w:val="00A34AE3"/>
    <w:rsid w:val="00A34F11"/>
    <w:rsid w:val="00A36740"/>
    <w:rsid w:val="00A40CFE"/>
    <w:rsid w:val="00A4205A"/>
    <w:rsid w:val="00A43862"/>
    <w:rsid w:val="00A44E0A"/>
    <w:rsid w:val="00A46ECF"/>
    <w:rsid w:val="00A645C0"/>
    <w:rsid w:val="00A67EEC"/>
    <w:rsid w:val="00A74ED3"/>
    <w:rsid w:val="00A75AB9"/>
    <w:rsid w:val="00A75E73"/>
    <w:rsid w:val="00A7609B"/>
    <w:rsid w:val="00A83895"/>
    <w:rsid w:val="00A915B1"/>
    <w:rsid w:val="00A9330E"/>
    <w:rsid w:val="00AA20C7"/>
    <w:rsid w:val="00AA5752"/>
    <w:rsid w:val="00AB0510"/>
    <w:rsid w:val="00AB2F00"/>
    <w:rsid w:val="00AB42AA"/>
    <w:rsid w:val="00AB7C96"/>
    <w:rsid w:val="00AD0D1A"/>
    <w:rsid w:val="00AD1024"/>
    <w:rsid w:val="00AE6898"/>
    <w:rsid w:val="00AE7A82"/>
    <w:rsid w:val="00AF7915"/>
    <w:rsid w:val="00B02671"/>
    <w:rsid w:val="00B10439"/>
    <w:rsid w:val="00B1209D"/>
    <w:rsid w:val="00B14336"/>
    <w:rsid w:val="00B174A5"/>
    <w:rsid w:val="00B20BEB"/>
    <w:rsid w:val="00B30170"/>
    <w:rsid w:val="00B30BBF"/>
    <w:rsid w:val="00B310A5"/>
    <w:rsid w:val="00B51E5E"/>
    <w:rsid w:val="00B53922"/>
    <w:rsid w:val="00B6267A"/>
    <w:rsid w:val="00B64264"/>
    <w:rsid w:val="00B72505"/>
    <w:rsid w:val="00B76B91"/>
    <w:rsid w:val="00B772CD"/>
    <w:rsid w:val="00B82E48"/>
    <w:rsid w:val="00B871C3"/>
    <w:rsid w:val="00B910E3"/>
    <w:rsid w:val="00B930CA"/>
    <w:rsid w:val="00B947A1"/>
    <w:rsid w:val="00BA0E30"/>
    <w:rsid w:val="00BA38F3"/>
    <w:rsid w:val="00BA4E36"/>
    <w:rsid w:val="00BA526D"/>
    <w:rsid w:val="00BB0F8E"/>
    <w:rsid w:val="00BB7B5A"/>
    <w:rsid w:val="00BC30C5"/>
    <w:rsid w:val="00BC3FEE"/>
    <w:rsid w:val="00BC508E"/>
    <w:rsid w:val="00BD0838"/>
    <w:rsid w:val="00BE68DF"/>
    <w:rsid w:val="00BF1DB8"/>
    <w:rsid w:val="00BF3D5B"/>
    <w:rsid w:val="00BF49A7"/>
    <w:rsid w:val="00C02340"/>
    <w:rsid w:val="00C17058"/>
    <w:rsid w:val="00C348EB"/>
    <w:rsid w:val="00C348FB"/>
    <w:rsid w:val="00C37341"/>
    <w:rsid w:val="00C37E98"/>
    <w:rsid w:val="00C53554"/>
    <w:rsid w:val="00C649AA"/>
    <w:rsid w:val="00C6526C"/>
    <w:rsid w:val="00C6597D"/>
    <w:rsid w:val="00C67C6B"/>
    <w:rsid w:val="00C701FB"/>
    <w:rsid w:val="00C7236F"/>
    <w:rsid w:val="00C74ACA"/>
    <w:rsid w:val="00C769F3"/>
    <w:rsid w:val="00C806BE"/>
    <w:rsid w:val="00CB2902"/>
    <w:rsid w:val="00CC1FE8"/>
    <w:rsid w:val="00CC7DAE"/>
    <w:rsid w:val="00CD3AE8"/>
    <w:rsid w:val="00CD5012"/>
    <w:rsid w:val="00CD55AB"/>
    <w:rsid w:val="00CD61B0"/>
    <w:rsid w:val="00CE7D7B"/>
    <w:rsid w:val="00CE7E16"/>
    <w:rsid w:val="00CF10C1"/>
    <w:rsid w:val="00CF6B81"/>
    <w:rsid w:val="00D06140"/>
    <w:rsid w:val="00D06E4B"/>
    <w:rsid w:val="00D17BA4"/>
    <w:rsid w:val="00D203E2"/>
    <w:rsid w:val="00D20C7F"/>
    <w:rsid w:val="00D221E4"/>
    <w:rsid w:val="00D24A82"/>
    <w:rsid w:val="00D32A3C"/>
    <w:rsid w:val="00D3510A"/>
    <w:rsid w:val="00D40EFB"/>
    <w:rsid w:val="00D42BAA"/>
    <w:rsid w:val="00D47059"/>
    <w:rsid w:val="00D523E6"/>
    <w:rsid w:val="00D5333D"/>
    <w:rsid w:val="00D55C52"/>
    <w:rsid w:val="00D61300"/>
    <w:rsid w:val="00D702C0"/>
    <w:rsid w:val="00D85FC6"/>
    <w:rsid w:val="00D87104"/>
    <w:rsid w:val="00D95452"/>
    <w:rsid w:val="00DA1DE1"/>
    <w:rsid w:val="00DA5FCD"/>
    <w:rsid w:val="00DB0DCD"/>
    <w:rsid w:val="00DB3BC5"/>
    <w:rsid w:val="00DC2090"/>
    <w:rsid w:val="00DD05F3"/>
    <w:rsid w:val="00DD3B48"/>
    <w:rsid w:val="00DD7D3B"/>
    <w:rsid w:val="00DE0323"/>
    <w:rsid w:val="00DE56FC"/>
    <w:rsid w:val="00DF034E"/>
    <w:rsid w:val="00DF07F0"/>
    <w:rsid w:val="00DF0B8A"/>
    <w:rsid w:val="00DF1241"/>
    <w:rsid w:val="00E074DA"/>
    <w:rsid w:val="00E143B2"/>
    <w:rsid w:val="00E36858"/>
    <w:rsid w:val="00E416B5"/>
    <w:rsid w:val="00E44149"/>
    <w:rsid w:val="00E4703E"/>
    <w:rsid w:val="00E47F3A"/>
    <w:rsid w:val="00E554BA"/>
    <w:rsid w:val="00E64ED0"/>
    <w:rsid w:val="00E652F2"/>
    <w:rsid w:val="00E6601F"/>
    <w:rsid w:val="00E87C0A"/>
    <w:rsid w:val="00E901C3"/>
    <w:rsid w:val="00E921C6"/>
    <w:rsid w:val="00E96170"/>
    <w:rsid w:val="00E96D78"/>
    <w:rsid w:val="00E97F21"/>
    <w:rsid w:val="00EA0B4D"/>
    <w:rsid w:val="00EA3BAE"/>
    <w:rsid w:val="00EA7B38"/>
    <w:rsid w:val="00EC2C24"/>
    <w:rsid w:val="00EC40E1"/>
    <w:rsid w:val="00EC53CA"/>
    <w:rsid w:val="00EC7DD5"/>
    <w:rsid w:val="00ED20A7"/>
    <w:rsid w:val="00ED313D"/>
    <w:rsid w:val="00EE3D5A"/>
    <w:rsid w:val="00EE5352"/>
    <w:rsid w:val="00EE61F1"/>
    <w:rsid w:val="00EF72B3"/>
    <w:rsid w:val="00EF7B68"/>
    <w:rsid w:val="00F14177"/>
    <w:rsid w:val="00F21C9C"/>
    <w:rsid w:val="00F30646"/>
    <w:rsid w:val="00F43ADA"/>
    <w:rsid w:val="00F55765"/>
    <w:rsid w:val="00F56E1C"/>
    <w:rsid w:val="00F70E27"/>
    <w:rsid w:val="00F70E4D"/>
    <w:rsid w:val="00F7151A"/>
    <w:rsid w:val="00F75202"/>
    <w:rsid w:val="00F801FB"/>
    <w:rsid w:val="00F907E0"/>
    <w:rsid w:val="00F93817"/>
    <w:rsid w:val="00FA2743"/>
    <w:rsid w:val="00FA2D8D"/>
    <w:rsid w:val="00FA49C0"/>
    <w:rsid w:val="00FA547D"/>
    <w:rsid w:val="00FA5753"/>
    <w:rsid w:val="00FA5B95"/>
    <w:rsid w:val="00FA6945"/>
    <w:rsid w:val="00FC0BD7"/>
    <w:rsid w:val="00FD053F"/>
    <w:rsid w:val="00FD42AF"/>
    <w:rsid w:val="00FE0E45"/>
    <w:rsid w:val="00FE4708"/>
    <w:rsid w:val="00FE470D"/>
    <w:rsid w:val="00FE4DA5"/>
    <w:rsid w:val="00FE669A"/>
    <w:rsid w:val="00FF0AFD"/>
    <w:rsid w:val="00FF15C5"/>
    <w:rsid w:val="00FF3A50"/>
    <w:rsid w:val="00FF5731"/>
    <w:rsid w:val="00FF7CBA"/>
    <w:rsid w:val="06B403C8"/>
    <w:rsid w:val="415AF92F"/>
    <w:rsid w:val="4FF2EE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76362"/>
  <w15:docId w15:val="{585F2590-4BD6-47D9-A250-D36456FA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3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customStyle="1" w:styleId="tgc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B86655-FD88-45F5-A40F-4DBFC201D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1457</Words>
  <Characters>8306</Characters>
  <Application>Microsoft Office Word</Application>
  <DocSecurity>0</DocSecurity>
  <Lines>69</Lines>
  <Paragraphs>19</Paragraphs>
  <ScaleCrop>false</ScaleCrop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</dc:creator>
  <cp:keywords/>
  <dc:description/>
  <cp:lastModifiedBy>Allen Westcott</cp:lastModifiedBy>
  <cp:revision>15</cp:revision>
  <cp:lastPrinted>2022-12-02T19:38:00Z</cp:lastPrinted>
  <dcterms:created xsi:type="dcterms:W3CDTF">2024-07-25T04:29:00Z</dcterms:created>
  <dcterms:modified xsi:type="dcterms:W3CDTF">2025-07-28T16:31:00Z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610e49126d35bf165aef08caf1d118320aaf93536c62a3167b79893f2638593e</vt:lpwstr>
  </property>
</Properties>
</file>