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72FAA" w14:textId="620E2675" w:rsidR="00976E9B" w:rsidRDefault="007B360B">
      <w:r>
        <w:rPr>
          <w:noProof/>
        </w:rPr>
        <w:drawing>
          <wp:inline distT="0" distB="0" distL="0" distR="0" wp14:anchorId="7B7DB7BC" wp14:editId="2CA0C2E9">
            <wp:extent cx="7924800" cy="5943600"/>
            <wp:effectExtent l="0" t="0" r="0" b="0"/>
            <wp:docPr id="2080247376" name="Picture 1" descr="A white board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47376" name="Picture 1" descr="A white board with writing on i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E64971" wp14:editId="42C2220A">
            <wp:extent cx="5943600" cy="4457700"/>
            <wp:effectExtent l="0" t="0" r="0" b="0"/>
            <wp:docPr id="449773430" name="Picture 2" descr="A white board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73430" name="Picture 2" descr="A white board with writing on 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6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E9B"/>
    <w:rsid w:val="007720E8"/>
    <w:rsid w:val="007B360B"/>
    <w:rsid w:val="0097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84A1FD-FEBF-42A1-8E1A-83CFDC55E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E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Horyczun</dc:creator>
  <cp:keywords/>
  <dc:description/>
  <cp:lastModifiedBy>Christopher Horyczun</cp:lastModifiedBy>
  <cp:revision>2</cp:revision>
  <dcterms:created xsi:type="dcterms:W3CDTF">2025-07-28T16:50:00Z</dcterms:created>
  <dcterms:modified xsi:type="dcterms:W3CDTF">2025-07-28T16:51:00Z</dcterms:modified>
</cp:coreProperties>
</file>