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3FDB2" w14:textId="44221650" w:rsidR="00BB7CEA" w:rsidRDefault="00D90E04">
      <w:r>
        <w:rPr>
          <w:noProof/>
        </w:rPr>
        <w:drawing>
          <wp:inline distT="0" distB="0" distL="0" distR="0" wp14:anchorId="26836C11" wp14:editId="31583602">
            <wp:extent cx="5943600" cy="4457700"/>
            <wp:effectExtent l="0" t="0" r="0" b="0"/>
            <wp:docPr id="925459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7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4C8"/>
    <w:rsid w:val="006424C8"/>
    <w:rsid w:val="00804913"/>
    <w:rsid w:val="00BB7CEA"/>
    <w:rsid w:val="00D57E2E"/>
    <w:rsid w:val="00D90E04"/>
    <w:rsid w:val="00F00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A83BE"/>
  <w15:chartTrackingRefBased/>
  <w15:docId w15:val="{D8D9A562-B1B6-4C63-BAF2-72CC0B318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Horyczun</dc:creator>
  <cp:keywords/>
  <dc:description/>
  <cp:lastModifiedBy>Christopher Horyczun</cp:lastModifiedBy>
  <cp:revision>3</cp:revision>
  <dcterms:created xsi:type="dcterms:W3CDTF">2025-07-07T18:55:00Z</dcterms:created>
  <dcterms:modified xsi:type="dcterms:W3CDTF">2025-07-07T19:01:00Z</dcterms:modified>
</cp:coreProperties>
</file>