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028E" w14:textId="65F6DAD0" w:rsidR="005B0834" w:rsidRPr="000A7D1F" w:rsidRDefault="000A7D1F" w:rsidP="000A7D1F">
      <w:pPr>
        <w:pStyle w:val="Heading1"/>
        <w:jc w:val="center"/>
        <w:rPr>
          <w:b/>
        </w:rPr>
      </w:pPr>
      <w:bookmarkStart w:id="0" w:name="_Toc509863"/>
      <w:bookmarkStart w:id="1" w:name="_Toc510085"/>
      <w:bookmarkStart w:id="2" w:name="_Toc536858081"/>
      <w:bookmarkStart w:id="3" w:name="_Toc536858094"/>
      <w:bookmarkStart w:id="4" w:name="_Toc533075739"/>
      <w:r w:rsidRPr="000A7D1F">
        <w:rPr>
          <w:b/>
        </w:rPr>
        <w:t>FAQs for</w:t>
      </w:r>
      <w:r w:rsidR="008017E0" w:rsidRPr="000A7D1F">
        <w:rPr>
          <w:b/>
        </w:rPr>
        <w:t xml:space="preserve"> Objects inside Objects</w:t>
      </w:r>
      <w:bookmarkEnd w:id="0"/>
      <w:bookmarkEnd w:id="1"/>
      <w:bookmarkEnd w:id="2"/>
      <w:bookmarkEnd w:id="3"/>
    </w:p>
    <w:sdt>
      <w:sdtPr>
        <w:id w:val="3720513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0C6EC1" w14:textId="77777777" w:rsidR="00CD5C46" w:rsidRDefault="008345E2" w:rsidP="008345E2">
          <w:pPr>
            <w:pStyle w:val="TOC1"/>
            <w:tabs>
              <w:tab w:val="right" w:leader="dot" w:pos="9350"/>
            </w:tabs>
            <w:spacing w:after="0" w:line="240" w:lineRule="auto"/>
            <w:rPr>
              <w:noProof/>
            </w:rPr>
          </w:pPr>
          <w:r>
            <w:t xml:space="preserve">         </w:t>
          </w:r>
          <w:r w:rsidR="005B0834">
            <w:rPr>
              <w:b/>
              <w:bCs/>
              <w:noProof/>
            </w:rPr>
            <w:fldChar w:fldCharType="begin"/>
          </w:r>
          <w:r w:rsidR="005B0834">
            <w:rPr>
              <w:b/>
              <w:bCs/>
              <w:noProof/>
            </w:rPr>
            <w:instrText xml:space="preserve"> TOC \o "1-3" \h \z \u </w:instrText>
          </w:r>
          <w:r w:rsidR="005B0834">
            <w:rPr>
              <w:b/>
              <w:bCs/>
              <w:noProof/>
            </w:rPr>
            <w:fldChar w:fldCharType="separate"/>
          </w:r>
        </w:p>
        <w:p w14:paraId="101BEDC4" w14:textId="60F01AB3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095" w:history="1">
            <w:r w:rsidRPr="00564E3B">
              <w:rPr>
                <w:rStyle w:val="Hyperlink"/>
                <w:noProof/>
              </w:rPr>
              <w:t>Example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4382" w14:textId="05B984A0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096" w:history="1">
            <w:r w:rsidRPr="00564E3B">
              <w:rPr>
                <w:rStyle w:val="Hyperlink"/>
                <w:noProof/>
              </w:rPr>
              <w:t>FAQ 0: What does it mean to put “an object inside another object?”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9AC2" w14:textId="5490C985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097" w:history="1">
            <w:r w:rsidRPr="00564E3B">
              <w:rPr>
                <w:rStyle w:val="Hyperlink"/>
                <w:noProof/>
              </w:rPr>
              <w:t>FAQ 1: Why on earth would I put an object inside another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D7BA" w14:textId="52DB1FEA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098" w:history="1">
            <w:r w:rsidRPr="00564E3B">
              <w:rPr>
                <w:rStyle w:val="Hyperlink"/>
                <w:noProof/>
              </w:rPr>
              <w:t>FAQ 2:  How do I put a data structure inside a class?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A67A" w14:textId="3002E555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099" w:history="1">
            <w:r w:rsidRPr="00564E3B">
              <w:rPr>
                <w:rStyle w:val="Hyperlink"/>
                <w:noProof/>
              </w:rPr>
              <w:t>FAQ 3: Should the nested object be public, protected or private?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8117" w14:textId="4DACCBAD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0" w:history="1">
            <w:r w:rsidRPr="00564E3B">
              <w:rPr>
                <w:rStyle w:val="Hyperlink"/>
                <w:noProof/>
              </w:rPr>
              <w:t>FAQ 4: How do I initialize the nested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4957" w14:textId="258D0DC8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1" w:history="1">
            <w:r w:rsidRPr="00564E3B">
              <w:rPr>
                <w:rStyle w:val="Hyperlink"/>
                <w:noProof/>
              </w:rPr>
              <w:t>FAQ 5: How do I access the nested object from outside the containing class?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5D5B" w14:textId="02EE1900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2" w:history="1">
            <w:r w:rsidRPr="00564E3B">
              <w:rPr>
                <w:rStyle w:val="Hyperlink"/>
                <w:noProof/>
              </w:rPr>
              <w:t>FAQ 6: Why can’t I just make the containing class return a reference to the nested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423B" w14:textId="21396CBC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3" w:history="1">
            <w:r w:rsidRPr="00564E3B">
              <w:rPr>
                <w:rStyle w:val="Hyperlink"/>
                <w:noProof/>
              </w:rPr>
              <w:t>FAQ 7: How do I add data to the nested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8090" w14:textId="7BAED481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4" w:history="1">
            <w:r w:rsidRPr="00564E3B">
              <w:rPr>
                <w:rStyle w:val="Hyperlink"/>
                <w:noProof/>
              </w:rPr>
              <w:t>FAQ 8: How do I remove data from the nested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F7D1" w14:textId="2BC9A4C0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5" w:history="1">
            <w:r w:rsidRPr="00564E3B">
              <w:rPr>
                <w:rStyle w:val="Hyperlink"/>
                <w:noProof/>
              </w:rPr>
              <w:t>FAQ 9: How do I list out the contents of the nested object?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EF29" w14:textId="62872B45" w:rsidR="00CD5C46" w:rsidRDefault="00CD5C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6858106" w:history="1">
            <w:r w:rsidRPr="00564E3B">
              <w:rPr>
                <w:rStyle w:val="Hyperlink"/>
                <w:noProof/>
              </w:rPr>
              <w:t>FAQ 10: How would I write code in main to work with the bookshelf?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_Toc536858106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3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9255C" w14:textId="4B46FB8C" w:rsidR="005B0834" w:rsidRPr="005B0834" w:rsidRDefault="005B0834" w:rsidP="005B0834">
          <w:r>
            <w:rPr>
              <w:b/>
              <w:bCs/>
              <w:noProof/>
            </w:rPr>
            <w:fldChar w:fldCharType="end"/>
          </w:r>
        </w:p>
      </w:sdtContent>
    </w:sdt>
    <w:p w14:paraId="6AE35E41" w14:textId="0B82CC45" w:rsidR="0019155A" w:rsidRPr="00CD5C46" w:rsidRDefault="008017E0" w:rsidP="00CD5C46">
      <w:pPr>
        <w:pStyle w:val="Heading3"/>
      </w:pPr>
      <w:bookmarkStart w:id="5" w:name="_Toc533077351"/>
      <w:bookmarkStart w:id="6" w:name="_Toc536858095"/>
      <w:r>
        <w:t>Example Class</w:t>
      </w:r>
      <w:bookmarkEnd w:id="4"/>
      <w:bookmarkEnd w:id="5"/>
      <w:bookmarkEnd w:id="6"/>
    </w:p>
    <w:p w14:paraId="2FA3E1F2" w14:textId="6F4FD0CB" w:rsidR="008017E0" w:rsidRDefault="008017E0" w:rsidP="003F0DA0">
      <w:pPr>
        <w:pStyle w:val="NoSpacing"/>
        <w:ind w:left="720"/>
        <w:rPr>
          <w:sz w:val="24"/>
          <w:szCs w:val="24"/>
        </w:rPr>
      </w:pPr>
      <w:r w:rsidRPr="003F0DA0">
        <w:t>The FA</w:t>
      </w:r>
      <w:r w:rsidR="00670782" w:rsidRPr="003F0DA0">
        <w:t>Q use</w:t>
      </w:r>
      <w:r w:rsidR="007508C3">
        <w:t>s</w:t>
      </w:r>
      <w:r w:rsidR="00670782" w:rsidRPr="003F0DA0">
        <w:t xml:space="preserve"> </w:t>
      </w:r>
      <w:r w:rsidR="00DA576D" w:rsidRPr="003F0DA0">
        <w:t>a bookshelf of books as an example</w:t>
      </w:r>
      <w:proofErr w:type="gramStart"/>
      <w:r w:rsidR="00DA576D" w:rsidRPr="003F0DA0">
        <w:t xml:space="preserve">. </w:t>
      </w:r>
      <w:proofErr w:type="gramEnd"/>
      <w:r w:rsidR="00DA576D" w:rsidRPr="003F0DA0">
        <w:t>Here’s the book class:</w:t>
      </w:r>
    </w:p>
    <w:p w14:paraId="3D1FBDFB" w14:textId="77777777" w:rsidR="00670782" w:rsidRDefault="00670782" w:rsidP="0067078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5C82173" w14:textId="3ECB145F" w:rsidR="00670782" w:rsidRDefault="007508C3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67078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67078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852DB">
        <w:rPr>
          <w:rFonts w:ascii="Consolas" w:hAnsi="Consolas" w:cs="Consolas"/>
          <w:color w:val="000000"/>
          <w:sz w:val="20"/>
          <w:szCs w:val="20"/>
        </w:rPr>
        <w:t>Book</w:t>
      </w:r>
      <w:r w:rsidR="0019155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670782">
        <w:rPr>
          <w:rFonts w:ascii="Consolas" w:hAnsi="Consolas" w:cs="Consolas"/>
          <w:color w:val="000000"/>
          <w:sz w:val="20"/>
          <w:szCs w:val="20"/>
        </w:rPr>
        <w:t>{</w:t>
      </w:r>
    </w:p>
    <w:p w14:paraId="69B7F564" w14:textId="77777777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="008852DB">
        <w:rPr>
          <w:rFonts w:ascii="Consolas" w:hAnsi="Consolas" w:cs="Consolas"/>
          <w:color w:val="0000C0"/>
          <w:sz w:val="20"/>
          <w:szCs w:val="20"/>
        </w:rPr>
        <w:t>title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14DFB82" w14:textId="77777777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7B67F92" w14:textId="4A7638C2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B0562">
        <w:rPr>
          <w:rFonts w:ascii="Consolas" w:hAnsi="Consolas" w:cs="Consolas"/>
          <w:color w:val="000000"/>
          <w:sz w:val="20"/>
          <w:szCs w:val="20"/>
        </w:rPr>
        <w:t>Book</w:t>
      </w:r>
      <w:r>
        <w:rPr>
          <w:rFonts w:ascii="Consolas" w:hAnsi="Consolas" w:cs="Consolas"/>
          <w:color w:val="000000"/>
          <w:sz w:val="20"/>
          <w:szCs w:val="20"/>
        </w:rPr>
        <w:t xml:space="preserve">( String </w:t>
      </w:r>
      <w:r w:rsidR="008852DB">
        <w:rPr>
          <w:rFonts w:ascii="Consolas" w:hAnsi="Consolas" w:cs="Consolas"/>
          <w:color w:val="6A3E3E"/>
          <w:sz w:val="20"/>
          <w:szCs w:val="20"/>
        </w:rPr>
        <w:t>title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 {</w:t>
      </w:r>
      <w:proofErr w:type="gramEnd"/>
    </w:p>
    <w:p w14:paraId="71665549" w14:textId="68509F9D" w:rsidR="00C05797" w:rsidRPr="00C05797" w:rsidRDefault="00C05797" w:rsidP="00C0579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7508C3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spellStart"/>
      <w:r w:rsidRPr="00C05797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C05797">
        <w:rPr>
          <w:rFonts w:ascii="Consolas" w:hAnsi="Consolas" w:cs="Consolas"/>
          <w:color w:val="000000"/>
          <w:sz w:val="20"/>
          <w:szCs w:val="20"/>
        </w:rPr>
        <w:t>.</w:t>
      </w:r>
      <w:r w:rsidRPr="00C05797">
        <w:rPr>
          <w:rFonts w:ascii="Consolas" w:hAnsi="Consolas" w:cs="Consolas"/>
          <w:color w:val="0000C0"/>
          <w:sz w:val="20"/>
          <w:szCs w:val="20"/>
        </w:rPr>
        <w:t>title</w:t>
      </w:r>
      <w:proofErr w:type="spellEnd"/>
      <w:r w:rsidRPr="00C05797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C05797">
        <w:rPr>
          <w:rFonts w:ascii="Consolas" w:hAnsi="Consolas" w:cs="Consolas"/>
          <w:color w:val="6A3E3E"/>
          <w:sz w:val="20"/>
          <w:szCs w:val="20"/>
        </w:rPr>
        <w:t>title</w:t>
      </w:r>
      <w:r w:rsidRPr="00C05797">
        <w:rPr>
          <w:rFonts w:ascii="Consolas" w:hAnsi="Consolas" w:cs="Consolas"/>
          <w:color w:val="000000"/>
          <w:sz w:val="20"/>
          <w:szCs w:val="20"/>
        </w:rPr>
        <w:t>;</w:t>
      </w:r>
    </w:p>
    <w:p w14:paraId="7DE2C01C" w14:textId="6D268BDA" w:rsidR="00C05797" w:rsidRPr="00C05797" w:rsidRDefault="00C05797" w:rsidP="00C0579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05797">
        <w:rPr>
          <w:rFonts w:ascii="Consolas" w:hAnsi="Consolas" w:cs="Consolas"/>
          <w:color w:val="000000"/>
          <w:sz w:val="20"/>
          <w:szCs w:val="20"/>
        </w:rPr>
        <w:tab/>
      </w:r>
      <w:r w:rsidRPr="00C05797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40B4BD7" w14:textId="77777777" w:rsidR="00670782" w:rsidRPr="00C05797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C05797">
        <w:rPr>
          <w:rFonts w:ascii="Consolas" w:hAnsi="Consolas" w:cs="Consolas"/>
          <w:color w:val="000000"/>
          <w:sz w:val="20"/>
          <w:szCs w:val="20"/>
        </w:rPr>
        <w:tab/>
      </w:r>
    </w:p>
    <w:p w14:paraId="20695D4F" w14:textId="77777777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35B27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5B0834">
        <w:rPr>
          <w:rFonts w:ascii="Consolas" w:hAnsi="Consolas" w:cs="Consolas"/>
          <w:color w:val="000000"/>
          <w:sz w:val="20"/>
          <w:szCs w:val="20"/>
        </w:rPr>
        <w:t>title</w:t>
      </w:r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052D7040" w14:textId="15DC2DC3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508C3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5B0834">
        <w:rPr>
          <w:rFonts w:ascii="Consolas" w:hAnsi="Consolas" w:cs="Consolas"/>
          <w:color w:val="000000"/>
          <w:sz w:val="20"/>
          <w:szCs w:val="20"/>
        </w:rPr>
        <w:t xml:space="preserve">return </w:t>
      </w:r>
      <w:r w:rsidR="008852DB">
        <w:rPr>
          <w:rFonts w:ascii="Consolas" w:hAnsi="Consolas" w:cs="Consolas"/>
          <w:color w:val="0000C0"/>
          <w:sz w:val="20"/>
          <w:szCs w:val="20"/>
        </w:rPr>
        <w:t>title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B3804D7" w14:textId="77777777" w:rsidR="00670782" w:rsidRDefault="00670782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F1E91C8" w14:textId="700B9BBA" w:rsidR="00670782" w:rsidRDefault="007508C3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670782">
        <w:rPr>
          <w:rFonts w:ascii="Consolas" w:hAnsi="Consolas" w:cs="Consolas"/>
          <w:color w:val="000000"/>
          <w:sz w:val="20"/>
          <w:szCs w:val="20"/>
        </w:rPr>
        <w:t>}</w:t>
      </w:r>
    </w:p>
    <w:p w14:paraId="144BFBAF" w14:textId="77777777" w:rsidR="00CD5C46" w:rsidRDefault="00CD5C46" w:rsidP="008017E0">
      <w:pPr>
        <w:pStyle w:val="NoSpacing"/>
        <w:rPr>
          <w:sz w:val="24"/>
          <w:szCs w:val="24"/>
        </w:rPr>
      </w:pPr>
    </w:p>
    <w:p w14:paraId="56B2BC9B" w14:textId="383C2407" w:rsidR="00DA576D" w:rsidRDefault="00DA576D" w:rsidP="003F0DA0">
      <w:pPr>
        <w:ind w:left="720"/>
      </w:pPr>
      <w:r>
        <w:t>In the FAQ</w:t>
      </w:r>
      <w:r w:rsidR="007508C3">
        <w:t>,</w:t>
      </w:r>
      <w:r>
        <w:t xml:space="preserve"> we’ll make a </w:t>
      </w:r>
      <w:proofErr w:type="gramStart"/>
      <w:r>
        <w:t>book shelf</w:t>
      </w:r>
      <w:proofErr w:type="gramEnd"/>
      <w:r>
        <w:t xml:space="preserve"> that holds </w:t>
      </w:r>
      <w:r w:rsidR="00D6542A">
        <w:t>5</w:t>
      </w:r>
      <w:r>
        <w:t xml:space="preserve"> books</w:t>
      </w:r>
      <w:proofErr w:type="gramStart"/>
      <w:r>
        <w:t xml:space="preserve">. </w:t>
      </w:r>
      <w:proofErr w:type="gramEnd"/>
      <w:r>
        <w:t xml:space="preserve">The </w:t>
      </w:r>
      <w:proofErr w:type="gramStart"/>
      <w:r>
        <w:t>book shelf</w:t>
      </w:r>
      <w:proofErr w:type="gramEnd"/>
      <w:r>
        <w:t xml:space="preserve"> will be the </w:t>
      </w:r>
      <w:r w:rsidRPr="0046426F">
        <w:rPr>
          <w:b/>
          <w:bCs/>
        </w:rPr>
        <w:t>outer class</w:t>
      </w:r>
      <w:r>
        <w:t xml:space="preserve"> – you can add and remove books from </w:t>
      </w:r>
      <w:proofErr w:type="gramStart"/>
      <w:r>
        <w:t>it, and</w:t>
      </w:r>
      <w:proofErr w:type="gramEnd"/>
      <w:r>
        <w:t xml:space="preserve"> print the book titles.  The</w:t>
      </w:r>
      <w:r w:rsidR="00CE118E">
        <w:t xml:space="preserve"> </w:t>
      </w:r>
      <w:r w:rsidR="00CE118E" w:rsidRPr="0046426F">
        <w:rPr>
          <w:b/>
          <w:bCs/>
        </w:rPr>
        <w:t>inner</w:t>
      </w:r>
      <w:r w:rsidR="0046426F" w:rsidRPr="0046426F">
        <w:rPr>
          <w:b/>
          <w:bCs/>
        </w:rPr>
        <w:t xml:space="preserve"> </w:t>
      </w:r>
      <w:r w:rsidR="00CE118E" w:rsidRPr="0046426F">
        <w:rPr>
          <w:b/>
          <w:bCs/>
        </w:rPr>
        <w:t>object</w:t>
      </w:r>
      <w:r w:rsidR="00CE118E">
        <w:t xml:space="preserve"> </w:t>
      </w:r>
      <w:r w:rsidR="0046426F">
        <w:t xml:space="preserve">(nested object) </w:t>
      </w:r>
      <w:r>
        <w:t xml:space="preserve">will be an array of books. </w:t>
      </w:r>
    </w:p>
    <w:p w14:paraId="0D074882" w14:textId="4A355C7E" w:rsidR="00CD5C46" w:rsidRDefault="00CD5C46" w:rsidP="00941876"/>
    <w:p w14:paraId="7C2A1C12" w14:textId="77777777" w:rsidR="000A7D1F" w:rsidRDefault="000A7D1F" w:rsidP="00941876"/>
    <w:p w14:paraId="769C51B7" w14:textId="77777777" w:rsidR="008017E0" w:rsidRPr="00566055" w:rsidRDefault="008017E0" w:rsidP="008017E0">
      <w:pPr>
        <w:pStyle w:val="Heading3"/>
        <w:rPr>
          <w:sz w:val="24"/>
        </w:rPr>
      </w:pPr>
      <w:bookmarkStart w:id="7" w:name="_Toc536858096"/>
      <w:bookmarkStart w:id="8" w:name="_Toc533075764"/>
      <w:bookmarkStart w:id="9" w:name="_Toc533077376"/>
      <w:r w:rsidRPr="00566055">
        <w:rPr>
          <w:sz w:val="24"/>
        </w:rPr>
        <w:t>FAQ 0: What does it mean to put “an object inside another object?”</w:t>
      </w:r>
      <w:bookmarkEnd w:id="7"/>
    </w:p>
    <w:p w14:paraId="65F7C05B" w14:textId="020B3CCC" w:rsidR="008017E0" w:rsidRDefault="0046426F" w:rsidP="003F0DA0">
      <w:pPr>
        <w:ind w:left="720"/>
      </w:pPr>
      <w:r>
        <w:t>This</w:t>
      </w:r>
      <w:r w:rsidR="008017E0">
        <w:t xml:space="preserve"> means </w:t>
      </w:r>
      <w:r>
        <w:t xml:space="preserve">to </w:t>
      </w:r>
      <w:r w:rsidR="00B8292D">
        <w:t xml:space="preserve">declare </w:t>
      </w:r>
      <w:r w:rsidR="00566055">
        <w:t>a</w:t>
      </w:r>
      <w:r>
        <w:t xml:space="preserve"> </w:t>
      </w:r>
      <w:r w:rsidR="008017E0">
        <w:t xml:space="preserve">class or </w:t>
      </w:r>
      <w:r w:rsidR="0019155A">
        <w:t xml:space="preserve">a </w:t>
      </w:r>
      <w:r w:rsidR="008017E0">
        <w:t xml:space="preserve">data structure </w:t>
      </w:r>
      <w:r w:rsidR="00B8292D">
        <w:t>to be</w:t>
      </w:r>
      <w:r w:rsidR="008017E0">
        <w:t xml:space="preserve"> </w:t>
      </w:r>
      <w:r w:rsidR="00CD5C46">
        <w:t xml:space="preserve">a </w:t>
      </w:r>
      <w:r w:rsidR="008017E0">
        <w:t xml:space="preserve">private member of another class. </w:t>
      </w:r>
    </w:p>
    <w:p w14:paraId="6C9B4C08" w14:textId="77777777" w:rsidR="00C167A2" w:rsidRDefault="00C167A2" w:rsidP="00C167A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1CC0BB1B" w14:textId="7B43508E" w:rsidR="00C167A2" w:rsidRDefault="007508C3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167A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C167A2">
        <w:rPr>
          <w:rFonts w:ascii="Consolas" w:hAnsi="Consolas" w:cs="Consolas"/>
          <w:color w:val="000000"/>
          <w:sz w:val="20"/>
          <w:szCs w:val="20"/>
        </w:rPr>
        <w:t xml:space="preserve"> Bookshelf {</w:t>
      </w:r>
    </w:p>
    <w:p w14:paraId="28D6B960" w14:textId="77777777" w:rsidR="00C167A2" w:rsidRDefault="00C167A2" w:rsidP="003F0DA0">
      <w:pPr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Book[] </w:t>
      </w:r>
      <w:r>
        <w:rPr>
          <w:rFonts w:ascii="Consolas" w:hAnsi="Consolas" w:cs="Consolas"/>
          <w:color w:val="0000C0"/>
          <w:sz w:val="20"/>
          <w:szCs w:val="20"/>
        </w:rPr>
        <w:t>shelf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="00566055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 xml:space="preserve">// Nested array of books    </w:t>
      </w:r>
    </w:p>
    <w:p w14:paraId="5092650D" w14:textId="77777777" w:rsidR="00C167A2" w:rsidRDefault="00C167A2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</w:p>
    <w:p w14:paraId="1B3B8103" w14:textId="6EA9F334" w:rsidR="00C167A2" w:rsidRDefault="00C167A2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7508C3">
        <w:rPr>
          <w:rFonts w:ascii="Consolas" w:hAnsi="Consolas" w:cs="Consolas"/>
          <w:color w:val="3F7F5F"/>
          <w:sz w:val="20"/>
          <w:szCs w:val="20"/>
        </w:rPr>
        <w:t>--</w:t>
      </w:r>
      <w:r>
        <w:rPr>
          <w:rFonts w:ascii="Consolas" w:hAnsi="Consolas" w:cs="Consolas"/>
          <w:color w:val="3F7F5F"/>
          <w:sz w:val="20"/>
          <w:szCs w:val="20"/>
        </w:rPr>
        <w:t>- more class members and methods will go here  --</w:t>
      </w:r>
      <w:r w:rsidR="007508C3">
        <w:rPr>
          <w:rFonts w:ascii="Consolas" w:hAnsi="Consolas" w:cs="Consolas"/>
          <w:color w:val="3F7F5F"/>
          <w:sz w:val="20"/>
          <w:szCs w:val="20"/>
        </w:rPr>
        <w:t>-</w:t>
      </w:r>
    </w:p>
    <w:p w14:paraId="54D10909" w14:textId="577A046C" w:rsidR="008017E0" w:rsidRPr="008017E0" w:rsidRDefault="007508C3" w:rsidP="003F0DA0">
      <w:pPr>
        <w:ind w:left="720"/>
      </w:pPr>
      <w:r>
        <w:t xml:space="preserve">      </w:t>
      </w:r>
      <w:r w:rsidR="00C167A2">
        <w:t>}</w:t>
      </w:r>
    </w:p>
    <w:p w14:paraId="199AC1E6" w14:textId="77777777" w:rsidR="00CD5C46" w:rsidRDefault="00CD5C46" w:rsidP="00177949"/>
    <w:p w14:paraId="2DD598BE" w14:textId="77777777" w:rsidR="008017E0" w:rsidRPr="00566055" w:rsidRDefault="008017E0" w:rsidP="008017E0">
      <w:pPr>
        <w:pStyle w:val="Heading3"/>
        <w:rPr>
          <w:sz w:val="24"/>
        </w:rPr>
      </w:pPr>
      <w:bookmarkStart w:id="10" w:name="_Toc536858097"/>
      <w:r w:rsidRPr="00566055">
        <w:rPr>
          <w:sz w:val="24"/>
        </w:rPr>
        <w:lastRenderedPageBreak/>
        <w:t xml:space="preserve">FAQ 1: Why on earth would I put </w:t>
      </w:r>
      <w:bookmarkEnd w:id="8"/>
      <w:bookmarkEnd w:id="9"/>
      <w:r w:rsidRPr="00566055">
        <w:rPr>
          <w:sz w:val="24"/>
        </w:rPr>
        <w:t>an object inside another object?</w:t>
      </w:r>
      <w:bookmarkEnd w:id="10"/>
    </w:p>
    <w:p w14:paraId="76517462" w14:textId="7EC57716" w:rsidR="00941876" w:rsidRDefault="0046426F" w:rsidP="003F0DA0">
      <w:pPr>
        <w:ind w:left="720"/>
      </w:pPr>
      <w:r>
        <w:t>H</w:t>
      </w:r>
      <w:r w:rsidR="008017E0">
        <w:t>id</w:t>
      </w:r>
      <w:r>
        <w:t>ing</w:t>
      </w:r>
      <w:r w:rsidR="008017E0">
        <w:t xml:space="preserve"> data structures </w:t>
      </w:r>
      <w:r w:rsidR="00566055">
        <w:t>inside</w:t>
      </w:r>
      <w:r w:rsidR="008017E0">
        <w:t xml:space="preserve"> simple class</w:t>
      </w:r>
      <w:r w:rsidR="00566055">
        <w:t>es</w:t>
      </w:r>
      <w:r w:rsidR="0019155A" w:rsidRPr="0019155A">
        <w:t xml:space="preserve"> </w:t>
      </w:r>
      <w:proofErr w:type="gramStart"/>
      <w:r w:rsidR="0019155A">
        <w:t xml:space="preserve">makes </w:t>
      </w:r>
      <w:r>
        <w:t>for</w:t>
      </w:r>
      <w:proofErr w:type="gramEnd"/>
      <w:r>
        <w:t xml:space="preserve"> code that is </w:t>
      </w:r>
      <w:r w:rsidR="0019155A">
        <w:t>easi</w:t>
      </w:r>
      <w:r>
        <w:t xml:space="preserve">er to </w:t>
      </w:r>
      <w:proofErr w:type="gramStart"/>
      <w:r w:rsidR="0019155A">
        <w:t>understood</w:t>
      </w:r>
      <w:proofErr w:type="gramEnd"/>
      <w:r w:rsidR="0019155A">
        <w:t xml:space="preserve"> and modif</w:t>
      </w:r>
      <w:r>
        <w:t>y</w:t>
      </w:r>
      <w:r w:rsidR="0019155A">
        <w:t xml:space="preserve">. </w:t>
      </w:r>
      <w:r w:rsidR="008017E0">
        <w:t xml:space="preserve"> If you change the data structure </w:t>
      </w:r>
      <w:r w:rsidR="0019155A">
        <w:t xml:space="preserve">hidden </w:t>
      </w:r>
      <w:r w:rsidR="008017E0">
        <w:t>in</w:t>
      </w:r>
      <w:r w:rsidR="00CE118E">
        <w:t>side</w:t>
      </w:r>
      <w:r w:rsidR="008017E0">
        <w:t xml:space="preserve"> the class (from, say, an array to an ArrayList), the code </w:t>
      </w:r>
      <w:r w:rsidR="008017E0" w:rsidRPr="00C05797">
        <w:rPr>
          <w:u w:val="single"/>
        </w:rPr>
        <w:t>using the class</w:t>
      </w:r>
      <w:r w:rsidR="008017E0">
        <w:t xml:space="preserve"> will not have to change. </w:t>
      </w:r>
    </w:p>
    <w:p w14:paraId="2DEAB8C2" w14:textId="77777777" w:rsidR="0019155A" w:rsidRDefault="0019155A" w:rsidP="003F0DA0">
      <w:pPr>
        <w:ind w:left="720"/>
      </w:pPr>
    </w:p>
    <w:p w14:paraId="20BEA659" w14:textId="69E0F3A5" w:rsidR="00C1620B" w:rsidRDefault="0019155A" w:rsidP="003F0DA0">
      <w:pPr>
        <w:ind w:left="720"/>
      </w:pPr>
      <w:r>
        <w:t xml:space="preserve">A </w:t>
      </w:r>
      <w:r w:rsidR="00400FEA">
        <w:t xml:space="preserve">recurring pattern in software </w:t>
      </w:r>
      <w:r>
        <w:t xml:space="preserve">design </w:t>
      </w:r>
      <w:r w:rsidR="00400FEA">
        <w:t xml:space="preserve">is </w:t>
      </w:r>
      <w:r>
        <w:t xml:space="preserve">to write </w:t>
      </w:r>
      <w:r w:rsidR="00400FEA">
        <w:t>the outer layer of the software (</w:t>
      </w:r>
      <w:r w:rsidR="00C1620B">
        <w:t xml:space="preserve">the layer </w:t>
      </w:r>
      <w:r w:rsidR="00400FEA">
        <w:t xml:space="preserve">closer to the user) </w:t>
      </w:r>
      <w:r>
        <w:t>in terms that the user understands</w:t>
      </w:r>
      <w:r w:rsidR="00C05797">
        <w:t xml:space="preserve">.  The terms will be </w:t>
      </w:r>
      <w:r w:rsidR="00400FEA">
        <w:t xml:space="preserve">specific to </w:t>
      </w:r>
      <w:r>
        <w:t xml:space="preserve">the user’s idea of the </w:t>
      </w:r>
      <w:r w:rsidR="00400FEA">
        <w:t>problem</w:t>
      </w:r>
      <w:r w:rsidR="00C1620B">
        <w:t xml:space="preserve"> – terms such as </w:t>
      </w:r>
      <w:r>
        <w:t>car, road, garage, book, bookshelf, train</w:t>
      </w:r>
      <w:r w:rsidR="00C05797">
        <w:t xml:space="preserve">, </w:t>
      </w:r>
      <w:r w:rsidR="00B53091">
        <w:t xml:space="preserve">ocean, </w:t>
      </w:r>
      <w:r>
        <w:t>e</w:t>
      </w:r>
      <w:r w:rsidR="00400FEA">
        <w:t>tc</w:t>
      </w:r>
      <w:r w:rsidR="00EA052B">
        <w:t xml:space="preserve">. </w:t>
      </w:r>
      <w:r w:rsidR="00566055">
        <w:t xml:space="preserve"> </w:t>
      </w:r>
      <w:r w:rsidR="00C1620B">
        <w:t xml:space="preserve">And the inner layers are written </w:t>
      </w:r>
      <w:r w:rsidR="00400FEA">
        <w:t>in terms of</w:t>
      </w:r>
      <w:r w:rsidR="00EA052B">
        <w:t xml:space="preserve"> software data structures and entities</w:t>
      </w:r>
      <w:r w:rsidR="00B8292D">
        <w:t>:</w:t>
      </w:r>
      <w:r w:rsidR="00400FEA">
        <w:t xml:space="preserve"> </w:t>
      </w:r>
      <w:r w:rsidR="00E57F6B">
        <w:t>arrays</w:t>
      </w:r>
      <w:r w:rsidR="00400FEA">
        <w:t xml:space="preserve">, queues, integers, </w:t>
      </w:r>
      <w:r w:rsidR="007508C3">
        <w:t xml:space="preserve">Strings </w:t>
      </w:r>
      <w:proofErr w:type="gramStart"/>
      <w:r w:rsidR="00400FEA">
        <w:t xml:space="preserve">etc. </w:t>
      </w:r>
      <w:proofErr w:type="gramEnd"/>
      <w:r w:rsidR="00400FEA">
        <w:t xml:space="preserve">These </w:t>
      </w:r>
      <w:r>
        <w:t xml:space="preserve">software </w:t>
      </w:r>
      <w:r w:rsidR="00400FEA">
        <w:t>entities are general-purpose – they can be applied to many different problems.</w:t>
      </w:r>
      <w:r w:rsidR="00CE118E">
        <w:t xml:space="preserve"> </w:t>
      </w:r>
    </w:p>
    <w:p w14:paraId="4D005CD4" w14:textId="77777777" w:rsidR="00C1620B" w:rsidRDefault="00C1620B" w:rsidP="003F0DA0">
      <w:pPr>
        <w:ind w:left="720"/>
      </w:pPr>
    </w:p>
    <w:p w14:paraId="21F60935" w14:textId="42E7AB27" w:rsidR="00400FEA" w:rsidRDefault="00CE118E" w:rsidP="003F0DA0">
      <w:pPr>
        <w:ind w:left="720"/>
      </w:pPr>
      <w:r>
        <w:t>You know you</w:t>
      </w:r>
      <w:r w:rsidR="0046426F">
        <w:t>’</w:t>
      </w:r>
      <w:r>
        <w:t xml:space="preserve">re doing well when the interface of the outer class is simpler and smaller than the interface of the data structure that </w:t>
      </w:r>
      <w:r w:rsidR="00C1620B">
        <w:t>it contains.</w:t>
      </w:r>
    </w:p>
    <w:p w14:paraId="39F2F9A3" w14:textId="77777777" w:rsidR="00CD5C46" w:rsidRDefault="00CD5C46" w:rsidP="008017E0"/>
    <w:p w14:paraId="0C5EA83B" w14:textId="77777777" w:rsidR="008017E0" w:rsidRPr="00566055" w:rsidRDefault="00C1620B" w:rsidP="008017E0">
      <w:pPr>
        <w:pStyle w:val="Heading3"/>
        <w:rPr>
          <w:sz w:val="24"/>
        </w:rPr>
      </w:pPr>
      <w:bookmarkStart w:id="11" w:name="_Toc533075763"/>
      <w:bookmarkStart w:id="12" w:name="_Toc533077375"/>
      <w:bookmarkStart w:id="13" w:name="_Toc536858098"/>
      <w:r w:rsidRPr="00566055">
        <w:rPr>
          <w:sz w:val="24"/>
        </w:rPr>
        <w:t>FAQ 2:</w:t>
      </w:r>
      <w:r w:rsidR="008017E0" w:rsidRPr="00566055">
        <w:rPr>
          <w:sz w:val="24"/>
        </w:rPr>
        <w:t xml:space="preserve">  How do I put </w:t>
      </w:r>
      <w:r w:rsidR="00B8292D" w:rsidRPr="00566055">
        <w:rPr>
          <w:sz w:val="24"/>
        </w:rPr>
        <w:t>a</w:t>
      </w:r>
      <w:r w:rsidR="008017E0" w:rsidRPr="00566055">
        <w:rPr>
          <w:sz w:val="24"/>
        </w:rPr>
        <w:t xml:space="preserve"> data structure inside a class?</w:t>
      </w:r>
      <w:bookmarkEnd w:id="11"/>
      <w:bookmarkEnd w:id="12"/>
      <w:bookmarkEnd w:id="13"/>
      <w:r w:rsidR="008017E0" w:rsidRPr="00566055">
        <w:rPr>
          <w:sz w:val="24"/>
        </w:rPr>
        <w:t xml:space="preserve"> </w:t>
      </w:r>
    </w:p>
    <w:p w14:paraId="2668A57E" w14:textId="55C97574" w:rsidR="009546C9" w:rsidRDefault="009546C9" w:rsidP="003F0DA0">
      <w:pPr>
        <w:ind w:left="720"/>
      </w:pPr>
      <w:r>
        <w:t xml:space="preserve">Declare </w:t>
      </w:r>
      <w:r w:rsidR="0046426F">
        <w:t xml:space="preserve">the </w:t>
      </w:r>
      <w:r>
        <w:t xml:space="preserve">data structure as a </w:t>
      </w:r>
      <w:r w:rsidRPr="0046426F">
        <w:rPr>
          <w:b/>
          <w:bCs/>
          <w:u w:val="single"/>
        </w:rPr>
        <w:t>private</w:t>
      </w:r>
      <w:r>
        <w:t xml:space="preserve"> data member of the class</w:t>
      </w:r>
      <w:proofErr w:type="gramStart"/>
      <w:r>
        <w:t xml:space="preserve">. </w:t>
      </w:r>
      <w:proofErr w:type="gramEnd"/>
      <w:r w:rsidR="00566055">
        <w:t>This creates the HAS-A relationship we discussed in class.  Next, i</w:t>
      </w:r>
      <w:r>
        <w:t xml:space="preserve">nitialize </w:t>
      </w:r>
      <w:r w:rsidR="00566055">
        <w:t>the data structure</w:t>
      </w:r>
      <w:r>
        <w:t xml:space="preserve"> in the class constructor. </w:t>
      </w:r>
      <w:r w:rsidR="00CE118E">
        <w:t xml:space="preserve"> </w:t>
      </w:r>
      <w:r>
        <w:t xml:space="preserve">This example declares an instance of an array of books inside the </w:t>
      </w:r>
      <w:proofErr w:type="spellStart"/>
      <w:r>
        <w:t>BookShelf</w:t>
      </w:r>
      <w:proofErr w:type="spellEnd"/>
      <w:r>
        <w:t xml:space="preserve"> class. </w:t>
      </w:r>
    </w:p>
    <w:p w14:paraId="17A1A63F" w14:textId="77777777" w:rsidR="009546C9" w:rsidRDefault="009546C9" w:rsidP="00D6542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2F737FB3" w14:textId="6132E51E" w:rsidR="00D6542A" w:rsidRDefault="007508C3" w:rsidP="00566055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</w:t>
      </w:r>
      <w:r w:rsidR="00D6542A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D6542A">
        <w:rPr>
          <w:rFonts w:ascii="Consolas" w:hAnsi="Consolas" w:cs="Consolas"/>
          <w:color w:val="000000"/>
          <w:sz w:val="20"/>
          <w:szCs w:val="20"/>
        </w:rPr>
        <w:t xml:space="preserve"> Bookshelf</w:t>
      </w:r>
      <w:r w:rsidR="007615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6542A">
        <w:rPr>
          <w:rFonts w:ascii="Consolas" w:hAnsi="Consolas" w:cs="Consolas"/>
          <w:color w:val="000000"/>
          <w:sz w:val="20"/>
          <w:szCs w:val="20"/>
        </w:rPr>
        <w:t>{</w:t>
      </w:r>
    </w:p>
    <w:p w14:paraId="7CF6D46F" w14:textId="7E707087" w:rsidR="00D6542A" w:rsidRDefault="00D6542A" w:rsidP="00C05797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Book[] </w:t>
      </w:r>
      <w:r>
        <w:rPr>
          <w:rFonts w:ascii="Consolas" w:hAnsi="Consolas" w:cs="Consolas"/>
          <w:color w:val="0000C0"/>
          <w:sz w:val="20"/>
          <w:szCs w:val="20"/>
        </w:rPr>
        <w:t>shelf</w:t>
      </w:r>
      <w:r>
        <w:rPr>
          <w:rFonts w:ascii="Consolas" w:hAnsi="Consolas" w:cs="Consolas"/>
          <w:color w:val="000000"/>
          <w:sz w:val="20"/>
          <w:szCs w:val="20"/>
        </w:rPr>
        <w:t xml:space="preserve">;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Nested array of books                </w:t>
      </w:r>
    </w:p>
    <w:p w14:paraId="1E90B72E" w14:textId="6A8D1FC0" w:rsidR="00D6542A" w:rsidRDefault="00D6542A" w:rsidP="000D676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6055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05797">
        <w:rPr>
          <w:rFonts w:ascii="Consolas" w:hAnsi="Consolas" w:cs="Consolas"/>
          <w:sz w:val="20"/>
          <w:szCs w:val="20"/>
        </w:rPr>
        <w:tab/>
      </w:r>
    </w:p>
    <w:p w14:paraId="30D01057" w14:textId="51BFE396" w:rsidR="00DA576D" w:rsidRDefault="00DA576D" w:rsidP="000A7D1F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 w:rsidR="00500EFA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7508C3">
        <w:rPr>
          <w:rFonts w:ascii="Consolas" w:hAnsi="Consolas" w:cs="Consolas"/>
          <w:color w:val="3F7F5F"/>
          <w:sz w:val="20"/>
          <w:szCs w:val="20"/>
        </w:rPr>
        <w:t xml:space="preserve">--- </w:t>
      </w:r>
      <w:r w:rsidR="00500EFA">
        <w:rPr>
          <w:rFonts w:ascii="Consolas" w:hAnsi="Consolas" w:cs="Consolas"/>
          <w:color w:val="3F7F5F"/>
          <w:sz w:val="20"/>
          <w:szCs w:val="20"/>
        </w:rPr>
        <w:t>c</w:t>
      </w:r>
      <w:r>
        <w:rPr>
          <w:rFonts w:ascii="Consolas" w:hAnsi="Consolas" w:cs="Consolas"/>
          <w:color w:val="3F7F5F"/>
          <w:sz w:val="20"/>
          <w:szCs w:val="20"/>
        </w:rPr>
        <w:t>lass methods will go her</w:t>
      </w:r>
      <w:r w:rsidR="007508C3">
        <w:rPr>
          <w:rFonts w:ascii="Consolas" w:hAnsi="Consolas" w:cs="Consolas"/>
          <w:color w:val="3F7F5F"/>
          <w:sz w:val="20"/>
          <w:szCs w:val="20"/>
        </w:rPr>
        <w:t>e ---</w:t>
      </w:r>
    </w:p>
    <w:p w14:paraId="390FAF06" w14:textId="7F55ECF4" w:rsidR="008017E0" w:rsidRPr="008017E0" w:rsidRDefault="007508C3" w:rsidP="000A7D1F">
      <w:pPr>
        <w:ind w:firstLine="720"/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DA576D">
        <w:rPr>
          <w:rFonts w:ascii="Consolas" w:hAnsi="Consolas" w:cs="Consolas"/>
          <w:color w:val="000000"/>
          <w:sz w:val="20"/>
          <w:szCs w:val="20"/>
        </w:rPr>
        <w:t xml:space="preserve">} </w:t>
      </w:r>
    </w:p>
    <w:p w14:paraId="360824D5" w14:textId="77777777" w:rsidR="00CD5C46" w:rsidRDefault="00CD5C46" w:rsidP="00C1620B"/>
    <w:p w14:paraId="6C7733D5" w14:textId="5F9E5D2F" w:rsidR="00941876" w:rsidRPr="00C05797" w:rsidRDefault="00941876" w:rsidP="00500EFA">
      <w:pPr>
        <w:pStyle w:val="Heading3"/>
        <w:rPr>
          <w:sz w:val="24"/>
        </w:rPr>
      </w:pPr>
      <w:bookmarkStart w:id="14" w:name="_Toc536858099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3</w:t>
      </w:r>
      <w:r w:rsidRPr="00C05797">
        <w:rPr>
          <w:sz w:val="24"/>
        </w:rPr>
        <w:t>: Should the nested object be public</w:t>
      </w:r>
      <w:r w:rsidR="00D11949">
        <w:rPr>
          <w:sz w:val="24"/>
        </w:rPr>
        <w:t xml:space="preserve"> </w:t>
      </w:r>
      <w:r w:rsidRPr="00C05797">
        <w:rPr>
          <w:sz w:val="24"/>
        </w:rPr>
        <w:t>or private?</w:t>
      </w:r>
      <w:bookmarkEnd w:id="14"/>
      <w:r w:rsidRPr="00C05797">
        <w:rPr>
          <w:sz w:val="24"/>
        </w:rPr>
        <w:t xml:space="preserve"> </w:t>
      </w:r>
    </w:p>
    <w:p w14:paraId="340C50DD" w14:textId="5ED627D9" w:rsidR="00EA052B" w:rsidRDefault="00EA052B" w:rsidP="008F523E">
      <w:pPr>
        <w:ind w:left="720"/>
      </w:pPr>
      <w:r>
        <w:t>It should be p</w:t>
      </w:r>
      <w:r w:rsidR="008F523E">
        <w:t>rivate</w:t>
      </w:r>
      <w:proofErr w:type="gramStart"/>
      <w:r w:rsidR="008F523E">
        <w:t xml:space="preserve">. </w:t>
      </w:r>
      <w:proofErr w:type="gramEnd"/>
      <w:r w:rsidR="005F69BF">
        <w:t>Users of the containing class don’t need to know the implementation details of the class, that is, users</w:t>
      </w:r>
      <w:r>
        <w:t xml:space="preserve"> </w:t>
      </w:r>
      <w:r w:rsidR="005F69BF">
        <w:t>don’t need</w:t>
      </w:r>
      <w:r>
        <w:t xml:space="preserve"> to know about the data structures and variables that make the class work</w:t>
      </w:r>
      <w:r w:rsidR="00C05797">
        <w:t xml:space="preserve">.  </w:t>
      </w:r>
      <w:r w:rsidR="005F69BF">
        <w:t xml:space="preserve">Instead, the containing class will </w:t>
      </w:r>
      <w:r w:rsidR="005F69BF" w:rsidRPr="007508C3">
        <w:rPr>
          <w:u w:val="single"/>
        </w:rPr>
        <w:t>provide methods</w:t>
      </w:r>
      <w:r w:rsidR="005F69BF">
        <w:t xml:space="preserve"> to manipulate its internal data structures.</w:t>
      </w:r>
      <w:r w:rsidR="00BD4B88">
        <w:t xml:space="preserve">  See FAQ 5 for details.</w:t>
      </w:r>
    </w:p>
    <w:p w14:paraId="3AF3DCFB" w14:textId="77777777" w:rsidR="000A7D1F" w:rsidRDefault="000A7D1F" w:rsidP="00CD5C46"/>
    <w:p w14:paraId="729A41EE" w14:textId="77777777" w:rsidR="00941876" w:rsidRPr="00C05797" w:rsidRDefault="00941876" w:rsidP="00500EFA">
      <w:pPr>
        <w:pStyle w:val="Heading3"/>
        <w:rPr>
          <w:sz w:val="24"/>
        </w:rPr>
      </w:pPr>
      <w:bookmarkStart w:id="15" w:name="_Toc536858100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4</w:t>
      </w:r>
      <w:r w:rsidRPr="00C05797">
        <w:rPr>
          <w:sz w:val="24"/>
        </w:rPr>
        <w:t>: How do I initialize the nested object?</w:t>
      </w:r>
      <w:bookmarkEnd w:id="15"/>
      <w:r w:rsidRPr="00C05797">
        <w:rPr>
          <w:sz w:val="24"/>
        </w:rPr>
        <w:t xml:space="preserve"> </w:t>
      </w:r>
    </w:p>
    <w:p w14:paraId="22E04F28" w14:textId="77777777" w:rsidR="00916FA6" w:rsidRDefault="008F523E" w:rsidP="00500EFA">
      <w:pPr>
        <w:autoSpaceDE w:val="0"/>
        <w:autoSpaceDN w:val="0"/>
        <w:adjustRightInd w:val="0"/>
        <w:spacing w:line="240" w:lineRule="auto"/>
        <w:ind w:firstLine="720"/>
      </w:pPr>
      <w:r>
        <w:t>In the constructor</w:t>
      </w:r>
      <w:r w:rsidR="00500EFA">
        <w:t xml:space="preserve"> </w:t>
      </w:r>
      <w:r>
        <w:t xml:space="preserve">of the </w:t>
      </w:r>
      <w:r w:rsidR="00EA052B">
        <w:t>containing class</w:t>
      </w:r>
      <w:r>
        <w:t xml:space="preserve">. </w:t>
      </w:r>
      <w:r w:rsidR="00916FA6">
        <w:t xml:space="preserve"> </w:t>
      </w:r>
    </w:p>
    <w:p w14:paraId="12498993" w14:textId="77777777" w:rsidR="00500EFA" w:rsidRDefault="00500EFA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39872BC9" w14:textId="342A3149" w:rsidR="000D6766" w:rsidRDefault="007508C3" w:rsidP="000D676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EA052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EA052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8292D">
        <w:rPr>
          <w:rFonts w:ascii="Consolas" w:hAnsi="Consolas" w:cs="Consolas"/>
          <w:color w:val="000000"/>
          <w:sz w:val="20"/>
          <w:szCs w:val="20"/>
        </w:rPr>
        <w:t>Bookshelf {</w:t>
      </w:r>
    </w:p>
    <w:p w14:paraId="2AA4A797" w14:textId="28D0A62B" w:rsidR="00EA052B" w:rsidRPr="000D6766" w:rsidRDefault="000D6766" w:rsidP="000D6766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Book[] </w:t>
      </w:r>
      <w:r>
        <w:rPr>
          <w:rFonts w:ascii="Consolas" w:hAnsi="Consolas" w:cs="Consolas"/>
          <w:color w:val="0000C0"/>
          <w:sz w:val="20"/>
          <w:szCs w:val="20"/>
        </w:rPr>
        <w:t>shelf</w:t>
      </w:r>
      <w:r>
        <w:rPr>
          <w:rFonts w:ascii="Consolas" w:hAnsi="Consolas" w:cs="Consolas"/>
          <w:color w:val="000000"/>
          <w:sz w:val="20"/>
          <w:szCs w:val="20"/>
        </w:rPr>
        <w:t xml:space="preserve">;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Nested array of books            </w:t>
      </w:r>
    </w:p>
    <w:p w14:paraId="7BF23304" w14:textId="77777777" w:rsidR="000D6766" w:rsidRDefault="000D6766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09BE1F67" w14:textId="74D6FB33" w:rsidR="00EA052B" w:rsidRDefault="00EA052B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Bookshelf(</w:t>
      </w:r>
      <w:r w:rsidR="007508C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7508C3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7508C3">
        <w:rPr>
          <w:rFonts w:ascii="Consolas" w:hAnsi="Consolas" w:cs="Consolas"/>
          <w:color w:val="6A3E3E"/>
          <w:sz w:val="20"/>
          <w:szCs w:val="20"/>
        </w:rPr>
        <w:t>numSlots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  <w:r w:rsidR="00500EFA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48A7D0D1" w14:textId="5186AECE" w:rsidR="00EA052B" w:rsidRDefault="007508C3" w:rsidP="007508C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ab/>
        <w:t xml:space="preserve">   </w:t>
      </w:r>
      <w:r w:rsidR="00EA052B">
        <w:rPr>
          <w:rFonts w:ascii="Consolas" w:hAnsi="Consolas" w:cs="Consolas"/>
          <w:color w:val="0000C0"/>
          <w:sz w:val="20"/>
          <w:szCs w:val="20"/>
        </w:rPr>
        <w:t>shelf</w:t>
      </w:r>
      <w:r w:rsidR="00EA052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EA052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EA052B">
        <w:rPr>
          <w:rFonts w:ascii="Consolas" w:hAnsi="Consolas" w:cs="Consolas"/>
          <w:color w:val="000000"/>
          <w:sz w:val="20"/>
          <w:szCs w:val="20"/>
        </w:rPr>
        <w:t xml:space="preserve"> Book[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numSlots</w:t>
      </w:r>
      <w:proofErr w:type="spellEnd"/>
      <w:r w:rsidR="00EA052B">
        <w:rPr>
          <w:rFonts w:ascii="Consolas" w:hAnsi="Consolas" w:cs="Consolas"/>
          <w:color w:val="000000"/>
          <w:sz w:val="20"/>
          <w:szCs w:val="20"/>
        </w:rPr>
        <w:t>];</w:t>
      </w:r>
    </w:p>
    <w:p w14:paraId="28350806" w14:textId="36ECE9A8" w:rsidR="00EA052B" w:rsidRDefault="00EA052B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9CC9D2F" w14:textId="77777777" w:rsidR="007508C3" w:rsidRDefault="007508C3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</w:p>
    <w:p w14:paraId="15819EA8" w14:textId="393BCDFF" w:rsidR="00EA052B" w:rsidRDefault="00EA052B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EA052B">
        <w:rPr>
          <w:rFonts w:ascii="Consolas" w:hAnsi="Consolas" w:cs="Consolas"/>
          <w:color w:val="3F7F5F"/>
          <w:sz w:val="20"/>
          <w:szCs w:val="20"/>
        </w:rPr>
        <w:t>/</w:t>
      </w:r>
      <w:r>
        <w:rPr>
          <w:rFonts w:ascii="Consolas" w:hAnsi="Consolas" w:cs="Consolas"/>
          <w:color w:val="3F7F5F"/>
          <w:sz w:val="20"/>
          <w:szCs w:val="20"/>
        </w:rPr>
        <w:t xml:space="preserve">/ </w:t>
      </w:r>
      <w:r w:rsidR="007508C3">
        <w:rPr>
          <w:rFonts w:ascii="Consolas" w:hAnsi="Consolas" w:cs="Consolas"/>
          <w:color w:val="3F7F5F"/>
          <w:sz w:val="20"/>
          <w:szCs w:val="20"/>
        </w:rPr>
        <w:t xml:space="preserve">--- </w:t>
      </w:r>
      <w:r>
        <w:rPr>
          <w:rFonts w:ascii="Consolas" w:hAnsi="Consolas" w:cs="Consolas"/>
          <w:color w:val="3F7F5F"/>
          <w:sz w:val="20"/>
          <w:szCs w:val="20"/>
        </w:rPr>
        <w:t>other methods go here</w:t>
      </w:r>
      <w:r w:rsidR="007508C3">
        <w:rPr>
          <w:rFonts w:ascii="Consolas" w:hAnsi="Consolas" w:cs="Consolas"/>
          <w:color w:val="3F7F5F"/>
          <w:sz w:val="20"/>
          <w:szCs w:val="20"/>
        </w:rPr>
        <w:t xml:space="preserve"> ---</w:t>
      </w:r>
    </w:p>
    <w:p w14:paraId="0E067578" w14:textId="0225676B" w:rsidR="007A29C8" w:rsidRDefault="007508C3" w:rsidP="00CD5C46">
      <w:pPr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EA052B">
        <w:rPr>
          <w:rFonts w:ascii="Consolas" w:hAnsi="Consolas" w:cs="Consolas"/>
          <w:color w:val="000000"/>
          <w:sz w:val="20"/>
          <w:szCs w:val="20"/>
        </w:rPr>
        <w:t xml:space="preserve">} </w:t>
      </w:r>
    </w:p>
    <w:p w14:paraId="73495559" w14:textId="766FC2F1" w:rsidR="007508C3" w:rsidRDefault="007508C3" w:rsidP="007508C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BD743AA" w14:textId="77777777" w:rsidR="00CD5C46" w:rsidRDefault="00CD5C46" w:rsidP="003F0DA0">
      <w:pPr>
        <w:ind w:left="720"/>
      </w:pPr>
    </w:p>
    <w:p w14:paraId="28D5425B" w14:textId="77777777" w:rsidR="00941876" w:rsidRPr="00C05797" w:rsidRDefault="00941876" w:rsidP="00500EFA">
      <w:pPr>
        <w:pStyle w:val="Heading3"/>
        <w:rPr>
          <w:sz w:val="24"/>
        </w:rPr>
      </w:pPr>
      <w:bookmarkStart w:id="16" w:name="_Toc536858101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5</w:t>
      </w:r>
      <w:r w:rsidRPr="00C05797">
        <w:rPr>
          <w:sz w:val="24"/>
        </w:rPr>
        <w:t xml:space="preserve">: How do I access the nested object from outside the containing </w:t>
      </w:r>
      <w:r w:rsidR="00D6542A" w:rsidRPr="00C05797">
        <w:rPr>
          <w:sz w:val="24"/>
        </w:rPr>
        <w:t>class</w:t>
      </w:r>
      <w:r w:rsidRPr="00C05797">
        <w:rPr>
          <w:sz w:val="24"/>
        </w:rPr>
        <w:t>?</w:t>
      </w:r>
      <w:bookmarkEnd w:id="16"/>
      <w:r w:rsidRPr="00C05797">
        <w:rPr>
          <w:sz w:val="24"/>
        </w:rPr>
        <w:t xml:space="preserve"> </w:t>
      </w:r>
    </w:p>
    <w:p w14:paraId="185F54A8" w14:textId="77777777" w:rsidR="005B43C0" w:rsidRDefault="00941876" w:rsidP="00C55EC2">
      <w:pPr>
        <w:ind w:left="720"/>
      </w:pPr>
      <w:r>
        <w:t>You don’t</w:t>
      </w:r>
      <w:proofErr w:type="gramStart"/>
      <w:r>
        <w:t xml:space="preserve">. </w:t>
      </w:r>
      <w:proofErr w:type="gramEnd"/>
      <w:r>
        <w:t>At least not directly</w:t>
      </w:r>
      <w:proofErr w:type="gramStart"/>
      <w:r>
        <w:t xml:space="preserve">. </w:t>
      </w:r>
      <w:r w:rsidR="00500EFA">
        <w:t>Instead</w:t>
      </w:r>
      <w:proofErr w:type="gramEnd"/>
      <w:r w:rsidR="00500EFA">
        <w:t xml:space="preserve"> you create </w:t>
      </w:r>
      <w:r w:rsidR="00500EFA" w:rsidRPr="0046426F">
        <w:rPr>
          <w:b/>
          <w:bCs/>
          <w:u w:val="single"/>
        </w:rPr>
        <w:t>public methods</w:t>
      </w:r>
      <w:r w:rsidR="00500EFA">
        <w:t xml:space="preserve"> in the containing class that are expressed </w:t>
      </w:r>
      <w:r w:rsidR="005B43C0">
        <w:t xml:space="preserve">using the </w:t>
      </w:r>
      <w:r w:rsidR="00500EFA">
        <w:t xml:space="preserve">terms </w:t>
      </w:r>
      <w:r w:rsidR="005B43C0">
        <w:t xml:space="preserve">and actions that make sense for users of </w:t>
      </w:r>
      <w:r w:rsidR="00500EFA">
        <w:t xml:space="preserve">the </w:t>
      </w:r>
      <w:r w:rsidR="005B43C0">
        <w:t>containing class</w:t>
      </w:r>
      <w:r w:rsidR="00500EFA">
        <w:t xml:space="preserve">. </w:t>
      </w:r>
    </w:p>
    <w:p w14:paraId="1C3F8255" w14:textId="77777777" w:rsidR="00AF64AD" w:rsidRDefault="00AF64AD" w:rsidP="00C55EC2">
      <w:pPr>
        <w:ind w:left="720"/>
      </w:pPr>
    </w:p>
    <w:p w14:paraId="4B77AD6D" w14:textId="77777777" w:rsidR="005B43C0" w:rsidRDefault="00AF64AD" w:rsidP="00C55EC2">
      <w:pPr>
        <w:ind w:left="720"/>
      </w:pPr>
      <w:r>
        <w:t>For the bookshelf example</w:t>
      </w:r>
      <w:r w:rsidR="00177949">
        <w:t xml:space="preserve"> a</w:t>
      </w:r>
      <w:r w:rsidR="005B43C0">
        <w:t xml:space="preserve">sk </w:t>
      </w:r>
      <w:r w:rsidR="00D8180C">
        <w:t>yourself</w:t>
      </w:r>
      <w:r w:rsidR="005B43C0">
        <w:t>: “What can I do with a bookshelf?”</w:t>
      </w:r>
    </w:p>
    <w:p w14:paraId="4945116E" w14:textId="77777777" w:rsidR="005B43C0" w:rsidRDefault="00177949" w:rsidP="00C55EC2">
      <w:pPr>
        <w:ind w:left="720"/>
      </w:pPr>
      <w:r>
        <w:t xml:space="preserve">You might come up with </w:t>
      </w:r>
      <w:r w:rsidR="005B43C0">
        <w:t xml:space="preserve">answers </w:t>
      </w:r>
      <w:r>
        <w:t>like this</w:t>
      </w:r>
      <w:r w:rsidR="005B43C0">
        <w:t xml:space="preserve">:  “Add a book, remove a book, </w:t>
      </w:r>
      <w:r>
        <w:t xml:space="preserve">list </w:t>
      </w:r>
      <w:r w:rsidR="005B43C0">
        <w:t xml:space="preserve">the book titles, count the books, see if the shelf is full, see if </w:t>
      </w:r>
      <w:r w:rsidR="00B8292D">
        <w:t>it’s</w:t>
      </w:r>
      <w:r w:rsidR="005B43C0">
        <w:t xml:space="preserve"> empty, </w:t>
      </w:r>
      <w:r w:rsidR="00B8292D">
        <w:t>and see</w:t>
      </w:r>
      <w:r w:rsidR="005B43C0">
        <w:t xml:space="preserve"> how much space is left.”</w:t>
      </w:r>
      <w:r>
        <w:t xml:space="preserve"> </w:t>
      </w:r>
    </w:p>
    <w:p w14:paraId="79BA72D6" w14:textId="77777777" w:rsidR="00C05797" w:rsidRDefault="00C05797" w:rsidP="00C55EC2">
      <w:pPr>
        <w:ind w:left="720"/>
      </w:pPr>
    </w:p>
    <w:p w14:paraId="00D47FB2" w14:textId="39F46B78" w:rsidR="00177949" w:rsidRDefault="00177949" w:rsidP="00C55EC2">
      <w:pPr>
        <w:ind w:left="720"/>
      </w:pPr>
      <w:r>
        <w:t>Use your answers to guide you in designing the public methods of the containing class</w:t>
      </w:r>
      <w:proofErr w:type="gramStart"/>
      <w:r>
        <w:t xml:space="preserve">. </w:t>
      </w:r>
      <w:proofErr w:type="gramEnd"/>
      <w:r w:rsidR="006572B8">
        <w:t>Y</w:t>
      </w:r>
      <w:r>
        <w:t xml:space="preserve">ou might end up with these public methods </w:t>
      </w:r>
      <w:proofErr w:type="gramStart"/>
      <w:r>
        <w:t>in</w:t>
      </w:r>
      <w:proofErr w:type="gramEnd"/>
      <w:r>
        <w:t xml:space="preserve"> the Bookshelf:</w:t>
      </w:r>
    </w:p>
    <w:p w14:paraId="73337E31" w14:textId="77777777" w:rsidR="00177949" w:rsidRDefault="00177949" w:rsidP="00C55EC2">
      <w:pPr>
        <w:ind w:left="720"/>
      </w:pPr>
      <w:r>
        <w:tab/>
      </w:r>
      <w:proofErr w:type="spellStart"/>
      <w:r>
        <w:t>addBook</w:t>
      </w:r>
      <w:proofErr w:type="spellEnd"/>
      <w:r>
        <w:t xml:space="preserve">(), </w:t>
      </w:r>
      <w:proofErr w:type="spellStart"/>
      <w:r>
        <w:t>removeBook</w:t>
      </w:r>
      <w:proofErr w:type="spellEnd"/>
      <w:r>
        <w:t xml:space="preserve">(), </w:t>
      </w:r>
      <w:proofErr w:type="spellStart"/>
      <w:r>
        <w:t>listTitles</w:t>
      </w:r>
      <w:proofErr w:type="spellEnd"/>
      <w:r>
        <w:t xml:space="preserve">(), </w:t>
      </w:r>
      <w:proofErr w:type="spellStart"/>
      <w:r>
        <w:t>countBooks</w:t>
      </w:r>
      <w:proofErr w:type="spellEnd"/>
      <w:r>
        <w:t xml:space="preserve">(), </w:t>
      </w:r>
      <w:proofErr w:type="spellStart"/>
      <w:r>
        <w:t>isEmpty</w:t>
      </w:r>
      <w:proofErr w:type="spellEnd"/>
      <w:r>
        <w:t xml:space="preserve">(), </w:t>
      </w:r>
      <w:proofErr w:type="spellStart"/>
      <w:r>
        <w:t>isFull</w:t>
      </w:r>
      <w:proofErr w:type="spellEnd"/>
      <w:r>
        <w:t xml:space="preserve">(), </w:t>
      </w:r>
      <w:proofErr w:type="spellStart"/>
      <w:r>
        <w:t>spaceLeft</w:t>
      </w:r>
      <w:proofErr w:type="spellEnd"/>
      <w:r>
        <w:t>()</w:t>
      </w:r>
    </w:p>
    <w:p w14:paraId="197D164A" w14:textId="77777777" w:rsidR="005B43C0" w:rsidRDefault="005B43C0" w:rsidP="00C55EC2">
      <w:pPr>
        <w:ind w:left="720"/>
      </w:pPr>
    </w:p>
    <w:p w14:paraId="6ECCD6E4" w14:textId="77777777" w:rsidR="00500EFA" w:rsidRDefault="00500EFA" w:rsidP="00C55EC2">
      <w:pPr>
        <w:ind w:left="720"/>
      </w:pPr>
      <w:r>
        <w:t xml:space="preserve">In the Bookshelf example we’ll add </w:t>
      </w:r>
      <w:r w:rsidR="00177949">
        <w:t>just a few</w:t>
      </w:r>
      <w:r w:rsidR="005B43C0">
        <w:t xml:space="preserve"> actions as public methods </w:t>
      </w:r>
      <w:r>
        <w:t xml:space="preserve">to the Bookshelf class </w:t>
      </w:r>
    </w:p>
    <w:p w14:paraId="435CEA01" w14:textId="6F849E3E" w:rsidR="00500EFA" w:rsidRDefault="00500EFA" w:rsidP="00631661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addBook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(Book </w:t>
      </w:r>
      <w:r>
        <w:rPr>
          <w:rFonts w:ascii="Consolas" w:hAnsi="Consolas" w:cs="Consolas"/>
          <w:color w:val="6A3E3E"/>
          <w:sz w:val="20"/>
          <w:szCs w:val="20"/>
        </w:rPr>
        <w:t>book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5E8A07E5" w14:textId="77777777" w:rsidR="00500EFA" w:rsidRDefault="00500EFA" w:rsidP="00631661">
      <w:pPr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Book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removeLastBook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</w:p>
    <w:p w14:paraId="705DCCBB" w14:textId="77777777" w:rsidR="00500EFA" w:rsidRDefault="00500EFA" w:rsidP="00631661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printTitles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</w:p>
    <w:p w14:paraId="59841B64" w14:textId="77777777" w:rsidR="00D6542A" w:rsidRDefault="00D6542A" w:rsidP="00500EFA">
      <w:pPr>
        <w:ind w:left="720"/>
        <w:rPr>
          <w:rFonts w:ascii="Consolas" w:hAnsi="Consolas" w:cs="Consolas"/>
          <w:color w:val="000000"/>
          <w:sz w:val="20"/>
          <w:szCs w:val="20"/>
        </w:rPr>
      </w:pPr>
    </w:p>
    <w:p w14:paraId="3C1BB61A" w14:textId="77777777" w:rsidR="00500EFA" w:rsidRPr="00035B27" w:rsidRDefault="00631661" w:rsidP="00500EFA">
      <w:pPr>
        <w:ind w:left="720"/>
      </w:pPr>
      <w:r w:rsidRPr="00035B27">
        <w:t>Behind the scenes, each of th</w:t>
      </w:r>
      <w:r w:rsidR="00035B27">
        <w:t>ese</w:t>
      </w:r>
      <w:r w:rsidRPr="00035B27">
        <w:t xml:space="preserve"> methods uses the nested array of books.</w:t>
      </w:r>
      <w:r w:rsidR="00177949" w:rsidRPr="00035B27">
        <w:t xml:space="preserve"> </w:t>
      </w:r>
    </w:p>
    <w:p w14:paraId="50316D8C" w14:textId="77777777" w:rsidR="00CD5C46" w:rsidRDefault="00CD5C46" w:rsidP="007508C3"/>
    <w:p w14:paraId="5CB875ED" w14:textId="77777777" w:rsidR="00941876" w:rsidRPr="00C05797" w:rsidRDefault="00D6542A" w:rsidP="00D6542A">
      <w:pPr>
        <w:pStyle w:val="Heading3"/>
        <w:rPr>
          <w:sz w:val="24"/>
        </w:rPr>
      </w:pPr>
      <w:bookmarkStart w:id="17" w:name="_Toc536858102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6</w:t>
      </w:r>
      <w:r w:rsidRPr="00C05797">
        <w:rPr>
          <w:sz w:val="24"/>
        </w:rPr>
        <w:t>: Why can’t I just make the containing class return a reference to the nested object?</w:t>
      </w:r>
      <w:bookmarkEnd w:id="17"/>
    </w:p>
    <w:p w14:paraId="2B90DB44" w14:textId="77777777" w:rsidR="00D6542A" w:rsidRDefault="005B43C0" w:rsidP="0036408A">
      <w:pPr>
        <w:ind w:left="720"/>
      </w:pPr>
      <w:r>
        <w:t xml:space="preserve">You could, but you would lose the benefits of </w:t>
      </w:r>
      <w:r w:rsidR="00177949">
        <w:t>hiding the complexity of the nested object, and of keeping the containing class simple to use.</w:t>
      </w:r>
    </w:p>
    <w:p w14:paraId="6F389532" w14:textId="77777777" w:rsidR="00177949" w:rsidRDefault="00177949" w:rsidP="00177949">
      <w:pPr>
        <w:ind w:left="720"/>
      </w:pPr>
    </w:p>
    <w:p w14:paraId="68C082AB" w14:textId="4B76E023" w:rsidR="0036408A" w:rsidRDefault="00177949" w:rsidP="00177949">
      <w:pPr>
        <w:ind w:left="720"/>
      </w:pPr>
      <w:r>
        <w:t xml:space="preserve">For </w:t>
      </w:r>
      <w:proofErr w:type="gramStart"/>
      <w:r>
        <w:t>example</w:t>
      </w:r>
      <w:proofErr w:type="gramEnd"/>
      <w:r>
        <w:t xml:space="preserve"> you could decide to get rid of </w:t>
      </w:r>
      <w:proofErr w:type="spellStart"/>
      <w:r w:rsidR="005B43C0">
        <w:t>addBook</w:t>
      </w:r>
      <w:proofErr w:type="spellEnd"/>
      <w:r w:rsidR="005B43C0">
        <w:t xml:space="preserve">(), </w:t>
      </w:r>
      <w:proofErr w:type="spellStart"/>
      <w:r w:rsidR="005B43C0">
        <w:t>removeLastBook</w:t>
      </w:r>
      <w:proofErr w:type="spellEnd"/>
      <w:r w:rsidR="005B43C0">
        <w:t>()</w:t>
      </w:r>
      <w:r w:rsidR="00A36F08">
        <w:t>,</w:t>
      </w:r>
      <w:r w:rsidR="005B43C0">
        <w:t xml:space="preserve"> and </w:t>
      </w:r>
      <w:proofErr w:type="spellStart"/>
      <w:r w:rsidR="005B43C0">
        <w:t>printTitles</w:t>
      </w:r>
      <w:proofErr w:type="spellEnd"/>
      <w:r w:rsidR="005B43C0">
        <w:t>(</w:t>
      </w:r>
      <w:proofErr w:type="gramStart"/>
      <w:r w:rsidR="005B43C0">
        <w:t xml:space="preserve">), </w:t>
      </w:r>
      <w:r>
        <w:t>and</w:t>
      </w:r>
      <w:proofErr w:type="gramEnd"/>
      <w:r>
        <w:t xml:space="preserve"> replace them with one public </w:t>
      </w:r>
      <w:r w:rsidR="005B43C0">
        <w:t xml:space="preserve">method </w:t>
      </w:r>
      <w:r>
        <w:t xml:space="preserve">called </w:t>
      </w:r>
      <w:proofErr w:type="spellStart"/>
      <w:r w:rsidR="005B43C0">
        <w:t>getArray</w:t>
      </w:r>
      <w:proofErr w:type="spellEnd"/>
      <w:r w:rsidR="005B43C0">
        <w:t>()</w:t>
      </w:r>
      <w:proofErr w:type="gramStart"/>
      <w:r w:rsidR="005B43C0">
        <w:t>.</w:t>
      </w:r>
      <w:r>
        <w:t xml:space="preserve"> </w:t>
      </w:r>
      <w:proofErr w:type="gramEnd"/>
      <w:r>
        <w:t xml:space="preserve">Bookshelf </w:t>
      </w:r>
      <w:r w:rsidR="00D04271">
        <w:t>users could</w:t>
      </w:r>
      <w:r w:rsidR="00AC021F">
        <w:t xml:space="preserve"> </w:t>
      </w:r>
      <w:r>
        <w:t xml:space="preserve">call this method </w:t>
      </w:r>
      <w:r w:rsidR="00035B27">
        <w:t xml:space="preserve">to get the </w:t>
      </w:r>
      <w:proofErr w:type="gramStart"/>
      <w:r w:rsidR="00035B27">
        <w:t xml:space="preserve">array, </w:t>
      </w:r>
      <w:r>
        <w:t>and</w:t>
      </w:r>
      <w:proofErr w:type="gramEnd"/>
      <w:r>
        <w:t xml:space="preserve"> then </w:t>
      </w:r>
      <w:r w:rsidR="00AC021F">
        <w:t xml:space="preserve">write code </w:t>
      </w:r>
      <w:r w:rsidR="00B8292D">
        <w:t>that directly accesse</w:t>
      </w:r>
      <w:r w:rsidR="0046426F">
        <w:t>s</w:t>
      </w:r>
      <w:r w:rsidR="00B8292D">
        <w:t xml:space="preserve"> the array </w:t>
      </w:r>
      <w:r w:rsidR="0046426F">
        <w:t xml:space="preserve">to </w:t>
      </w:r>
      <w:r w:rsidR="00B8292D">
        <w:t>add, remove, and list books</w:t>
      </w:r>
      <w:proofErr w:type="gramStart"/>
      <w:r w:rsidR="00AC021F">
        <w:t xml:space="preserve">. </w:t>
      </w:r>
      <w:proofErr w:type="gramEnd"/>
      <w:r w:rsidR="00AC021F">
        <w:t xml:space="preserve">But now </w:t>
      </w:r>
      <w:r w:rsidR="00AC021F" w:rsidRPr="00BD4B88">
        <w:rPr>
          <w:b/>
        </w:rPr>
        <w:t>all users</w:t>
      </w:r>
      <w:r w:rsidR="00AC021F">
        <w:t xml:space="preserve"> </w:t>
      </w:r>
      <w:r w:rsidR="00BD4B88">
        <w:t>must</w:t>
      </w:r>
      <w:r w:rsidR="00AC021F">
        <w:t xml:space="preserve"> write their </w:t>
      </w:r>
      <w:r w:rsidR="00035B27">
        <w:t xml:space="preserve">own array-handling </w:t>
      </w:r>
      <w:r w:rsidR="00AC021F">
        <w:t xml:space="preserve">code – </w:t>
      </w:r>
      <w:r w:rsidR="00035B27">
        <w:t xml:space="preserve">and </w:t>
      </w:r>
      <w:r w:rsidR="00AC021F">
        <w:t>th</w:t>
      </w:r>
      <w:r w:rsidR="00BD4B88">
        <w:t xml:space="preserve">is creates </w:t>
      </w:r>
      <w:r w:rsidR="00AC021F">
        <w:t xml:space="preserve">a lot of duplication. </w:t>
      </w:r>
      <w:r w:rsidR="00BD4B88">
        <w:t xml:space="preserve"> </w:t>
      </w:r>
      <w:r w:rsidR="0046426F">
        <w:t xml:space="preserve">Even worse, </w:t>
      </w:r>
      <w:r w:rsidR="00AC021F">
        <w:t>now you can’t change your mind and use an ArrayList instead of an array</w:t>
      </w:r>
      <w:r w:rsidR="00BD4B88">
        <w:t xml:space="preserve"> in the containing class</w:t>
      </w:r>
      <w:proofErr w:type="gramStart"/>
      <w:r w:rsidR="00035B27">
        <w:t xml:space="preserve">. </w:t>
      </w:r>
      <w:proofErr w:type="gramEnd"/>
      <w:r w:rsidR="00035B27">
        <w:t>If you did, it would</w:t>
      </w:r>
      <w:r w:rsidR="00AC021F">
        <w:t xml:space="preserve"> break all code</w:t>
      </w:r>
      <w:r w:rsidR="00190599">
        <w:t xml:space="preserve"> that uses the class.</w:t>
      </w:r>
    </w:p>
    <w:p w14:paraId="07410865" w14:textId="77777777" w:rsidR="00BD4B88" w:rsidRDefault="00BD4B88" w:rsidP="00941876"/>
    <w:p w14:paraId="0C83A78F" w14:textId="53DAD15A" w:rsidR="00D6542A" w:rsidRPr="00C05797" w:rsidRDefault="00D6542A" w:rsidP="00D6542A">
      <w:pPr>
        <w:pStyle w:val="Heading3"/>
        <w:rPr>
          <w:sz w:val="24"/>
        </w:rPr>
      </w:pPr>
      <w:bookmarkStart w:id="18" w:name="_Toc536858103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7</w:t>
      </w:r>
      <w:r w:rsidRPr="00C05797">
        <w:rPr>
          <w:sz w:val="24"/>
        </w:rPr>
        <w:t>: How do I add data to the nested object?</w:t>
      </w:r>
      <w:bookmarkEnd w:id="18"/>
      <w:r w:rsidRPr="00C05797">
        <w:rPr>
          <w:sz w:val="24"/>
        </w:rPr>
        <w:t xml:space="preserve"> </w:t>
      </w:r>
    </w:p>
    <w:p w14:paraId="31BFCAC7" w14:textId="7A66419D" w:rsidR="00AC021F" w:rsidRDefault="00BD4B88" w:rsidP="003F0DA0">
      <w:pPr>
        <w:ind w:left="720"/>
      </w:pPr>
      <w:r>
        <w:t>In the container class, w</w:t>
      </w:r>
      <w:r w:rsidR="00AC021F">
        <w:t xml:space="preserve">rite </w:t>
      </w:r>
      <w:r w:rsidR="00C1620B">
        <w:t xml:space="preserve">a public method that adds </w:t>
      </w:r>
      <w:r w:rsidR="006572B8">
        <w:t>a book</w:t>
      </w:r>
      <w:r w:rsidR="00C1620B">
        <w:t xml:space="preserve"> to the </w:t>
      </w:r>
      <w:proofErr w:type="spellStart"/>
      <w:r w:rsidR="006572B8">
        <w:t>self array</w:t>
      </w:r>
      <w:proofErr w:type="spellEnd"/>
      <w:r w:rsidR="006572B8">
        <w:t xml:space="preserve"> (the </w:t>
      </w:r>
      <w:r w:rsidR="00C1620B">
        <w:t>nested object</w:t>
      </w:r>
      <w:r w:rsidR="006572B8">
        <w:t>)</w:t>
      </w:r>
      <w:r w:rsidR="00C1620B">
        <w:t>.</w:t>
      </w:r>
    </w:p>
    <w:p w14:paraId="25D3061E" w14:textId="77777777" w:rsidR="00C1620B" w:rsidRDefault="00C1620B" w:rsidP="00AC021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2B9E6DDD" w14:textId="73D26749" w:rsidR="00AC021F" w:rsidRDefault="007508C3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AC021F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AC021F">
        <w:rPr>
          <w:rFonts w:ascii="Consolas" w:hAnsi="Consolas" w:cs="Consolas"/>
          <w:color w:val="000000"/>
          <w:sz w:val="20"/>
          <w:szCs w:val="20"/>
        </w:rPr>
        <w:t xml:space="preserve"> Bookshelf{</w:t>
      </w:r>
    </w:p>
    <w:p w14:paraId="6BA3981C" w14:textId="77777777" w:rsidR="00CD5C46" w:rsidRDefault="00CD5C46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</w:p>
    <w:p w14:paraId="2C58820D" w14:textId="710BC579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Add a book if the shelf is not full</w:t>
      </w:r>
    </w:p>
    <w:p w14:paraId="1AABDD73" w14:textId="627ECEFA" w:rsidR="00BD4B88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addBook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 Book </w:t>
      </w:r>
      <w:r>
        <w:rPr>
          <w:rFonts w:ascii="Consolas" w:hAnsi="Consolas" w:cs="Consolas"/>
          <w:color w:val="6A3E3E"/>
          <w:sz w:val="20"/>
          <w:szCs w:val="20"/>
        </w:rPr>
        <w:t>book</w:t>
      </w:r>
      <w:r>
        <w:rPr>
          <w:rFonts w:ascii="Consolas" w:hAnsi="Consolas" w:cs="Consolas"/>
          <w:color w:val="000000"/>
          <w:sz w:val="20"/>
          <w:szCs w:val="20"/>
        </w:rPr>
        <w:t xml:space="preserve">) { </w:t>
      </w:r>
    </w:p>
    <w:p w14:paraId="5A81EB5D" w14:textId="334289C3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</w:t>
      </w:r>
    </w:p>
    <w:p w14:paraId="452F22EE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Is there space on the shelf?</w:t>
      </w:r>
    </w:p>
    <w:p w14:paraId="3C5BDDA0" w14:textId="58C51ACD" w:rsidR="00AC021F" w:rsidRDefault="00AC021F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 w:rsidR="00997B18">
        <w:rPr>
          <w:rFonts w:ascii="Consolas" w:hAnsi="Consolas" w:cs="Consolas"/>
          <w:color w:val="0000C0"/>
          <w:sz w:val="20"/>
          <w:szCs w:val="20"/>
        </w:rPr>
        <w:t>self</w:t>
      </w:r>
      <w:r w:rsidR="007508C3">
        <w:rPr>
          <w:rFonts w:ascii="Consolas" w:hAnsi="Consolas" w:cs="Consolas"/>
          <w:color w:val="000000"/>
          <w:sz w:val="20"/>
          <w:szCs w:val="20"/>
        </w:rPr>
        <w:t>.</w:t>
      </w:r>
      <w:r w:rsidR="007508C3"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 w:rsidR="007508C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- 1) {</w:t>
      </w:r>
    </w:p>
    <w:p w14:paraId="4DDC88E3" w14:textId="77777777" w:rsidR="00BD4B88" w:rsidRDefault="00BD4B88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2B5222CF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Yes, add the book</w:t>
      </w:r>
    </w:p>
    <w:p w14:paraId="090E3752" w14:textId="207C4422" w:rsidR="00AC021F" w:rsidRDefault="00AC021F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016CE949" w14:textId="020D6D0A" w:rsidR="00AC021F" w:rsidRDefault="00AC021F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shelf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book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5B2F870" w14:textId="345D0EC1" w:rsidR="00BD4B88" w:rsidRPr="00CD5C46" w:rsidRDefault="00AC021F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96C2B31" w14:textId="7E0F4C66" w:rsidR="00BD4B88" w:rsidRPr="00BD4B88" w:rsidRDefault="00BD4B88" w:rsidP="00BD4B8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BD4B88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BD4B88"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 w:rsidRPr="00BD4B88">
        <w:rPr>
          <w:rFonts w:ascii="Consolas" w:hAnsi="Consolas" w:cs="Consolas"/>
          <w:color w:val="3F7F5F"/>
          <w:sz w:val="20"/>
          <w:szCs w:val="20"/>
        </w:rPr>
        <w:t>addBook</w:t>
      </w:r>
      <w:proofErr w:type="spellEnd"/>
    </w:p>
    <w:p w14:paraId="05C1C3FB" w14:textId="51027CB6" w:rsidR="00BD4B88" w:rsidRPr="00BD4B88" w:rsidRDefault="007508C3" w:rsidP="00BD4B88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BD4B88" w:rsidRPr="00BD4B88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BD4B88" w:rsidRPr="00BD4B88">
        <w:rPr>
          <w:rFonts w:ascii="Consolas" w:hAnsi="Consolas" w:cs="Consolas"/>
          <w:color w:val="3F7F5F"/>
          <w:sz w:val="20"/>
          <w:szCs w:val="20"/>
        </w:rPr>
        <w:t>// Bookshelf</w:t>
      </w:r>
    </w:p>
    <w:p w14:paraId="33C2F5D0" w14:textId="77777777" w:rsidR="007508C3" w:rsidRPr="00BD4B88" w:rsidRDefault="007508C3" w:rsidP="00D6542A">
      <w:pPr>
        <w:rPr>
          <w:sz w:val="20"/>
          <w:szCs w:val="20"/>
        </w:rPr>
      </w:pPr>
    </w:p>
    <w:p w14:paraId="0FF8BFF2" w14:textId="77777777" w:rsidR="00D6542A" w:rsidRPr="00C05797" w:rsidRDefault="00D6542A" w:rsidP="00D6542A">
      <w:pPr>
        <w:pStyle w:val="Heading3"/>
        <w:rPr>
          <w:sz w:val="24"/>
        </w:rPr>
      </w:pPr>
      <w:bookmarkStart w:id="19" w:name="_Toc536858104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8</w:t>
      </w:r>
      <w:r w:rsidRPr="00C05797">
        <w:rPr>
          <w:sz w:val="24"/>
        </w:rPr>
        <w:t>: How do I remove data from the nested object?</w:t>
      </w:r>
      <w:bookmarkEnd w:id="19"/>
    </w:p>
    <w:p w14:paraId="54E85705" w14:textId="52670ABD" w:rsidR="005B43C0" w:rsidRDefault="00BD4B88" w:rsidP="003F0DA0">
      <w:pPr>
        <w:ind w:left="720"/>
      </w:pPr>
      <w:r>
        <w:t>I</w:t>
      </w:r>
      <w:r w:rsidR="00C252F9">
        <w:t>n</w:t>
      </w:r>
      <w:r>
        <w:t xml:space="preserve"> the container class, w</w:t>
      </w:r>
      <w:r w:rsidR="00AC021F">
        <w:t xml:space="preserve">rite a public method </w:t>
      </w:r>
      <w:r w:rsidR="00C1620B">
        <w:t xml:space="preserve">that removes </w:t>
      </w:r>
      <w:r>
        <w:t xml:space="preserve">specific </w:t>
      </w:r>
      <w:r w:rsidR="00AC021F">
        <w:t xml:space="preserve">data </w:t>
      </w:r>
      <w:r w:rsidR="00C1620B">
        <w:t>from the nested object</w:t>
      </w:r>
      <w:r w:rsidR="00AC021F">
        <w:t xml:space="preserve">. </w:t>
      </w:r>
    </w:p>
    <w:p w14:paraId="705F3152" w14:textId="77777777" w:rsidR="00C1620B" w:rsidRDefault="00C1620B" w:rsidP="003F0DA0">
      <w:pPr>
        <w:ind w:left="720"/>
      </w:pPr>
    </w:p>
    <w:p w14:paraId="0EF3F880" w14:textId="07DB5931" w:rsidR="00AC021F" w:rsidRDefault="00997B18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 xml:space="preserve">   </w:t>
      </w:r>
      <w:r w:rsidR="00AC021F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AC021F">
        <w:rPr>
          <w:rFonts w:ascii="Consolas" w:hAnsi="Consolas" w:cs="Consolas"/>
          <w:color w:val="000000"/>
          <w:sz w:val="20"/>
          <w:szCs w:val="20"/>
        </w:rPr>
        <w:t xml:space="preserve"> Bookshelf{</w:t>
      </w:r>
    </w:p>
    <w:p w14:paraId="4090F495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EA052B">
        <w:rPr>
          <w:rFonts w:ascii="Consolas" w:hAnsi="Consolas" w:cs="Consolas"/>
          <w:color w:val="3F7F5F"/>
          <w:sz w:val="20"/>
          <w:szCs w:val="20"/>
        </w:rPr>
        <w:t>/</w:t>
      </w:r>
      <w:r>
        <w:rPr>
          <w:rFonts w:ascii="Consolas" w:hAnsi="Consolas" w:cs="Consolas"/>
          <w:color w:val="3F7F5F"/>
          <w:sz w:val="20"/>
          <w:szCs w:val="20"/>
        </w:rPr>
        <w:t>/ &lt;-- other stuff  --&gt;</w:t>
      </w:r>
    </w:p>
    <w:p w14:paraId="1403C6CE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</w:p>
    <w:p w14:paraId="2BD91A85" w14:textId="29E94518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C252F9">
        <w:rPr>
          <w:rFonts w:ascii="Consolas" w:hAnsi="Consolas" w:cs="Consolas"/>
          <w:color w:val="3F7F5F"/>
          <w:sz w:val="20"/>
          <w:szCs w:val="20"/>
        </w:rPr>
        <w:t>// Remove the last book added to the shelf</w:t>
      </w:r>
    </w:p>
    <w:p w14:paraId="42DB2D91" w14:textId="750C661C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3F7F5F"/>
          <w:sz w:val="20"/>
          <w:szCs w:val="20"/>
        </w:rPr>
        <w:t>// Return the book or null if the shelf is empty</w:t>
      </w:r>
    </w:p>
    <w:p w14:paraId="6D6FF7ED" w14:textId="663CC235" w:rsid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252F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 w:rsidRPr="00C252F9">
        <w:rPr>
          <w:rFonts w:ascii="Consolas" w:hAnsi="Consolas" w:cs="Consolas"/>
          <w:color w:val="000000"/>
          <w:sz w:val="20"/>
          <w:szCs w:val="20"/>
        </w:rPr>
        <w:t xml:space="preserve"> Book </w:t>
      </w:r>
      <w:proofErr w:type="spellStart"/>
      <w:r w:rsidRPr="00C252F9">
        <w:rPr>
          <w:rFonts w:ascii="Consolas" w:hAnsi="Consolas" w:cs="Consolas"/>
          <w:color w:val="000000"/>
          <w:sz w:val="20"/>
          <w:szCs w:val="20"/>
        </w:rPr>
        <w:t>removeLastBook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>() {</w:t>
      </w:r>
    </w:p>
    <w:p w14:paraId="43F36370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B8740A5" w14:textId="2260DC33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Book </w:t>
      </w:r>
      <w:proofErr w:type="spellStart"/>
      <w:r w:rsidRPr="00C252F9">
        <w:rPr>
          <w:rFonts w:ascii="Consolas" w:hAnsi="Consolas" w:cs="Consolas"/>
          <w:color w:val="6A3E3E"/>
          <w:sz w:val="20"/>
          <w:szCs w:val="20"/>
        </w:rPr>
        <w:t>lastBook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C252F9"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 w:rsidRPr="00C252F9">
        <w:rPr>
          <w:rFonts w:ascii="Consolas" w:hAnsi="Consolas" w:cs="Consolas"/>
          <w:color w:val="000000"/>
          <w:sz w:val="20"/>
          <w:szCs w:val="20"/>
        </w:rPr>
        <w:t>;</w:t>
      </w:r>
    </w:p>
    <w:p w14:paraId="0EC7FC65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</w:p>
    <w:p w14:paraId="292A6B4F" w14:textId="78EC45A6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3F7F5F"/>
          <w:sz w:val="20"/>
          <w:szCs w:val="20"/>
        </w:rPr>
        <w:t xml:space="preserve">// Is there a book to remove? </w:t>
      </w:r>
    </w:p>
    <w:p w14:paraId="5B638D84" w14:textId="1B38E931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C252F9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C252F9"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 xml:space="preserve"> &gt;= 0 ) {</w:t>
      </w:r>
    </w:p>
    <w:p w14:paraId="1538D64D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</w:p>
    <w:p w14:paraId="4081F72E" w14:textId="145D7C7F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C252F9">
        <w:rPr>
          <w:rFonts w:ascii="Consolas" w:hAnsi="Consolas" w:cs="Consolas"/>
          <w:color w:val="3F7F5F"/>
          <w:sz w:val="20"/>
          <w:szCs w:val="20"/>
        </w:rPr>
        <w:t xml:space="preserve">// Yes, remove </w:t>
      </w:r>
      <w:r>
        <w:rPr>
          <w:rFonts w:ascii="Consolas" w:hAnsi="Consolas" w:cs="Consolas"/>
          <w:color w:val="3F7F5F"/>
          <w:sz w:val="20"/>
          <w:szCs w:val="20"/>
        </w:rPr>
        <w:t>the book</w:t>
      </w:r>
    </w:p>
    <w:p w14:paraId="54F463D2" w14:textId="4D575070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 w:rsidRPr="00C252F9">
        <w:rPr>
          <w:rFonts w:ascii="Consolas" w:hAnsi="Consolas" w:cs="Consolas"/>
          <w:color w:val="6A3E3E"/>
          <w:sz w:val="20"/>
          <w:szCs w:val="20"/>
        </w:rPr>
        <w:t>lastBook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C252F9">
        <w:rPr>
          <w:rFonts w:ascii="Consolas" w:hAnsi="Consolas" w:cs="Consolas"/>
          <w:color w:val="0000C0"/>
          <w:sz w:val="20"/>
          <w:szCs w:val="20"/>
        </w:rPr>
        <w:t>shelf</w:t>
      </w:r>
      <w:r w:rsidRPr="00C252F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C252F9"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>];</w:t>
      </w:r>
    </w:p>
    <w:p w14:paraId="3EA64D66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</w:p>
    <w:p w14:paraId="0CF4214B" w14:textId="331A38C5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C252F9">
        <w:rPr>
          <w:rFonts w:ascii="Consolas" w:hAnsi="Consolas" w:cs="Consolas"/>
          <w:color w:val="3F7F5F"/>
          <w:sz w:val="20"/>
          <w:szCs w:val="20"/>
        </w:rPr>
        <w:t>// Take the book out of the array - set location to null</w:t>
      </w:r>
    </w:p>
    <w:p w14:paraId="0CADE88E" w14:textId="1D87D0EE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C252F9">
        <w:rPr>
          <w:rFonts w:ascii="Consolas" w:hAnsi="Consolas" w:cs="Consolas"/>
          <w:color w:val="0000C0"/>
          <w:sz w:val="20"/>
          <w:szCs w:val="20"/>
        </w:rPr>
        <w:t>shelf</w:t>
      </w:r>
      <w:r w:rsidRPr="00C252F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C252F9"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 xml:space="preserve">] = </w:t>
      </w:r>
      <w:r w:rsidRPr="00C252F9"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 w:rsidRPr="00C252F9">
        <w:rPr>
          <w:rFonts w:ascii="Consolas" w:hAnsi="Consolas" w:cs="Consolas"/>
          <w:color w:val="000000"/>
          <w:sz w:val="20"/>
          <w:szCs w:val="20"/>
        </w:rPr>
        <w:t>;</w:t>
      </w:r>
    </w:p>
    <w:p w14:paraId="06BF4CCE" w14:textId="3FEA3262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 w:rsidRPr="00C252F9">
        <w:rPr>
          <w:rFonts w:ascii="Consolas" w:hAnsi="Consolas" w:cs="Consolas"/>
          <w:color w:val="0000C0"/>
          <w:sz w:val="20"/>
          <w:szCs w:val="20"/>
        </w:rPr>
        <w:t>lastSlotUsed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>--;</w:t>
      </w:r>
    </w:p>
    <w:p w14:paraId="73F23DAB" w14:textId="617DD94B" w:rsid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4060530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2F34CA39" w14:textId="6DC42D48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C252F9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C252F9">
        <w:rPr>
          <w:rFonts w:ascii="Consolas" w:hAnsi="Consolas" w:cs="Consolas"/>
          <w:color w:val="6A3E3E"/>
          <w:sz w:val="20"/>
          <w:szCs w:val="20"/>
        </w:rPr>
        <w:t>lastBook</w:t>
      </w:r>
      <w:proofErr w:type="spellEnd"/>
      <w:r w:rsidRPr="00C252F9">
        <w:rPr>
          <w:rFonts w:ascii="Consolas" w:hAnsi="Consolas" w:cs="Consolas"/>
          <w:color w:val="000000"/>
          <w:sz w:val="20"/>
          <w:szCs w:val="20"/>
        </w:rPr>
        <w:t>;</w:t>
      </w:r>
    </w:p>
    <w:p w14:paraId="173EC55A" w14:textId="77777777" w:rsidR="00C252F9" w:rsidRPr="00C252F9" w:rsidRDefault="00C252F9" w:rsidP="00C252F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</w:r>
      <w:r w:rsidRPr="00C252F9">
        <w:rPr>
          <w:rFonts w:ascii="Consolas" w:hAnsi="Consolas" w:cs="Consolas"/>
          <w:color w:val="000000"/>
          <w:sz w:val="20"/>
          <w:szCs w:val="20"/>
        </w:rPr>
        <w:tab/>
      </w:r>
    </w:p>
    <w:p w14:paraId="69BAFBF4" w14:textId="571EFFFD" w:rsidR="00C252F9" w:rsidRPr="00F63F57" w:rsidRDefault="00C252F9" w:rsidP="00F63F57">
      <w:pPr>
        <w:ind w:left="720"/>
        <w:rPr>
          <w:rFonts w:ascii="Consolas" w:hAnsi="Consolas" w:cs="Consolas"/>
          <w:color w:val="000000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 w:rsidRPr="00C252F9"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 w:rsidRPr="00C252F9">
        <w:rPr>
          <w:rFonts w:ascii="Consolas" w:hAnsi="Consolas" w:cs="Consolas"/>
          <w:color w:val="3F7F5F"/>
          <w:sz w:val="20"/>
          <w:szCs w:val="20"/>
        </w:rPr>
        <w:t>removeLastBook</w:t>
      </w:r>
      <w:proofErr w:type="spellEnd"/>
    </w:p>
    <w:p w14:paraId="4E8D604B" w14:textId="337911FD" w:rsidR="003F0DA0" w:rsidRDefault="00997B18" w:rsidP="00C252F9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252F9" w:rsidRPr="00BD4B88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252F9" w:rsidRPr="00BD4B88">
        <w:rPr>
          <w:rFonts w:ascii="Consolas" w:hAnsi="Consolas" w:cs="Consolas"/>
          <w:color w:val="3F7F5F"/>
          <w:sz w:val="20"/>
          <w:szCs w:val="20"/>
        </w:rPr>
        <w:t>// Bookshelf</w:t>
      </w:r>
    </w:p>
    <w:p w14:paraId="4016EEA7" w14:textId="27EAFBD6" w:rsidR="00C252F9" w:rsidRDefault="00C252F9" w:rsidP="00C252F9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35A2921A" w14:textId="77777777" w:rsidR="00CD5C46" w:rsidRPr="00C252F9" w:rsidRDefault="00CD5C46" w:rsidP="000D676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20B3F909" w14:textId="77777777" w:rsidR="00D6542A" w:rsidRPr="00C05797" w:rsidRDefault="00D6542A" w:rsidP="005B43C0">
      <w:pPr>
        <w:pStyle w:val="Heading3"/>
        <w:rPr>
          <w:sz w:val="24"/>
        </w:rPr>
      </w:pPr>
      <w:bookmarkStart w:id="20" w:name="_Toc536858105"/>
      <w:r w:rsidRPr="00C05797">
        <w:rPr>
          <w:sz w:val="24"/>
        </w:rPr>
        <w:t>FAQ</w:t>
      </w:r>
      <w:r w:rsidR="00C1620B" w:rsidRPr="00C05797">
        <w:rPr>
          <w:sz w:val="24"/>
        </w:rPr>
        <w:t xml:space="preserve"> 9</w:t>
      </w:r>
      <w:r w:rsidRPr="00C05797">
        <w:rPr>
          <w:sz w:val="24"/>
        </w:rPr>
        <w:t xml:space="preserve">: How do </w:t>
      </w:r>
      <w:r w:rsidR="005B43C0" w:rsidRPr="00C05797">
        <w:rPr>
          <w:sz w:val="24"/>
        </w:rPr>
        <w:t>I list out the contents of the nested object?</w:t>
      </w:r>
      <w:bookmarkEnd w:id="20"/>
      <w:r w:rsidR="005B43C0" w:rsidRPr="00C05797">
        <w:rPr>
          <w:sz w:val="24"/>
        </w:rPr>
        <w:t xml:space="preserve"> </w:t>
      </w:r>
    </w:p>
    <w:p w14:paraId="3365954D" w14:textId="77777777" w:rsidR="00D6542A" w:rsidRDefault="00AC021F" w:rsidP="003F0DA0">
      <w:pPr>
        <w:ind w:left="720"/>
      </w:pPr>
      <w:r>
        <w:t>In the containing class, write a public method that lists or prin</w:t>
      </w:r>
      <w:r w:rsidR="00C1620B">
        <w:t>t</w:t>
      </w:r>
      <w:r>
        <w:t>s the contents for you.</w:t>
      </w:r>
    </w:p>
    <w:p w14:paraId="5B1D8C4E" w14:textId="77777777" w:rsidR="00C1620B" w:rsidRDefault="00C1620B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179C644E" w14:textId="7D5ABC57" w:rsidR="00AC021F" w:rsidRDefault="00997B18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AC021F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AC021F">
        <w:rPr>
          <w:rFonts w:ascii="Consolas" w:hAnsi="Consolas" w:cs="Consolas"/>
          <w:color w:val="000000"/>
          <w:sz w:val="20"/>
          <w:szCs w:val="20"/>
        </w:rPr>
        <w:t xml:space="preserve"> Bookshelf{</w:t>
      </w:r>
    </w:p>
    <w:p w14:paraId="65C0C140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EA052B">
        <w:rPr>
          <w:rFonts w:ascii="Consolas" w:hAnsi="Consolas" w:cs="Consolas"/>
          <w:color w:val="3F7F5F"/>
          <w:sz w:val="20"/>
          <w:szCs w:val="20"/>
        </w:rPr>
        <w:t>/</w:t>
      </w:r>
      <w:r>
        <w:rPr>
          <w:rFonts w:ascii="Consolas" w:hAnsi="Consolas" w:cs="Consolas"/>
          <w:color w:val="3F7F5F"/>
          <w:sz w:val="20"/>
          <w:szCs w:val="20"/>
        </w:rPr>
        <w:t>/ &lt;-- other stuff  --&gt;</w:t>
      </w:r>
    </w:p>
    <w:p w14:paraId="2EC2A7F1" w14:textId="77777777" w:rsidR="00115AA0" w:rsidRDefault="00115AA0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</w:p>
    <w:p w14:paraId="7CB18D68" w14:textId="77777777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Print the titles of all the books on the shelf</w:t>
      </w:r>
    </w:p>
    <w:p w14:paraId="428ACC36" w14:textId="11F4C1D0" w:rsidR="00AC021F" w:rsidRDefault="00AC021F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printTitles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75BBF5D1" w14:textId="77777777" w:rsidR="00C252F9" w:rsidRDefault="00C252F9" w:rsidP="003F0DA0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</w:p>
    <w:p w14:paraId="61C91027" w14:textId="7B0BB8AF" w:rsidR="00AC021F" w:rsidRDefault="00AC021F" w:rsidP="003F0DA0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 w:rsidR="00997B18">
        <w:rPr>
          <w:rFonts w:ascii="Consolas" w:hAnsi="Consolas" w:cs="Consolas"/>
          <w:color w:val="0000C0"/>
          <w:sz w:val="20"/>
          <w:szCs w:val="20"/>
        </w:rPr>
        <w:t>self</w:t>
      </w:r>
      <w:r w:rsidR="00997B18">
        <w:rPr>
          <w:rFonts w:ascii="Consolas" w:hAnsi="Consolas" w:cs="Consolas"/>
          <w:color w:val="000000"/>
          <w:sz w:val="20"/>
          <w:szCs w:val="20"/>
        </w:rPr>
        <w:t>.</w:t>
      </w:r>
      <w:r w:rsidR="00997B18"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797D8E84" w14:textId="7B5EBD5B" w:rsidR="00AC021F" w:rsidRDefault="00115AA0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AC021F">
        <w:rPr>
          <w:rFonts w:ascii="Consolas" w:hAnsi="Consolas" w:cs="Consolas"/>
          <w:color w:val="000000"/>
          <w:sz w:val="20"/>
          <w:szCs w:val="20"/>
        </w:rPr>
        <w:tab/>
      </w:r>
      <w:r w:rsidR="00997B18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C021F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="00AC021F">
        <w:rPr>
          <w:rFonts w:ascii="Consolas" w:hAnsi="Consolas" w:cs="Consolas"/>
          <w:color w:val="000000"/>
          <w:sz w:val="20"/>
          <w:szCs w:val="20"/>
        </w:rPr>
        <w:t>(</w:t>
      </w:r>
      <w:r w:rsidR="00AC021F">
        <w:rPr>
          <w:rFonts w:ascii="Consolas" w:hAnsi="Consolas" w:cs="Consolas"/>
          <w:color w:val="0000C0"/>
          <w:sz w:val="20"/>
          <w:szCs w:val="20"/>
        </w:rPr>
        <w:t>shelf</w:t>
      </w:r>
      <w:r w:rsidR="00AC021F">
        <w:rPr>
          <w:rFonts w:ascii="Consolas" w:hAnsi="Consolas" w:cs="Consolas"/>
          <w:color w:val="000000"/>
          <w:sz w:val="20"/>
          <w:szCs w:val="20"/>
        </w:rPr>
        <w:t>[</w:t>
      </w:r>
      <w:r w:rsidR="00AC021F">
        <w:rPr>
          <w:rFonts w:ascii="Consolas" w:hAnsi="Consolas" w:cs="Consolas"/>
          <w:color w:val="6A3E3E"/>
          <w:sz w:val="20"/>
          <w:szCs w:val="20"/>
        </w:rPr>
        <w:t>i</w:t>
      </w:r>
      <w:r w:rsidR="00AC021F">
        <w:rPr>
          <w:rFonts w:ascii="Consolas" w:hAnsi="Consolas" w:cs="Consolas"/>
          <w:color w:val="000000"/>
          <w:sz w:val="20"/>
          <w:szCs w:val="20"/>
        </w:rPr>
        <w:t xml:space="preserve">] != </w:t>
      </w:r>
      <w:r w:rsidR="00AC021F"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 w:rsidR="00AC021F">
        <w:rPr>
          <w:rFonts w:ascii="Consolas" w:hAnsi="Consolas" w:cs="Consolas"/>
          <w:color w:val="000000"/>
          <w:sz w:val="20"/>
          <w:szCs w:val="20"/>
        </w:rPr>
        <w:t xml:space="preserve"> ) {</w:t>
      </w:r>
    </w:p>
    <w:p w14:paraId="60D162CD" w14:textId="430653E2" w:rsidR="00AC021F" w:rsidRDefault="00115AA0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AC021F">
        <w:rPr>
          <w:rFonts w:ascii="Consolas" w:hAnsi="Consolas" w:cs="Consolas"/>
          <w:color w:val="000000"/>
          <w:sz w:val="20"/>
          <w:szCs w:val="20"/>
        </w:rPr>
        <w:tab/>
      </w:r>
      <w:r w:rsidR="00997B18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252F9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C021F">
        <w:rPr>
          <w:rFonts w:ascii="Consolas" w:hAnsi="Consolas" w:cs="Consolas"/>
          <w:color w:val="000000"/>
          <w:sz w:val="20"/>
          <w:szCs w:val="20"/>
        </w:rPr>
        <w:t>System.</w:t>
      </w:r>
      <w:r w:rsidR="00AC021F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AC021F">
        <w:rPr>
          <w:rFonts w:ascii="Consolas" w:hAnsi="Consolas" w:cs="Consolas"/>
          <w:color w:val="000000"/>
          <w:sz w:val="20"/>
          <w:szCs w:val="20"/>
        </w:rPr>
        <w:t>.println(</w:t>
      </w:r>
      <w:r w:rsidR="00AC021F">
        <w:rPr>
          <w:rFonts w:ascii="Consolas" w:hAnsi="Consolas" w:cs="Consolas"/>
          <w:color w:val="0000C0"/>
          <w:sz w:val="20"/>
          <w:szCs w:val="20"/>
        </w:rPr>
        <w:t>shelf</w:t>
      </w:r>
      <w:r w:rsidR="00AC021F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="00AC021F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AC021F"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 w:rsidR="00481C12">
        <w:rPr>
          <w:rFonts w:ascii="Consolas" w:hAnsi="Consolas" w:cs="Consolas"/>
          <w:color w:val="000000"/>
          <w:sz w:val="20"/>
          <w:szCs w:val="20"/>
        </w:rPr>
        <w:t>getT</w:t>
      </w:r>
      <w:r w:rsidR="00AC021F">
        <w:rPr>
          <w:rFonts w:ascii="Consolas" w:hAnsi="Consolas" w:cs="Consolas"/>
          <w:color w:val="000000"/>
          <w:sz w:val="20"/>
          <w:szCs w:val="20"/>
        </w:rPr>
        <w:t>itle</w:t>
      </w:r>
      <w:proofErr w:type="spellEnd"/>
      <w:r w:rsidR="00AC021F">
        <w:rPr>
          <w:rFonts w:ascii="Consolas" w:hAnsi="Consolas" w:cs="Consolas"/>
          <w:color w:val="000000"/>
          <w:sz w:val="20"/>
          <w:szCs w:val="20"/>
        </w:rPr>
        <w:t>());</w:t>
      </w:r>
    </w:p>
    <w:p w14:paraId="5BC82E42" w14:textId="1D50286C" w:rsidR="00AC021F" w:rsidRDefault="00115AA0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AC021F">
        <w:rPr>
          <w:rFonts w:ascii="Consolas" w:hAnsi="Consolas" w:cs="Consolas"/>
          <w:color w:val="000000"/>
          <w:sz w:val="20"/>
          <w:szCs w:val="20"/>
        </w:rPr>
        <w:tab/>
      </w:r>
      <w:r w:rsidR="00997B18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C021F">
        <w:rPr>
          <w:rFonts w:ascii="Consolas" w:hAnsi="Consolas" w:cs="Consolas"/>
          <w:color w:val="000000"/>
          <w:sz w:val="20"/>
          <w:szCs w:val="20"/>
        </w:rPr>
        <w:t>}</w:t>
      </w:r>
    </w:p>
    <w:p w14:paraId="29A38760" w14:textId="16742285" w:rsidR="00AC021F" w:rsidRDefault="00115AA0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AC021F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05CF5CD" w14:textId="77777777" w:rsidR="00C252F9" w:rsidRDefault="00C252F9" w:rsidP="003F0DA0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4C6C413B" w14:textId="5B4F83F8" w:rsidR="00C252F9" w:rsidRPr="00F63F57" w:rsidRDefault="00C252F9" w:rsidP="00F63F57">
      <w:pPr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C252F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C252F9"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 w:rsidR="00F63F57">
        <w:rPr>
          <w:rFonts w:ascii="Consolas" w:hAnsi="Consolas" w:cs="Consolas"/>
          <w:color w:val="3F7F5F"/>
          <w:sz w:val="20"/>
          <w:szCs w:val="20"/>
        </w:rPr>
        <w:t>printTitles</w:t>
      </w:r>
      <w:proofErr w:type="spellEnd"/>
    </w:p>
    <w:p w14:paraId="700F4FC5" w14:textId="56F55A08" w:rsidR="00C252F9" w:rsidRDefault="00997B18" w:rsidP="00C252F9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252F9" w:rsidRPr="00BD4B88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252F9" w:rsidRPr="00BD4B88">
        <w:rPr>
          <w:rFonts w:ascii="Consolas" w:hAnsi="Consolas" w:cs="Consolas"/>
          <w:color w:val="3F7F5F"/>
          <w:sz w:val="20"/>
          <w:szCs w:val="20"/>
        </w:rPr>
        <w:t>// Bookshelf</w:t>
      </w:r>
    </w:p>
    <w:p w14:paraId="313CBBD7" w14:textId="2BF2EA5B" w:rsidR="005B0834" w:rsidRDefault="005B0834" w:rsidP="00423772"/>
    <w:p w14:paraId="21155DEE" w14:textId="77777777" w:rsidR="00CD5C46" w:rsidRDefault="00CD5C46" w:rsidP="00423772"/>
    <w:p w14:paraId="3CB57CF4" w14:textId="77AA9B26" w:rsidR="00481C12" w:rsidRDefault="00481C12" w:rsidP="00CD5C46">
      <w:pPr>
        <w:pStyle w:val="Heading3"/>
        <w:rPr>
          <w:sz w:val="24"/>
        </w:rPr>
      </w:pPr>
      <w:bookmarkStart w:id="21" w:name="_Toc536858106"/>
      <w:r w:rsidRPr="00C05797">
        <w:rPr>
          <w:sz w:val="24"/>
        </w:rPr>
        <w:t xml:space="preserve">FAQ </w:t>
      </w:r>
      <w:r>
        <w:rPr>
          <w:sz w:val="24"/>
        </w:rPr>
        <w:t>10</w:t>
      </w:r>
      <w:r w:rsidRPr="00C05797">
        <w:rPr>
          <w:sz w:val="24"/>
        </w:rPr>
        <w:t xml:space="preserve">: How </w:t>
      </w:r>
      <w:r>
        <w:rPr>
          <w:sz w:val="24"/>
        </w:rPr>
        <w:t>would I write code in main to work with the bookshelf?</w:t>
      </w:r>
      <w:bookmarkEnd w:id="21"/>
    </w:p>
    <w:p w14:paraId="670EFFBB" w14:textId="77777777" w:rsidR="00CD5C46" w:rsidRPr="00CD5C46" w:rsidRDefault="00CD5C46" w:rsidP="00CD5C46"/>
    <w:p w14:paraId="49AF6D7B" w14:textId="1A832A78" w:rsidR="00481C12" w:rsidRDefault="00481C12" w:rsidP="00CD5C46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481C12">
        <w:rPr>
          <w:rFonts w:ascii="Consolas" w:hAnsi="Consolas" w:cs="Consolas"/>
          <w:color w:val="000000"/>
          <w:sz w:val="20"/>
          <w:szCs w:val="20"/>
        </w:rPr>
        <w:t>ObjectsInObjects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5010992" w14:textId="77777777" w:rsidR="005E2900" w:rsidRPr="00481C12" w:rsidRDefault="005E2900" w:rsidP="00CD5C46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6A07D71B" w14:textId="20C39904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) {</w:t>
      </w:r>
    </w:p>
    <w:p w14:paraId="49D41554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// In main, write code as if you have no idea about the internal details </w:t>
      </w:r>
    </w:p>
    <w:p w14:paraId="68430E48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// of the Bookshelf.  </w:t>
      </w:r>
    </w:p>
    <w:p w14:paraId="6F87C708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</w:p>
    <w:p w14:paraId="46EB66CE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>// Create a bookshelf object.</w:t>
      </w:r>
    </w:p>
    <w:p w14:paraId="4FD3D210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// Notice how you are not creating an array!  </w:t>
      </w:r>
    </w:p>
    <w:p w14:paraId="2BD548AB" w14:textId="77777777" w:rsid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C</w:t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reate </w:t>
      </w:r>
      <w:r>
        <w:rPr>
          <w:rFonts w:ascii="Consolas" w:hAnsi="Consolas" w:cs="Consolas"/>
          <w:color w:val="3F7F5F"/>
          <w:sz w:val="20"/>
          <w:szCs w:val="20"/>
        </w:rPr>
        <w:t xml:space="preserve">a </w:t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bookshelf and leave it up to the bookshelf to handle the </w:t>
      </w:r>
    </w:p>
    <w:p w14:paraId="0C2E98DE" w14:textId="5454DA7F" w:rsidR="00481C12" w:rsidRPr="00481C12" w:rsidRDefault="00481C12" w:rsidP="00481C12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481C12">
        <w:rPr>
          <w:rFonts w:ascii="Consolas" w:hAnsi="Consolas" w:cs="Consolas"/>
          <w:color w:val="3F7F5F"/>
          <w:sz w:val="20"/>
          <w:szCs w:val="20"/>
        </w:rPr>
        <w:t>details.</w:t>
      </w:r>
    </w:p>
    <w:p w14:paraId="72AB2315" w14:textId="669DF935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 xml:space="preserve">Bookshelf 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Bookshelf();</w:t>
      </w:r>
    </w:p>
    <w:p w14:paraId="2A6DE3CD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</w:p>
    <w:p w14:paraId="54C8FD06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>// Let's make some books</w:t>
      </w:r>
    </w:p>
    <w:p w14:paraId="3D9FA8F2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 xml:space="preserve">Book 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csBook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Book(</w:t>
      </w:r>
      <w:r w:rsidRPr="00481C12">
        <w:rPr>
          <w:rFonts w:ascii="Consolas" w:hAnsi="Consolas" w:cs="Consolas"/>
          <w:color w:val="2A00FF"/>
          <w:sz w:val="20"/>
          <w:szCs w:val="20"/>
        </w:rPr>
        <w:t>"Introduction to Computer Science"</w:t>
      </w:r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3121169E" w14:textId="0723EAC4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 xml:space="preserve">Book 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mathBook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481C1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 Book(</w:t>
      </w:r>
      <w:r w:rsidRPr="00481C12">
        <w:rPr>
          <w:rFonts w:ascii="Consolas" w:hAnsi="Consolas" w:cs="Consolas"/>
          <w:color w:val="2A00FF"/>
          <w:sz w:val="20"/>
          <w:szCs w:val="20"/>
        </w:rPr>
        <w:t>"Calculus"</w:t>
      </w:r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5D6D88E8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</w:p>
    <w:p w14:paraId="1D1B4D7F" w14:textId="77777777" w:rsidR="00CD5C46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>// Add 2 books to the bookshelf then print bookshelf prov</w:t>
      </w:r>
      <w:r w:rsidR="00CD5C46">
        <w:rPr>
          <w:rFonts w:ascii="Consolas" w:hAnsi="Consolas" w:cs="Consolas"/>
          <w:color w:val="3F7F5F"/>
          <w:sz w:val="20"/>
          <w:szCs w:val="20"/>
        </w:rPr>
        <w:t>ing</w:t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 they wer</w:t>
      </w:r>
      <w:r w:rsidR="00CD5C46">
        <w:rPr>
          <w:rFonts w:ascii="Consolas" w:hAnsi="Consolas" w:cs="Consolas"/>
          <w:color w:val="3F7F5F"/>
          <w:sz w:val="20"/>
          <w:szCs w:val="20"/>
        </w:rPr>
        <w:t xml:space="preserve">e </w:t>
      </w:r>
    </w:p>
    <w:p w14:paraId="33500612" w14:textId="77777777" w:rsidR="00CD5C46" w:rsidRDefault="00CD5C46" w:rsidP="00CD5C46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481C12" w:rsidRPr="00481C12">
        <w:rPr>
          <w:rFonts w:ascii="Consolas" w:hAnsi="Consolas" w:cs="Consolas"/>
          <w:color w:val="3F7F5F"/>
          <w:sz w:val="20"/>
          <w:szCs w:val="20"/>
        </w:rPr>
        <w:t>added</w:t>
      </w:r>
      <w:r>
        <w:rPr>
          <w:rFonts w:ascii="Consolas" w:hAnsi="Consolas" w:cs="Consolas"/>
          <w:color w:val="3F7F5F"/>
          <w:sz w:val="20"/>
          <w:szCs w:val="20"/>
        </w:rPr>
        <w:t xml:space="preserve">.  </w:t>
      </w:r>
      <w:r w:rsidR="00481C12" w:rsidRPr="00481C12">
        <w:rPr>
          <w:rFonts w:ascii="Consolas" w:hAnsi="Consolas" w:cs="Consolas"/>
          <w:color w:val="3F7F5F"/>
          <w:sz w:val="20"/>
          <w:szCs w:val="20"/>
        </w:rPr>
        <w:t xml:space="preserve">Again note, there is no "array" code written here.  The array </w:t>
      </w:r>
    </w:p>
    <w:p w14:paraId="5D935026" w14:textId="77777777" w:rsidR="00CD5C46" w:rsidRDefault="00CD5C46" w:rsidP="00CD5C46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481C12" w:rsidRPr="00481C12">
        <w:rPr>
          <w:rFonts w:ascii="Consolas" w:hAnsi="Consolas" w:cs="Consolas"/>
          <w:color w:val="3F7F5F"/>
          <w:sz w:val="20"/>
          <w:szCs w:val="20"/>
        </w:rPr>
        <w:t>is hidden inside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481C12" w:rsidRPr="00481C12">
        <w:rPr>
          <w:rFonts w:ascii="Consolas" w:hAnsi="Consolas" w:cs="Consolas"/>
          <w:color w:val="3F7F5F"/>
          <w:sz w:val="20"/>
          <w:szCs w:val="20"/>
        </w:rPr>
        <w:t xml:space="preserve">the bookshelf so to add a book I use the </w:t>
      </w:r>
      <w:proofErr w:type="spellStart"/>
      <w:r w:rsidR="00481C12" w:rsidRPr="00481C12">
        <w:rPr>
          <w:rFonts w:ascii="Consolas" w:hAnsi="Consolas" w:cs="Consolas"/>
          <w:color w:val="3F7F5F"/>
          <w:sz w:val="20"/>
          <w:szCs w:val="20"/>
        </w:rPr>
        <w:t>addBook</w:t>
      </w:r>
      <w:proofErr w:type="spellEnd"/>
      <w:r w:rsidR="00481C12" w:rsidRPr="00481C12"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14:paraId="084AD7BB" w14:textId="3EC1FC56" w:rsidR="00481C12" w:rsidRPr="00CD5C46" w:rsidRDefault="00CD5C46" w:rsidP="00CD5C46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481C12" w:rsidRPr="00481C12">
        <w:rPr>
          <w:rFonts w:ascii="Consolas" w:hAnsi="Consolas" w:cs="Consolas"/>
          <w:color w:val="3F7F5F"/>
          <w:sz w:val="20"/>
          <w:szCs w:val="20"/>
        </w:rPr>
        <w:t>method.</w:t>
      </w:r>
    </w:p>
    <w:p w14:paraId="3A42D994" w14:textId="32FA4A82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481C12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481C12">
        <w:rPr>
          <w:rFonts w:ascii="Consolas" w:hAnsi="Consolas" w:cs="Consolas"/>
          <w:color w:val="000000"/>
          <w:sz w:val="20"/>
          <w:szCs w:val="20"/>
        </w:rPr>
        <w:t>.println(</w:t>
      </w:r>
      <w:r w:rsidRPr="00481C12">
        <w:rPr>
          <w:rFonts w:ascii="Consolas" w:hAnsi="Consolas" w:cs="Consolas"/>
          <w:color w:val="2A00FF"/>
          <w:sz w:val="20"/>
          <w:szCs w:val="20"/>
        </w:rPr>
        <w:t>"Books</w:t>
      </w:r>
      <w:r w:rsidR="00CD5C46">
        <w:rPr>
          <w:rFonts w:ascii="Consolas" w:hAnsi="Consolas" w:cs="Consolas"/>
          <w:color w:val="2A00FF"/>
          <w:sz w:val="20"/>
          <w:szCs w:val="20"/>
        </w:rPr>
        <w:t>h</w:t>
      </w:r>
      <w:r w:rsidRPr="00481C12">
        <w:rPr>
          <w:rFonts w:ascii="Consolas" w:hAnsi="Consolas" w:cs="Consolas"/>
          <w:color w:val="2A00FF"/>
          <w:sz w:val="20"/>
          <w:szCs w:val="20"/>
        </w:rPr>
        <w:t>elf after adding two books:"</w:t>
      </w:r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31A1E8E5" w14:textId="552204DD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 w:rsidR="00CD5C46"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r w:rsidRPr="00481C12">
        <w:rPr>
          <w:rFonts w:ascii="Consolas" w:hAnsi="Consolas" w:cs="Consolas"/>
          <w:color w:val="000000"/>
          <w:sz w:val="20"/>
          <w:szCs w:val="20"/>
        </w:rPr>
        <w:t>.addBook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csBook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2B7062C6" w14:textId="58187E3B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 w:rsidR="00CD5C46"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r w:rsidRPr="00481C12">
        <w:rPr>
          <w:rFonts w:ascii="Consolas" w:hAnsi="Consolas" w:cs="Consolas"/>
          <w:color w:val="000000"/>
          <w:sz w:val="20"/>
          <w:szCs w:val="20"/>
        </w:rPr>
        <w:t>.addBook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mathBook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118A07A5" w14:textId="77AFA8F6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 w:rsidR="00CD5C46"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r w:rsidRPr="00481C12">
        <w:rPr>
          <w:rFonts w:ascii="Consolas" w:hAnsi="Consolas" w:cs="Consolas"/>
          <w:color w:val="000000"/>
          <w:sz w:val="20"/>
          <w:szCs w:val="20"/>
        </w:rPr>
        <w:t>.printTitles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();</w:t>
      </w:r>
    </w:p>
    <w:p w14:paraId="775403E1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</w:p>
    <w:p w14:paraId="6D25BEC1" w14:textId="7A0C845C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3F7F5F"/>
          <w:sz w:val="20"/>
          <w:szCs w:val="20"/>
        </w:rPr>
        <w:t>// Remove book from bookshelf then print to prove it was removed</w:t>
      </w:r>
    </w:p>
    <w:p w14:paraId="5C13E13B" w14:textId="77777777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481C12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481C12">
        <w:rPr>
          <w:rFonts w:ascii="Consolas" w:hAnsi="Consolas" w:cs="Consolas"/>
          <w:color w:val="000000"/>
          <w:sz w:val="20"/>
          <w:szCs w:val="20"/>
        </w:rPr>
        <w:t>.println();</w:t>
      </w:r>
    </w:p>
    <w:p w14:paraId="01B47CAA" w14:textId="28F1CEA5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481C12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481C12">
        <w:rPr>
          <w:rFonts w:ascii="Consolas" w:hAnsi="Consolas" w:cs="Consolas"/>
          <w:color w:val="000000"/>
          <w:sz w:val="20"/>
          <w:szCs w:val="20"/>
        </w:rPr>
        <w:t>.println(</w:t>
      </w:r>
      <w:r w:rsidRPr="00481C12">
        <w:rPr>
          <w:rFonts w:ascii="Consolas" w:hAnsi="Consolas" w:cs="Consolas"/>
          <w:color w:val="2A00FF"/>
          <w:sz w:val="20"/>
          <w:szCs w:val="20"/>
        </w:rPr>
        <w:t>"Books</w:t>
      </w:r>
      <w:r w:rsidR="00CD5C46">
        <w:rPr>
          <w:rFonts w:ascii="Consolas" w:hAnsi="Consolas" w:cs="Consolas"/>
          <w:color w:val="2A00FF"/>
          <w:sz w:val="20"/>
          <w:szCs w:val="20"/>
        </w:rPr>
        <w:t>h</w:t>
      </w:r>
      <w:r w:rsidRPr="00481C12">
        <w:rPr>
          <w:rFonts w:ascii="Consolas" w:hAnsi="Consolas" w:cs="Consolas"/>
          <w:color w:val="2A00FF"/>
          <w:sz w:val="20"/>
          <w:szCs w:val="20"/>
        </w:rPr>
        <w:t>elf after removing one book:"</w:t>
      </w:r>
      <w:r w:rsidRPr="00481C12">
        <w:rPr>
          <w:rFonts w:ascii="Consolas" w:hAnsi="Consolas" w:cs="Consolas"/>
          <w:color w:val="000000"/>
          <w:sz w:val="20"/>
          <w:szCs w:val="20"/>
        </w:rPr>
        <w:t>);</w:t>
      </w:r>
    </w:p>
    <w:p w14:paraId="041F2C46" w14:textId="2AA5534C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 w:rsidR="00CD5C46"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r w:rsidRPr="00481C12">
        <w:rPr>
          <w:rFonts w:ascii="Consolas" w:hAnsi="Consolas" w:cs="Consolas"/>
          <w:color w:val="000000"/>
          <w:sz w:val="20"/>
          <w:szCs w:val="20"/>
        </w:rPr>
        <w:t>.removeLastBook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();</w:t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</w:p>
    <w:p w14:paraId="3AF23AD8" w14:textId="12F423F1" w:rsid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481C12">
        <w:rPr>
          <w:rFonts w:ascii="Consolas" w:hAnsi="Consolas" w:cs="Consolas"/>
          <w:color w:val="6A3E3E"/>
          <w:sz w:val="20"/>
          <w:szCs w:val="20"/>
        </w:rPr>
        <w:t>officeBook</w:t>
      </w:r>
      <w:r w:rsidR="00CD5C46">
        <w:rPr>
          <w:rFonts w:ascii="Consolas" w:hAnsi="Consolas" w:cs="Consolas"/>
          <w:color w:val="6A3E3E"/>
          <w:sz w:val="20"/>
          <w:szCs w:val="20"/>
        </w:rPr>
        <w:t>sh</w:t>
      </w:r>
      <w:r w:rsidRPr="00481C12">
        <w:rPr>
          <w:rFonts w:ascii="Consolas" w:hAnsi="Consolas" w:cs="Consolas"/>
          <w:color w:val="6A3E3E"/>
          <w:sz w:val="20"/>
          <w:szCs w:val="20"/>
        </w:rPr>
        <w:t>elf</w:t>
      </w:r>
      <w:r w:rsidRPr="00481C12">
        <w:rPr>
          <w:rFonts w:ascii="Consolas" w:hAnsi="Consolas" w:cs="Consolas"/>
          <w:color w:val="000000"/>
          <w:sz w:val="20"/>
          <w:szCs w:val="20"/>
        </w:rPr>
        <w:t>.printTitles</w:t>
      </w:r>
      <w:proofErr w:type="spellEnd"/>
      <w:r w:rsidRPr="00481C12">
        <w:rPr>
          <w:rFonts w:ascii="Consolas" w:hAnsi="Consolas" w:cs="Consolas"/>
          <w:color w:val="000000"/>
          <w:sz w:val="20"/>
          <w:szCs w:val="20"/>
        </w:rPr>
        <w:t>();</w:t>
      </w:r>
    </w:p>
    <w:p w14:paraId="3B138781" w14:textId="77777777" w:rsidR="005E2900" w:rsidRPr="00481C12" w:rsidRDefault="005E2900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14D422FB" w14:textId="0E8D4AFC" w:rsidR="00481C12" w:rsidRPr="00481C12" w:rsidRDefault="00481C12" w:rsidP="00481C1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481C12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481C12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294EBD3E" w14:textId="2BC2E113" w:rsidR="00481C12" w:rsidRDefault="00481C12" w:rsidP="00481C12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 w:rsidRPr="00481C12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481C12"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 w:rsidRPr="00481C12">
        <w:rPr>
          <w:rFonts w:ascii="Consolas" w:hAnsi="Consolas" w:cs="Consolas"/>
          <w:color w:val="3F7F5F"/>
          <w:sz w:val="20"/>
          <w:szCs w:val="20"/>
        </w:rPr>
        <w:t>ObjectsInObjects</w:t>
      </w:r>
      <w:proofErr w:type="spellEnd"/>
    </w:p>
    <w:p w14:paraId="6E416972" w14:textId="7742271E" w:rsidR="00CD5C46" w:rsidRDefault="00CD5C46" w:rsidP="00481C12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3FE3A023" w14:textId="77777777" w:rsidR="005E2900" w:rsidRPr="00481C12" w:rsidRDefault="005E2900" w:rsidP="00481C12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7E78D9C5" w14:textId="61483FC2" w:rsidR="00481C12" w:rsidRPr="00CD5C46" w:rsidRDefault="00CD5C46" w:rsidP="00CD5C46">
      <w:pPr>
        <w:spacing w:after="160"/>
        <w:ind w:left="720"/>
        <w:rPr>
          <w:rFonts w:eastAsiaTheme="majorEastAsia" w:cstheme="majorBidi"/>
        </w:rPr>
      </w:pPr>
      <w:r>
        <w:rPr>
          <w:rFonts w:eastAsiaTheme="majorEastAsia" w:cstheme="majorBidi"/>
          <w:b/>
          <w:u w:val="single"/>
        </w:rPr>
        <w:t>O</w:t>
      </w:r>
      <w:r w:rsidRPr="00CD5C46">
        <w:rPr>
          <w:rFonts w:eastAsiaTheme="majorEastAsia" w:cstheme="majorBidi"/>
          <w:b/>
          <w:u w:val="single"/>
        </w:rPr>
        <w:t>utput produced by this code</w:t>
      </w:r>
      <w:r w:rsidRPr="00CD5C46">
        <w:rPr>
          <w:rFonts w:eastAsiaTheme="majorEastAsia" w:cstheme="majorBidi"/>
        </w:rPr>
        <w:t xml:space="preserve"> </w:t>
      </w:r>
    </w:p>
    <w:p w14:paraId="6F0737A6" w14:textId="77777777" w:rsidR="00CD5C46" w:rsidRPr="00341834" w:rsidRDefault="00CD5C46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341834">
        <w:rPr>
          <w:rFonts w:ascii="Consolas" w:hAnsi="Consolas" w:cs="Consolas"/>
          <w:color w:val="000000"/>
          <w:sz w:val="20"/>
          <w:szCs w:val="20"/>
        </w:rPr>
        <w:t>Bookshelf after adding two books:</w:t>
      </w:r>
    </w:p>
    <w:p w14:paraId="02EEDA89" w14:textId="77777777" w:rsidR="00CD5C46" w:rsidRPr="00341834" w:rsidRDefault="00CD5C46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341834">
        <w:rPr>
          <w:rFonts w:ascii="Consolas" w:hAnsi="Consolas" w:cs="Consolas"/>
          <w:color w:val="000000"/>
          <w:sz w:val="20"/>
          <w:szCs w:val="20"/>
        </w:rPr>
        <w:t>Introduction to Computer Science</w:t>
      </w:r>
    </w:p>
    <w:p w14:paraId="20427DBB" w14:textId="77777777" w:rsidR="00CD5C46" w:rsidRPr="00341834" w:rsidRDefault="00CD5C46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341834">
        <w:rPr>
          <w:rFonts w:ascii="Consolas" w:hAnsi="Consolas" w:cs="Consolas"/>
          <w:color w:val="000000"/>
          <w:sz w:val="20"/>
          <w:szCs w:val="20"/>
        </w:rPr>
        <w:t>Calculus</w:t>
      </w:r>
    </w:p>
    <w:p w14:paraId="31DE3F1C" w14:textId="77777777" w:rsidR="00CD5C46" w:rsidRPr="00341834" w:rsidRDefault="00CD5C46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3627ED4A" w14:textId="77777777" w:rsidR="00CD5C46" w:rsidRPr="00341834" w:rsidRDefault="00CD5C46" w:rsidP="00CD5C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341834">
        <w:rPr>
          <w:rFonts w:ascii="Consolas" w:hAnsi="Consolas" w:cs="Consolas"/>
          <w:color w:val="000000"/>
          <w:sz w:val="20"/>
          <w:szCs w:val="20"/>
        </w:rPr>
        <w:t>Bookshelf after removing one book:</w:t>
      </w:r>
    </w:p>
    <w:p w14:paraId="7002ED26" w14:textId="47C20911" w:rsidR="00CD5C46" w:rsidRPr="00624346" w:rsidRDefault="00CD5C46" w:rsidP="00624346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341834">
        <w:rPr>
          <w:rFonts w:ascii="Consolas" w:hAnsi="Consolas" w:cs="Consolas"/>
          <w:color w:val="000000"/>
          <w:sz w:val="20"/>
          <w:szCs w:val="20"/>
        </w:rPr>
        <w:t>Introduction to Computer Science</w:t>
      </w:r>
    </w:p>
    <w:sectPr w:rsidR="00CD5C46" w:rsidRPr="00624346" w:rsidSect="00CD5C46">
      <w:footerReference w:type="default" r:id="rId8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1944" w14:textId="77777777" w:rsidR="00720217" w:rsidRDefault="00720217" w:rsidP="008A0318">
      <w:pPr>
        <w:spacing w:line="240" w:lineRule="auto"/>
      </w:pPr>
      <w:r>
        <w:separator/>
      </w:r>
    </w:p>
  </w:endnote>
  <w:endnote w:type="continuationSeparator" w:id="0">
    <w:p w14:paraId="7B2E6AB7" w14:textId="77777777" w:rsidR="00720217" w:rsidRDefault="00720217" w:rsidP="008A0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548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09DBB" w14:textId="77777777" w:rsidR="00B8292D" w:rsidRDefault="00B8292D" w:rsidP="008A03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498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0AFDBBC" w14:textId="77777777" w:rsidR="00B8292D" w:rsidRDefault="00B82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5719" w14:textId="77777777" w:rsidR="00720217" w:rsidRDefault="00720217" w:rsidP="008A0318">
      <w:pPr>
        <w:spacing w:line="240" w:lineRule="auto"/>
      </w:pPr>
      <w:r>
        <w:separator/>
      </w:r>
    </w:p>
  </w:footnote>
  <w:footnote w:type="continuationSeparator" w:id="0">
    <w:p w14:paraId="57D1904F" w14:textId="77777777" w:rsidR="00720217" w:rsidRDefault="00720217" w:rsidP="008A03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9732CC82"/>
    <w:lvl w:ilvl="0">
      <w:start w:val="1"/>
      <w:numFmt w:val="bullet"/>
      <w:pStyle w:val="ListBullet4"/>
      <w:lvlText w:val="˷"/>
      <w:lvlJc w:val="left"/>
      <w:pPr>
        <w:ind w:left="1440" w:hanging="360"/>
      </w:pPr>
      <w:rPr>
        <w:rFonts w:ascii="Calibri" w:hAnsi="Calibri" w:hint="default"/>
      </w:rPr>
    </w:lvl>
  </w:abstractNum>
  <w:abstractNum w:abstractNumId="1" w15:restartNumberingAfterBreak="0">
    <w:nsid w:val="FFFFFF82"/>
    <w:multiLevelType w:val="singleLevel"/>
    <w:tmpl w:val="7E364454"/>
    <w:lvl w:ilvl="0">
      <w:start w:val="1"/>
      <w:numFmt w:val="bullet"/>
      <w:pStyle w:val="ListBullet3"/>
      <w:lvlText w:val="_"/>
      <w:lvlJc w:val="left"/>
      <w:pPr>
        <w:ind w:left="1080" w:hanging="360"/>
      </w:pPr>
      <w:rPr>
        <w:rFonts w:ascii="Calibri" w:hAnsi="Calibri" w:hint="default"/>
      </w:rPr>
    </w:lvl>
  </w:abstractNum>
  <w:abstractNum w:abstractNumId="2" w15:restartNumberingAfterBreak="0">
    <w:nsid w:val="FFFFFF83"/>
    <w:multiLevelType w:val="singleLevel"/>
    <w:tmpl w:val="0BB69296"/>
    <w:lvl w:ilvl="0">
      <w:start w:val="1"/>
      <w:numFmt w:val="bullet"/>
      <w:pStyle w:val="ListBullet2"/>
      <w:lvlText w:val="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38F6C7A4"/>
    <w:lvl w:ilvl="0">
      <w:numFmt w:val="bullet"/>
      <w:pStyle w:val="List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</w:abstractNum>
  <w:abstractNum w:abstractNumId="4" w15:restartNumberingAfterBreak="0">
    <w:nsid w:val="30057C2D"/>
    <w:multiLevelType w:val="hybridMultilevel"/>
    <w:tmpl w:val="94E233BA"/>
    <w:lvl w:ilvl="0" w:tplc="95EC2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AF1F0D"/>
    <w:multiLevelType w:val="hybridMultilevel"/>
    <w:tmpl w:val="D518808C"/>
    <w:lvl w:ilvl="0" w:tplc="61381E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22122691">
    <w:abstractNumId w:val="3"/>
  </w:num>
  <w:num w:numId="2" w16cid:durableId="801315537">
    <w:abstractNumId w:val="3"/>
  </w:num>
  <w:num w:numId="3" w16cid:durableId="307826990">
    <w:abstractNumId w:val="3"/>
  </w:num>
  <w:num w:numId="4" w16cid:durableId="703675498">
    <w:abstractNumId w:val="2"/>
  </w:num>
  <w:num w:numId="5" w16cid:durableId="855920455">
    <w:abstractNumId w:val="2"/>
  </w:num>
  <w:num w:numId="6" w16cid:durableId="1044523423">
    <w:abstractNumId w:val="3"/>
  </w:num>
  <w:num w:numId="7" w16cid:durableId="1010984783">
    <w:abstractNumId w:val="2"/>
  </w:num>
  <w:num w:numId="8" w16cid:durableId="1941788984">
    <w:abstractNumId w:val="1"/>
  </w:num>
  <w:num w:numId="9" w16cid:durableId="1589846329">
    <w:abstractNumId w:val="1"/>
  </w:num>
  <w:num w:numId="10" w16cid:durableId="1561792946">
    <w:abstractNumId w:val="1"/>
  </w:num>
  <w:num w:numId="11" w16cid:durableId="613286575">
    <w:abstractNumId w:val="1"/>
  </w:num>
  <w:num w:numId="12" w16cid:durableId="796339301">
    <w:abstractNumId w:val="3"/>
  </w:num>
  <w:num w:numId="13" w16cid:durableId="1605378752">
    <w:abstractNumId w:val="3"/>
  </w:num>
  <w:num w:numId="14" w16cid:durableId="123235425">
    <w:abstractNumId w:val="2"/>
  </w:num>
  <w:num w:numId="15" w16cid:durableId="1626422207">
    <w:abstractNumId w:val="1"/>
  </w:num>
  <w:num w:numId="16" w16cid:durableId="1203248625">
    <w:abstractNumId w:val="0"/>
  </w:num>
  <w:num w:numId="17" w16cid:durableId="1625892025">
    <w:abstractNumId w:val="0"/>
  </w:num>
  <w:num w:numId="18" w16cid:durableId="802429078">
    <w:abstractNumId w:val="3"/>
  </w:num>
  <w:num w:numId="19" w16cid:durableId="1266959206">
    <w:abstractNumId w:val="3"/>
  </w:num>
  <w:num w:numId="20" w16cid:durableId="1500271355">
    <w:abstractNumId w:val="3"/>
  </w:num>
  <w:num w:numId="21" w16cid:durableId="998315626">
    <w:abstractNumId w:val="4"/>
  </w:num>
  <w:num w:numId="22" w16cid:durableId="1159268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ADC"/>
    <w:rsid w:val="00001737"/>
    <w:rsid w:val="00002E26"/>
    <w:rsid w:val="00035B27"/>
    <w:rsid w:val="00052515"/>
    <w:rsid w:val="00062FFB"/>
    <w:rsid w:val="00072F75"/>
    <w:rsid w:val="000A7D1F"/>
    <w:rsid w:val="000B0562"/>
    <w:rsid w:val="000D6766"/>
    <w:rsid w:val="000E539A"/>
    <w:rsid w:val="00115AA0"/>
    <w:rsid w:val="00121F20"/>
    <w:rsid w:val="0014242C"/>
    <w:rsid w:val="001439C7"/>
    <w:rsid w:val="00177949"/>
    <w:rsid w:val="00190599"/>
    <w:rsid w:val="0019155A"/>
    <w:rsid w:val="0019343D"/>
    <w:rsid w:val="001C40E4"/>
    <w:rsid w:val="001E2EEC"/>
    <w:rsid w:val="001F6AA3"/>
    <w:rsid w:val="002762B7"/>
    <w:rsid w:val="002D3E67"/>
    <w:rsid w:val="00341834"/>
    <w:rsid w:val="00342E99"/>
    <w:rsid w:val="0036408A"/>
    <w:rsid w:val="0039446F"/>
    <w:rsid w:val="003E24F2"/>
    <w:rsid w:val="003F0DA0"/>
    <w:rsid w:val="00400FEA"/>
    <w:rsid w:val="00401307"/>
    <w:rsid w:val="00403089"/>
    <w:rsid w:val="00423772"/>
    <w:rsid w:val="00442B45"/>
    <w:rsid w:val="0046426F"/>
    <w:rsid w:val="00466FBE"/>
    <w:rsid w:val="00481C12"/>
    <w:rsid w:val="00500EFA"/>
    <w:rsid w:val="00545AAD"/>
    <w:rsid w:val="00566055"/>
    <w:rsid w:val="0058565C"/>
    <w:rsid w:val="0059176A"/>
    <w:rsid w:val="005B0834"/>
    <w:rsid w:val="005B43C0"/>
    <w:rsid w:val="005D5880"/>
    <w:rsid w:val="005E2900"/>
    <w:rsid w:val="005F21F2"/>
    <w:rsid w:val="005F3C1F"/>
    <w:rsid w:val="005F69BF"/>
    <w:rsid w:val="00624346"/>
    <w:rsid w:val="006302C6"/>
    <w:rsid w:val="00631661"/>
    <w:rsid w:val="006572B8"/>
    <w:rsid w:val="00670782"/>
    <w:rsid w:val="00697814"/>
    <w:rsid w:val="006B5729"/>
    <w:rsid w:val="006C3772"/>
    <w:rsid w:val="006D25E0"/>
    <w:rsid w:val="006D77ED"/>
    <w:rsid w:val="006E734E"/>
    <w:rsid w:val="00720217"/>
    <w:rsid w:val="007217F2"/>
    <w:rsid w:val="007508C3"/>
    <w:rsid w:val="00761544"/>
    <w:rsid w:val="007976F4"/>
    <w:rsid w:val="007A29C8"/>
    <w:rsid w:val="007B29C0"/>
    <w:rsid w:val="007D5582"/>
    <w:rsid w:val="007E0841"/>
    <w:rsid w:val="007F6362"/>
    <w:rsid w:val="008017E0"/>
    <w:rsid w:val="008345E2"/>
    <w:rsid w:val="008852DB"/>
    <w:rsid w:val="00891ADC"/>
    <w:rsid w:val="008A0318"/>
    <w:rsid w:val="008A1572"/>
    <w:rsid w:val="008C7DA2"/>
    <w:rsid w:val="008F523E"/>
    <w:rsid w:val="00904F40"/>
    <w:rsid w:val="00916FA6"/>
    <w:rsid w:val="00922E72"/>
    <w:rsid w:val="00941876"/>
    <w:rsid w:val="009544FF"/>
    <w:rsid w:val="00954658"/>
    <w:rsid w:val="009546C9"/>
    <w:rsid w:val="00977BEE"/>
    <w:rsid w:val="00997B18"/>
    <w:rsid w:val="009A74D3"/>
    <w:rsid w:val="009B7943"/>
    <w:rsid w:val="009C49D0"/>
    <w:rsid w:val="009C7BCD"/>
    <w:rsid w:val="00A262F8"/>
    <w:rsid w:val="00A36F08"/>
    <w:rsid w:val="00A74F20"/>
    <w:rsid w:val="00A907A9"/>
    <w:rsid w:val="00AC021F"/>
    <w:rsid w:val="00AC5025"/>
    <w:rsid w:val="00AE498F"/>
    <w:rsid w:val="00AF64AD"/>
    <w:rsid w:val="00B51C47"/>
    <w:rsid w:val="00B53091"/>
    <w:rsid w:val="00B6604C"/>
    <w:rsid w:val="00B8292D"/>
    <w:rsid w:val="00BD4B88"/>
    <w:rsid w:val="00BE5EE8"/>
    <w:rsid w:val="00C05797"/>
    <w:rsid w:val="00C1620B"/>
    <w:rsid w:val="00C167A2"/>
    <w:rsid w:val="00C1730D"/>
    <w:rsid w:val="00C212AB"/>
    <w:rsid w:val="00C252F9"/>
    <w:rsid w:val="00C554F4"/>
    <w:rsid w:val="00C55EC2"/>
    <w:rsid w:val="00C85D84"/>
    <w:rsid w:val="00CA5054"/>
    <w:rsid w:val="00CD5C46"/>
    <w:rsid w:val="00CE118E"/>
    <w:rsid w:val="00CE5D8A"/>
    <w:rsid w:val="00D04271"/>
    <w:rsid w:val="00D11949"/>
    <w:rsid w:val="00D6172B"/>
    <w:rsid w:val="00D6542A"/>
    <w:rsid w:val="00D8180C"/>
    <w:rsid w:val="00DA576D"/>
    <w:rsid w:val="00E57F6B"/>
    <w:rsid w:val="00EA052B"/>
    <w:rsid w:val="00EF1308"/>
    <w:rsid w:val="00F21A80"/>
    <w:rsid w:val="00F250BD"/>
    <w:rsid w:val="00F407FB"/>
    <w:rsid w:val="00F47D2E"/>
    <w:rsid w:val="00F533E6"/>
    <w:rsid w:val="00F63F57"/>
    <w:rsid w:val="00F650A7"/>
    <w:rsid w:val="00F83B16"/>
    <w:rsid w:val="00F916BD"/>
    <w:rsid w:val="00F922F0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A024"/>
  <w15:chartTrackingRefBased/>
  <w15:docId w15:val="{7CABCAF1-9029-420E-9099-EF0237D3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FBE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1F20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2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121F20"/>
    <w:pPr>
      <w:ind w:left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6FBE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customStyle="1" w:styleId="code">
    <w:name w:val="code"/>
    <w:basedOn w:val="Normal"/>
    <w:link w:val="codeChar"/>
    <w:qFormat/>
    <w:rsid w:val="00F21A80"/>
    <w:pPr>
      <w:spacing w:line="220" w:lineRule="exact"/>
      <w:ind w:left="720"/>
    </w:pPr>
    <w:rPr>
      <w:rFonts w:ascii="Lucida Console" w:hAnsi="Lucida Console"/>
      <w:color w:val="2F5496" w:themeColor="accent5" w:themeShade="BF"/>
      <w:sz w:val="18"/>
    </w:rPr>
  </w:style>
  <w:style w:type="character" w:customStyle="1" w:styleId="codeChar">
    <w:name w:val="code Char"/>
    <w:basedOn w:val="DefaultParagraphFont"/>
    <w:link w:val="code"/>
    <w:rsid w:val="00F21A80"/>
    <w:rPr>
      <w:rFonts w:ascii="Lucida Console" w:hAnsi="Lucida Console"/>
      <w:color w:val="2F5496" w:themeColor="accent5" w:themeShade="BF"/>
      <w:sz w:val="18"/>
    </w:rPr>
  </w:style>
  <w:style w:type="paragraph" w:styleId="ListBullet">
    <w:name w:val="List Bullet"/>
    <w:basedOn w:val="Normal"/>
    <w:uiPriority w:val="99"/>
    <w:unhideWhenUsed/>
    <w:rsid w:val="00C554F4"/>
    <w:pPr>
      <w:numPr>
        <w:numId w:val="20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6D77ED"/>
    <w:pPr>
      <w:numPr>
        <w:numId w:val="14"/>
      </w:numPr>
      <w:spacing w:line="240" w:lineRule="auto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C40E4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40E4"/>
    <w:rPr>
      <w:rFonts w:asciiTheme="majorHAnsi" w:eastAsiaTheme="majorEastAsia" w:hAnsiTheme="majorHAnsi" w:cstheme="majorBidi"/>
      <w:sz w:val="32"/>
      <w:szCs w:val="32"/>
    </w:rPr>
  </w:style>
  <w:style w:type="paragraph" w:styleId="ListBullet3">
    <w:name w:val="List Bullet 3"/>
    <w:basedOn w:val="Normal"/>
    <w:uiPriority w:val="99"/>
    <w:unhideWhenUsed/>
    <w:rsid w:val="006D77ED"/>
    <w:pPr>
      <w:numPr>
        <w:numId w:val="15"/>
      </w:numPr>
      <w:spacing w:line="240" w:lineRule="auto"/>
      <w:contextualSpacing/>
    </w:pPr>
  </w:style>
  <w:style w:type="paragraph" w:styleId="ListBullet4">
    <w:name w:val="List Bullet 4"/>
    <w:basedOn w:val="Normal"/>
    <w:uiPriority w:val="99"/>
    <w:unhideWhenUsed/>
    <w:rsid w:val="006D77ED"/>
    <w:pPr>
      <w:numPr>
        <w:numId w:val="17"/>
      </w:numPr>
      <w:spacing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customStyle="1" w:styleId="Answer">
    <w:name w:val="Answer"/>
    <w:basedOn w:val="Normal"/>
    <w:qFormat/>
    <w:rsid w:val="00A74F20"/>
    <w:pPr>
      <w:spacing w:line="240" w:lineRule="auto"/>
      <w:ind w:left="360"/>
    </w:pPr>
    <w:rPr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6408A"/>
    <w:pPr>
      <w:ind w:left="720"/>
      <w:contextualSpacing/>
    </w:pPr>
  </w:style>
  <w:style w:type="table" w:styleId="TableGrid">
    <w:name w:val="Table Grid"/>
    <w:basedOn w:val="TableNormal"/>
    <w:uiPriority w:val="39"/>
    <w:rsid w:val="0058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017E0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B0834"/>
    <w:pPr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B083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B083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5B083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083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03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318"/>
  </w:style>
  <w:style w:type="paragraph" w:styleId="Footer">
    <w:name w:val="footer"/>
    <w:basedOn w:val="Normal"/>
    <w:link w:val="FooterChar"/>
    <w:uiPriority w:val="99"/>
    <w:unhideWhenUsed/>
    <w:rsid w:val="008A03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318"/>
  </w:style>
  <w:style w:type="paragraph" w:styleId="BalloonText">
    <w:name w:val="Balloon Text"/>
    <w:basedOn w:val="Normal"/>
    <w:link w:val="BalloonTextChar"/>
    <w:uiPriority w:val="99"/>
    <w:semiHidden/>
    <w:unhideWhenUsed/>
    <w:rsid w:val="00D0427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2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382EA-8555-4A1A-B584-DB780C888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Pages>5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HGST</Company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Virgo</dc:creator>
  <cp:keywords/>
  <dc:description/>
  <cp:lastModifiedBy>Michaela Gonzalez</cp:lastModifiedBy>
  <cp:revision>58</cp:revision>
  <cp:lastPrinted>2019-02-08T17:12:00Z</cp:lastPrinted>
  <dcterms:created xsi:type="dcterms:W3CDTF">2019-01-26T21:43:00Z</dcterms:created>
  <dcterms:modified xsi:type="dcterms:W3CDTF">2026-02-07T16:20:00Z</dcterms:modified>
</cp:coreProperties>
</file>