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0B1D" w14:textId="250E0725" w:rsidR="006A7EEF" w:rsidRPr="00254F03" w:rsidRDefault="006A7EEF" w:rsidP="006A7EEF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>
        <w:rPr>
          <w:b/>
          <w:sz w:val="28"/>
          <w:szCs w:val="28"/>
        </w:rPr>
        <w:t xml:space="preserve">Data Structures and Algorithms – </w:t>
      </w:r>
      <w:r w:rsidR="00615E32">
        <w:rPr>
          <w:b/>
          <w:sz w:val="28"/>
          <w:szCs w:val="28"/>
        </w:rPr>
        <w:t>Fall</w:t>
      </w:r>
      <w:r w:rsidR="0042687C">
        <w:rPr>
          <w:b/>
          <w:sz w:val="28"/>
          <w:szCs w:val="28"/>
        </w:rPr>
        <w:t xml:space="preserve"> 202</w:t>
      </w:r>
      <w:r w:rsidR="00615E32">
        <w:rPr>
          <w:b/>
          <w:sz w:val="28"/>
          <w:szCs w:val="28"/>
        </w:rPr>
        <w:t>5</w:t>
      </w:r>
      <w:r w:rsidR="0042687C">
        <w:rPr>
          <w:b/>
          <w:sz w:val="28"/>
          <w:szCs w:val="28"/>
        </w:rPr>
        <w:t xml:space="preserve"> </w:t>
      </w:r>
    </w:p>
    <w:p w14:paraId="2BF33965" w14:textId="74EC0B33" w:rsidR="006A7EEF" w:rsidRPr="00AB4515" w:rsidRDefault="006A7EEF" w:rsidP="006A7EEF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39338B">
        <w:rPr>
          <w:b/>
          <w:sz w:val="28"/>
          <w:szCs w:val="28"/>
        </w:rPr>
        <w:t>4</w:t>
      </w:r>
      <w:r w:rsidR="005230BC">
        <w:rPr>
          <w:b/>
          <w:sz w:val="28"/>
          <w:szCs w:val="28"/>
        </w:rPr>
        <w:t xml:space="preserve"> </w:t>
      </w:r>
    </w:p>
    <w:p w14:paraId="3915F7DD" w14:textId="2634CB6B" w:rsidR="0013093B" w:rsidRPr="0013093B" w:rsidRDefault="0013093B" w:rsidP="004E166E">
      <w:pPr>
        <w:pStyle w:val="NoSpacing"/>
        <w:rPr>
          <w:b/>
          <w:bCs/>
        </w:rPr>
      </w:pPr>
    </w:p>
    <w:p w14:paraId="5F7DAD81" w14:textId="6E45D200" w:rsidR="004E166E" w:rsidRPr="00287B1A" w:rsidRDefault="006A7EEF" w:rsidP="004E166E">
      <w:pPr>
        <w:pStyle w:val="NoSpacing"/>
        <w:rPr>
          <w:color w:val="000000" w:themeColor="text1"/>
        </w:rPr>
      </w:pPr>
      <w:r w:rsidRPr="009568C1">
        <w:t xml:space="preserve">Due Date: </w:t>
      </w:r>
      <w:r w:rsidRPr="009568C1">
        <w:tab/>
      </w:r>
      <w:r w:rsidR="0013093B" w:rsidRPr="00287B1A">
        <w:rPr>
          <w:b/>
          <w:color w:val="000000" w:themeColor="text1"/>
        </w:rPr>
        <w:t>Oct 1</w:t>
      </w:r>
      <w:r w:rsidR="0042687C" w:rsidRPr="00287B1A">
        <w:rPr>
          <w:b/>
          <w:color w:val="000000" w:themeColor="text1"/>
        </w:rPr>
        <w:t xml:space="preserve">, </w:t>
      </w:r>
      <w:proofErr w:type="gramStart"/>
      <w:r w:rsidR="0042687C" w:rsidRPr="00287B1A">
        <w:rPr>
          <w:b/>
          <w:color w:val="000000" w:themeColor="text1"/>
        </w:rPr>
        <w:t>202</w:t>
      </w:r>
      <w:r w:rsidR="0013093B" w:rsidRPr="00287B1A">
        <w:rPr>
          <w:b/>
          <w:color w:val="000000" w:themeColor="text1"/>
        </w:rPr>
        <w:t>5</w:t>
      </w:r>
      <w:proofErr w:type="gramEnd"/>
      <w:r w:rsidR="0042687C" w:rsidRPr="00287B1A">
        <w:rPr>
          <w:color w:val="000000" w:themeColor="text1"/>
        </w:rPr>
        <w:t xml:space="preserve"> at </w:t>
      </w:r>
      <w:r w:rsidR="0013093B" w:rsidRPr="00287B1A">
        <w:rPr>
          <w:b/>
          <w:color w:val="000000" w:themeColor="text1"/>
        </w:rPr>
        <w:t>9</w:t>
      </w:r>
      <w:r w:rsidR="0042687C" w:rsidRPr="00287B1A">
        <w:rPr>
          <w:b/>
          <w:color w:val="000000" w:themeColor="text1"/>
        </w:rPr>
        <w:t>:</w:t>
      </w:r>
      <w:r w:rsidR="0013093B" w:rsidRPr="00287B1A">
        <w:rPr>
          <w:b/>
          <w:color w:val="000000" w:themeColor="text1"/>
        </w:rPr>
        <w:t>25a</w:t>
      </w:r>
      <w:r w:rsidR="0042687C" w:rsidRPr="00287B1A">
        <w:rPr>
          <w:b/>
          <w:color w:val="000000" w:themeColor="text1"/>
        </w:rPr>
        <w:t>m</w:t>
      </w:r>
      <w:r w:rsidR="0042687C" w:rsidRPr="00287B1A">
        <w:rPr>
          <w:color w:val="000000" w:themeColor="text1"/>
        </w:rPr>
        <w:t xml:space="preserve"> (MW class), </w:t>
      </w:r>
      <w:r w:rsidR="0013093B" w:rsidRPr="00287B1A">
        <w:rPr>
          <w:b/>
          <w:color w:val="000000" w:themeColor="text1"/>
        </w:rPr>
        <w:t>Oct 2</w:t>
      </w:r>
      <w:r w:rsidR="0042687C" w:rsidRPr="00287B1A">
        <w:rPr>
          <w:b/>
          <w:color w:val="000000" w:themeColor="text1"/>
        </w:rPr>
        <w:t xml:space="preserve">, </w:t>
      </w:r>
      <w:proofErr w:type="gramStart"/>
      <w:r w:rsidR="0042687C" w:rsidRPr="00287B1A">
        <w:rPr>
          <w:b/>
          <w:color w:val="000000" w:themeColor="text1"/>
        </w:rPr>
        <w:t>202</w:t>
      </w:r>
      <w:r w:rsidR="0013093B" w:rsidRPr="00287B1A">
        <w:rPr>
          <w:b/>
          <w:color w:val="000000" w:themeColor="text1"/>
        </w:rPr>
        <w:t>5</w:t>
      </w:r>
      <w:proofErr w:type="gramEnd"/>
      <w:r w:rsidR="0042687C" w:rsidRPr="00287B1A">
        <w:rPr>
          <w:color w:val="000000" w:themeColor="text1"/>
        </w:rPr>
        <w:t xml:space="preserve"> at </w:t>
      </w:r>
      <w:r w:rsidR="0042687C" w:rsidRPr="00287B1A">
        <w:rPr>
          <w:b/>
          <w:color w:val="000000" w:themeColor="text1"/>
        </w:rPr>
        <w:t>1:40pm</w:t>
      </w:r>
      <w:r w:rsidR="0042687C" w:rsidRPr="00287B1A">
        <w:rPr>
          <w:color w:val="000000" w:themeColor="text1"/>
        </w:rPr>
        <w:t xml:space="preserve"> (TR class)</w:t>
      </w:r>
    </w:p>
    <w:p w14:paraId="4385B82C" w14:textId="264D4517" w:rsidR="006A7EEF" w:rsidRPr="00B849F0" w:rsidRDefault="006A7EEF" w:rsidP="006A7EEF">
      <w:pPr>
        <w:pStyle w:val="NoSpacing"/>
        <w:rPr>
          <w:strike/>
        </w:rPr>
      </w:pPr>
      <w:r>
        <w:t>Purpose:</w:t>
      </w:r>
      <w:r>
        <w:tab/>
        <w:t xml:space="preserve">Learn </w:t>
      </w:r>
      <w:r w:rsidR="00E85A29">
        <w:t>to use</w:t>
      </w:r>
      <w:r>
        <w:t xml:space="preserve"> objects</w:t>
      </w:r>
      <w:r w:rsidR="00E85A29">
        <w:t xml:space="preserve"> that contain objects</w:t>
      </w:r>
      <w:r w:rsidR="00E25967">
        <w:t xml:space="preserve"> and work with </w:t>
      </w:r>
      <w:r w:rsidR="000A61FB">
        <w:t xml:space="preserve">comparable and </w:t>
      </w:r>
      <w:r>
        <w:t>collections</w:t>
      </w:r>
    </w:p>
    <w:p w14:paraId="7BF7428D" w14:textId="77777777" w:rsidR="006A7EEF" w:rsidRDefault="006A7EEF" w:rsidP="006A7EEF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57C121DE" w14:textId="77777777" w:rsidR="006A7EEF" w:rsidRDefault="006A7EEF" w:rsidP="006A7EEF">
      <w:pPr>
        <w:pStyle w:val="NoSpacing"/>
      </w:pPr>
      <w:r>
        <w:t>Points:</w:t>
      </w:r>
      <w:r>
        <w:tab/>
      </w:r>
      <w:r>
        <w:tab/>
      </w:r>
      <w:r w:rsidRPr="00107092">
        <w:rPr>
          <w:b/>
        </w:rPr>
        <w:t>100</w:t>
      </w:r>
    </w:p>
    <w:p w14:paraId="425391BA" w14:textId="77777777" w:rsidR="0042687C" w:rsidRDefault="00FA5663" w:rsidP="0042687C">
      <w:pPr>
        <w:pStyle w:val="NoSpacing"/>
        <w:ind w:left="1440" w:hanging="1440"/>
      </w:pPr>
      <w:r>
        <w:t xml:space="preserve">Deliverables: </w:t>
      </w:r>
      <w:r>
        <w:tab/>
      </w:r>
      <w:r w:rsidR="0042687C" w:rsidRPr="00B63D0D">
        <w:t xml:space="preserve">Upload </w:t>
      </w:r>
      <w:r w:rsidR="0042687C">
        <w:t xml:space="preserve">a </w:t>
      </w:r>
      <w:r w:rsidR="0042687C" w:rsidRPr="00813028">
        <w:rPr>
          <w:b/>
        </w:rPr>
        <w:t>.zip</w:t>
      </w:r>
      <w:r w:rsidR="0042687C" w:rsidRPr="00B63D0D">
        <w:t xml:space="preserve"> </w:t>
      </w:r>
      <w:r w:rsidR="0042687C">
        <w:t xml:space="preserve">file with </w:t>
      </w:r>
      <w:r w:rsidR="0042687C" w:rsidRPr="00D82ACD">
        <w:rPr>
          <w:b/>
        </w:rPr>
        <w:t>ONLY</w:t>
      </w:r>
      <w:r w:rsidR="0042687C">
        <w:t xml:space="preserve"> your source code (all .java files) to Canvas.</w:t>
      </w:r>
    </w:p>
    <w:p w14:paraId="57776A74" w14:textId="5B91A49D" w:rsidR="007856AC" w:rsidRPr="005F2D8D" w:rsidRDefault="0042687C" w:rsidP="005F2D8D">
      <w:pPr>
        <w:pStyle w:val="NoSpacing"/>
        <w:ind w:left="1440"/>
        <w:rPr>
          <w:b/>
          <w:color w:val="FF0000"/>
        </w:rPr>
      </w:pPr>
      <w:r w:rsidRPr="00AC73B6">
        <w:rPr>
          <w:b/>
        </w:rPr>
        <w:t xml:space="preserve">Hand in a </w:t>
      </w:r>
      <w:r w:rsidRPr="00AC73B6">
        <w:rPr>
          <w:b/>
          <w:u w:val="single"/>
        </w:rPr>
        <w:t>hardcopy</w:t>
      </w:r>
      <w:r w:rsidRPr="00930CED">
        <w:rPr>
          <w:b/>
        </w:rPr>
        <w:t xml:space="preserve"> version of the</w:t>
      </w:r>
      <w:r w:rsidRPr="00AC73B6">
        <w:rPr>
          <w:b/>
          <w:u w:val="single"/>
        </w:rPr>
        <w:t xml:space="preserve"> code</w:t>
      </w:r>
      <w:r w:rsidRPr="00AC73B6">
        <w:rPr>
          <w:b/>
        </w:rPr>
        <w:t xml:space="preserve"> and your </w:t>
      </w:r>
      <w:r w:rsidRPr="00AC73B6">
        <w:rPr>
          <w:b/>
          <w:u w:val="single"/>
        </w:rPr>
        <w:t>design notes</w:t>
      </w:r>
      <w:r w:rsidRPr="00AC73B6">
        <w:rPr>
          <w:b/>
        </w:rPr>
        <w:t xml:space="preserve"> at beginning of class</w:t>
      </w:r>
      <w:r w:rsidRPr="001F07EE">
        <w:rPr>
          <w:b/>
        </w:rPr>
        <w:t>.</w:t>
      </w:r>
      <w:r w:rsidR="00FA5663">
        <w:rPr>
          <w:b/>
        </w:rPr>
        <w:t xml:space="preserve"> </w:t>
      </w:r>
    </w:p>
    <w:p w14:paraId="30B90459" w14:textId="526C8B75" w:rsidR="00D804BB" w:rsidRPr="00F65B89" w:rsidRDefault="00D804BB" w:rsidP="00D804BB">
      <w:pPr>
        <w:pStyle w:val="NoSpacing"/>
        <w:rPr>
          <w:b/>
          <w:color w:val="FF0000"/>
        </w:rPr>
      </w:pPr>
    </w:p>
    <w:p w14:paraId="107937B3" w14:textId="77777777" w:rsidR="006A7EEF" w:rsidRPr="00F423DC" w:rsidRDefault="006A7EEF" w:rsidP="006A7EEF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49655D6C" w14:textId="039BF8BB" w:rsidR="00E92630" w:rsidRDefault="006A7EEF" w:rsidP="00F6008E">
      <w:pPr>
        <w:pStyle w:val="NoSpacing"/>
      </w:pPr>
      <w:r>
        <w:t xml:space="preserve">This assignment provides the opportunity to use </w:t>
      </w:r>
      <w:r w:rsidR="00DD2595">
        <w:t xml:space="preserve">Java’s </w:t>
      </w:r>
      <w:r>
        <w:t>Comparable interface</w:t>
      </w:r>
      <w:r w:rsidR="00DE6D3F">
        <w:t>, l</w:t>
      </w:r>
      <w:r w:rsidR="0042687C" w:rsidRPr="00C566A9">
        <w:t xml:space="preserve">earn </w:t>
      </w:r>
      <w:r w:rsidR="00DE6D3F">
        <w:t xml:space="preserve">how </w:t>
      </w:r>
      <w:r w:rsidR="0042687C" w:rsidRPr="00C566A9">
        <w:t xml:space="preserve">to </w:t>
      </w:r>
      <w:r w:rsidR="00DE6D3F">
        <w:t xml:space="preserve">work with </w:t>
      </w:r>
      <w:r w:rsidR="0042687C" w:rsidRPr="00C566A9">
        <w:t>arrays that are not completely full</w:t>
      </w:r>
      <w:r w:rsidR="00DE6D3F">
        <w:t>, and learn more ArrayList manipulation.</w:t>
      </w:r>
    </w:p>
    <w:p w14:paraId="2182D485" w14:textId="53F399E4" w:rsidR="00B849F0" w:rsidRPr="00155165" w:rsidRDefault="00B849F0" w:rsidP="00B849F0">
      <w:pPr>
        <w:pStyle w:val="NoSpacing"/>
        <w:rPr>
          <w:sz w:val="16"/>
          <w:szCs w:val="16"/>
        </w:rPr>
      </w:pPr>
    </w:p>
    <w:p w14:paraId="6D36DC7F" w14:textId="506B491C" w:rsidR="009B4A58" w:rsidRDefault="00F6008E" w:rsidP="00F6008E">
      <w:pPr>
        <w:pStyle w:val="NoSpacing"/>
      </w:pPr>
      <w:r>
        <w:t xml:space="preserve">For this assignment, </w:t>
      </w:r>
      <w:r w:rsidR="00D96F88">
        <w:t xml:space="preserve">you will </w:t>
      </w:r>
      <w:r>
        <w:t>create a program that models the ocean.  The</w:t>
      </w:r>
      <w:r w:rsidRPr="005A79EC">
        <w:t xml:space="preserve"> </w:t>
      </w:r>
      <w:r>
        <w:t>ocean contain</w:t>
      </w:r>
      <w:r w:rsidR="00AF1E96">
        <w:t>s</w:t>
      </w:r>
      <w:r>
        <w:t xml:space="preserve"> </w:t>
      </w:r>
      <w:r w:rsidRPr="00F6008E">
        <w:rPr>
          <w:bCs/>
        </w:rPr>
        <w:t>a</w:t>
      </w:r>
      <w:r w:rsidRPr="00584C16">
        <w:rPr>
          <w:b/>
        </w:rPr>
        <w:t xml:space="preserve"> </w:t>
      </w:r>
      <w:r>
        <w:rPr>
          <w:b/>
        </w:rPr>
        <w:t>grid</w:t>
      </w:r>
      <w:r>
        <w:t xml:space="preserve"> of </w:t>
      </w:r>
      <w:r>
        <w:rPr>
          <w:b/>
          <w:bCs/>
        </w:rPr>
        <w:t>e</w:t>
      </w:r>
      <w:r w:rsidR="00DE6D3F">
        <w:rPr>
          <w:b/>
          <w:bCs/>
        </w:rPr>
        <w:t>lements</w:t>
      </w:r>
      <w:r w:rsidR="00352029">
        <w:t xml:space="preserve"> where elements </w:t>
      </w:r>
      <w:r w:rsidR="008423F4">
        <w:t xml:space="preserve">are either </w:t>
      </w:r>
      <w:r w:rsidR="00F614CA">
        <w:t xml:space="preserve">a </w:t>
      </w:r>
      <w:r w:rsidR="00294A76">
        <w:t>land</w:t>
      </w:r>
      <w:r w:rsidR="003D2D12">
        <w:t xml:space="preserve"> or </w:t>
      </w:r>
      <w:r w:rsidR="00294A76">
        <w:t>a ship</w:t>
      </w:r>
      <w:r w:rsidR="00F614CA">
        <w:t xml:space="preserve"> object</w:t>
      </w:r>
      <w:r w:rsidR="008423F4">
        <w:t xml:space="preserve">.  </w:t>
      </w:r>
      <w:r w:rsidR="00352029">
        <w:t>The size of the grid</w:t>
      </w:r>
      <w:r>
        <w:t xml:space="preserve"> is </w:t>
      </w:r>
      <w:r w:rsidRPr="005A79EC">
        <w:t>specified i</w:t>
      </w:r>
      <w:r>
        <w:t>n the</w:t>
      </w:r>
      <w:r w:rsidRPr="005A79EC">
        <w:t xml:space="preserve"> </w:t>
      </w:r>
      <w:r w:rsidR="005F2D8D">
        <w:rPr>
          <w:i/>
        </w:rPr>
        <w:t>Ocean</w:t>
      </w:r>
      <w:r w:rsidRPr="00CB3E67">
        <w:rPr>
          <w:i/>
        </w:rPr>
        <w:t>.txt</w:t>
      </w:r>
      <w:r w:rsidRPr="005A79EC">
        <w:t xml:space="preserve"> file. </w:t>
      </w:r>
      <w:r>
        <w:t xml:space="preserve"> To </w:t>
      </w:r>
      <w:r w:rsidR="00352029">
        <w:t>set up</w:t>
      </w:r>
      <w:r>
        <w:t xml:space="preserve"> the ocean’s </w:t>
      </w:r>
      <w:r>
        <w:rPr>
          <w:b/>
          <w:bCs/>
        </w:rPr>
        <w:t>grid</w:t>
      </w:r>
      <w:r>
        <w:t xml:space="preserve">, read the number of rows and number of columns from the </w:t>
      </w:r>
      <w:r w:rsidR="00F614CA">
        <w:rPr>
          <w:i/>
        </w:rPr>
        <w:t>Ocean</w:t>
      </w:r>
      <w:r w:rsidR="00F614CA" w:rsidRPr="00CB3E67">
        <w:rPr>
          <w:i/>
        </w:rPr>
        <w:t>.txt</w:t>
      </w:r>
      <w:r w:rsidR="009B4A58">
        <w:t xml:space="preserve"> </w:t>
      </w:r>
      <w:r>
        <w:t xml:space="preserve">file and create an </w:t>
      </w:r>
      <w:r w:rsidRPr="0042687C">
        <w:rPr>
          <w:b/>
          <w:bCs/>
        </w:rPr>
        <w:t>Ocean</w:t>
      </w:r>
      <w:r>
        <w:t xml:space="preserve"> object that </w:t>
      </w:r>
      <w:r w:rsidRPr="0042687C">
        <w:rPr>
          <w:u w:val="single"/>
        </w:rPr>
        <w:t>contains</w:t>
      </w:r>
      <w:r>
        <w:t xml:space="preserve"> a grid (2D array) based on these values.  </w:t>
      </w:r>
    </w:p>
    <w:p w14:paraId="1982D557" w14:textId="77777777" w:rsidR="009B4A58" w:rsidRPr="00155165" w:rsidRDefault="009B4A58" w:rsidP="00F6008E">
      <w:pPr>
        <w:pStyle w:val="NoSpacing"/>
        <w:rPr>
          <w:sz w:val="16"/>
          <w:szCs w:val="16"/>
        </w:rPr>
      </w:pPr>
    </w:p>
    <w:p w14:paraId="739A7FA9" w14:textId="55F49968" w:rsidR="00F6008E" w:rsidRPr="003D3B34" w:rsidRDefault="00F6008E" w:rsidP="00F6008E">
      <w:pPr>
        <w:pStyle w:val="NoSpacing"/>
      </w:pPr>
      <w:r>
        <w:t xml:space="preserve">Next, </w:t>
      </w:r>
      <w:r w:rsidR="0072522B">
        <w:t>fill the ocean’s grid with e</w:t>
      </w:r>
      <w:r w:rsidR="00DE6D3F">
        <w:t>lements</w:t>
      </w:r>
      <w:r w:rsidR="0072522B">
        <w:t xml:space="preserve"> –</w:t>
      </w:r>
      <w:r w:rsidR="003D2D12">
        <w:t xml:space="preserve"> land </w:t>
      </w:r>
      <w:r w:rsidR="000C55B6">
        <w:t xml:space="preserve">and </w:t>
      </w:r>
      <w:r w:rsidR="0072522B">
        <w:t xml:space="preserve">ships.  </w:t>
      </w:r>
      <w:r w:rsidR="009B4A58">
        <w:t>F</w:t>
      </w:r>
      <w:r>
        <w:t xml:space="preserve">or each </w:t>
      </w:r>
      <w:r w:rsidR="009B4A58">
        <w:t xml:space="preserve">land </w:t>
      </w:r>
      <w:r w:rsidR="00DE6D3F">
        <w:t xml:space="preserve">element </w:t>
      </w:r>
      <w:r>
        <w:t>in the file</w:t>
      </w:r>
      <w:r w:rsidR="009B4A58">
        <w:t xml:space="preserve"> </w:t>
      </w:r>
      <w:r w:rsidR="009B4A58" w:rsidRPr="009B4A58">
        <w:rPr>
          <w:i/>
          <w:iCs/>
        </w:rPr>
        <w:t>Land.txt</w:t>
      </w:r>
      <w:r>
        <w:t xml:space="preserve">, read its details, create the </w:t>
      </w:r>
      <w:r w:rsidR="009B4A58">
        <w:t>land</w:t>
      </w:r>
      <w:r>
        <w:t xml:space="preserve">, and place the </w:t>
      </w:r>
      <w:r w:rsidR="009B4A58">
        <w:t>land</w:t>
      </w:r>
      <w:r>
        <w:t xml:space="preserve"> in</w:t>
      </w:r>
      <w:r w:rsidR="008423F4">
        <w:t xml:space="preserve"> </w:t>
      </w:r>
      <w:r w:rsidR="000A61FB">
        <w:t xml:space="preserve">its </w:t>
      </w:r>
      <w:r w:rsidR="009B4A58">
        <w:t xml:space="preserve">specified location in </w:t>
      </w:r>
      <w:r w:rsidR="008423F4">
        <w:t>the</w:t>
      </w:r>
      <w:r>
        <w:t xml:space="preserve"> </w:t>
      </w:r>
      <w:r w:rsidR="009B4A58">
        <w:t xml:space="preserve">ocean’s </w:t>
      </w:r>
      <w:r>
        <w:t xml:space="preserve">grid.  </w:t>
      </w:r>
      <w:r w:rsidR="009B4A58">
        <w:t>For</w:t>
      </w:r>
      <w:r w:rsidR="0072522B">
        <w:t xml:space="preserve"> </w:t>
      </w:r>
      <w:r w:rsidR="009B4A58">
        <w:t xml:space="preserve">each ship in the file </w:t>
      </w:r>
      <w:r w:rsidR="009B4A58">
        <w:rPr>
          <w:i/>
          <w:iCs/>
        </w:rPr>
        <w:t>Ships</w:t>
      </w:r>
      <w:r w:rsidR="009B4A58" w:rsidRPr="009B4A58">
        <w:rPr>
          <w:i/>
          <w:iCs/>
        </w:rPr>
        <w:t>.txt</w:t>
      </w:r>
      <w:r w:rsidR="009B4A58">
        <w:t xml:space="preserve">, read its details, create the ship, and place the ship in </w:t>
      </w:r>
      <w:r w:rsidR="000A61FB">
        <w:t xml:space="preserve">its </w:t>
      </w:r>
      <w:r w:rsidR="009B4A58">
        <w:t xml:space="preserve">specified location in the ocean’s grid.  </w:t>
      </w:r>
      <w:r>
        <w:t>Note, not all locations in the ocean’s grid contain</w:t>
      </w:r>
      <w:r w:rsidR="00294A76">
        <w:t xml:space="preserve"> an element</w:t>
      </w:r>
      <w:r w:rsidRPr="003D3B34">
        <w:t xml:space="preserve">.  For example, in the test file shown below, in row </w:t>
      </w:r>
      <w:r w:rsidR="008423F4" w:rsidRPr="003D3B34">
        <w:t>1</w:t>
      </w:r>
      <w:r w:rsidRPr="003D3B34">
        <w:t xml:space="preserve"> columns </w:t>
      </w:r>
      <w:r w:rsidR="008423F4" w:rsidRPr="003D3B34">
        <w:t>1</w:t>
      </w:r>
      <w:r w:rsidR="003D3B34" w:rsidRPr="003D3B34">
        <w:t>, 2</w:t>
      </w:r>
      <w:r w:rsidR="009B4A58" w:rsidRPr="003D3B34">
        <w:t xml:space="preserve"> </w:t>
      </w:r>
      <w:r w:rsidR="008423F4" w:rsidRPr="003D3B34">
        <w:t xml:space="preserve">and </w:t>
      </w:r>
      <w:r w:rsidR="003D3B34" w:rsidRPr="003D3B34">
        <w:t>4</w:t>
      </w:r>
      <w:r w:rsidRPr="003D3B34">
        <w:t xml:space="preserve"> are empty, in row </w:t>
      </w:r>
      <w:r w:rsidR="008423F4" w:rsidRPr="003D3B34">
        <w:t>2</w:t>
      </w:r>
      <w:r w:rsidRPr="003D3B34">
        <w:t xml:space="preserve"> columns </w:t>
      </w:r>
      <w:r w:rsidR="008423F4" w:rsidRPr="003D3B34">
        <w:t>2, 3, and 4</w:t>
      </w:r>
      <w:r w:rsidRPr="003D3B34">
        <w:t xml:space="preserve"> are empty, rows </w:t>
      </w:r>
      <w:r w:rsidR="008423F4" w:rsidRPr="003D3B34">
        <w:t>3</w:t>
      </w:r>
      <w:r w:rsidRPr="003D3B34">
        <w:t>-</w:t>
      </w:r>
      <w:r w:rsidR="008423F4" w:rsidRPr="003D3B34">
        <w:t>9</w:t>
      </w:r>
      <w:r w:rsidRPr="003D3B34">
        <w:t xml:space="preserve"> also contain empty columns. </w:t>
      </w:r>
    </w:p>
    <w:p w14:paraId="09206A50" w14:textId="77777777" w:rsidR="00F6008E" w:rsidRPr="00155165" w:rsidRDefault="00F6008E" w:rsidP="00F6008E">
      <w:pPr>
        <w:pStyle w:val="NoSpacing"/>
        <w:rPr>
          <w:sz w:val="16"/>
          <w:szCs w:val="16"/>
        </w:rPr>
      </w:pPr>
    </w:p>
    <w:p w14:paraId="1580DA78" w14:textId="6A1399B0" w:rsidR="008423F4" w:rsidRPr="00F65B89" w:rsidRDefault="00F6008E" w:rsidP="008423F4">
      <w:pPr>
        <w:pStyle w:val="NoSpacing"/>
      </w:pPr>
      <w:r w:rsidRPr="00F65B89">
        <w:rPr>
          <w:b/>
        </w:rPr>
        <w:t>After</w:t>
      </w:r>
      <w:r w:rsidRPr="00F65B89">
        <w:t xml:space="preserve"> all </w:t>
      </w:r>
      <w:r w:rsidR="009B4A58" w:rsidRPr="00F65B89">
        <w:t>land</w:t>
      </w:r>
      <w:r w:rsidR="000C55B6">
        <w:t xml:space="preserve"> </w:t>
      </w:r>
      <w:r w:rsidR="009B4A58" w:rsidRPr="00F65B89">
        <w:t>and ship</w:t>
      </w:r>
      <w:r w:rsidR="00565F40">
        <w:t xml:space="preserve"> elements</w:t>
      </w:r>
      <w:r w:rsidR="009B4A58" w:rsidRPr="00F65B89">
        <w:t xml:space="preserve"> </w:t>
      </w:r>
      <w:r w:rsidRPr="00F65B89">
        <w:t xml:space="preserve">are placed into the </w:t>
      </w:r>
      <w:r w:rsidR="008423F4" w:rsidRPr="00F65B89">
        <w:t>ocean</w:t>
      </w:r>
      <w:r w:rsidRPr="00F65B89">
        <w:t xml:space="preserve">, display the </w:t>
      </w:r>
      <w:r w:rsidR="008423F4" w:rsidRPr="00F65B89">
        <w:t>grid</w:t>
      </w:r>
      <w:r w:rsidRPr="00F65B89">
        <w:t xml:space="preserve">, and print a </w:t>
      </w:r>
      <w:r w:rsidR="008423F4" w:rsidRPr="00F65B89">
        <w:t xml:space="preserve">ship </w:t>
      </w:r>
      <w:r w:rsidRPr="00F65B89">
        <w:t>report</w:t>
      </w:r>
      <w:r w:rsidR="008423F4" w:rsidRPr="00F65B89">
        <w:t xml:space="preserve">.  The ship report must display the ships in order from </w:t>
      </w:r>
      <w:r w:rsidR="00D85C86" w:rsidRPr="00D85C86">
        <w:rPr>
          <w:color w:val="000000" w:themeColor="text1"/>
          <w:u w:val="single"/>
        </w:rPr>
        <w:t>smallest</w:t>
      </w:r>
      <w:r w:rsidR="008423F4" w:rsidRPr="00D85C86">
        <w:rPr>
          <w:color w:val="000000" w:themeColor="text1"/>
          <w:u w:val="single"/>
        </w:rPr>
        <w:t xml:space="preserve"> </w:t>
      </w:r>
      <w:r w:rsidR="007675A1" w:rsidRPr="00D85C86">
        <w:rPr>
          <w:color w:val="000000" w:themeColor="text1"/>
          <w:u w:val="single"/>
        </w:rPr>
        <w:t>capacity</w:t>
      </w:r>
      <w:r w:rsidR="008423F4" w:rsidRPr="00D85C86">
        <w:rPr>
          <w:color w:val="000000" w:themeColor="text1"/>
          <w:u w:val="single"/>
        </w:rPr>
        <w:t xml:space="preserve"> to </w:t>
      </w:r>
      <w:r w:rsidR="00D85C86" w:rsidRPr="00D85C86">
        <w:rPr>
          <w:color w:val="000000" w:themeColor="text1"/>
          <w:u w:val="single"/>
        </w:rPr>
        <w:t>largest</w:t>
      </w:r>
      <w:r w:rsidR="008423F4" w:rsidRPr="00D85C86">
        <w:rPr>
          <w:color w:val="000000" w:themeColor="text1"/>
          <w:u w:val="single"/>
        </w:rPr>
        <w:t xml:space="preserve"> </w:t>
      </w:r>
      <w:r w:rsidR="007675A1" w:rsidRPr="00D85C86">
        <w:rPr>
          <w:color w:val="000000" w:themeColor="text1"/>
          <w:u w:val="single"/>
        </w:rPr>
        <w:t>capacity</w:t>
      </w:r>
      <w:r w:rsidR="008423F4" w:rsidRPr="00D85C86">
        <w:rPr>
          <w:color w:val="000000" w:themeColor="text1"/>
        </w:rPr>
        <w:t>.</w:t>
      </w:r>
      <w:r w:rsidR="008423F4" w:rsidRPr="00F65B89">
        <w:t xml:space="preserve">  See output below.</w:t>
      </w:r>
    </w:p>
    <w:p w14:paraId="55126758" w14:textId="77777777" w:rsidR="00CF42AC" w:rsidRPr="00155165" w:rsidRDefault="00CF42AC" w:rsidP="006A7EEF">
      <w:pPr>
        <w:pStyle w:val="NoSpacing"/>
        <w:rPr>
          <w:sz w:val="16"/>
          <w:szCs w:val="16"/>
        </w:rPr>
      </w:pPr>
    </w:p>
    <w:p w14:paraId="78705317" w14:textId="40FFE1C1" w:rsidR="008426F4" w:rsidRPr="008426F4" w:rsidRDefault="006A7EEF" w:rsidP="008426F4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5446CD00" w14:textId="193AD309" w:rsidR="006A7EEF" w:rsidRDefault="006A7EEF" w:rsidP="006A7EEF">
      <w:pPr>
        <w:pStyle w:val="NoSpacing"/>
        <w:numPr>
          <w:ilvl w:val="0"/>
          <w:numId w:val="1"/>
        </w:numPr>
        <w:ind w:left="360"/>
      </w:pPr>
      <w:r>
        <w:t>C</w:t>
      </w:r>
      <w:r w:rsidRPr="009D2E37">
        <w:t>reate a</w:t>
      </w:r>
      <w:r>
        <w:t xml:space="preserve"> </w:t>
      </w:r>
      <w:r w:rsidRPr="009D2E37">
        <w:t>Java class called</w:t>
      </w:r>
      <w:r>
        <w:t xml:space="preserve"> </w:t>
      </w:r>
      <w:r w:rsidR="00CB3E67">
        <w:rPr>
          <w:b/>
          <w:color w:val="0000FF"/>
        </w:rPr>
        <w:t>LastNameFirstName</w:t>
      </w:r>
      <w:r w:rsidRPr="00426D45">
        <w:rPr>
          <w:b/>
          <w:color w:val="0000FF"/>
        </w:rPr>
        <w:t>Assignment</w:t>
      </w:r>
      <w:r w:rsidR="0039338B">
        <w:rPr>
          <w:b/>
          <w:color w:val="0000FF"/>
        </w:rPr>
        <w:t>4</w:t>
      </w:r>
      <w:r w:rsidRPr="008A05E6">
        <w:rPr>
          <w:b/>
        </w:rPr>
        <w:t xml:space="preserve"> </w:t>
      </w:r>
    </w:p>
    <w:p w14:paraId="3B334A73" w14:textId="77777777" w:rsidR="006A7EEF" w:rsidRPr="00FB0D5C" w:rsidRDefault="006A7EEF" w:rsidP="006A7EEF">
      <w:pPr>
        <w:pStyle w:val="NoSpacing"/>
        <w:numPr>
          <w:ilvl w:val="0"/>
          <w:numId w:val="1"/>
        </w:numPr>
        <w:ind w:left="360"/>
      </w:pPr>
      <w:r w:rsidRPr="009D2E37">
        <w:t>Follow "CS1450 Programming Assignments Policy"</w:t>
      </w:r>
    </w:p>
    <w:p w14:paraId="013D358E" w14:textId="77777777" w:rsidR="00E92630" w:rsidRDefault="00E92630" w:rsidP="00E92630">
      <w:pPr>
        <w:pStyle w:val="NoSpacing"/>
        <w:numPr>
          <w:ilvl w:val="0"/>
          <w:numId w:val="1"/>
        </w:numPr>
        <w:ind w:left="360"/>
      </w:pPr>
      <w:r>
        <w:t>Write a test program (i.e. main) to do the following:</w:t>
      </w:r>
    </w:p>
    <w:p w14:paraId="368B53AF" w14:textId="77777777" w:rsidR="00565F40" w:rsidRDefault="00565F40" w:rsidP="00565F40">
      <w:pPr>
        <w:pStyle w:val="NoSpacing"/>
        <w:ind w:left="360"/>
      </w:pPr>
    </w:p>
    <w:p w14:paraId="243C36F8" w14:textId="33C33B94" w:rsidR="00E92630" w:rsidRPr="00294A76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294A76">
        <w:rPr>
          <w:b/>
          <w:bCs/>
        </w:rPr>
        <w:t>Step 1: Create a</w:t>
      </w:r>
      <w:r w:rsidR="008423F4" w:rsidRPr="00294A76">
        <w:rPr>
          <w:b/>
          <w:bCs/>
        </w:rPr>
        <w:t>n</w:t>
      </w:r>
      <w:r w:rsidRPr="00294A76">
        <w:rPr>
          <w:b/>
          <w:bCs/>
        </w:rPr>
        <w:t xml:space="preserve"> </w:t>
      </w:r>
      <w:r w:rsidR="008423F4" w:rsidRPr="00294A76">
        <w:rPr>
          <w:b/>
          <w:bCs/>
        </w:rPr>
        <w:t>ocean</w:t>
      </w:r>
      <w:r w:rsidRPr="00294A76">
        <w:rPr>
          <w:b/>
          <w:bCs/>
        </w:rPr>
        <w:t xml:space="preserve"> object </w:t>
      </w:r>
    </w:p>
    <w:p w14:paraId="42641A10" w14:textId="7FC4D627" w:rsidR="00D85C86" w:rsidRDefault="00D85C86" w:rsidP="00D85C86">
      <w:pPr>
        <w:pStyle w:val="NoSpacing"/>
        <w:numPr>
          <w:ilvl w:val="2"/>
          <w:numId w:val="1"/>
        </w:numPr>
        <w:ind w:left="1620" w:hanging="270"/>
      </w:pPr>
      <w:r>
        <w:t xml:space="preserve">The ocean’s information is stored in the file </w:t>
      </w:r>
      <w:r>
        <w:rPr>
          <w:i/>
          <w:iCs/>
        </w:rPr>
        <w:t>Ocean</w:t>
      </w:r>
      <w:r w:rsidRPr="00DE6D3F">
        <w:rPr>
          <w:i/>
          <w:iCs/>
        </w:rPr>
        <w:t>.txt</w:t>
      </w:r>
      <w:r>
        <w:rPr>
          <w:i/>
          <w:iCs/>
        </w:rPr>
        <w:t xml:space="preserve">, </w:t>
      </w:r>
      <w:r>
        <w:t>which includes:</w:t>
      </w:r>
    </w:p>
    <w:p w14:paraId="3DF01564" w14:textId="230376EF" w:rsidR="00D85C86" w:rsidRPr="00D85C86" w:rsidRDefault="00D85C86" w:rsidP="00D85C86">
      <w:pPr>
        <w:pStyle w:val="NoSpacing"/>
        <w:numPr>
          <w:ilvl w:val="3"/>
          <w:numId w:val="1"/>
        </w:numPr>
        <w:ind w:left="2340"/>
      </w:pPr>
      <w:r w:rsidRPr="00D85C86">
        <w:t>Name</w:t>
      </w:r>
      <w:r>
        <w:t xml:space="preserve"> of the ocean</w:t>
      </w:r>
      <w:r w:rsidRPr="00D85C86">
        <w:t xml:space="preserve"> </w:t>
      </w:r>
    </w:p>
    <w:p w14:paraId="35158C48" w14:textId="16D3E38B" w:rsidR="00E92630" w:rsidRDefault="00565F40" w:rsidP="00D85C86">
      <w:pPr>
        <w:pStyle w:val="NoSpacing"/>
        <w:numPr>
          <w:ilvl w:val="3"/>
          <w:numId w:val="1"/>
        </w:numPr>
        <w:ind w:left="2340"/>
      </w:pPr>
      <w:r>
        <w:t>S</w:t>
      </w:r>
      <w:r w:rsidR="00D85C86">
        <w:t xml:space="preserve">ize of the </w:t>
      </w:r>
      <w:r w:rsidR="008423F4">
        <w:t>grid</w:t>
      </w:r>
      <w:r w:rsidR="00E92630">
        <w:t xml:space="preserve"> (2D array)</w:t>
      </w:r>
      <w:r w:rsidR="00D85C86">
        <w:t xml:space="preserve">, specified by the </w:t>
      </w:r>
      <w:r w:rsidR="00E92630">
        <w:t xml:space="preserve">number of </w:t>
      </w:r>
      <w:r w:rsidR="00CF42AC">
        <w:t>rows</w:t>
      </w:r>
      <w:r w:rsidR="00E92630">
        <w:t xml:space="preserve"> &amp; columns </w:t>
      </w:r>
    </w:p>
    <w:p w14:paraId="176E20CC" w14:textId="77777777" w:rsidR="00D85C86" w:rsidRDefault="00800DA6" w:rsidP="00E92630">
      <w:pPr>
        <w:pStyle w:val="NoSpacing"/>
        <w:numPr>
          <w:ilvl w:val="2"/>
          <w:numId w:val="1"/>
        </w:numPr>
        <w:ind w:left="1620" w:hanging="270"/>
      </w:pPr>
      <w:r>
        <w:t xml:space="preserve">The </w:t>
      </w:r>
      <w:r w:rsidR="000A6CCB">
        <w:t xml:space="preserve">ocean’s </w:t>
      </w:r>
      <w:r w:rsidR="00AF1E96">
        <w:t xml:space="preserve">grid </w:t>
      </w:r>
    </w:p>
    <w:p w14:paraId="05CA222B" w14:textId="15FC71D7" w:rsidR="00D85C86" w:rsidRDefault="00D85C86" w:rsidP="00D85C86">
      <w:pPr>
        <w:pStyle w:val="NoSpacing"/>
        <w:numPr>
          <w:ilvl w:val="3"/>
          <w:numId w:val="1"/>
        </w:numPr>
        <w:ind w:left="2340"/>
      </w:pPr>
      <w:r>
        <w:t>I</w:t>
      </w:r>
      <w:r w:rsidR="00AF1E96">
        <w:t xml:space="preserve">s a </w:t>
      </w:r>
      <w:r w:rsidR="00800DA6">
        <w:t xml:space="preserve">2D polymorphic array that </w:t>
      </w:r>
      <w:r w:rsidR="00565F40">
        <w:t>stores</w:t>
      </w:r>
      <w:r w:rsidR="00800DA6">
        <w:t xml:space="preserve"> ocean </w:t>
      </w:r>
      <w:r w:rsidR="00DE6D3F" w:rsidRPr="00287B1A">
        <w:rPr>
          <w:u w:val="single"/>
        </w:rPr>
        <w:t>elements</w:t>
      </w:r>
      <w:r w:rsidR="00800DA6">
        <w:t xml:space="preserve"> </w:t>
      </w:r>
      <w:r w:rsidR="00294A76">
        <w:t xml:space="preserve">- </w:t>
      </w:r>
      <w:r w:rsidR="00800DA6">
        <w:t>land</w:t>
      </w:r>
      <w:r w:rsidR="0072522B">
        <w:t xml:space="preserve"> </w:t>
      </w:r>
      <w:r w:rsidR="00AE6EF4">
        <w:t>&amp;</w:t>
      </w:r>
      <w:r w:rsidR="00800DA6">
        <w:t xml:space="preserve"> ships</w:t>
      </w:r>
    </w:p>
    <w:p w14:paraId="67AFEF94" w14:textId="77777777" w:rsidR="00D85C86" w:rsidRDefault="00294A76" w:rsidP="00D85C86">
      <w:pPr>
        <w:pStyle w:val="NoSpacing"/>
        <w:numPr>
          <w:ilvl w:val="3"/>
          <w:numId w:val="1"/>
        </w:numPr>
        <w:ind w:left="2340"/>
      </w:pPr>
      <w:r>
        <w:t xml:space="preserve">The size of the </w:t>
      </w:r>
      <w:r w:rsidR="000A6CCB">
        <w:t xml:space="preserve">ocean’s </w:t>
      </w:r>
      <w:r>
        <w:t xml:space="preserve">grid (2D array) must be </w:t>
      </w:r>
      <w:r w:rsidR="00D85C86">
        <w:t>passed</w:t>
      </w:r>
      <w:r>
        <w:t xml:space="preserve"> to the Ocean constructor.  </w:t>
      </w:r>
    </w:p>
    <w:p w14:paraId="21E2483A" w14:textId="2C738B33" w:rsidR="002A360C" w:rsidRDefault="002A360C" w:rsidP="00D85C86">
      <w:pPr>
        <w:pStyle w:val="NoSpacing"/>
        <w:numPr>
          <w:ilvl w:val="3"/>
          <w:numId w:val="1"/>
        </w:numPr>
        <w:ind w:left="2340"/>
      </w:pPr>
      <w:r>
        <w:t xml:space="preserve">The memory </w:t>
      </w:r>
      <w:r w:rsidR="00D85C86">
        <w:t xml:space="preserve">for the 2D array </w:t>
      </w:r>
      <w:r w:rsidR="00294A76" w:rsidRPr="00D85C86">
        <w:rPr>
          <w:b/>
          <w:bCs/>
        </w:rPr>
        <w:t xml:space="preserve">must </w:t>
      </w:r>
      <w:r w:rsidR="00294A76" w:rsidRPr="00D85C86">
        <w:rPr>
          <w:b/>
          <w:bCs/>
          <w:u w:val="single"/>
        </w:rPr>
        <w:t>not</w:t>
      </w:r>
      <w:r>
        <w:t xml:space="preserve"> be allocated in main</w:t>
      </w:r>
      <w:r w:rsidR="00287B1A">
        <w:t xml:space="preserve">, </w:t>
      </w:r>
      <w:r w:rsidR="00D85C86">
        <w:t>it</w:t>
      </w:r>
      <w:r>
        <w:t xml:space="preserve"> </w:t>
      </w:r>
      <w:r w:rsidR="000A6CCB">
        <w:t xml:space="preserve">must be </w:t>
      </w:r>
      <w:r>
        <w:t xml:space="preserve">allocated </w:t>
      </w:r>
      <w:r w:rsidR="00D85C86">
        <w:t>with</w:t>
      </w:r>
      <w:r>
        <w:t xml:space="preserve">in </w:t>
      </w:r>
      <w:r w:rsidR="00D85C86">
        <w:t xml:space="preserve">the </w:t>
      </w:r>
      <w:r>
        <w:t>Ocean</w:t>
      </w:r>
      <w:r w:rsidR="000A6CCB">
        <w:t xml:space="preserve"> constructor</w:t>
      </w:r>
      <w:r w:rsidR="00294A76">
        <w:t>.</w:t>
      </w:r>
    </w:p>
    <w:p w14:paraId="16B37060" w14:textId="77777777" w:rsidR="00E92630" w:rsidRDefault="00E92630" w:rsidP="00E92630">
      <w:pPr>
        <w:pStyle w:val="NoSpacing"/>
        <w:ind w:left="1080"/>
      </w:pPr>
    </w:p>
    <w:p w14:paraId="7CEAD645" w14:textId="696F0160" w:rsidR="00E92630" w:rsidRPr="00294A76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294A76">
        <w:rPr>
          <w:b/>
          <w:bCs/>
        </w:rPr>
        <w:t xml:space="preserve">Step 2: Load </w:t>
      </w:r>
      <w:r w:rsidR="008423F4" w:rsidRPr="00294A76">
        <w:rPr>
          <w:b/>
          <w:bCs/>
        </w:rPr>
        <w:t>ocean</w:t>
      </w:r>
      <w:r w:rsidRPr="00294A76">
        <w:rPr>
          <w:b/>
          <w:bCs/>
        </w:rPr>
        <w:t xml:space="preserve"> with all </w:t>
      </w:r>
      <w:r w:rsidR="00800DA6" w:rsidRPr="00294A76">
        <w:rPr>
          <w:b/>
          <w:bCs/>
        </w:rPr>
        <w:t>ships</w:t>
      </w:r>
      <w:r w:rsidRPr="00294A76">
        <w:rPr>
          <w:b/>
          <w:bCs/>
        </w:rPr>
        <w:t xml:space="preserve"> </w:t>
      </w:r>
      <w:r w:rsidR="003F7CBF" w:rsidRPr="00294A76">
        <w:rPr>
          <w:b/>
          <w:bCs/>
        </w:rPr>
        <w:t xml:space="preserve">and land </w:t>
      </w:r>
      <w:r w:rsidR="000A6CCB">
        <w:rPr>
          <w:b/>
          <w:bCs/>
        </w:rPr>
        <w:t xml:space="preserve">elements </w:t>
      </w:r>
      <w:r w:rsidRPr="00294A76">
        <w:rPr>
          <w:b/>
          <w:bCs/>
        </w:rPr>
        <w:t xml:space="preserve">in </w:t>
      </w:r>
      <w:r w:rsidR="00800DA6" w:rsidRPr="00294A76">
        <w:rPr>
          <w:b/>
          <w:bCs/>
        </w:rPr>
        <w:t xml:space="preserve">the files </w:t>
      </w:r>
      <w:r w:rsidR="00F24E69" w:rsidRPr="00294A76">
        <w:rPr>
          <w:b/>
          <w:bCs/>
          <w:i/>
          <w:iCs/>
        </w:rPr>
        <w:t>Ships.txt</w:t>
      </w:r>
      <w:r w:rsidR="003F7CBF" w:rsidRPr="00294A76">
        <w:rPr>
          <w:b/>
          <w:bCs/>
          <w:i/>
          <w:iCs/>
        </w:rPr>
        <w:t xml:space="preserve"> </w:t>
      </w:r>
      <w:r w:rsidR="003F7CBF" w:rsidRPr="00294A76">
        <w:rPr>
          <w:b/>
          <w:bCs/>
        </w:rPr>
        <w:t>and</w:t>
      </w:r>
      <w:r w:rsidR="003F7CBF" w:rsidRPr="00294A76">
        <w:rPr>
          <w:b/>
          <w:bCs/>
          <w:i/>
          <w:iCs/>
        </w:rPr>
        <w:t xml:space="preserve"> Land.txt</w:t>
      </w:r>
    </w:p>
    <w:p w14:paraId="1B9E491D" w14:textId="77777777" w:rsidR="003F7CBF" w:rsidRPr="00F65B89" w:rsidRDefault="003F7CBF" w:rsidP="003F7CBF">
      <w:pPr>
        <w:pStyle w:val="NoSpacing"/>
        <w:numPr>
          <w:ilvl w:val="2"/>
          <w:numId w:val="1"/>
        </w:numPr>
        <w:ind w:left="1620" w:hanging="270"/>
      </w:pPr>
      <w:r w:rsidRPr="00F65B89">
        <w:t xml:space="preserve">While there are more </w:t>
      </w:r>
      <w:r w:rsidRPr="00D85C86">
        <w:rPr>
          <w:b/>
          <w:bCs/>
        </w:rPr>
        <w:t>ships</w:t>
      </w:r>
      <w:r w:rsidRPr="00F65B89">
        <w:t xml:space="preserve"> in the </w:t>
      </w:r>
      <w:r w:rsidRPr="00F65B89">
        <w:rPr>
          <w:i/>
          <w:iCs/>
        </w:rPr>
        <w:t>Ships.txt</w:t>
      </w:r>
      <w:r w:rsidRPr="00F65B89">
        <w:t xml:space="preserve"> file:</w:t>
      </w:r>
    </w:p>
    <w:p w14:paraId="226795CF" w14:textId="745E07BB" w:rsidR="003F7CBF" w:rsidRDefault="003F7CBF" w:rsidP="003F7CBF">
      <w:pPr>
        <w:pStyle w:val="NoSpacing"/>
        <w:numPr>
          <w:ilvl w:val="3"/>
          <w:numId w:val="1"/>
        </w:numPr>
        <w:ind w:left="2340"/>
      </w:pPr>
      <w:r>
        <w:t xml:space="preserve">Read details for </w:t>
      </w:r>
      <w:r w:rsidR="000A6CCB">
        <w:t>the</w:t>
      </w:r>
      <w:r>
        <w:t xml:space="preserve"> ship from the file.</w:t>
      </w:r>
    </w:p>
    <w:p w14:paraId="7AEAE97B" w14:textId="77777777" w:rsidR="003F7CBF" w:rsidRPr="00472953" w:rsidRDefault="003F7CBF" w:rsidP="003F7CBF">
      <w:pPr>
        <w:pStyle w:val="NoSpacing"/>
        <w:numPr>
          <w:ilvl w:val="3"/>
          <w:numId w:val="1"/>
        </w:numPr>
        <w:ind w:left="2340"/>
      </w:pPr>
      <w:r>
        <w:t>Create a ship object using the details.</w:t>
      </w:r>
    </w:p>
    <w:p w14:paraId="210C183C" w14:textId="5E741259" w:rsidR="003F7CBF" w:rsidRDefault="003F7CBF" w:rsidP="003F7CBF">
      <w:pPr>
        <w:pStyle w:val="NoSpacing"/>
        <w:numPr>
          <w:ilvl w:val="3"/>
          <w:numId w:val="1"/>
        </w:numPr>
        <w:ind w:left="2340"/>
      </w:pPr>
      <w:r>
        <w:t xml:space="preserve">Add </w:t>
      </w:r>
      <w:r w:rsidR="00D85C86">
        <w:t xml:space="preserve">the </w:t>
      </w:r>
      <w:r>
        <w:t xml:space="preserve">ship to </w:t>
      </w:r>
      <w:r w:rsidR="000A6CCB">
        <w:t xml:space="preserve">the </w:t>
      </w:r>
      <w:r>
        <w:t xml:space="preserve">ocean’s grid in row &amp; column </w:t>
      </w:r>
      <w:r w:rsidR="00D85C86">
        <w:t xml:space="preserve">location </w:t>
      </w:r>
      <w:r>
        <w:t xml:space="preserve">specified in file </w:t>
      </w:r>
    </w:p>
    <w:p w14:paraId="74529EA1" w14:textId="251262C1" w:rsidR="003F7CBF" w:rsidRDefault="003F7CBF" w:rsidP="003F7CBF">
      <w:pPr>
        <w:pStyle w:val="NoSpacing"/>
        <w:numPr>
          <w:ilvl w:val="4"/>
          <w:numId w:val="1"/>
        </w:numPr>
        <w:ind w:left="2970"/>
      </w:pPr>
      <w:r w:rsidRPr="00CE2F20">
        <w:t>Use</w:t>
      </w:r>
      <w:r>
        <w:t xml:space="preserve"> the</w:t>
      </w:r>
      <w:r w:rsidRPr="00CE2F20">
        <w:t xml:space="preserve"> </w:t>
      </w:r>
      <w:r w:rsidRPr="008423F4">
        <w:rPr>
          <w:b/>
          <w:i/>
          <w:iCs/>
        </w:rPr>
        <w:t>addE</w:t>
      </w:r>
      <w:r>
        <w:rPr>
          <w:b/>
          <w:i/>
          <w:iCs/>
        </w:rPr>
        <w:t>lement</w:t>
      </w:r>
      <w:r w:rsidRPr="00CE2F20">
        <w:t xml:space="preserve"> method </w:t>
      </w:r>
      <w:r>
        <w:t xml:space="preserve">in the </w:t>
      </w:r>
      <w:r>
        <w:rPr>
          <w:b/>
        </w:rPr>
        <w:t xml:space="preserve">Ocean </w:t>
      </w:r>
      <w:r w:rsidRPr="00AE4E4F">
        <w:t>class</w:t>
      </w:r>
    </w:p>
    <w:p w14:paraId="4F7B25F2" w14:textId="77777777" w:rsidR="003F7CBF" w:rsidRDefault="003F7CBF" w:rsidP="003F7CBF">
      <w:pPr>
        <w:pStyle w:val="NoSpacing"/>
        <w:ind w:left="1620"/>
      </w:pPr>
    </w:p>
    <w:p w14:paraId="582B10E2" w14:textId="0F3A6D2E" w:rsidR="00E92630" w:rsidRDefault="00051B5F" w:rsidP="00E92630">
      <w:pPr>
        <w:pStyle w:val="NoSpacing"/>
        <w:numPr>
          <w:ilvl w:val="2"/>
          <w:numId w:val="1"/>
        </w:numPr>
        <w:ind w:left="1620" w:hanging="270"/>
      </w:pPr>
      <w:r w:rsidRPr="00051B5F">
        <w:t>While there are more</w:t>
      </w:r>
      <w:r w:rsidR="00E92630" w:rsidRPr="00051B5F">
        <w:t xml:space="preserve"> </w:t>
      </w:r>
      <w:r w:rsidR="00800DA6" w:rsidRPr="00D85C86">
        <w:rPr>
          <w:b/>
          <w:bCs/>
        </w:rPr>
        <w:t>land</w:t>
      </w:r>
      <w:r w:rsidR="000C55B6">
        <w:t xml:space="preserve"> </w:t>
      </w:r>
      <w:r w:rsidR="00DE6D3F">
        <w:t xml:space="preserve">elements </w:t>
      </w:r>
      <w:r w:rsidR="00E92630">
        <w:t xml:space="preserve">in the </w:t>
      </w:r>
      <w:r w:rsidR="0072522B" w:rsidRPr="0072522B">
        <w:rPr>
          <w:i/>
          <w:iCs/>
        </w:rPr>
        <w:t>Land.txt</w:t>
      </w:r>
      <w:r w:rsidR="00E92630">
        <w:t>:</w:t>
      </w:r>
    </w:p>
    <w:p w14:paraId="0733A16C" w14:textId="49ADBF71" w:rsidR="00E92630" w:rsidRDefault="00E92630" w:rsidP="00E92630">
      <w:pPr>
        <w:pStyle w:val="NoSpacing"/>
        <w:numPr>
          <w:ilvl w:val="3"/>
          <w:numId w:val="1"/>
        </w:numPr>
        <w:ind w:left="2340"/>
      </w:pPr>
      <w:r>
        <w:t xml:space="preserve">Read </w:t>
      </w:r>
      <w:r w:rsidR="0042687C">
        <w:t xml:space="preserve">the </w:t>
      </w:r>
      <w:r w:rsidR="003D3B34">
        <w:t>details</w:t>
      </w:r>
      <w:r w:rsidR="00AE6EF4">
        <w:t xml:space="preserve"> </w:t>
      </w:r>
      <w:r>
        <w:t xml:space="preserve">for </w:t>
      </w:r>
      <w:r w:rsidR="000A6CCB">
        <w:t>the</w:t>
      </w:r>
      <w:r>
        <w:t xml:space="preserve"> </w:t>
      </w:r>
      <w:r w:rsidR="00800DA6">
        <w:t>land</w:t>
      </w:r>
      <w:r>
        <w:t xml:space="preserve"> </w:t>
      </w:r>
      <w:r w:rsidR="00DE6D3F">
        <w:t xml:space="preserve">element </w:t>
      </w:r>
      <w:r>
        <w:t>from the file.</w:t>
      </w:r>
    </w:p>
    <w:p w14:paraId="62C44E40" w14:textId="6254A1CD" w:rsidR="00E92630" w:rsidRPr="00472953" w:rsidRDefault="00E92630" w:rsidP="00E92630">
      <w:pPr>
        <w:pStyle w:val="NoSpacing"/>
        <w:numPr>
          <w:ilvl w:val="3"/>
          <w:numId w:val="1"/>
        </w:numPr>
        <w:ind w:left="2340"/>
      </w:pPr>
      <w:r>
        <w:t>Create a</w:t>
      </w:r>
      <w:r w:rsidR="008423F4">
        <w:t xml:space="preserve"> </w:t>
      </w:r>
      <w:r w:rsidR="00800DA6">
        <w:t>land</w:t>
      </w:r>
      <w:r>
        <w:t xml:space="preserve"> object</w:t>
      </w:r>
      <w:r w:rsidR="000A6CCB">
        <w:t xml:space="preserve"> using the details</w:t>
      </w:r>
      <w:r>
        <w:t>.</w:t>
      </w:r>
    </w:p>
    <w:p w14:paraId="1FFAD8ED" w14:textId="731482F9" w:rsidR="00E92630" w:rsidRDefault="00E92630" w:rsidP="00E92630">
      <w:pPr>
        <w:pStyle w:val="NoSpacing"/>
        <w:numPr>
          <w:ilvl w:val="3"/>
          <w:numId w:val="1"/>
        </w:numPr>
        <w:ind w:left="2340"/>
      </w:pPr>
      <w:r>
        <w:t xml:space="preserve">Add </w:t>
      </w:r>
      <w:r w:rsidR="00D85C86">
        <w:t xml:space="preserve">the </w:t>
      </w:r>
      <w:r w:rsidR="00800DA6">
        <w:t>land</w:t>
      </w:r>
      <w:r w:rsidR="000C55B6">
        <w:t xml:space="preserve"> </w:t>
      </w:r>
      <w:r>
        <w:t xml:space="preserve">to </w:t>
      </w:r>
      <w:r w:rsidR="000A6CCB">
        <w:t>the ocean’s</w:t>
      </w:r>
      <w:r>
        <w:t xml:space="preserve"> </w:t>
      </w:r>
      <w:r w:rsidR="008423F4">
        <w:t>grid</w:t>
      </w:r>
      <w:r>
        <w:t xml:space="preserve"> in </w:t>
      </w:r>
      <w:r w:rsidR="00CF42AC">
        <w:t xml:space="preserve">row &amp; </w:t>
      </w:r>
      <w:r>
        <w:t xml:space="preserve">column </w:t>
      </w:r>
      <w:r w:rsidR="00D85C86">
        <w:t xml:space="preserve">location </w:t>
      </w:r>
      <w:r>
        <w:t xml:space="preserve">specified in file </w:t>
      </w:r>
    </w:p>
    <w:p w14:paraId="1898C011" w14:textId="7C961C3C" w:rsidR="009F15EF" w:rsidRDefault="00E92630" w:rsidP="009F15EF">
      <w:pPr>
        <w:pStyle w:val="NoSpacing"/>
        <w:numPr>
          <w:ilvl w:val="4"/>
          <w:numId w:val="1"/>
        </w:numPr>
        <w:ind w:left="2970"/>
      </w:pPr>
      <w:bookmarkStart w:id="0" w:name="_Hlk523847556"/>
      <w:r w:rsidRPr="00CE2F20">
        <w:t>Use</w:t>
      </w:r>
      <w:r>
        <w:t xml:space="preserve"> the</w:t>
      </w:r>
      <w:r w:rsidRPr="00CE2F20">
        <w:t xml:space="preserve"> </w:t>
      </w:r>
      <w:r w:rsidRPr="008423F4">
        <w:rPr>
          <w:b/>
          <w:i/>
          <w:iCs/>
        </w:rPr>
        <w:t>add</w:t>
      </w:r>
      <w:r w:rsidR="008423F4" w:rsidRPr="008423F4">
        <w:rPr>
          <w:b/>
          <w:i/>
          <w:iCs/>
        </w:rPr>
        <w:t>E</w:t>
      </w:r>
      <w:r w:rsidR="00EB0DD0">
        <w:rPr>
          <w:b/>
          <w:i/>
          <w:iCs/>
        </w:rPr>
        <w:t>lement</w:t>
      </w:r>
      <w:r w:rsidRPr="00CE2F20">
        <w:t xml:space="preserve"> method </w:t>
      </w:r>
      <w:r>
        <w:t xml:space="preserve">in the </w:t>
      </w:r>
      <w:r w:rsidR="008423F4">
        <w:rPr>
          <w:b/>
        </w:rPr>
        <w:t>Ocean</w:t>
      </w:r>
      <w:r>
        <w:rPr>
          <w:b/>
        </w:rPr>
        <w:t xml:space="preserve"> </w:t>
      </w:r>
      <w:r w:rsidRPr="00AE4E4F">
        <w:t>class</w:t>
      </w:r>
    </w:p>
    <w:p w14:paraId="65312052" w14:textId="77777777" w:rsidR="003F7CBF" w:rsidRPr="00CE2F20" w:rsidRDefault="003F7CBF" w:rsidP="009F15EF">
      <w:pPr>
        <w:pStyle w:val="NoSpacing"/>
      </w:pPr>
    </w:p>
    <w:bookmarkEnd w:id="0"/>
    <w:p w14:paraId="1E84A763" w14:textId="313FFA7B" w:rsidR="00E92630" w:rsidRPr="00294A76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294A76">
        <w:rPr>
          <w:b/>
          <w:bCs/>
        </w:rPr>
        <w:t xml:space="preserve">Step </w:t>
      </w:r>
      <w:r w:rsidR="008426F4" w:rsidRPr="00294A76">
        <w:rPr>
          <w:b/>
          <w:bCs/>
        </w:rPr>
        <w:t>3</w:t>
      </w:r>
      <w:r w:rsidRPr="00294A76">
        <w:rPr>
          <w:b/>
          <w:bCs/>
        </w:rPr>
        <w:t xml:space="preserve">: Display the </w:t>
      </w:r>
      <w:r w:rsidR="008423F4" w:rsidRPr="00294A76">
        <w:rPr>
          <w:b/>
          <w:bCs/>
        </w:rPr>
        <w:t>ocean</w:t>
      </w:r>
      <w:r w:rsidRPr="00294A76">
        <w:rPr>
          <w:b/>
          <w:bCs/>
        </w:rPr>
        <w:t xml:space="preserve">.  </w:t>
      </w:r>
    </w:p>
    <w:p w14:paraId="6216332A" w14:textId="40CA12EC" w:rsidR="00E92630" w:rsidRDefault="00E92630" w:rsidP="00E92630">
      <w:pPr>
        <w:pStyle w:val="NoSpacing"/>
        <w:numPr>
          <w:ilvl w:val="2"/>
          <w:numId w:val="1"/>
        </w:numPr>
        <w:ind w:left="1620" w:hanging="270"/>
      </w:pPr>
      <w:r>
        <w:t xml:space="preserve">Display a nicely formatted version of the </w:t>
      </w:r>
      <w:r w:rsidR="008423F4">
        <w:t>ocean</w:t>
      </w:r>
      <w:r w:rsidR="001550B6">
        <w:t xml:space="preserve">’s </w:t>
      </w:r>
      <w:r w:rsidR="008423F4">
        <w:t>grid</w:t>
      </w:r>
      <w:r w:rsidR="0042687C">
        <w:t xml:space="preserve"> </w:t>
      </w:r>
      <w:r w:rsidR="003D3B34">
        <w:t>showing</w:t>
      </w:r>
      <w:r w:rsidR="0042687C">
        <w:t xml:space="preserve"> </w:t>
      </w:r>
      <w:r w:rsidR="000A6CCB">
        <w:t xml:space="preserve">the </w:t>
      </w:r>
      <w:r w:rsidR="0042687C">
        <w:t>land and ships</w:t>
      </w:r>
      <w:r w:rsidR="000A6CCB">
        <w:t xml:space="preserve">. </w:t>
      </w:r>
    </w:p>
    <w:p w14:paraId="08B5C6ED" w14:textId="46690132" w:rsidR="00E92630" w:rsidRDefault="00E92630" w:rsidP="00E92630">
      <w:pPr>
        <w:pStyle w:val="NoSpacing"/>
        <w:numPr>
          <w:ilvl w:val="2"/>
          <w:numId w:val="1"/>
        </w:numPr>
        <w:ind w:left="1620" w:hanging="270"/>
      </w:pPr>
      <w:r>
        <w:t xml:space="preserve">Use </w:t>
      </w:r>
      <w:r w:rsidR="0042687C">
        <w:t xml:space="preserve">the </w:t>
      </w:r>
      <w:r w:rsidRPr="00A300F9">
        <w:rPr>
          <w:b/>
          <w:i/>
        </w:rPr>
        <w:t>display</w:t>
      </w:r>
      <w:r w:rsidR="00B55E8E">
        <w:rPr>
          <w:b/>
          <w:i/>
        </w:rPr>
        <w:t>Ocean</w:t>
      </w:r>
      <w:r w:rsidRPr="00A300F9">
        <w:rPr>
          <w:b/>
          <w:i/>
        </w:rPr>
        <w:t>()</w:t>
      </w:r>
      <w:r>
        <w:t xml:space="preserve"> method in </w:t>
      </w:r>
      <w:r w:rsidR="008423F4">
        <w:rPr>
          <w:b/>
        </w:rPr>
        <w:t>Ocean</w:t>
      </w:r>
      <w:r>
        <w:t xml:space="preserve"> class </w:t>
      </w:r>
      <w:r w:rsidR="00FB5126">
        <w:t>(see 1</w:t>
      </w:r>
      <w:r w:rsidR="00FB5126" w:rsidRPr="00FB5126">
        <w:rPr>
          <w:vertAlign w:val="superscript"/>
        </w:rPr>
        <w:t>st</w:t>
      </w:r>
      <w:r w:rsidR="00FB5126">
        <w:t xml:space="preserve"> output example</w:t>
      </w:r>
      <w:r w:rsidR="00AF1E96">
        <w:t xml:space="preserve"> below</w:t>
      </w:r>
      <w:r w:rsidR="00FB5126">
        <w:t>)</w:t>
      </w:r>
    </w:p>
    <w:p w14:paraId="409D1E75" w14:textId="77777777" w:rsidR="00E92630" w:rsidRDefault="00E92630" w:rsidP="00E92630">
      <w:pPr>
        <w:pStyle w:val="NoSpacing"/>
        <w:ind w:left="1620"/>
      </w:pPr>
    </w:p>
    <w:p w14:paraId="0ED846C4" w14:textId="7EE95446" w:rsidR="0042687C" w:rsidRPr="00294A76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294A76">
        <w:rPr>
          <w:b/>
          <w:bCs/>
        </w:rPr>
        <w:t xml:space="preserve">Step </w:t>
      </w:r>
      <w:r w:rsidR="009C4EB1" w:rsidRPr="00294A76">
        <w:rPr>
          <w:b/>
          <w:bCs/>
        </w:rPr>
        <w:t>4</w:t>
      </w:r>
      <w:r w:rsidRPr="00294A76">
        <w:rPr>
          <w:b/>
          <w:bCs/>
        </w:rPr>
        <w:t>: Print a</w:t>
      </w:r>
      <w:r w:rsidR="00CF42AC" w:rsidRPr="00294A76">
        <w:rPr>
          <w:b/>
          <w:bCs/>
        </w:rPr>
        <w:t xml:space="preserve"> </w:t>
      </w:r>
      <w:r w:rsidRPr="00294A76">
        <w:rPr>
          <w:b/>
          <w:bCs/>
        </w:rPr>
        <w:t xml:space="preserve">report </w:t>
      </w:r>
      <w:r w:rsidR="00AE6EF4" w:rsidRPr="00294A76">
        <w:rPr>
          <w:b/>
          <w:bCs/>
        </w:rPr>
        <w:t>showing</w:t>
      </w:r>
      <w:r w:rsidR="00155165" w:rsidRPr="00294A76">
        <w:rPr>
          <w:b/>
          <w:bCs/>
        </w:rPr>
        <w:t xml:space="preserve"> </w:t>
      </w:r>
      <w:r w:rsidR="00F65B89" w:rsidRPr="00294A76">
        <w:rPr>
          <w:b/>
          <w:bCs/>
        </w:rPr>
        <w:t>all</w:t>
      </w:r>
      <w:r w:rsidR="00982A97" w:rsidRPr="00294A76">
        <w:rPr>
          <w:b/>
          <w:bCs/>
        </w:rPr>
        <w:t xml:space="preserve"> </w:t>
      </w:r>
      <w:r w:rsidR="008423F4" w:rsidRPr="00294A76">
        <w:rPr>
          <w:b/>
          <w:bCs/>
        </w:rPr>
        <w:t>ships in the ocean</w:t>
      </w:r>
      <w:r w:rsidRPr="00294A76">
        <w:rPr>
          <w:b/>
          <w:bCs/>
        </w:rPr>
        <w:t xml:space="preserve">.  </w:t>
      </w:r>
    </w:p>
    <w:p w14:paraId="118048AF" w14:textId="5A349696" w:rsidR="00E92630" w:rsidRPr="00681FC0" w:rsidRDefault="00E92630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710C36" w14:textId="18326561" w:rsidR="00E92630" w:rsidRPr="00B47F01" w:rsidRDefault="00E92630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</w:t>
      </w:r>
      <w:r w:rsidRPr="00B47F0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47F01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47F0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 print</w:t>
      </w:r>
      <w:r w:rsidR="008423F4">
        <w:rPr>
          <w:rFonts w:ascii="Consolas" w:hAnsi="Consolas" w:cs="Consolas"/>
          <w:color w:val="000000"/>
          <w:sz w:val="20"/>
          <w:szCs w:val="20"/>
        </w:rPr>
        <w:t>Ships</w:t>
      </w:r>
      <w:r w:rsidR="00A46643">
        <w:rPr>
          <w:rFonts w:ascii="Consolas" w:hAnsi="Consolas" w:cs="Consolas"/>
          <w:color w:val="000000"/>
          <w:sz w:val="20"/>
          <w:szCs w:val="20"/>
        </w:rPr>
        <w:t>Report</w:t>
      </w:r>
      <w:r w:rsidRPr="00B47F01"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 w:rsidR="008423F4">
        <w:rPr>
          <w:rFonts w:ascii="Consolas" w:hAnsi="Consolas" w:cs="Consolas"/>
          <w:color w:val="000000"/>
          <w:sz w:val="20"/>
          <w:szCs w:val="20"/>
        </w:rPr>
        <w:t>Ocean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423F4">
        <w:rPr>
          <w:rFonts w:ascii="Consolas" w:hAnsi="Consolas" w:cs="Consolas"/>
          <w:color w:val="6A3E3E"/>
          <w:sz w:val="20"/>
          <w:szCs w:val="20"/>
        </w:rPr>
        <w:t>ocean</w:t>
      </w:r>
      <w:proofErr w:type="gramEnd"/>
      <w:r w:rsidRPr="00B47F01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68EE34A7" w14:textId="77777777" w:rsidR="00E92630" w:rsidRPr="00134785" w:rsidRDefault="00E92630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1566DDFD" w14:textId="77777777" w:rsidR="00E92630" w:rsidRDefault="00E92630" w:rsidP="00E92630">
      <w:pPr>
        <w:pStyle w:val="NoSpacing"/>
        <w:ind w:left="1260" w:firstLine="360"/>
      </w:pPr>
      <w:r>
        <w:t xml:space="preserve">This method must: </w:t>
      </w:r>
    </w:p>
    <w:p w14:paraId="383A76AA" w14:textId="2AD70FB2" w:rsidR="0042687C" w:rsidRDefault="000A6CCB" w:rsidP="0042687C">
      <w:pPr>
        <w:pStyle w:val="NoSpacing"/>
        <w:numPr>
          <w:ilvl w:val="0"/>
          <w:numId w:val="14"/>
        </w:numPr>
      </w:pPr>
      <w:r>
        <w:t xml:space="preserve">Be placed inside your Assignment4 class immediately </w:t>
      </w:r>
      <w:r w:rsidRPr="007B2438">
        <w:rPr>
          <w:b/>
          <w:bCs/>
        </w:rPr>
        <w:t>after</w:t>
      </w:r>
      <w:r>
        <w:t xml:space="preserve"> main</w:t>
      </w:r>
      <w:r w:rsidR="006A4F50">
        <w:t>.</w:t>
      </w:r>
    </w:p>
    <w:p w14:paraId="22EF1EB1" w14:textId="3C73EF92" w:rsidR="000A6CCB" w:rsidRDefault="000A6CCB" w:rsidP="00AE6EF4">
      <w:pPr>
        <w:pStyle w:val="NoSpacing"/>
        <w:numPr>
          <w:ilvl w:val="0"/>
          <w:numId w:val="14"/>
        </w:numPr>
      </w:pPr>
      <w:r>
        <w:t xml:space="preserve">Display the </w:t>
      </w:r>
      <w:r w:rsidR="00C5251F">
        <w:t>ships in the ocean</w:t>
      </w:r>
      <w:r w:rsidR="00565F40">
        <w:t xml:space="preserve"> from smallest capacity to largest capacity</w:t>
      </w:r>
    </w:p>
    <w:p w14:paraId="3A34EFF4" w14:textId="77777777" w:rsidR="00D85C86" w:rsidRDefault="00155165" w:rsidP="00E1413B">
      <w:pPr>
        <w:pStyle w:val="NoSpacing"/>
        <w:numPr>
          <w:ilvl w:val="1"/>
          <w:numId w:val="14"/>
        </w:numPr>
      </w:pPr>
      <w:r>
        <w:t>P</w:t>
      </w:r>
      <w:r w:rsidR="00622C37">
        <w:t>lac</w:t>
      </w:r>
      <w:r w:rsidR="00AE6EF4">
        <w:t>e</w:t>
      </w:r>
      <w:r w:rsidR="00622C37">
        <w:t xml:space="preserve"> </w:t>
      </w:r>
      <w:r>
        <w:t xml:space="preserve">each </w:t>
      </w:r>
      <w:r w:rsidRPr="00155165">
        <w:rPr>
          <w:b/>
          <w:bCs/>
        </w:rPr>
        <w:t>S</w:t>
      </w:r>
      <w:r w:rsidR="00622C37" w:rsidRPr="00155165">
        <w:rPr>
          <w:b/>
          <w:bCs/>
        </w:rPr>
        <w:t>hip</w:t>
      </w:r>
      <w:r w:rsidR="00622C37">
        <w:t xml:space="preserve"> </w:t>
      </w:r>
      <w:r>
        <w:t xml:space="preserve">in the ocean’s grid </w:t>
      </w:r>
      <w:r w:rsidR="00622C37">
        <w:t>into an ArrayList</w:t>
      </w:r>
      <w:r w:rsidR="00E1413B">
        <w:t xml:space="preserve">.  </w:t>
      </w:r>
    </w:p>
    <w:p w14:paraId="061C2C05" w14:textId="5C6F7052" w:rsidR="00E1413B" w:rsidRDefault="00E1413B" w:rsidP="00E1413B">
      <w:pPr>
        <w:pStyle w:val="NoSpacing"/>
        <w:numPr>
          <w:ilvl w:val="1"/>
          <w:numId w:val="14"/>
        </w:numPr>
      </w:pPr>
      <w:r>
        <w:t>Here is a tip:</w:t>
      </w:r>
    </w:p>
    <w:p w14:paraId="30919B83" w14:textId="26A9FFB9" w:rsidR="00E1413B" w:rsidRPr="00D85C86" w:rsidRDefault="00E1413B" w:rsidP="00E1413B">
      <w:pPr>
        <w:pStyle w:val="NoSpacing"/>
        <w:numPr>
          <w:ilvl w:val="2"/>
          <w:numId w:val="14"/>
        </w:numPr>
        <w:rPr>
          <w:color w:val="000000" w:themeColor="text1"/>
        </w:rPr>
      </w:pPr>
      <w:r w:rsidRPr="00D85C86">
        <w:rPr>
          <w:color w:val="000000" w:themeColor="text1"/>
        </w:rPr>
        <w:t>Remember, t</w:t>
      </w:r>
      <w:r w:rsidR="002606BB" w:rsidRPr="00D85C86">
        <w:rPr>
          <w:color w:val="000000" w:themeColor="text1"/>
        </w:rPr>
        <w:t>he</w:t>
      </w:r>
      <w:r w:rsidR="00EB260A" w:rsidRPr="00D85C86">
        <w:rPr>
          <w:color w:val="000000" w:themeColor="text1"/>
        </w:rPr>
        <w:t xml:space="preserve"> </w:t>
      </w:r>
      <w:r w:rsidRPr="00D85C86">
        <w:rPr>
          <w:color w:val="000000" w:themeColor="text1"/>
        </w:rPr>
        <w:t xml:space="preserve">ocean’s </w:t>
      </w:r>
      <w:r w:rsidR="00EB260A" w:rsidRPr="00D85C86">
        <w:rPr>
          <w:color w:val="000000" w:themeColor="text1"/>
        </w:rPr>
        <w:t>grid</w:t>
      </w:r>
      <w:r w:rsidR="002606BB" w:rsidRPr="00D85C86">
        <w:rPr>
          <w:color w:val="000000" w:themeColor="text1"/>
        </w:rPr>
        <w:t xml:space="preserve"> contains</w:t>
      </w:r>
      <w:r w:rsidR="00287B1A" w:rsidRPr="00D85C86">
        <w:rPr>
          <w:color w:val="000000" w:themeColor="text1"/>
        </w:rPr>
        <w:t xml:space="preserve"> </w:t>
      </w:r>
      <w:r w:rsidR="00287B1A" w:rsidRPr="00565F40">
        <w:rPr>
          <w:b/>
          <w:bCs/>
          <w:color w:val="000000" w:themeColor="text1"/>
        </w:rPr>
        <w:t>OceanElement</w:t>
      </w:r>
      <w:r w:rsidR="00287B1A" w:rsidRPr="00D85C86">
        <w:rPr>
          <w:color w:val="000000" w:themeColor="text1"/>
        </w:rPr>
        <w:t xml:space="preserve"> objects </w:t>
      </w:r>
      <w:r w:rsidRPr="00D85C86">
        <w:rPr>
          <w:color w:val="000000" w:themeColor="text1"/>
        </w:rPr>
        <w:t xml:space="preserve">which </w:t>
      </w:r>
      <w:r w:rsidR="00565F40">
        <w:rPr>
          <w:color w:val="000000" w:themeColor="text1"/>
        </w:rPr>
        <w:t>are</w:t>
      </w:r>
      <w:r w:rsidRPr="00D85C86">
        <w:rPr>
          <w:color w:val="000000" w:themeColor="text1"/>
        </w:rPr>
        <w:t xml:space="preserve"> </w:t>
      </w:r>
      <w:r w:rsidR="00565F40">
        <w:rPr>
          <w:color w:val="000000" w:themeColor="text1"/>
        </w:rPr>
        <w:t xml:space="preserve">the </w:t>
      </w:r>
      <w:r w:rsidRPr="00D85C86">
        <w:rPr>
          <w:color w:val="000000" w:themeColor="text1"/>
        </w:rPr>
        <w:t>subclasses of OceanElement</w:t>
      </w:r>
      <w:r w:rsidR="00565F40">
        <w:rPr>
          <w:color w:val="000000" w:themeColor="text1"/>
        </w:rPr>
        <w:t xml:space="preserve"> – land and ship.</w:t>
      </w:r>
    </w:p>
    <w:p w14:paraId="46ECD150" w14:textId="7A842EE5" w:rsidR="0055315A" w:rsidRPr="00D85C86" w:rsidRDefault="00D85C86" w:rsidP="000A6CCB">
      <w:pPr>
        <w:pStyle w:val="NoSpacing"/>
        <w:numPr>
          <w:ilvl w:val="2"/>
          <w:numId w:val="14"/>
        </w:numPr>
        <w:rPr>
          <w:color w:val="000000" w:themeColor="text1"/>
        </w:rPr>
      </w:pPr>
      <w:r>
        <w:rPr>
          <w:color w:val="000000" w:themeColor="text1"/>
        </w:rPr>
        <w:t>The</w:t>
      </w:r>
      <w:r w:rsidR="00E1413B" w:rsidRPr="00D85C86">
        <w:rPr>
          <w:color w:val="000000" w:themeColor="text1"/>
        </w:rPr>
        <w:t xml:space="preserve"> u</w:t>
      </w:r>
      <w:r w:rsidR="00EB260A" w:rsidRPr="00D85C86">
        <w:rPr>
          <w:color w:val="000000" w:themeColor="text1"/>
        </w:rPr>
        <w:t>se</w:t>
      </w:r>
      <w:r>
        <w:rPr>
          <w:color w:val="000000" w:themeColor="text1"/>
        </w:rPr>
        <w:t xml:space="preserve"> of</w:t>
      </w:r>
      <w:r w:rsidR="00EB260A" w:rsidRPr="00D85C86">
        <w:rPr>
          <w:color w:val="000000" w:themeColor="text1"/>
        </w:rPr>
        <w:t xml:space="preserve"> </w:t>
      </w:r>
      <w:proofErr w:type="gramStart"/>
      <w:r w:rsidR="002606BB" w:rsidRPr="00D85C86">
        <w:rPr>
          <w:b/>
          <w:bCs/>
          <w:color w:val="000000" w:themeColor="text1"/>
        </w:rPr>
        <w:t>instanceof</w:t>
      </w:r>
      <w:proofErr w:type="gramEnd"/>
      <w:r w:rsidR="002606BB" w:rsidRPr="00D85C86">
        <w:rPr>
          <w:color w:val="000000" w:themeColor="text1"/>
        </w:rPr>
        <w:t xml:space="preserve"> </w:t>
      </w:r>
      <w:r w:rsidR="00EB260A" w:rsidRPr="00D85C86">
        <w:rPr>
          <w:color w:val="000000" w:themeColor="text1"/>
        </w:rPr>
        <w:t xml:space="preserve">and </w:t>
      </w:r>
      <w:r w:rsidR="00EB260A" w:rsidRPr="00565F40">
        <w:rPr>
          <w:b/>
          <w:bCs/>
          <w:color w:val="000000" w:themeColor="text1"/>
        </w:rPr>
        <w:t>casting</w:t>
      </w:r>
      <w:r w:rsidR="00EB260A" w:rsidRPr="00D85C86">
        <w:rPr>
          <w:color w:val="000000" w:themeColor="text1"/>
        </w:rPr>
        <w:t xml:space="preserve"> </w:t>
      </w:r>
      <w:r w:rsidR="00565F40">
        <w:rPr>
          <w:color w:val="000000" w:themeColor="text1"/>
        </w:rPr>
        <w:t>are</w:t>
      </w:r>
      <w:r w:rsidR="00842164">
        <w:rPr>
          <w:color w:val="000000" w:themeColor="text1"/>
        </w:rPr>
        <w:t xml:space="preserve"> necessary </w:t>
      </w:r>
      <w:r w:rsidRPr="00D85C86">
        <w:rPr>
          <w:color w:val="000000" w:themeColor="text1"/>
        </w:rPr>
        <w:t xml:space="preserve">to find </w:t>
      </w:r>
      <w:r w:rsidR="00565F40">
        <w:rPr>
          <w:color w:val="000000" w:themeColor="text1"/>
        </w:rPr>
        <w:t xml:space="preserve">and add </w:t>
      </w:r>
      <w:r w:rsidRPr="00D85C86">
        <w:rPr>
          <w:color w:val="000000" w:themeColor="text1"/>
        </w:rPr>
        <w:t>the ships in the ocean to the ArrayList</w:t>
      </w:r>
      <w:r w:rsidR="002606BB" w:rsidRPr="00D85C86">
        <w:rPr>
          <w:color w:val="000000" w:themeColor="text1"/>
        </w:rPr>
        <w:t>.</w:t>
      </w:r>
    </w:p>
    <w:p w14:paraId="634A7059" w14:textId="46147FD1" w:rsidR="00E92630" w:rsidRDefault="00E92630" w:rsidP="000A6CCB">
      <w:pPr>
        <w:pStyle w:val="NoSpacing"/>
        <w:numPr>
          <w:ilvl w:val="1"/>
          <w:numId w:val="14"/>
        </w:numPr>
      </w:pPr>
      <w:proofErr w:type="gramStart"/>
      <w:r>
        <w:t>Sort</w:t>
      </w:r>
      <w:proofErr w:type="gramEnd"/>
      <w:r>
        <w:t xml:space="preserve"> all </w:t>
      </w:r>
      <w:r w:rsidR="00622C37">
        <w:rPr>
          <w:b/>
        </w:rPr>
        <w:t>Ships</w:t>
      </w:r>
      <w:r>
        <w:t xml:space="preserve"> in </w:t>
      </w:r>
      <w:r w:rsidR="005F4467">
        <w:t xml:space="preserve">the </w:t>
      </w:r>
      <w:r>
        <w:t xml:space="preserve">ArrayList using the </w:t>
      </w:r>
      <w:r w:rsidRPr="00E85A29">
        <w:rPr>
          <w:b/>
          <w:i/>
        </w:rPr>
        <w:t>Collections.sort()</w:t>
      </w:r>
      <w:r>
        <w:t xml:space="preserve"> method</w:t>
      </w:r>
    </w:p>
    <w:p w14:paraId="3D419799" w14:textId="4A3AF9E4" w:rsidR="00D85C86" w:rsidRDefault="00D85C86" w:rsidP="00D85C86">
      <w:pPr>
        <w:pStyle w:val="NoSpacing"/>
        <w:numPr>
          <w:ilvl w:val="2"/>
          <w:numId w:val="14"/>
        </w:numPr>
      </w:pPr>
      <w:r>
        <w:t xml:space="preserve">See Must Do and Tips </w:t>
      </w:r>
      <w:r w:rsidR="00565F40">
        <w:t>regarding</w:t>
      </w:r>
      <w:r>
        <w:t xml:space="preserve"> sorting and comparable.</w:t>
      </w:r>
    </w:p>
    <w:p w14:paraId="39C50350" w14:textId="634E22F8" w:rsidR="00E92630" w:rsidRPr="00134785" w:rsidRDefault="000A6CCB" w:rsidP="000A6CCB">
      <w:pPr>
        <w:pStyle w:val="NoSpacing"/>
        <w:numPr>
          <w:ilvl w:val="1"/>
          <w:numId w:val="14"/>
        </w:numPr>
      </w:pPr>
      <w:r>
        <w:t>Display</w:t>
      </w:r>
      <w:r w:rsidR="00E92630">
        <w:t xml:space="preserve"> all</w:t>
      </w:r>
      <w:r w:rsidR="00E92630" w:rsidRPr="00C62172">
        <w:rPr>
          <w:b/>
        </w:rPr>
        <w:t xml:space="preserve"> </w:t>
      </w:r>
      <w:r w:rsidR="00622C37">
        <w:rPr>
          <w:b/>
        </w:rPr>
        <w:t>Ships</w:t>
      </w:r>
      <w:r w:rsidR="00E92630">
        <w:rPr>
          <w:b/>
        </w:rPr>
        <w:t xml:space="preserve"> </w:t>
      </w:r>
      <w:r w:rsidR="00E92630" w:rsidRPr="00134785">
        <w:t>in ArrayList</w:t>
      </w:r>
      <w:r w:rsidR="00E92630">
        <w:t xml:space="preserve"> </w:t>
      </w:r>
      <w:r w:rsidR="00E92630" w:rsidRPr="00E1413B">
        <w:rPr>
          <w:color w:val="000000" w:themeColor="text1"/>
        </w:rPr>
        <w:t>(which are now sorted by</w:t>
      </w:r>
      <w:r w:rsidR="00AF1E96" w:rsidRPr="00E1413B">
        <w:rPr>
          <w:color w:val="000000" w:themeColor="text1"/>
        </w:rPr>
        <w:t xml:space="preserve"> </w:t>
      </w:r>
      <w:r w:rsidR="007675A1" w:rsidRPr="00E1413B">
        <w:rPr>
          <w:color w:val="000000" w:themeColor="text1"/>
        </w:rPr>
        <w:t>capacity</w:t>
      </w:r>
      <w:r w:rsidR="00E92630" w:rsidRPr="00E1413B">
        <w:rPr>
          <w:color w:val="000000" w:themeColor="text1"/>
        </w:rPr>
        <w:t>)</w:t>
      </w:r>
    </w:p>
    <w:p w14:paraId="4A8494B8" w14:textId="77777777" w:rsidR="00D85C86" w:rsidRPr="00D85C86" w:rsidRDefault="008426F4" w:rsidP="000A6CCB">
      <w:pPr>
        <w:pStyle w:val="NoSpacing"/>
        <w:numPr>
          <w:ilvl w:val="4"/>
          <w:numId w:val="1"/>
        </w:numPr>
        <w:rPr>
          <w:b/>
        </w:rPr>
      </w:pPr>
      <w:r>
        <w:t xml:space="preserve">Use </w:t>
      </w:r>
      <w:r w:rsidR="00E92630">
        <w:t>the</w:t>
      </w:r>
      <w:r w:rsidR="00E92630" w:rsidRPr="007B5095">
        <w:t xml:space="preserve"> </w:t>
      </w:r>
      <w:r w:rsidR="002606BB">
        <w:rPr>
          <w:b/>
          <w:i/>
        </w:rPr>
        <w:t>toString</w:t>
      </w:r>
      <w:r w:rsidR="00E92630" w:rsidRPr="007B5095">
        <w:rPr>
          <w:b/>
          <w:i/>
        </w:rPr>
        <w:t>()</w:t>
      </w:r>
      <w:r w:rsidR="00E92630" w:rsidRPr="007B5095">
        <w:t xml:space="preserve"> method </w:t>
      </w:r>
      <w:r w:rsidR="00AE6EF4">
        <w:t>i</w:t>
      </w:r>
      <w:r w:rsidR="00E92630" w:rsidRPr="007B5095">
        <w:t xml:space="preserve">n </w:t>
      </w:r>
      <w:r w:rsidR="00622C37">
        <w:rPr>
          <w:b/>
        </w:rPr>
        <w:t>Ship</w:t>
      </w:r>
      <w:r w:rsidR="00AE6EF4">
        <w:rPr>
          <w:b/>
        </w:rPr>
        <w:t xml:space="preserve"> </w:t>
      </w:r>
      <w:r w:rsidR="00AE6EF4" w:rsidRPr="00AE6EF4">
        <w:rPr>
          <w:bCs/>
        </w:rPr>
        <w:t>class</w:t>
      </w:r>
      <w:r w:rsidR="00E92630" w:rsidRPr="007B5095">
        <w:t xml:space="preserve"> </w:t>
      </w:r>
    </w:p>
    <w:p w14:paraId="561CED00" w14:textId="1A700699" w:rsidR="00E92630" w:rsidRPr="00263EA9" w:rsidRDefault="00D85C86" w:rsidP="000A6CCB">
      <w:pPr>
        <w:pStyle w:val="NoSpacing"/>
        <w:numPr>
          <w:ilvl w:val="4"/>
          <w:numId w:val="1"/>
        </w:numPr>
        <w:rPr>
          <w:b/>
        </w:rPr>
      </w:pPr>
      <w:r>
        <w:t>S</w:t>
      </w:r>
      <w:r w:rsidR="00E92630">
        <w:t xml:space="preserve">ee </w:t>
      </w:r>
      <w:r w:rsidR="00565F40">
        <w:t xml:space="preserve">the </w:t>
      </w:r>
      <w:r>
        <w:t>Ocean Ship Report in output section below</w:t>
      </w:r>
    </w:p>
    <w:p w14:paraId="2EBD0A25" w14:textId="77777777" w:rsidR="00E92630" w:rsidRDefault="00E92630" w:rsidP="00E92630">
      <w:pPr>
        <w:pStyle w:val="NoSpacing"/>
      </w:pPr>
    </w:p>
    <w:p w14:paraId="253AEB8F" w14:textId="1B02BAD5" w:rsidR="00E92630" w:rsidRDefault="00E92630" w:rsidP="00E92630">
      <w:pPr>
        <w:pStyle w:val="NoSpacing"/>
        <w:numPr>
          <w:ilvl w:val="0"/>
          <w:numId w:val="1"/>
        </w:numPr>
        <w:ind w:left="360"/>
      </w:pPr>
      <w:r>
        <w:t>Test file information</w:t>
      </w:r>
      <w:r w:rsidR="00263EA9">
        <w:t xml:space="preserve"> </w:t>
      </w:r>
    </w:p>
    <w:p w14:paraId="606B96AD" w14:textId="3426CDE6" w:rsidR="00E92630" w:rsidRPr="00B64430" w:rsidRDefault="005F4467" w:rsidP="00222D06">
      <w:pPr>
        <w:pStyle w:val="NoSpacing"/>
        <w:numPr>
          <w:ilvl w:val="0"/>
          <w:numId w:val="23"/>
        </w:numPr>
      </w:pPr>
      <w:r>
        <w:t>Run your code using the 3 provided file</w:t>
      </w:r>
      <w:r w:rsidR="00155165">
        <w:t>s:</w:t>
      </w:r>
      <w:r>
        <w:t xml:space="preserve"> </w:t>
      </w:r>
      <w:r w:rsidR="00F95A83">
        <w:rPr>
          <w:b/>
          <w:bCs/>
        </w:rPr>
        <w:t>Ocean</w:t>
      </w:r>
      <w:r w:rsidRPr="005F4467">
        <w:rPr>
          <w:b/>
          <w:bCs/>
        </w:rPr>
        <w:t>.txt</w:t>
      </w:r>
      <w:r>
        <w:t xml:space="preserve">, </w:t>
      </w:r>
      <w:r w:rsidRPr="005F4467">
        <w:rPr>
          <w:b/>
          <w:bCs/>
        </w:rPr>
        <w:t>Land.txt</w:t>
      </w:r>
      <w:r>
        <w:t xml:space="preserve">, and </w:t>
      </w:r>
      <w:r w:rsidRPr="005F4467">
        <w:rPr>
          <w:b/>
          <w:bCs/>
        </w:rPr>
        <w:t>Ships.txt</w:t>
      </w:r>
      <w:r>
        <w:t xml:space="preserve">.  </w:t>
      </w:r>
      <w:r w:rsidR="00E92630">
        <w:t>Th</w:t>
      </w:r>
      <w:r>
        <w:t>e</w:t>
      </w:r>
      <w:r w:rsidR="00E92630">
        <w:t xml:space="preserve"> file</w:t>
      </w:r>
      <w:r>
        <w:t>s</w:t>
      </w:r>
      <w:r w:rsidR="00E92630">
        <w:t xml:space="preserve"> </w:t>
      </w:r>
      <w:r>
        <w:t>are</w:t>
      </w:r>
      <w:r w:rsidR="00E92630">
        <w:t xml:space="preserve"> example</w:t>
      </w:r>
      <w:r>
        <w:t>s</w:t>
      </w:r>
      <w:r w:rsidR="00E92630">
        <w:t xml:space="preserve"> so </w:t>
      </w:r>
      <w:r w:rsidR="00E92630" w:rsidRPr="00222D06">
        <w:rPr>
          <w:b/>
        </w:rPr>
        <w:t xml:space="preserve">DO NOT </w:t>
      </w:r>
      <w:r w:rsidR="00E92630">
        <w:t xml:space="preserve">assume that your code should only work for a </w:t>
      </w:r>
      <w:r w:rsidR="00825D0E">
        <w:t>grid</w:t>
      </w:r>
      <w:r w:rsidR="00E92630">
        <w:t xml:space="preserve"> with</w:t>
      </w:r>
      <w:r w:rsidR="00E92630" w:rsidRPr="00E15D0B">
        <w:t xml:space="preserve"> </w:t>
      </w:r>
      <w:r w:rsidR="00825D0E" w:rsidRPr="00E15D0B">
        <w:t>10</w:t>
      </w:r>
      <w:r w:rsidR="00E92630" w:rsidRPr="00E15D0B">
        <w:t xml:space="preserve"> </w:t>
      </w:r>
      <w:r w:rsidR="00CF42AC" w:rsidRPr="00E15D0B">
        <w:t>rows</w:t>
      </w:r>
      <w:r w:rsidR="00E92630" w:rsidRPr="00E15D0B">
        <w:t xml:space="preserve"> and </w:t>
      </w:r>
      <w:r w:rsidR="00825D0E" w:rsidRPr="00E15D0B">
        <w:t>6</w:t>
      </w:r>
      <w:r w:rsidR="00E92630" w:rsidRPr="00E15D0B">
        <w:t xml:space="preserve"> columns</w:t>
      </w:r>
      <w:r w:rsidR="00E92630">
        <w:t xml:space="preserve"> and</w:t>
      </w:r>
      <w:r w:rsidR="00E15D0B">
        <w:t xml:space="preserve"> </w:t>
      </w:r>
      <w:r w:rsidR="00E92630">
        <w:t>the</w:t>
      </w:r>
      <w:r>
        <w:t xml:space="preserve"> land and ships</w:t>
      </w:r>
      <w:r w:rsidR="00E92630">
        <w:t xml:space="preserve"> in th</w:t>
      </w:r>
      <w:r w:rsidR="00155165">
        <w:t>e given</w:t>
      </w:r>
      <w:r w:rsidR="00E92630">
        <w:t xml:space="preserve"> specific order.  The grader file</w:t>
      </w:r>
      <w:r w:rsidR="00983847">
        <w:t>s</w:t>
      </w:r>
      <w:r w:rsidR="00E92630">
        <w:t xml:space="preserve"> will be different.</w:t>
      </w:r>
    </w:p>
    <w:p w14:paraId="0C178265" w14:textId="12DBF5CF" w:rsidR="00622C37" w:rsidRPr="001605D9" w:rsidRDefault="00622C37" w:rsidP="007368CA">
      <w:pPr>
        <w:pStyle w:val="NoSpacing"/>
        <w:rPr>
          <w:sz w:val="16"/>
          <w:szCs w:val="16"/>
        </w:rPr>
      </w:pPr>
    </w:p>
    <w:p w14:paraId="09E9BED4" w14:textId="037D7A60" w:rsidR="005F4467" w:rsidRPr="00C43EC5" w:rsidRDefault="00F95A83" w:rsidP="00C43EC5">
      <w:pPr>
        <w:pStyle w:val="NoSpacing"/>
        <w:ind w:left="720"/>
        <w:rPr>
          <w:b/>
          <w:bCs/>
          <w:u w:val="single"/>
        </w:rPr>
      </w:pPr>
      <w:r>
        <w:rPr>
          <w:b/>
          <w:bCs/>
          <w:u w:val="single"/>
        </w:rPr>
        <w:t>Ocean</w:t>
      </w:r>
      <w:r w:rsidR="005F4467" w:rsidRPr="005F4467">
        <w:rPr>
          <w:b/>
          <w:bCs/>
          <w:u w:val="single"/>
        </w:rPr>
        <w:t>.txt</w:t>
      </w:r>
    </w:p>
    <w:p w14:paraId="6342F723" w14:textId="1732CF65" w:rsidR="00F95A83" w:rsidRPr="00F95A83" w:rsidRDefault="00F614CA" w:rsidP="00C43EC5">
      <w:pPr>
        <w:pStyle w:val="NoSpacing"/>
        <w:ind w:left="72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3E762EC" wp14:editId="3FB4536A">
                <wp:simplePos x="0" y="0"/>
                <wp:positionH relativeFrom="column">
                  <wp:posOffset>1438275</wp:posOffset>
                </wp:positionH>
                <wp:positionV relativeFrom="paragraph">
                  <wp:posOffset>78105</wp:posOffset>
                </wp:positionV>
                <wp:extent cx="1123950" cy="26670"/>
                <wp:effectExtent l="19050" t="27305" r="9525" b="60325"/>
                <wp:wrapNone/>
                <wp:docPr id="630937975" name="AutoShape 1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23950" cy="26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AF38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8" o:spid="_x0000_s1026" type="#_x0000_t32" alt="&quot;&quot;" style="position:absolute;margin-left:113.25pt;margin-top:6.15pt;width:88.5pt;height:2.1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Lfc9gEAANQDAAAOAAAAZHJzL2Uyb0RvYy54bWysU02P0zAQvSPxHyzfadqiFjZquoeWhcMC&#10;lXb5Aa7tJBa2xxq7TfvvGTsly8cNkYM1H56XN/PGm/uLs+ysMRrwDV/M5pxpL0EZ3zX82/PDm/ec&#10;xSS8Eha8bvhVR36/ff1qM4RaL6EHqzQyAvGxHkLD+5RCXVVR9tqJOIOgPSVbQCcSudhVCsVA6M5W&#10;y/l8XQ2AKiBIHSNF92OSbwt+22qZvrZt1InZhhO3VE4s5zGf1XYj6g5F6I280RD/wMIJ4+mnE9Re&#10;JMFOaP6CckYiRGjTTIKroG2N1KUH6mYx/6Obp14EXXqh4cQwjSn+P1j55bzzB8zU5cU/hUeQ3yPz&#10;sOuF73Qh8HwNJNwij6oaQqynkuzEcEB2HD6DojvilKBM4dKiY6014VMuzODUKbuUsV+nsetLYpKC&#10;i8Xy7d2K1JGUW67X74oslagzTC4OGNNHDY5lo+ExoTBdn3bgPQkMOP5CnB9jyiRfCnKxhwdjbdHZ&#10;ejY0/G61XBVOEaxROZmvlY3TO4vsLGhXjt0Iak+Oehtjqzl948ZQmPZqDP9kOyEUCr+BZ957Efux&#10;QJE1wiCcvCrUei3Uh5udhLFks1QGn9CQFFbzzN1pxZnV9NSyNTZr/U2YrEVe/FgfQV0PmNPZo9Up&#10;lG5rnnfzV7/cenmM2x8AAAD//wMAUEsDBBQABgAIAAAAIQB5MHPw3QAAAAkBAAAPAAAAZHJzL2Rv&#10;d25yZXYueG1sTI/BTsMwEETvSPyDtUjcqIMDUZXGqSokENxKiqh6c+MliRqvo9htwt+znOC4M6PZ&#10;N8V6dr244Bg6TxruFwkIpNrbjhoNH7vnuyWIEA1Z03tCDd8YYF1eXxUmt36id7xUsRFcQiE3GtoY&#10;h1zKULfoTFj4AYm9Lz86E/kcG2lHM3G566VKkkw60xF/aM2ATy3Wp+rsNOx3U5ptqv3htG1fl5/b&#10;WYW3F6f17c28WYGIOMe/MPziMzqUzHT0Z7JB9BqUyh45yoZKQXDgIUlZOLLAhiwL+X9B+QMAAP//&#10;AwBQSwECLQAUAAYACAAAACEAtoM4kv4AAADhAQAAEwAAAAAAAAAAAAAAAAAAAAAAW0NvbnRlbnRf&#10;VHlwZXNdLnhtbFBLAQItABQABgAIAAAAIQA4/SH/1gAAAJQBAAALAAAAAAAAAAAAAAAAAC8BAABf&#10;cmVscy8ucmVsc1BLAQItABQABgAIAAAAIQAf+Lfc9gEAANQDAAAOAAAAAAAAAAAAAAAAAC4CAABk&#10;cnMvZTJvRG9jLnhtbFBLAQItABQABgAIAAAAIQB5MHPw3QAAAAkBAAAPAAAAAAAAAAAAAAAAAFAE&#10;AABkcnMvZG93bnJldi54bWxQSwUGAAAAAAQABADzAAAAWgUAAAAA&#10;" strokecolor="#7f7f7f [1612]">
                <v:stroke dashstyle="dash" endarrow="block"/>
              </v:shape>
            </w:pict>
          </mc:Fallback>
        </mc:AlternateContent>
      </w:r>
      <w:r w:rsidR="00F95A83" w:rsidRPr="00F95A83">
        <w:t>Atlantic</w:t>
      </w:r>
      <w:r w:rsidR="00F95A83">
        <w:tab/>
      </w:r>
      <w:r w:rsidR="00F95A83">
        <w:tab/>
      </w:r>
      <w:r w:rsidR="00F95A83">
        <w:tab/>
      </w:r>
      <w:r w:rsidR="00F95A83">
        <w:tab/>
        <w:t>Name of ocean</w:t>
      </w:r>
    </w:p>
    <w:p w14:paraId="71FA4E31" w14:textId="3CFC575C" w:rsidR="00622C37" w:rsidRDefault="00F614CA" w:rsidP="00C43EC5">
      <w:pPr>
        <w:pStyle w:val="NoSpacing"/>
        <w:ind w:left="72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3E762EC" wp14:editId="4C9C1000">
                <wp:simplePos x="0" y="0"/>
                <wp:positionH relativeFrom="column">
                  <wp:posOffset>1323975</wp:posOffset>
                </wp:positionH>
                <wp:positionV relativeFrom="paragraph">
                  <wp:posOffset>86995</wp:posOffset>
                </wp:positionV>
                <wp:extent cx="1295400" cy="0"/>
                <wp:effectExtent l="19050" t="54610" r="9525" b="59690"/>
                <wp:wrapNone/>
                <wp:docPr id="1297938270" name="AutoShap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95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A33D2" id="AutoShape 58" o:spid="_x0000_s1026" type="#_x0000_t32" alt="&quot;&quot;" style="position:absolute;margin-left:104.25pt;margin-top:6.85pt;width:102pt;height:0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7Fp8QEAANADAAAOAAAAZHJzL2Uyb0RvYy54bWysU02P0zAQvSPxHyzfadKKIjZquoeWhcMC&#10;lXb5Aa7tJBa2x/K4TfvvGTsly8cNkYM1H56XNzPPm/uLs+ysIxrwLV8uas60l6CM71v+7fnhzXvO&#10;MAmvhAWvW37VyO+3r19txtDoFQxglY6MQDw2Y2j5kFJoqgrloJ3ABQTtKdlBdCKRG/tKRTESurPV&#10;qq7fVSNEFSJIjUjR/ZTk24LfdVqmr12HOjHbcuKWyhnLecxntd2Ipo8iDEbeaIh/YOGE8fTTGWov&#10;kmCnaP6CckZGQOjSQoKroOuM1KUH6mZZ/9HN0yCCLr3QcDDMY8L/Byu/nHf+EDN1efFP4RHkd2Qe&#10;doPwvS4Enq+BFrfMo6rGgM1ckh0Mh8iO42dQdEecEpQpXLroWGdN+JQLMzh1yi5l7Nd57PqSmKTg&#10;cnW3flvTduTPXCWaDJELQ8T0UYNj2Wg5pihMP6QdeE/LhTjBi/MjpkzwpSAXe3gw1pYdW8/Glt+t&#10;V+vCB8EalZP5WlGb3tnIzoJ0cuwnUHty1NcUW9f0TWqhMGlqCpcQ/XRGKBR+A8+89wKHqUCRNcFE&#10;OHlVqA1aqA83OwljyWapDD1FQ2uwmmfuTivOrKZnlq2pWetvS8l7yKLH5gjqeog5nT2STaF0k3jW&#10;5a9+ufXyELc/AAAA//8DAFBLAwQUAAYACAAAACEAjRa86d4AAAAJAQAADwAAAGRycy9kb3ducmV2&#10;LnhtbEyPwU7DMBBE70j8g7VI3KjTFEoU4lQVEghubYqouLnxEkeN11HsNuHvWcQBjjvzNDtTrCbX&#10;iTMOofWkYD5LQCDV3rTUKHjbPd1kIELUZHTnCRV8YYBVeXlR6Nz4kbZ4rmIjOIRCrhXYGPtcylBb&#10;dDrMfI/E3qcfnI58Do00gx453HUyTZKldLol/mB1j48W62N1cgr2u3GxXFf7j+PGvmTvmykNr89O&#10;qeuraf0AIuIU/2D4qc/VoeROB38iE0SnIE2yO0bZWNyDYOB2nrJw+BVkWcj/C8pvAAAA//8DAFBL&#10;AQItABQABgAIAAAAIQC2gziS/gAAAOEBAAATAAAAAAAAAAAAAAAAAAAAAABbQ29udGVudF9UeXBl&#10;c10ueG1sUEsBAi0AFAAGAAgAAAAhADj9If/WAAAAlAEAAAsAAAAAAAAAAAAAAAAALwEAAF9yZWxz&#10;Ly5yZWxzUEsBAi0AFAAGAAgAAAAhAAlrsWnxAQAA0AMAAA4AAAAAAAAAAAAAAAAALgIAAGRycy9l&#10;Mm9Eb2MueG1sUEsBAi0AFAAGAAgAAAAhAI0WvOneAAAACQEAAA8AAAAAAAAAAAAAAAAASwQAAGRy&#10;cy9kb3ducmV2LnhtbFBLBQYAAAAABAAEAPMAAABWBQAAAAA=&#10;" strokecolor="#7f7f7f [1612]">
                <v:stroke dashstyle="dash" endarrow="block"/>
              </v:shape>
            </w:pict>
          </mc:Fallback>
        </mc:AlternateContent>
      </w:r>
      <w:r w:rsidR="00622C37">
        <w:t>10</w:t>
      </w:r>
      <w:r w:rsidR="00022E92">
        <w:tab/>
      </w:r>
      <w:proofErr w:type="gramStart"/>
      <w:r w:rsidR="00022E92">
        <w:tab/>
      </w:r>
      <w:r w:rsidR="00022E92">
        <w:tab/>
      </w:r>
      <w:r w:rsidR="00022E92">
        <w:tab/>
      </w:r>
      <w:r w:rsidR="00022E92">
        <w:tab/>
        <w:t># of rows</w:t>
      </w:r>
      <w:proofErr w:type="gramEnd"/>
      <w:r w:rsidR="00022E92">
        <w:t xml:space="preserve"> in </w:t>
      </w:r>
      <w:r w:rsidR="00983847">
        <w:t xml:space="preserve">ocean </w:t>
      </w:r>
      <w:r w:rsidR="00022E92">
        <w:t>grid (</w:t>
      </w:r>
      <w:r w:rsidR="00022E92" w:rsidRPr="007057F5">
        <w:rPr>
          <w:rFonts w:cs="NimbusMonL-Regu"/>
        </w:rPr>
        <w:t>a</w:t>
      </w:r>
      <w:r w:rsidR="00022E92">
        <w:rPr>
          <w:rFonts w:cs="NimbusMonL-Regu"/>
        </w:rPr>
        <w:t xml:space="preserve">rray </w:t>
      </w:r>
      <w:r w:rsidR="00022E92" w:rsidRPr="007057F5">
        <w:rPr>
          <w:rFonts w:cs="NimbusMonL-Regu"/>
        </w:rPr>
        <w:t>row index</w:t>
      </w:r>
      <w:r w:rsidR="00022E92">
        <w:rPr>
          <w:rFonts w:cs="NimbusMonL-Regu"/>
        </w:rPr>
        <w:t>)</w:t>
      </w:r>
    </w:p>
    <w:p w14:paraId="318E817D" w14:textId="298F5D2B" w:rsidR="00022E92" w:rsidRDefault="00F614CA" w:rsidP="00C43EC5">
      <w:pPr>
        <w:pStyle w:val="NoSpacing"/>
        <w:ind w:left="72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ECAEDBF" wp14:editId="286E8BDC">
                <wp:simplePos x="0" y="0"/>
                <wp:positionH relativeFrom="column">
                  <wp:posOffset>1209675</wp:posOffset>
                </wp:positionH>
                <wp:positionV relativeFrom="paragraph">
                  <wp:posOffset>61595</wp:posOffset>
                </wp:positionV>
                <wp:extent cx="1409700" cy="66040"/>
                <wp:effectExtent l="19050" t="8890" r="9525" b="58420"/>
                <wp:wrapNone/>
                <wp:docPr id="648061210" name="AutoShape 6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09700" cy="66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33383" id="AutoShape 60" o:spid="_x0000_s1026" type="#_x0000_t32" alt="&quot;&quot;" style="position:absolute;margin-left:95.25pt;margin-top:4.85pt;width:111pt;height:5.2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3N9gEAANQDAAAOAAAAZHJzL2Uyb0RvYy54bWysU8tu2zAQvBfoPxC815KNOG0EyznYTXtI&#10;WwNJP4AmKYkoySWWtGX/fZeU4/RxK6oDsQ/uaHZnubo/OcuOGqMB3/L5rOZMewnK+L7l358f3n3g&#10;LCbhlbDgdcvPOvL79ds3qzE0egEDWKWREYiPzRhaPqQUmqqKctBOxBkE7SnZATqRyMW+UihGQne2&#10;WtT1bTUCqoAgdYwU3U5Jvi74Xadl+tZ1USdmW07cUjmxnPt8VuuVaHoUYTDyQkP8AwsnjKefXqG2&#10;Igl2QPMXlDMSIUKXZhJcBV1npC49UDfz+o9ungYRdOmFhhPDdUzx/8HKr8eN32GmLk/+KTyC/BGZ&#10;h80gfK8LgedzIOHmeVTVGGJzLclODDtk+/ELKLojDgnKFE4dOtZZEz7nwgxOnbJTGfv5OnZ9SkxS&#10;cH5T372vSR1Judvb+qbIUokmw+TigDF90uBYNloeEwrTD2kD3pPAgNMvxPExpkzytSAXe3gw1had&#10;rWdjy++Wi2XhFMEalZP5Wtk4vbHIjoJ2Zd9PoPbgqLcptqzpmzaGwrRXU/iF7RWhUPgNPPPeijhM&#10;BYqsCQbh4FWhNmihPl7sJIwlm6Uy+ISGpLCaZ+5OK86spqeWralZ6y/CZC3y4sdmD+q8w5zOHq1O&#10;oXRZ87ybv/rl1utjXP8EAAD//wMAUEsDBBQABgAIAAAAIQC7afJh3gAAAAgBAAAPAAAAZHJzL2Rv&#10;d25yZXYueG1sTI/BTsMwEETvSPyDtUjcqJMApQ1xqgoJBLeSIipubrzEUeN1FLtN+Hu2Jzg+zWj2&#10;bbGaXCdOOITWk4J0loBAqr1pqVHwsX2+WYAIUZPRnSdU8IMBVuXlRaFz40d6x1MVG8EjFHKtwMbY&#10;51KG2qLTYeZ7JM6+/eB0ZBwaaQY98rjrZJYkc+l0S3zB6h6fLNaH6ugU7Lbj7Xxd7b4OG/u6+NxM&#10;WXh7cUpdX03rRxARp/hXhrM+q0PJTnt/JBNEx7xM7rmqYPkAgvO7NGPeK8iSFGRZyP8PlL8AAAD/&#10;/wMAUEsBAi0AFAAGAAgAAAAhALaDOJL+AAAA4QEAABMAAAAAAAAAAAAAAAAAAAAAAFtDb250ZW50&#10;X1R5cGVzXS54bWxQSwECLQAUAAYACAAAACEAOP0h/9YAAACUAQAACwAAAAAAAAAAAAAAAAAvAQAA&#10;X3JlbHMvLnJlbHNQSwECLQAUAAYACAAAACEAmnl9zfYBAADUAwAADgAAAAAAAAAAAAAAAAAuAgAA&#10;ZHJzL2Uyb0RvYy54bWxQSwECLQAUAAYACAAAACEAu2nyYd4AAAAIAQAADwAAAAAAAAAAAAAAAABQ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 w:rsidR="00622C37">
        <w:t>6</w:t>
      </w:r>
      <w:r w:rsidR="00022E92">
        <w:tab/>
      </w:r>
      <w:proofErr w:type="gramStart"/>
      <w:r w:rsidR="00022E92">
        <w:tab/>
      </w:r>
      <w:r w:rsidR="00022E92">
        <w:tab/>
      </w:r>
      <w:r w:rsidR="00022E92">
        <w:tab/>
      </w:r>
      <w:r w:rsidR="00022E92">
        <w:tab/>
        <w:t># of columns</w:t>
      </w:r>
      <w:proofErr w:type="gramEnd"/>
      <w:r w:rsidR="00022E92">
        <w:t xml:space="preserve"> in </w:t>
      </w:r>
      <w:r w:rsidR="00983847">
        <w:t xml:space="preserve">ocean </w:t>
      </w:r>
      <w:r w:rsidR="00022E92">
        <w:t>grid (array column index)</w:t>
      </w:r>
    </w:p>
    <w:p w14:paraId="7784C317" w14:textId="1D173D18" w:rsidR="005F4467" w:rsidRDefault="005F4467" w:rsidP="005F4467">
      <w:pPr>
        <w:pStyle w:val="NoSpacing"/>
      </w:pPr>
    </w:p>
    <w:p w14:paraId="61E27F0B" w14:textId="70A48C1B" w:rsidR="00C43EC5" w:rsidRDefault="00C43EC5" w:rsidP="00E15D0B">
      <w:pPr>
        <w:pStyle w:val="NoSpacing"/>
        <w:ind w:firstLine="720"/>
      </w:pPr>
      <w:r>
        <w:t xml:space="preserve">Create the ocean and its grid using the </w:t>
      </w:r>
      <w:r w:rsidR="00E15D0B">
        <w:t xml:space="preserve">information in </w:t>
      </w:r>
      <w:r>
        <w:t xml:space="preserve">file </w:t>
      </w:r>
      <w:r>
        <w:rPr>
          <w:b/>
        </w:rPr>
        <w:t>Ocean</w:t>
      </w:r>
      <w:r w:rsidRPr="00222D06">
        <w:rPr>
          <w:b/>
        </w:rPr>
        <w:t>.txt</w:t>
      </w:r>
      <w:r>
        <w:t xml:space="preserve">  </w:t>
      </w:r>
    </w:p>
    <w:p w14:paraId="1F8F920B" w14:textId="77777777" w:rsidR="00C43EC5" w:rsidRDefault="00C43EC5" w:rsidP="005F4467">
      <w:pPr>
        <w:pStyle w:val="NoSpacing"/>
      </w:pPr>
    </w:p>
    <w:p w14:paraId="7029E79A" w14:textId="3D7BFC47" w:rsidR="005F4467" w:rsidRPr="00C43EC5" w:rsidRDefault="005F4467" w:rsidP="00C43EC5">
      <w:pPr>
        <w:pStyle w:val="NoSpacing"/>
        <w:rPr>
          <w:b/>
          <w:bCs/>
          <w:u w:val="single"/>
        </w:rPr>
      </w:pPr>
      <w:r>
        <w:tab/>
      </w:r>
      <w:r w:rsidRPr="005F4467">
        <w:rPr>
          <w:b/>
          <w:bCs/>
          <w:u w:val="single"/>
        </w:rPr>
        <w:t>Land.txt</w:t>
      </w:r>
    </w:p>
    <w:p w14:paraId="0308B1D9" w14:textId="22439E24" w:rsidR="005F4467" w:rsidRDefault="005F4467" w:rsidP="00C43EC5">
      <w:pPr>
        <w:pStyle w:val="NoSpacing"/>
        <w:ind w:left="1440" w:hanging="360"/>
      </w:pPr>
      <w:r>
        <w:t xml:space="preserve">0 0 </w:t>
      </w:r>
    </w:p>
    <w:p w14:paraId="7F9B94AA" w14:textId="0BB012D9" w:rsidR="005F4467" w:rsidRDefault="00F614CA" w:rsidP="00C43EC5">
      <w:pPr>
        <w:pStyle w:val="NoSpacing"/>
        <w:ind w:left="1440" w:hanging="36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0F9574" wp14:editId="58281B8C">
                <wp:simplePos x="0" y="0"/>
                <wp:positionH relativeFrom="column">
                  <wp:posOffset>1733550</wp:posOffset>
                </wp:positionH>
                <wp:positionV relativeFrom="paragraph">
                  <wp:posOffset>121285</wp:posOffset>
                </wp:positionV>
                <wp:extent cx="981075" cy="123825"/>
                <wp:effectExtent l="28575" t="53975" r="9525" b="12700"/>
                <wp:wrapNone/>
                <wp:docPr id="849238858" name="AutoShape 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81075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0A4F0" id="AutoShape 89" o:spid="_x0000_s1026" type="#_x0000_t32" alt="&quot;&quot;" style="position:absolute;margin-left:136.5pt;margin-top:9.55pt;width:77.25pt;height:9.75pt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vM+wEAAN4DAAAOAAAAZHJzL2Uyb0RvYy54bWysU02P0zAQvSPxHyzfadKiQjdquoeWhcMC&#10;lXbh7tpOYmF7LNtt2n/PjFN1+bghcrDmI/Pmjd94fX92lp10TAZ8y+ezmjPtJSjj+5Z/e354s+Is&#10;ZeGVsOB1yy868fvN61frMTR6AQNYpSNDEJ+aMbR8yDk0VZXkoJ1IMwjaY7KD6ERGN/aVimJEdGer&#10;RV2/q0aIKkSQOiWM7qYk3xT8rtMyf+26pDOzLUduuZyxnAc6q81aNH0UYTDySkP8AwsnjMemN6id&#10;yIIdo/kLyhkZIUGXZxJcBV1npC4z4DTz+o9pngYRdJkFLyeF2zWl/wcrv5y2fh+Jujz7p/AI8kdi&#10;HraD8L0uBJ4vAYWb01VVY0jNrYScFPaRHcbPoPAfccxQbuHcRcc6a8InKizWd7KoDc7MzkWAy00A&#10;fc5MYvBuNa/fLzmTmJov3q4Wy9JVNARIxSGm/FGDY2S0POUoTD/kLXiPUkOcWojTY8pE96WAij08&#10;GGuL4tazEdstsQFlElijKFkc2j29tZGdBG7NoZ9A7dHhlFNsWeM37Q6GccOmcAlh07K9hFAo/AZO&#10;vHciDVOBQmuCiXD0qlAbtFAfrnYWxqLNcpEgR4OiWM2Ju9OKM6vx0ZE1DWv9VSJShZ5Aag6gLvtI&#10;afJwiQql68LTlv7ql79enuXmJwAAAP//AwBQSwMEFAAGAAgAAAAhAPpMb/beAAAACQEAAA8AAABk&#10;cnMvZG93bnJldi54bWxMj81OwzAQhO9IvIO1SNyo06S0JcSpAIWfK6HcndiNI+J1ZLttwtOznOA4&#10;mtHMN8VusgM7aR96hwKWiwSYxtapHjsB+4/nmy2wECUqOTjUAmYdYFdeXhQyV+6M7/pUx45RCYZc&#10;CjAxjjnnoTXayrBwo0byDs5bGUn6jisvz1RuB54myZpb2SMtGDnqJ6Pbr/poBeD8WmVTM2f7t896&#10;VR1ezHflH4W4vpoe7oFFPcW/MPziEzqUxNS4I6rABgHpJqMvkYy7JTAKrNLNLbBGQLZdAy8L/v9B&#10;+QMAAP//AwBQSwECLQAUAAYACAAAACEAtoM4kv4AAADhAQAAEwAAAAAAAAAAAAAAAAAAAAAAW0Nv&#10;bnRlbnRfVHlwZXNdLnhtbFBLAQItABQABgAIAAAAIQA4/SH/1gAAAJQBAAALAAAAAAAAAAAAAAAA&#10;AC8BAABfcmVscy8ucmVsc1BLAQItABQABgAIAAAAIQBHqxvM+wEAAN4DAAAOAAAAAAAAAAAAAAAA&#10;AC4CAABkcnMvZTJvRG9jLnhtbFBLAQItABQABgAIAAAAIQD6TG/23gAAAAkBAAAPAAAAAAAAAAAA&#10;AAAAAFUEAABkcnMvZG93bnJldi54bWxQSwUGAAAAAAQABADzAAAAYAUAAAAA&#10;" strokecolor="#7f7f7f [1612]">
                <v:stroke dashstyle="dash" endarrow="block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1CF7B5" wp14:editId="7375A5C9">
                <wp:simplePos x="0" y="0"/>
                <wp:positionH relativeFrom="column">
                  <wp:posOffset>1809750</wp:posOffset>
                </wp:positionH>
                <wp:positionV relativeFrom="paragraph">
                  <wp:posOffset>300990</wp:posOffset>
                </wp:positionV>
                <wp:extent cx="904875" cy="460375"/>
                <wp:effectExtent l="38100" t="5080" r="9525" b="58420"/>
                <wp:wrapNone/>
                <wp:docPr id="424086059" name="AutoShape 9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04875" cy="460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3AABE" id="AutoShape 90" o:spid="_x0000_s1026" type="#_x0000_t32" alt="&quot;&quot;" style="position:absolute;margin-left:142.5pt;margin-top:23.7pt;width:71.25pt;height:36.2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eHo9gEAANQDAAAOAAAAZHJzL2Uyb0RvYy54bWysU02P2yAQvVfqf0DcGzvpZru14uwh6baH&#10;bTfSbn8AAWyjAoOAxMm/7wxO069bVR/QfDCPNzPPq/uTs+yoYzLgWz6f1ZxpL0EZ37f868vDmzvO&#10;UhZeCQtet/ysE79fv361GkOjFzCAVToyBPGpGUPLh5xDU1VJDtqJNIOgPSY7iE5kdGNfqShGRHe2&#10;WtT1bTVCVCGC1ClhdDsl+brgd52W+anrks7Mthy55XLGcu7prNYr0fRRhMHICw3xDyycMB4fvUJt&#10;RRbsEM1fUM7ICAm6PJPgKug6I3XpAbuZ13908zyIoEsvOJwUrmNK/w9Wfjlu/C4SdXnyz+ER5LfE&#10;PGwG4XtdCLycAy5uTqOqxpCaawk5Kewi24+fQeEdcchQpnDqomOdNeETFRI4dspOZezn69j1KTOJ&#10;wff1zd27JWcSUze39Vu06S3REAwVh5jyRw2OkdHylKMw/ZA34D0uGOL0hDg+pjwV/iigYg8Pxtqy&#10;Z+vZiM8tF8vCKYE1ipJ0rShOb2xkR4Fa2fcTqD047G2KLWv8JsVgGHU1hUsI2V4RCvffwInPVqRh&#10;KlBoTTARDl4VaoMW6sPFzsJYtFkug8/R4Cqs5sTdacWZ1firkTU1a/1lMbQLEn5q9qDOu0hp8lA6&#10;hdJF5qTNX/1y6+fPuP4OAAD//wMAUEsDBBQABgAIAAAAIQDV7kLY4QAAAAoBAAAPAAAAZHJzL2Rv&#10;d25yZXYueG1sTI9BT4NAEIXvJv6HzZh4s0uRthRZmsZEo7dKjY23LYwsKTtL2G3Bf+940uNkvrz3&#10;vXwz2U5ccPCtIwXzWQQCqXJ1S42C9/3TXQrCB0217hyhgm/0sCmur3Kd1W6kN7yUoREcQj7TCkwI&#10;fSalrwxa7WeuR+LflxusDnwOjawHPXK47WQcRUtpdUvcYHSPjwarU3m2Cg778X65LQ+fp515ST92&#10;U+xfn61StzfT9gFEwCn8wfCrz+pQsNPRnan2olMQpwveEhQkqwQEA0m8WoA4Mjlfr0EWufw/ofgB&#10;AAD//wMAUEsBAi0AFAAGAAgAAAAhALaDOJL+AAAA4QEAABMAAAAAAAAAAAAAAAAAAAAAAFtDb250&#10;ZW50X1R5cGVzXS54bWxQSwECLQAUAAYACAAAACEAOP0h/9YAAACUAQAACwAAAAAAAAAAAAAAAAAv&#10;AQAAX3JlbHMvLnJlbHNQSwECLQAUAAYACAAAACEAPCHh6PYBAADUAwAADgAAAAAAAAAAAAAAAAAu&#10;AgAAZHJzL2Uyb0RvYy54bWxQSwECLQAUAAYACAAAACEA1e5C2OEAAAAKAQAADwAAAAAAAAAAAAAA&#10;AABQ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 w:rsidR="005F4467">
        <w:t xml:space="preserve">0 1 </w:t>
      </w:r>
    </w:p>
    <w:p w14:paraId="0EA33EDD" w14:textId="3968CC18" w:rsidR="005F4467" w:rsidRDefault="005F4467" w:rsidP="00C43EC5">
      <w:pPr>
        <w:pStyle w:val="NoSpacing"/>
        <w:ind w:left="1440" w:hanging="360"/>
      </w:pPr>
      <w:r>
        <w:t xml:space="preserve">0 2 </w:t>
      </w:r>
      <w:r w:rsidR="00A7551D">
        <w:tab/>
      </w:r>
      <w:r w:rsidR="00A7551D">
        <w:tab/>
      </w:r>
      <w:r w:rsidR="00A7551D">
        <w:tab/>
      </w:r>
      <w:r w:rsidR="00A7551D">
        <w:tab/>
      </w:r>
      <w:r w:rsidR="00F65B89">
        <w:tab/>
      </w:r>
      <w:r w:rsidR="00911393" w:rsidRPr="00F65B89">
        <w:rPr>
          <w:highlight w:val="yellow"/>
        </w:rPr>
        <w:t>Row and column location</w:t>
      </w:r>
      <w:r w:rsidR="00A7551D" w:rsidRPr="00F65B89">
        <w:rPr>
          <w:highlight w:val="yellow"/>
        </w:rPr>
        <w:t xml:space="preserve"> for each </w:t>
      </w:r>
      <w:r w:rsidR="00A7551D" w:rsidRPr="00E1413B">
        <w:rPr>
          <w:b/>
          <w:bCs/>
          <w:highlight w:val="yellow"/>
          <w:u w:val="single"/>
        </w:rPr>
        <w:t>land</w:t>
      </w:r>
      <w:r w:rsidR="00E1413B" w:rsidRPr="00E1413B">
        <w:rPr>
          <w:highlight w:val="yellow"/>
        </w:rPr>
        <w:t xml:space="preserve"> </w:t>
      </w:r>
    </w:p>
    <w:p w14:paraId="27AF6D7E" w14:textId="2C7CAD76" w:rsidR="005F4467" w:rsidRDefault="00F614CA" w:rsidP="00C43EC5">
      <w:pPr>
        <w:pStyle w:val="NoSpacing"/>
        <w:ind w:left="1440" w:hanging="36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2E5272F" wp14:editId="79E5D65A">
                <wp:simplePos x="0" y="0"/>
                <wp:positionH relativeFrom="column">
                  <wp:posOffset>1762125</wp:posOffset>
                </wp:positionH>
                <wp:positionV relativeFrom="paragraph">
                  <wp:posOffset>7620</wp:posOffset>
                </wp:positionV>
                <wp:extent cx="952500" cy="1165225"/>
                <wp:effectExtent l="57150" t="5080" r="9525" b="48895"/>
                <wp:wrapNone/>
                <wp:docPr id="2032733950" name="AutoShape 9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0" cy="1165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E3A20" id="AutoShape 91" o:spid="_x0000_s1026" type="#_x0000_t32" alt="&quot;&quot;" style="position:absolute;margin-left:138.75pt;margin-top:.6pt;width:75pt;height:91.75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AEk8gEAANUDAAAOAAAAZHJzL2Uyb0RvYy54bWysU8lu2zAQvRfoPxC817IEOGgFyznYSXtI&#10;WwNJP4AmKYkIySGGtGX/fYeU4XS5Fb0Qs755s3B9f3aWnTRGA77j9WLJmfYSlPFDx3+8PH74yFlM&#10;withweuOX3Tk95v379ZTaHUDI1ilkRGIj+0UOj6mFNqqinLUTsQFBO3J2QM6kUjFoVIoJkJ3tmqW&#10;y7tqAlQBQeoYybqbnXxT8Ptey/S976NOzHacuKXyYnkP+a02a9EOKMJo5JWG+AcWThhPRW9QO5EE&#10;O6L5C8oZiRChTwsJroK+N1KXHqibevlHN8+jCLr0QsOJ4Tam+P9g5bfT1u8xU5dn/xyeQL5G5mE7&#10;Cj/oQuDlEmhxdR5VNYXY3lKyEsMe2WH6CopixDFBmcK5R8d6a8KXnJjBqVN2LmO/3Mauz4lJMn5a&#10;NaslLUeSq67vVk2zKsVEm3FydsCYPmtwLAsdjwmFGca0Be9pw4BzDXF6iimzfEvIyR4ejbVl0daz&#10;aa5XSEWwRmVnDisnp7cW2UnQsRyGGdQeHTU324gl8ZyRjo4OazYXExW9IRQKv4Fn3jsRxzlBkTTD&#10;IBy9KoCjFurhKidhLMkslcknNLQLq3nm7rTizGr6a1mam7X+upm8jHz5sT2Auuwxu7NGt1MoXe88&#10;H+eveol6+42bnwAAAP//AwBQSwMEFAAGAAgAAAAhAK73WOTeAAAACQEAAA8AAABkcnMvZG93bnJl&#10;di54bWxMj8FOwzAQRO9I/IO1SNyogylNlMapKiQQ3NoUUXFz420cNbaj2G3C37M9wfFpRrNvi9Vk&#10;O3bBIbTeSXicJcDQ1V63rpHwuXt9yICFqJxWnXco4QcDrMrbm0Ll2o9ui5cqNoxGXMiVBBNjn3Me&#10;aoNWhZnv0VF29INVkXBouB7USOO24yJJFtyq1tEFo3p8MVifqrOVsN+NT4t1tf8+bcx79rWZRPh4&#10;s1Le303rJbCIU/wrw1Wf1KEkp4M/Ox1YJ0Gk6TNVKRDAKJ+LKx+Is3kKvCz4/w/KXwAAAP//AwBQ&#10;SwECLQAUAAYACAAAACEAtoM4kv4AAADhAQAAEwAAAAAAAAAAAAAAAAAAAAAAW0NvbnRlbnRfVHlw&#10;ZXNdLnhtbFBLAQItABQABgAIAAAAIQA4/SH/1gAAAJQBAAALAAAAAAAAAAAAAAAAAC8BAABfcmVs&#10;cy8ucmVsc1BLAQItABQABgAIAAAAIQCkeAEk8gEAANUDAAAOAAAAAAAAAAAAAAAAAC4CAABkcnMv&#10;ZTJvRG9jLnhtbFBLAQItABQABgAIAAAAIQCu91jk3gAAAAkBAAAPAAAAAAAAAAAAAAAAAEwEAABk&#10;cnMvZG93bnJldi54bWxQSwUGAAAAAAQABADzAAAAVwUAAAAA&#10;" strokecolor="#7f7f7f [1612]">
                <v:stroke dashstyle="dash" endarrow="block"/>
              </v:shape>
            </w:pict>
          </mc:Fallback>
        </mc:AlternateContent>
      </w:r>
      <w:r w:rsidR="005F4467">
        <w:t xml:space="preserve">0 3 </w:t>
      </w:r>
    </w:p>
    <w:p w14:paraId="10084003" w14:textId="58A71A6D" w:rsidR="005F4467" w:rsidRDefault="005F4467" w:rsidP="00C43EC5">
      <w:pPr>
        <w:pStyle w:val="NoSpacing"/>
        <w:ind w:left="1440" w:hanging="360"/>
      </w:pPr>
      <w:r>
        <w:t xml:space="preserve">0 4 </w:t>
      </w:r>
      <w:r>
        <w:tab/>
      </w:r>
      <w:r>
        <w:tab/>
      </w:r>
      <w:r>
        <w:tab/>
      </w:r>
      <w:r>
        <w:tab/>
      </w:r>
    </w:p>
    <w:p w14:paraId="278C6046" w14:textId="23F8CAC9" w:rsidR="005F4467" w:rsidRDefault="005F4467" w:rsidP="00C43EC5">
      <w:pPr>
        <w:pStyle w:val="NoSpacing"/>
        <w:ind w:left="1440" w:hanging="360"/>
      </w:pPr>
      <w:r>
        <w:t>0 5</w:t>
      </w:r>
    </w:p>
    <w:p w14:paraId="4F562536" w14:textId="6C5B4992" w:rsidR="005F4467" w:rsidRDefault="005F4467" w:rsidP="00C43EC5">
      <w:pPr>
        <w:pStyle w:val="NoSpacing"/>
        <w:ind w:left="1440" w:hanging="360"/>
      </w:pPr>
      <w:r>
        <w:t xml:space="preserve">1 0 </w:t>
      </w:r>
    </w:p>
    <w:p w14:paraId="36DE62E8" w14:textId="48E0282E" w:rsidR="005F4467" w:rsidRDefault="005F4467" w:rsidP="00C43EC5">
      <w:pPr>
        <w:pStyle w:val="NoSpacing"/>
        <w:ind w:left="1440" w:hanging="360"/>
      </w:pPr>
      <w:r>
        <w:t xml:space="preserve">1 5 </w:t>
      </w:r>
    </w:p>
    <w:p w14:paraId="0C853367" w14:textId="07203047" w:rsidR="005F4467" w:rsidRDefault="005F4467" w:rsidP="00C43EC5">
      <w:pPr>
        <w:pStyle w:val="NoSpacing"/>
        <w:ind w:left="1440" w:hanging="360"/>
      </w:pPr>
      <w:r>
        <w:lastRenderedPageBreak/>
        <w:t xml:space="preserve">2 0 </w:t>
      </w:r>
    </w:p>
    <w:p w14:paraId="6D11B714" w14:textId="0C498645" w:rsidR="005F4467" w:rsidRDefault="005F4467" w:rsidP="00C43EC5">
      <w:pPr>
        <w:pStyle w:val="NoSpacing"/>
        <w:ind w:left="1440" w:hanging="360"/>
      </w:pPr>
      <w:r>
        <w:t xml:space="preserve">2 5 </w:t>
      </w:r>
    </w:p>
    <w:p w14:paraId="5BA9711A" w14:textId="5794B86C" w:rsidR="005F4467" w:rsidRDefault="005F4467" w:rsidP="00C43EC5">
      <w:pPr>
        <w:pStyle w:val="NoSpacing"/>
        <w:ind w:left="1440" w:hanging="360"/>
      </w:pPr>
      <w:r>
        <w:t xml:space="preserve">3 0 </w:t>
      </w:r>
    </w:p>
    <w:p w14:paraId="7F73DDC6" w14:textId="30D86FCB" w:rsidR="00E15D0B" w:rsidRDefault="00E15D0B" w:rsidP="00C43EC5">
      <w:pPr>
        <w:pStyle w:val="NoSpacing"/>
        <w:ind w:left="1440" w:hanging="360"/>
      </w:pPr>
      <w:r>
        <w:t>3 2</w:t>
      </w:r>
    </w:p>
    <w:p w14:paraId="4C7C5880" w14:textId="054B9024" w:rsidR="005F4467" w:rsidRDefault="005F4467" w:rsidP="00C43EC5">
      <w:pPr>
        <w:pStyle w:val="NoSpacing"/>
        <w:ind w:left="1440" w:hanging="360"/>
      </w:pPr>
      <w:r>
        <w:t xml:space="preserve">3 3 </w:t>
      </w:r>
    </w:p>
    <w:p w14:paraId="595C0A61" w14:textId="38CB6843" w:rsidR="005F4467" w:rsidRDefault="005F4467" w:rsidP="00C43EC5">
      <w:pPr>
        <w:pStyle w:val="NoSpacing"/>
        <w:ind w:left="1440" w:hanging="360"/>
      </w:pPr>
      <w:r>
        <w:t xml:space="preserve">3 4 </w:t>
      </w:r>
    </w:p>
    <w:p w14:paraId="3B0709F3" w14:textId="605B9335" w:rsidR="005F4467" w:rsidRDefault="005F4467" w:rsidP="00C43EC5">
      <w:pPr>
        <w:pStyle w:val="NoSpacing"/>
        <w:ind w:left="1440" w:hanging="360"/>
      </w:pPr>
      <w:r>
        <w:t xml:space="preserve">3 5 </w:t>
      </w:r>
    </w:p>
    <w:p w14:paraId="18157989" w14:textId="4F11AF8A" w:rsidR="005F4467" w:rsidRDefault="005F4467" w:rsidP="00C43EC5">
      <w:pPr>
        <w:pStyle w:val="NoSpacing"/>
        <w:ind w:left="1440" w:hanging="360"/>
      </w:pPr>
      <w:r>
        <w:t xml:space="preserve">4 0 </w:t>
      </w:r>
    </w:p>
    <w:p w14:paraId="6F24522B" w14:textId="2949D228" w:rsidR="005F4467" w:rsidRDefault="005F4467" w:rsidP="00C43EC5">
      <w:pPr>
        <w:pStyle w:val="NoSpacing"/>
        <w:ind w:left="1440" w:hanging="360"/>
      </w:pPr>
      <w:r>
        <w:t xml:space="preserve">4 5 </w:t>
      </w:r>
    </w:p>
    <w:p w14:paraId="5F712F02" w14:textId="6619BA05" w:rsidR="005F4467" w:rsidRDefault="005F4467" w:rsidP="00C43EC5">
      <w:pPr>
        <w:pStyle w:val="NoSpacing"/>
        <w:ind w:left="1440" w:hanging="360"/>
      </w:pPr>
      <w:r>
        <w:t xml:space="preserve">5 0 </w:t>
      </w:r>
    </w:p>
    <w:p w14:paraId="14255571" w14:textId="1F763133" w:rsidR="005F4467" w:rsidRDefault="005F4467" w:rsidP="00C43EC5">
      <w:pPr>
        <w:pStyle w:val="NoSpacing"/>
        <w:ind w:left="1440" w:hanging="360"/>
      </w:pPr>
      <w:r>
        <w:t xml:space="preserve">5 5 </w:t>
      </w:r>
    </w:p>
    <w:p w14:paraId="774B913C" w14:textId="1A58FF0A" w:rsidR="005F4467" w:rsidRDefault="005F4467" w:rsidP="00C43EC5">
      <w:pPr>
        <w:pStyle w:val="NoSpacing"/>
        <w:ind w:left="1440" w:hanging="360"/>
      </w:pPr>
      <w:r>
        <w:t xml:space="preserve">6 0 </w:t>
      </w:r>
    </w:p>
    <w:p w14:paraId="290FAC0D" w14:textId="53C2296B" w:rsidR="005F4467" w:rsidRDefault="005F4467" w:rsidP="00C43EC5">
      <w:pPr>
        <w:pStyle w:val="NoSpacing"/>
        <w:ind w:left="1440" w:hanging="360"/>
      </w:pPr>
      <w:r>
        <w:t xml:space="preserve">6 5 </w:t>
      </w:r>
    </w:p>
    <w:p w14:paraId="59482EEF" w14:textId="2AC365D9" w:rsidR="005F4467" w:rsidRDefault="005F4467" w:rsidP="00C43EC5">
      <w:pPr>
        <w:pStyle w:val="NoSpacing"/>
        <w:ind w:left="1440" w:hanging="360"/>
      </w:pPr>
      <w:r>
        <w:t xml:space="preserve">7 0 </w:t>
      </w:r>
    </w:p>
    <w:p w14:paraId="413D7A37" w14:textId="57DC681E" w:rsidR="005F4467" w:rsidRDefault="005F4467" w:rsidP="00C43EC5">
      <w:pPr>
        <w:pStyle w:val="NoSpacing"/>
        <w:ind w:left="1440" w:hanging="360"/>
      </w:pPr>
      <w:r>
        <w:t xml:space="preserve">7 </w:t>
      </w:r>
      <w:r w:rsidR="00E15D0B">
        <w:t>4</w:t>
      </w:r>
      <w:r>
        <w:t xml:space="preserve"> </w:t>
      </w:r>
    </w:p>
    <w:p w14:paraId="6E865F54" w14:textId="27F7A9BC" w:rsidR="005F4467" w:rsidRDefault="005F4467" w:rsidP="00C43EC5">
      <w:pPr>
        <w:pStyle w:val="NoSpacing"/>
        <w:ind w:left="1440" w:hanging="360"/>
      </w:pPr>
      <w:r>
        <w:t xml:space="preserve">7 5 </w:t>
      </w:r>
    </w:p>
    <w:p w14:paraId="34040111" w14:textId="70D338C5" w:rsidR="005F4467" w:rsidRDefault="005F4467" w:rsidP="00C43EC5">
      <w:pPr>
        <w:pStyle w:val="NoSpacing"/>
        <w:ind w:left="1440" w:hanging="360"/>
      </w:pPr>
      <w:r>
        <w:t xml:space="preserve">8 0 </w:t>
      </w:r>
    </w:p>
    <w:p w14:paraId="18A9C437" w14:textId="4F814E29" w:rsidR="005F4467" w:rsidRDefault="005F4467" w:rsidP="00C43EC5">
      <w:pPr>
        <w:pStyle w:val="NoSpacing"/>
        <w:ind w:left="1440" w:hanging="360"/>
      </w:pPr>
      <w:r>
        <w:t xml:space="preserve">8 </w:t>
      </w:r>
      <w:r w:rsidR="00E15D0B">
        <w:t>4</w:t>
      </w:r>
      <w:r>
        <w:t xml:space="preserve"> </w:t>
      </w:r>
    </w:p>
    <w:p w14:paraId="43D9400E" w14:textId="1E88C715" w:rsidR="005F4467" w:rsidRDefault="005F4467" w:rsidP="00C43EC5">
      <w:pPr>
        <w:pStyle w:val="NoSpacing"/>
        <w:ind w:left="1440" w:hanging="360"/>
      </w:pPr>
      <w:r>
        <w:t xml:space="preserve">8 5 </w:t>
      </w:r>
    </w:p>
    <w:p w14:paraId="007B3D45" w14:textId="5F29FD07" w:rsidR="005F4467" w:rsidRDefault="005F4467" w:rsidP="00C43EC5">
      <w:pPr>
        <w:pStyle w:val="NoSpacing"/>
        <w:ind w:left="1440" w:hanging="360"/>
      </w:pPr>
      <w:r>
        <w:t xml:space="preserve">9 0 </w:t>
      </w:r>
    </w:p>
    <w:p w14:paraId="12EA2DED" w14:textId="1C6C7D39" w:rsidR="005F4467" w:rsidRDefault="005F4467" w:rsidP="00C43EC5">
      <w:pPr>
        <w:pStyle w:val="NoSpacing"/>
        <w:ind w:left="1440" w:hanging="360"/>
      </w:pPr>
      <w:r>
        <w:t xml:space="preserve">9 1 </w:t>
      </w:r>
    </w:p>
    <w:p w14:paraId="3CF096DE" w14:textId="01D2F3D4" w:rsidR="005F4467" w:rsidRDefault="005F4467" w:rsidP="00C43EC5">
      <w:pPr>
        <w:pStyle w:val="NoSpacing"/>
        <w:ind w:left="1440" w:hanging="360"/>
      </w:pPr>
      <w:r>
        <w:t xml:space="preserve">9 4 </w:t>
      </w:r>
    </w:p>
    <w:p w14:paraId="0D03F880" w14:textId="6A6198AF" w:rsidR="005F4467" w:rsidRDefault="005F4467" w:rsidP="00C43EC5">
      <w:pPr>
        <w:pStyle w:val="NoSpacing"/>
        <w:ind w:left="1440" w:hanging="360"/>
      </w:pPr>
      <w:r>
        <w:t xml:space="preserve">9 5 </w:t>
      </w:r>
    </w:p>
    <w:p w14:paraId="31425231" w14:textId="740E356E" w:rsidR="005F4467" w:rsidRDefault="005F4467" w:rsidP="00C43EC5">
      <w:pPr>
        <w:pStyle w:val="NoSpacing"/>
        <w:ind w:hanging="360"/>
      </w:pPr>
    </w:p>
    <w:p w14:paraId="219423E3" w14:textId="4E7CCCF9" w:rsidR="00C43EC5" w:rsidRDefault="00C43EC5" w:rsidP="00C43EC5">
      <w:pPr>
        <w:pStyle w:val="NoSpacing"/>
        <w:ind w:left="360" w:firstLine="720"/>
      </w:pPr>
      <w:r>
        <w:t xml:space="preserve">Each line </w:t>
      </w:r>
      <w:r w:rsidR="00983847">
        <w:t>contains</w:t>
      </w:r>
      <w:r>
        <w:t xml:space="preserve"> the location in the grid</w:t>
      </w:r>
      <w:r w:rsidRPr="008E6CFE">
        <w:t xml:space="preserve"> for </w:t>
      </w:r>
      <w:r w:rsidR="00E15D0B">
        <w:t>a</w:t>
      </w:r>
      <w:r w:rsidRPr="008E6CFE">
        <w:t xml:space="preserve"> </w:t>
      </w:r>
      <w:r>
        <w:rPr>
          <w:b/>
          <w:bCs/>
          <w:u w:val="single"/>
        </w:rPr>
        <w:t>land</w:t>
      </w:r>
      <w:r w:rsidR="00E15D0B" w:rsidRPr="00E15D0B">
        <w:t xml:space="preserve"> element</w:t>
      </w:r>
      <w:r>
        <w:t>.  The format is as follows:</w:t>
      </w:r>
    </w:p>
    <w:p w14:paraId="4B3180B3" w14:textId="77777777" w:rsidR="00C43EC5" w:rsidRDefault="00C43EC5" w:rsidP="00C43EC5">
      <w:pPr>
        <w:pStyle w:val="NoSpacing"/>
        <w:ind w:left="720"/>
      </w:pPr>
    </w:p>
    <w:p w14:paraId="45232693" w14:textId="71A75FE0" w:rsidR="00C43EC5" w:rsidRDefault="00F614CA" w:rsidP="00C43EC5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968D4FF" wp14:editId="7083FD0E">
                <wp:simplePos x="0" y="0"/>
                <wp:positionH relativeFrom="column">
                  <wp:posOffset>1362075</wp:posOffset>
                </wp:positionH>
                <wp:positionV relativeFrom="paragraph">
                  <wp:posOffset>175895</wp:posOffset>
                </wp:positionV>
                <wp:extent cx="190500" cy="180975"/>
                <wp:effectExtent l="47625" t="9525" r="9525" b="47625"/>
                <wp:wrapNone/>
                <wp:docPr id="1389820675" name="AutoShape 1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1EA5" id="AutoShape 121" o:spid="_x0000_s1026" type="#_x0000_t32" alt="&quot;&quot;" style="position:absolute;margin-left:107.25pt;margin-top:13.85pt;width:15pt;height:14.25pt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4a89AEAANQDAAAOAAAAZHJzL2Uyb0RvYy54bWysU8lu2zAQvRfoPxC815INuI0FyznYTXtI&#10;WwNJP2BMUhJRkkOQtGX/fYeU4XS5BbkQs755s3B9f7aGnVSIGl3L57OaM+UESu36lv98fvhwx1lM&#10;4CQYdKrlFxX5/eb9u/XoG7XAAY1UgRGIi83oWz6k5JuqimJQFuIMvXLk7DBYSKSGvpIBRkK3plrU&#10;9cdqxCB9QKFiJOtucvJNwe86JdKProsqMdNy4pbKG8p7yG+1WUPTB/CDFlca8AoWFrSjojeoHSRg&#10;x6D/g7JaBIzYpZlAW2HXaaFKD9TNvP6nm6cBvCq90HCiv40pvh2s+H7aun3I1MXZPflHFL8ic7gd&#10;wPWqEHi+eFrcPI+qGn1sbilZiX4f2GH8hpJi4JiwTOHcBcs6o/3XnJjBqVN2LmO/3MauzokJMs5X&#10;9bKm5Qhyze/q1adlqQVNhsnJPsT0RaFlWWh5TAF0P6QtOkcLxjCVgNNjTJnkS0JOdvigjSl7No6N&#10;LV8tF8vCKaLRMjtzWLk4tTWBnYBu5dBPoOZoqbfJRiSJ5oR0tHRXk7mYqOgNoVD4Czzz3kEcpgRJ&#10;0gQT8OhkARwUyM9XOYE2JLNUBp+CplUYxTN3qyRnRtFXy9LUrHHXxeRd5MOPzQHlZR+yO2t0OoXS&#10;9czzbf6pl6iXz7j5DQAA//8DAFBLAwQUAAYACAAAACEAB4eN9eAAAAAJAQAADwAAAGRycy9kb3du&#10;cmV2LnhtbEyPy27CMBBF95X6D9ZU6q44uBBQiINQpVbtDkJV1J2JTRwRj6PYkPTvO6za3TyO7pzJ&#10;16Nr2dX0ofEoYTpJgBmsvG6wlvC5f31aAgtRoVatRyPhxwRYF/d3ucq0H3BnrmWsGYVgyJQEG2OX&#10;cR4qa5wKE98ZpN3J905Favua614NFO5aLpIk5U41SBes6syLNdW5vDgJh/3wnG7Kw/d5a9+XX9tR&#10;hI83J+Xjw7hZAYtmjH8w3PRJHQpyOvoL6sBaCWI6mxNKxWIBjAAxuw2OEuapAF7k/P8HxS8AAAD/&#10;/wMAUEsBAi0AFAAGAAgAAAAhALaDOJL+AAAA4QEAABMAAAAAAAAAAAAAAAAAAAAAAFtDb250ZW50&#10;X1R5cGVzXS54bWxQSwECLQAUAAYACAAAACEAOP0h/9YAAACUAQAACwAAAAAAAAAAAAAAAAAvAQAA&#10;X3JlbHMvLnJlbHNQSwECLQAUAAYACAAAACEAfi+GvPQBAADUAwAADgAAAAAAAAAAAAAAAAAuAgAA&#10;ZHJzL2Uyb0RvYy54bWxQSwECLQAUAAYACAAAACEAB4eN9eAAAAAJAQAADwAAAAAAAAAAAAAAAABO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5BFFE86" wp14:editId="3841DEC7">
                <wp:simplePos x="0" y="0"/>
                <wp:positionH relativeFrom="column">
                  <wp:posOffset>952500</wp:posOffset>
                </wp:positionH>
                <wp:positionV relativeFrom="paragraph">
                  <wp:posOffset>156845</wp:posOffset>
                </wp:positionV>
                <wp:extent cx="95250" cy="190500"/>
                <wp:effectExtent l="57150" t="9525" r="9525" b="38100"/>
                <wp:wrapNone/>
                <wp:docPr id="731048825" name="AutoShape 1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B51F3" id="AutoShape 120" o:spid="_x0000_s1026" type="#_x0000_t32" alt="&quot;&quot;" style="position:absolute;margin-left:75pt;margin-top:12.35pt;width:7.5pt;height:15pt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xG8AEAANMDAAAOAAAAZHJzL2Uyb0RvYy54bWysU02P0zAQvSPxHyzfadJKRWzUdA8tC4cF&#10;Ku3yA6a2k1jYHst2m/bfM3ZKloUb4mLNh+f5zbzx5v5iDTurEDW6li8XNWfKCZTa9S3//vzw7gNn&#10;MYGTYNCpll9V5Pfbt282o2/UCgc0UgVGIC42o2/5kJJvqiqKQVmIC/TKUbLDYCGRG/pKBhgJ3Zpq&#10;VdfvqxGD9AGFipGi+ynJtwW/65RI37ouqsRMy4lbKmco5zGf1XYDTR/AD1rcaMA/sLCgHT06Q+0h&#10;ATsF/ReU1SJgxC4tBNoKu04LVXqgbpb1H908DeBV6YWGE/08pvj/YMXX884dQqYuLu7JP6L4EZnD&#10;3QCuV4XA89WTcMs8qmr0sZlLshP9IbDj+AUl3YFTwjKFSxcs64z2n3NhBqdO2aWM/TqPXV0SExS8&#10;W6/WpI2gzPKuXtdFlQqajJJrfYjpk0LLstHymALofkg7dI70xTC9AOfHmDLHl4Jc7PBBG1NkNo6N&#10;02uFUkSjZU7ma2Xh1M4EdgZalWM/gZqTpdamGBGbqEFDYVqrKfyL7YxQKLwCz7z3EIepQJI17V3A&#10;k5OF2qBAfrzZCbQhm6Uy9xQ0KWEUz9ytkpwZRT8tW1Ozxt10yVLkvY/NEeX1EHI6e7Q5hdJty/Nq&#10;/u6XWy9/cfsTAAD//wMAUEsDBBQABgAIAAAAIQCjXuEp3gAAAAkBAAAPAAAAZHJzL2Rvd25yZXYu&#10;eG1sTI/BTsMwEETvSPyDtUjcqEMgoQpxqgoJBLeSIipubrzEUeN1FLtN+Hu2JzjO7Gj2TbmaXS9O&#10;OIbOk4LbRQICqfGmo1bBx/b5ZgkiRE1G955QwQ8GWFWXF6UujJ/oHU91bAWXUCi0AhvjUEgZGotO&#10;h4UfkPj27UenI8uxlWbUE5e7XqZJkkunO+IPVg/4ZLE51EenYLed7vJ1vfs6bOzr8nMzp+HtxSl1&#10;fTWvH0FEnONfGM74jA4VM+39kUwQPess4S1RQXr/AOIcyDM29goyNmRVyv8Lql8AAAD//wMAUEsB&#10;Ai0AFAAGAAgAAAAhALaDOJL+AAAA4QEAABMAAAAAAAAAAAAAAAAAAAAAAFtDb250ZW50X1R5cGVz&#10;XS54bWxQSwECLQAUAAYACAAAACEAOP0h/9YAAACUAQAACwAAAAAAAAAAAAAAAAAvAQAAX3JlbHMv&#10;LnJlbHNQSwECLQAUAAYACAAAACEA4EAsRvABAADTAwAADgAAAAAAAAAAAAAAAAAuAgAAZHJzL2Uy&#10;b0RvYy54bWxQSwECLQAUAAYACAAAACEAo17hKd4AAAAJ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 w:rsidR="00C43EC5">
        <w:t>Row</w:t>
      </w:r>
      <w:r w:rsidR="00C43EC5" w:rsidRPr="00BE4125">
        <w:t xml:space="preserve">#   </w:t>
      </w:r>
      <w:r w:rsidR="00C43EC5">
        <w:t>Column</w:t>
      </w:r>
      <w:r w:rsidR="00C43EC5" w:rsidRPr="00BE4125">
        <w:t>#</w:t>
      </w:r>
      <w:r w:rsidR="00C43EC5">
        <w:t xml:space="preserve">        </w:t>
      </w:r>
    </w:p>
    <w:p w14:paraId="708B9D2E" w14:textId="77777777" w:rsidR="00C43EC5" w:rsidRDefault="00C43EC5" w:rsidP="00C43EC5">
      <w:pPr>
        <w:pStyle w:val="NoSpacing"/>
        <w:ind w:left="1440"/>
      </w:pPr>
    </w:p>
    <w:p w14:paraId="3719EE5D" w14:textId="77777777" w:rsidR="00C43EC5" w:rsidRDefault="00C43EC5" w:rsidP="00C43EC5">
      <w:pPr>
        <w:pStyle w:val="NoSpacing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  <w:r w:rsidRPr="008E6CFE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  <w:r w:rsidRPr="008E6CF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0</w:t>
      </w:r>
      <w:r w:rsidRPr="008E6CFE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ab/>
        <w:t xml:space="preserve">  </w:t>
      </w:r>
    </w:p>
    <w:p w14:paraId="15DBB985" w14:textId="77777777" w:rsidR="00C43EC5" w:rsidRDefault="00C43EC5" w:rsidP="005F4467">
      <w:pPr>
        <w:pStyle w:val="NoSpacing"/>
      </w:pPr>
    </w:p>
    <w:p w14:paraId="6C587A40" w14:textId="4186ADE7" w:rsidR="002A252C" w:rsidRPr="00C43EC5" w:rsidRDefault="005F4467" w:rsidP="00C43EC5">
      <w:pPr>
        <w:pStyle w:val="NoSpacing"/>
        <w:rPr>
          <w:b/>
          <w:bCs/>
          <w:u w:val="single"/>
        </w:rPr>
      </w:pPr>
      <w:r>
        <w:tab/>
      </w:r>
      <w:r w:rsidRPr="002A252C">
        <w:rPr>
          <w:b/>
          <w:bCs/>
          <w:u w:val="single"/>
        </w:rPr>
        <w:t>Ships.txt</w:t>
      </w:r>
    </w:p>
    <w:p w14:paraId="29BFAE49" w14:textId="56118302" w:rsidR="00D85219" w:rsidRDefault="00D85219" w:rsidP="00D85219">
      <w:pPr>
        <w:pStyle w:val="NoSpacing"/>
        <w:ind w:left="360" w:firstLine="720"/>
      </w:pPr>
      <w:r>
        <w:t xml:space="preserve">1 3 55000 Cargo </w:t>
      </w:r>
      <w:r w:rsidR="00565F40">
        <w:t>Sea Haul</w:t>
      </w:r>
    </w:p>
    <w:p w14:paraId="398DED41" w14:textId="4488A7A7" w:rsidR="00D85219" w:rsidRDefault="00F614CA" w:rsidP="00D85219">
      <w:pPr>
        <w:pStyle w:val="NoSpacing"/>
        <w:ind w:left="360" w:firstLine="72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0F9574" wp14:editId="3CAC600D">
                <wp:simplePos x="0" y="0"/>
                <wp:positionH relativeFrom="column">
                  <wp:posOffset>2809875</wp:posOffset>
                </wp:positionH>
                <wp:positionV relativeFrom="paragraph">
                  <wp:posOffset>74930</wp:posOffset>
                </wp:positionV>
                <wp:extent cx="781050" cy="123825"/>
                <wp:effectExtent l="28575" t="53975" r="9525" b="12700"/>
                <wp:wrapNone/>
                <wp:docPr id="104599085" name="AutoShape 1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1050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63B74" id="AutoShape 116" o:spid="_x0000_s1026" type="#_x0000_t32" alt="&quot;&quot;" style="position:absolute;margin-left:221.25pt;margin-top:5.9pt;width:61.5pt;height:9.75pt;flip:x 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oHT+wEAAN4DAAAOAAAAZHJzL2Uyb0RvYy54bWysU02P0zAQvSPxHyzfadKiQjdquoeWhcMC&#10;lXbh7tpOYmF7LNtt2n/PjFN1+bghcrDmI/Pmjd94fX92lp10TAZ8y+ezmjPtJSjj+5Z/e354s+Is&#10;ZeGVsOB1yy868fvN61frMTR6AQNYpSNDEJ+aMbR8yDk0VZXkoJ1IMwjaY7KD6ERGN/aVimJEdGer&#10;RV2/q0aIKkSQOiWM7qYk3xT8rtMyf+26pDOzLUduuZyxnAc6q81aNH0UYTDySkP8AwsnjMemN6id&#10;yIIdo/kLyhkZIUGXZxJcBV1npC4z4DTz+o9pngYRdJkFLyeF2zWl/wcrv5y2fh+Jujz7p/AI8kdi&#10;HraD8L0uBJ4vAYWb01VVY0jNrYScFPaRHcbPoPAfccxQbuHcRcc6a8InKizWd7KoDc7MzkWAy00A&#10;fc5MYvD9al4vUSaJqfni7WqxLF1FQ4BUHGLKHzU4RkbLU47C9EPegvcoNcSphTg9pkx0Xwqo2MOD&#10;sbYobj0bW363xAaUSWCNomRxaPf01kZ2Erg1h34CtUeHU06xZY3ftDsYxg2bwiWETcv2EkKh8Bs4&#10;8d6JNEwFCq0JJsLRq0Jt0EJ9uNpZGIs2y0WCHA2KYjUn7k4rzqzGR0fWNKz1V4lIFXoCqTmAuuwj&#10;pcnDJSqUrgtPW/qrX/56eZabnwAAAP//AwBQSwMEFAAGAAgAAAAhAJ7/aWzdAAAACQEAAA8AAABk&#10;cnMvZG93bnJldi54bWxMj81ugzAQhO+V+g7WVuqtMQSIKoKJ2or+XEvTu8EOoOA1sp0E+vTdnprj&#10;znyanSl2sxnZWTs/WBQQryJgGlurBuwE7L9eHx6B+SBRydGiFrBoD7vy9qaQubIX/NTnOnSMQtDn&#10;UkAfwpRz7tteG+lXdtJI3sE6IwOdruPKyQuFm5Gvo2jDjRyQPvRy0i+9bo/1yQjA5b1K5mZJ9h/f&#10;dVod3vqfyj0LcX83P22BBT2Hfxj+6lN1KKlTY0+oPBsFpOk6I5SMmCYQkG0yEhoBSZwALwt+vaD8&#10;BQAA//8DAFBLAQItABQABgAIAAAAIQC2gziS/gAAAOEBAAATAAAAAAAAAAAAAAAAAAAAAABbQ29u&#10;dGVudF9UeXBlc10ueG1sUEsBAi0AFAAGAAgAAAAhADj9If/WAAAAlAEAAAsAAAAAAAAAAAAAAAAA&#10;LwEAAF9yZWxzLy5yZWxzUEsBAi0AFAAGAAgAAAAhADPagdP7AQAA3gMAAA4AAAAAAAAAAAAAAAAA&#10;LgIAAGRycy9lMm9Eb2MueG1sUEsBAi0AFAAGAAgAAAAhAJ7/aWzdAAAACQEAAA8AAAAAAAAAAAAA&#10;AAAAVQQAAGRycy9kb3ducmV2LnhtbFBLBQYAAAAABAAEAPMAAABfBQAAAAA=&#10;" strokecolor="#7f7f7f [1612]">
                <v:stroke dashstyle="dash" endarrow="block"/>
              </v:shape>
            </w:pict>
          </mc:Fallback>
        </mc:AlternateContent>
      </w:r>
      <w:r w:rsidR="00D85219">
        <w:t>2 1 149000 Cruise Queen Mary</w:t>
      </w:r>
    </w:p>
    <w:p w14:paraId="14D39C13" w14:textId="64634711" w:rsidR="00D85219" w:rsidRDefault="00F614CA" w:rsidP="00D85219">
      <w:pPr>
        <w:pStyle w:val="NoSpacing"/>
        <w:ind w:left="360" w:firstLine="72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C1CF7B5" wp14:editId="27E24369">
                <wp:simplePos x="0" y="0"/>
                <wp:positionH relativeFrom="column">
                  <wp:posOffset>2905125</wp:posOffset>
                </wp:positionH>
                <wp:positionV relativeFrom="paragraph">
                  <wp:posOffset>27940</wp:posOffset>
                </wp:positionV>
                <wp:extent cx="685800" cy="324485"/>
                <wp:effectExtent l="38100" t="6350" r="9525" b="59690"/>
                <wp:wrapNone/>
                <wp:docPr id="209563055" name="AutoShape 1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3244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C78A8" id="AutoShape 117" o:spid="_x0000_s1026" type="#_x0000_t32" alt="&quot;&quot;" style="position:absolute;margin-left:228.75pt;margin-top:2.2pt;width:54pt;height:25.55pt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5nQ9wEAANQDAAAOAAAAZHJzL2Uyb0RvYy54bWysU02P2yAQvVfqf0DcGzvpZpVacfaQdNvD&#10;to202x9AANuowCCGxMm/74CjbD9uVX1A88E83sw8rx/OzrKTjmjAt3w+qznTXoIyvm/595fHdyvO&#10;MAmvhAWvW37RyB82b9+sx9DoBQxglY6MQDw2Y2j5kFJoqgrloJ3AGQTtKdlBdCKRG/tKRTESurPV&#10;oq7vqxGiChGkRqTobkryTcHvOi3Tt65DnZhtOXFL5YzlPOSz2qxF00cRBiOvNMQ/sHDCeHr0BrUT&#10;SbBjNH9BOSMjIHRpJsFV0HVG6tIDdTOv/+jmeRBBl15oOBhuY8L/Byu/nrZ+HzN1efbP4QnkD2Qe&#10;toPwvS4EXi6BFjfPo6rGgM2tJDsY9pEdxi+g6I44JihTOHfRsc6a8DkXZnDqlJ3L2C+3setzYpKC&#10;96vlqqblSEq9X9zdrZblLdFkmFwcIqZPGhzLRssxRWH6IW3Be1owxOkJcXrClEm+FuRiD4/G2rJn&#10;69nY8g/LxbJwQrBG5WS+VhSntzaykyCtHPoJ1B4d9TbFljV9k2IoTLqawiVEj94QCoXfwDPvncBh&#10;KlBkTTARjl4VaoMW6uPVTsJYslkqg0/R0Cqs5pm704ozq+lXy9bUrPXXxeRdZOFjcwB12ceczh5J&#10;p1C6yjxr81e/3Hr9GTc/AQAA//8DAFBLAwQUAAYACAAAACEAPBx2JNwAAAAIAQAADwAAAGRycy9k&#10;b3ducmV2LnhtbExPQU7DMBC8I/EHa5G4UYfShCrEqSokENxKiqi4ufESR43XUew24fddTuW0M5rR&#10;7EyxmlwnTjiE1pOC+1kCAqn2pqVGwef25W4JIkRNRneeUMEvBliV11eFzo0f6QNPVWwEh1DItQIb&#10;Y59LGWqLToeZ75FY+/GD05Hp0Egz6JHDXSfnSZJJp1viD1b3+GyxPlRHp2C3HR+ydbX7Pmzs2/Jr&#10;M83D+6tT6vZmWj+BiDjFixn+6nN1KLnT3h/JBNEpWKSPKVsZLECwnmYp8z0DvrIs5P8B5RkAAP//&#10;AwBQSwECLQAUAAYACAAAACEAtoM4kv4AAADhAQAAEwAAAAAAAAAAAAAAAAAAAAAAW0NvbnRlbnRf&#10;VHlwZXNdLnhtbFBLAQItABQABgAIAAAAIQA4/SH/1gAAAJQBAAALAAAAAAAAAAAAAAAAAC8BAABf&#10;cmVscy8ucmVsc1BLAQItABQABgAIAAAAIQA5g5nQ9wEAANQDAAAOAAAAAAAAAAAAAAAAAC4CAABk&#10;cnMvZTJvRG9jLnhtbFBLAQItABQABgAIAAAAIQA8HHYk3AAAAAgBAAAPAAAAAAAAAAAAAAAAAFEE&#10;AABkcnMvZG93bnJldi54bWxQSwUGAAAAAAQABADzAAAAWgUAAAAA&#10;" strokecolor="#7f7f7f [1612]">
                <v:stroke dashstyle="dash" endarrow="block"/>
              </v:shape>
            </w:pict>
          </mc:Fallback>
        </mc:AlternateContent>
      </w:r>
      <w:r w:rsidR="00D85219">
        <w:t>5 1 44900 Navy USS America</w:t>
      </w:r>
      <w:r w:rsidR="00D85219">
        <w:tab/>
      </w:r>
      <w:r w:rsidR="00D85219">
        <w:tab/>
      </w:r>
      <w:r w:rsidR="00D85219">
        <w:tab/>
      </w:r>
      <w:r w:rsidR="00D85219" w:rsidRPr="00F65B89">
        <w:rPr>
          <w:highlight w:val="yellow"/>
        </w:rPr>
        <w:t>Details for each ship</w:t>
      </w:r>
    </w:p>
    <w:p w14:paraId="151746FE" w14:textId="5B08F7E5" w:rsidR="00D85219" w:rsidRDefault="00D85219" w:rsidP="00D85219">
      <w:pPr>
        <w:pStyle w:val="NoSpacing"/>
        <w:ind w:left="360" w:firstLine="720"/>
      </w:pPr>
      <w:r>
        <w:t xml:space="preserve">5 4 84000 Cruise </w:t>
      </w:r>
      <w:r w:rsidR="00565F40">
        <w:t>Voyager</w:t>
      </w:r>
    </w:p>
    <w:p w14:paraId="390B39B1" w14:textId="77777777" w:rsidR="00D85219" w:rsidRDefault="00D85219" w:rsidP="00D85219">
      <w:pPr>
        <w:pStyle w:val="NoSpacing"/>
        <w:ind w:left="360" w:firstLine="720"/>
      </w:pPr>
      <w:r>
        <w:t>6 2 15000 Cruise Parrot Paradise</w:t>
      </w:r>
    </w:p>
    <w:p w14:paraId="7EB116B6" w14:textId="32BE0771" w:rsidR="00D85219" w:rsidRDefault="00D85219" w:rsidP="00D85219">
      <w:pPr>
        <w:pStyle w:val="NoSpacing"/>
        <w:ind w:left="360" w:firstLine="720"/>
      </w:pPr>
      <w:r>
        <w:t xml:space="preserve">8 3 12000 Cargo </w:t>
      </w:r>
      <w:r w:rsidR="00565F40">
        <w:t>Trade Wind</w:t>
      </w:r>
    </w:p>
    <w:p w14:paraId="0B0D0113" w14:textId="28FAC493" w:rsidR="00D85219" w:rsidRDefault="00D85219" w:rsidP="00D85219">
      <w:pPr>
        <w:pStyle w:val="NoSpacing"/>
        <w:ind w:left="360" w:firstLine="720"/>
      </w:pPr>
      <w:r>
        <w:t>9 2 240000 Tanker Titan</w:t>
      </w:r>
    </w:p>
    <w:p w14:paraId="627A62FE" w14:textId="77777777" w:rsidR="00565F40" w:rsidRDefault="00565F40" w:rsidP="00565F40">
      <w:pPr>
        <w:pStyle w:val="NoSpacing"/>
      </w:pPr>
    </w:p>
    <w:p w14:paraId="3FAC78E3" w14:textId="76534EC0" w:rsidR="00C43EC5" w:rsidRDefault="00C43EC5" w:rsidP="00C43EC5">
      <w:pPr>
        <w:pStyle w:val="NoSpacing"/>
        <w:ind w:left="360" w:firstLine="720"/>
      </w:pPr>
      <w:bookmarkStart w:id="1" w:name="_Hlk518503242"/>
      <w:r>
        <w:t xml:space="preserve">Each line </w:t>
      </w:r>
      <w:r w:rsidR="00983847">
        <w:t>contains</w:t>
      </w:r>
      <w:r>
        <w:t xml:space="preserve"> </w:t>
      </w:r>
      <w:r w:rsidR="00983847">
        <w:t xml:space="preserve">the </w:t>
      </w:r>
      <w:r w:rsidRPr="008E6CFE">
        <w:t xml:space="preserve">details for each </w:t>
      </w:r>
      <w:r>
        <w:rPr>
          <w:b/>
          <w:bCs/>
          <w:u w:val="single"/>
        </w:rPr>
        <w:t>ship</w:t>
      </w:r>
      <w:r>
        <w:t>.  The format is as follows:</w:t>
      </w:r>
    </w:p>
    <w:p w14:paraId="56A6837D" w14:textId="589C9630" w:rsidR="00C43EC5" w:rsidRDefault="00C43EC5" w:rsidP="00C43EC5">
      <w:pPr>
        <w:pStyle w:val="NoSpacing"/>
        <w:ind w:left="720"/>
      </w:pPr>
    </w:p>
    <w:p w14:paraId="444BD208" w14:textId="461F86C0" w:rsidR="00FC2C85" w:rsidRDefault="00F614CA" w:rsidP="00FC2C85">
      <w:pPr>
        <w:pStyle w:val="NoSpacing"/>
        <w:ind w:left="144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54C1C77" wp14:editId="1538EB1A">
                <wp:simplePos x="0" y="0"/>
                <wp:positionH relativeFrom="column">
                  <wp:posOffset>3714750</wp:posOffset>
                </wp:positionH>
                <wp:positionV relativeFrom="paragraph">
                  <wp:posOffset>167640</wp:posOffset>
                </wp:positionV>
                <wp:extent cx="114300" cy="200025"/>
                <wp:effectExtent l="57150" t="5080" r="9525" b="42545"/>
                <wp:wrapNone/>
                <wp:docPr id="1929658518" name="AutoShape 1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E3F69" id="AutoShape 131" o:spid="_x0000_s1026" type="#_x0000_t32" alt="&quot;&quot;" style="position:absolute;margin-left:292.5pt;margin-top:13.2pt;width:9pt;height:15.75p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IY9QEAANQDAAAOAAAAZHJzL2Uyb0RvYy54bWysU02P0zAQvSPxHyzfadJCEURN99CycFig&#10;0i4/wLWdxML2WLbbtP+eGSfqLnBDXKz5yLx5M/Oyubs4y846JgO+5ctFzZn2EpTxfct/PN2/+cBZ&#10;ysIrYcHrll914nfb1682Y2j0CgawSkeGID41Y2j5kHNoqirJQTuRFhC0x2QH0YmMbuwrFcWI6M5W&#10;q7p+X40QVYggdUoY3U9Jvi34Xadl/t51SWdmW47ccnljeY/0VtuNaPoowmDkTEP8AwsnjMemN6i9&#10;yIKdovkLyhkZIUGXFxJcBV1npC4z4DTL+o9pHgcRdJkFl5PCbU3p/8HKb+edP0SiLi/+MTyA/JmY&#10;h90gfK8LgadrwMMtaVXVGFJzKyEnhUNkx/ErKPxGnDKULVy66FhnTfhChQSOk7JLWfv1tnZ9yUxi&#10;cLl897bG40hM4U3r1br0Eg3BUHGIKX/W4BgZLU85CtMPeQfe44EhTi3E+SFlIvlcQMUe7o215c7W&#10;s7HlH9fYgDIJrFGULA4pTu9sZGeBWjn2E6g9OZxtiq2R26wYDKOupnAJYdOiWUIoFH4DJ957kYap&#10;QKE1CS/CyatCbdBCfZrtLIxFm+Wy+BwNnsJqTtydVpxZjb8aWdOw1s+HoVuQ8FNzBHU9REqTh9Ip&#10;lGaZkzZf+uWr559x+wsAAP//AwBQSwMEFAAGAAgAAAAhAH+qQ6DgAAAACQEAAA8AAABkcnMvZG93&#10;bnJldi54bWxMj8FOwzAQRO9I/IO1SNyoQ0pDCHGqCgkEt5KiVr25yRJHjddR7Dbh79me4Lgzo9k3&#10;+XKynTjj4FtHCu5nEQikytUtNQq+Nq93KQgfNNW6c4QKftDDsri+ynVWu5E+8VyGRnAJ+UwrMCH0&#10;mZS+Mmi1n7keib1vN1gd+BwaWQ965HLbyTiKEml1S/zB6B5fDFbH8mQV7DbjPFmVu/1xbd7T7XqK&#10;/cebVer2Zlo9gwg4hb8wXPAZHQpmOrgT1V50ChbpgrcEBXHyAIIDSTRn4cDO4xPIIpf/FxS/AAAA&#10;//8DAFBLAQItABQABgAIAAAAIQC2gziS/gAAAOEBAAATAAAAAAAAAAAAAAAAAAAAAABbQ29udGVu&#10;dF9UeXBlc10ueG1sUEsBAi0AFAAGAAgAAAAhADj9If/WAAAAlAEAAAsAAAAAAAAAAAAAAAAALwEA&#10;AF9yZWxzLy5yZWxzUEsBAi0AFAAGAAgAAAAhAJNOghj1AQAA1AMAAA4AAAAAAAAAAAAAAAAALgIA&#10;AGRycy9lMm9Eb2MueG1sUEsBAi0AFAAGAAgAAAAhAH+qQ6DgAAAACQEAAA8AAAAAAAAAAAAAAAAA&#10;TwQAAGRycy9kb3ducmV2LnhtbFBLBQYAAAAABAAEAPMAAABc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3ECB741" wp14:editId="20999659">
                <wp:simplePos x="0" y="0"/>
                <wp:positionH relativeFrom="column">
                  <wp:posOffset>2095500</wp:posOffset>
                </wp:positionH>
                <wp:positionV relativeFrom="paragraph">
                  <wp:posOffset>167640</wp:posOffset>
                </wp:positionV>
                <wp:extent cx="133350" cy="189865"/>
                <wp:effectExtent l="57150" t="5080" r="9525" b="43180"/>
                <wp:wrapNone/>
                <wp:docPr id="820457267" name="AutoShape 1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0" cy="189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B4E7D" id="AutoShape 130" o:spid="_x0000_s1026" type="#_x0000_t32" alt="&quot;&quot;" style="position:absolute;margin-left:165pt;margin-top:13.2pt;width:10.5pt;height:14.95pt;flip:x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Lgu9wEAANQDAAAOAAAAZHJzL2Uyb0RvYy54bWysU8lu2zAQvRfoPxC81/ICB45gOQe7aQ9p&#10;ayDpB9DkSCJKcgiStuy/75AynC63IDoQs3Ae38w8rR/O1rAThKjRNXw2mXIGTqLSrmv4z5fHTyvO&#10;YhJOCYMOGn6ByB82Hz+sB1/DHHs0CgIjEBfrwTe8T8nXVRVlD1bECXpwlGwxWJHIDV2lghgI3Zpq&#10;Pp3eVQMG5QNKiJGiuzHJNwW/bUGmH20bITHTcOKWyhnKechntVmLugvC91peaYg3sLBCO3r0BrUT&#10;SbBj0P9BWS0DRmzTRKKtsG21hNIDdTOb/tPNcy88lF5oONHfxhTfD1Z+P23dPmTq8uye/RPKX5E5&#10;3PbCdVAIvFw8LW6WR1UNPta3kuxEvw/sMHxDRXfEMWGZwrkNlrVG+6+5MINTp+xcxn65jR3OiUkK&#10;zhaLxZKWIyk1W92v7pblLVFnmFzsQ0xfAC3LRsNjCkJ3fdqic7RgDOMT4vQUUyb5WpCLHT5qY8qe&#10;jWNDw++X82XhFNFolZP5WlEcbE1gJ0FaOXQjqDla6m2MLaf0jYqhMOlqDJcQPXpDKBT+As+8dyL2&#10;Y4Eia4QJeHSqUOtBqM9XOwltyGapDD4FTaswwDN3C4ozA/SrZWts1rjrYvIusvBjfUB12Yeczh5J&#10;p1C6yjxr80+/3Hr9GTe/AQAA//8DAFBLAwQUAAYACAAAACEApWYeZuAAAAAJAQAADwAAAGRycy9k&#10;b3ducmV2LnhtbEyPwU7DMBBE70j8g7VI3KjTmEZViFNVSCC4lRRRcXPjJYkar6PYbcLfs5zgODuj&#10;2TfFZna9uOAYOk8alosEBFLtbUeNhvf9090aRIiGrOk9oYZvDLApr68Kk1s/0RteqtgILqGQGw1t&#10;jEMuZahbdCYs/IDE3pcfnYksx0ba0Uxc7nqZJkkmnemIP7RmwMcW61N1dhoO+0ll2+rwedq1L+uP&#10;3ZyG12en9e3NvH0AEXGOf2H4xWd0KJnp6M9kg+g1KJXwlqghze5BcECtlnw4alhlCmRZyP8Lyh8A&#10;AAD//wMAUEsBAi0AFAAGAAgAAAAhALaDOJL+AAAA4QEAABMAAAAAAAAAAAAAAAAAAAAAAFtDb250&#10;ZW50X1R5cGVzXS54bWxQSwECLQAUAAYACAAAACEAOP0h/9YAAACUAQAACwAAAAAAAAAAAAAAAAAv&#10;AQAAX3JlbHMvLnJlbHNQSwECLQAUAAYACAAAACEAqHC4LvcBAADUAwAADgAAAAAAAAAAAAAAAAAu&#10;AgAAZHJzL2Uyb0RvYy54bWxQSwECLQAUAAYACAAAACEApWYeZuAAAAAJAQAADwAAAAAAAAAAAAAA&#10;AABR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B3F1107" wp14:editId="3B035711">
                <wp:simplePos x="0" y="0"/>
                <wp:positionH relativeFrom="column">
                  <wp:posOffset>1362075</wp:posOffset>
                </wp:positionH>
                <wp:positionV relativeFrom="paragraph">
                  <wp:posOffset>175895</wp:posOffset>
                </wp:positionV>
                <wp:extent cx="190500" cy="180975"/>
                <wp:effectExtent l="47625" t="13335" r="9525" b="53340"/>
                <wp:wrapNone/>
                <wp:docPr id="1024229583" name="AutoShape 12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A169A" id="AutoShape 129" o:spid="_x0000_s1026" type="#_x0000_t32" alt="&quot;&quot;" style="position:absolute;margin-left:107.25pt;margin-top:13.85pt;width:15pt;height:14.25pt;flip:x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4a89AEAANQDAAAOAAAAZHJzL2Uyb0RvYy54bWysU8lu2zAQvRfoPxC815INuI0FyznYTXtI&#10;WwNJP2BMUhJRkkOQtGX/fYeU4XS5BbkQs755s3B9f7aGnVSIGl3L57OaM+UESu36lv98fvhwx1lM&#10;4CQYdKrlFxX5/eb9u/XoG7XAAY1UgRGIi83oWz6k5JuqimJQFuIMvXLk7DBYSKSGvpIBRkK3plrU&#10;9cdqxCB9QKFiJOtucvJNwe86JdKProsqMdNy4pbKG8p7yG+1WUPTB/CDFlca8AoWFrSjojeoHSRg&#10;x6D/g7JaBIzYpZlAW2HXaaFKD9TNvP6nm6cBvCq90HCiv40pvh2s+H7aun3I1MXZPflHFL8ic7gd&#10;wPWqEHi+eFrcPI+qGn1sbilZiX4f2GH8hpJi4JiwTOHcBcs6o/3XnJjBqVN2LmO/3MauzokJMs5X&#10;9bKm5Qhyze/q1adlqQVNhsnJPsT0RaFlWWh5TAF0P6QtOkcLxjCVgNNjTJnkS0JOdvigjSl7No6N&#10;LV8tF8vCKaLRMjtzWLk4tTWBnYBu5dBPoOZoqbfJRiSJ5oR0tHRXk7mYqOgNoVD4Czzz3kEcpgRJ&#10;0gQT8OhkARwUyM9XOYE2JLNUBp+CplUYxTN3qyRnRtFXy9LUrHHXxeRd5MOPzQHlZR+yO2t0OoXS&#10;9czzbf6pl6iXz7j5DQAA//8DAFBLAwQUAAYACAAAACEAB4eN9eAAAAAJAQAADwAAAGRycy9kb3du&#10;cmV2LnhtbEyPy27CMBBF95X6D9ZU6q44uBBQiINQpVbtDkJV1J2JTRwRj6PYkPTvO6za3TyO7pzJ&#10;16Nr2dX0ofEoYTpJgBmsvG6wlvC5f31aAgtRoVatRyPhxwRYF/d3ucq0H3BnrmWsGYVgyJQEG2OX&#10;cR4qa5wKE98ZpN3J905Favua614NFO5aLpIk5U41SBes6syLNdW5vDgJh/3wnG7Kw/d5a9+XX9tR&#10;hI83J+Xjw7hZAYtmjH8w3PRJHQpyOvoL6sBaCWI6mxNKxWIBjAAxuw2OEuapAF7k/P8HxS8AAAD/&#10;/wMAUEsBAi0AFAAGAAgAAAAhALaDOJL+AAAA4QEAABMAAAAAAAAAAAAAAAAAAAAAAFtDb250ZW50&#10;X1R5cGVzXS54bWxQSwECLQAUAAYACAAAACEAOP0h/9YAAACUAQAACwAAAAAAAAAAAAAAAAAvAQAA&#10;X3JlbHMvLnJlbHNQSwECLQAUAAYACAAAACEAfi+GvPQBAADUAwAADgAAAAAAAAAAAAAAAAAuAgAA&#10;ZHJzL2Uyb0RvYy54bWxQSwECLQAUAAYACAAAACEAB4eN9eAAAAAJAQAADwAAAAAAAAAAAAAAAABO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D7D2044" wp14:editId="6B5F4DC2">
                <wp:simplePos x="0" y="0"/>
                <wp:positionH relativeFrom="column">
                  <wp:posOffset>952500</wp:posOffset>
                </wp:positionH>
                <wp:positionV relativeFrom="paragraph">
                  <wp:posOffset>156845</wp:posOffset>
                </wp:positionV>
                <wp:extent cx="95250" cy="190500"/>
                <wp:effectExtent l="57150" t="13335" r="9525" b="43815"/>
                <wp:wrapNone/>
                <wp:docPr id="65889035" name="AutoShape 12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CF0C4" id="AutoShape 128" o:spid="_x0000_s1026" type="#_x0000_t32" alt="&quot;&quot;" style="position:absolute;margin-left:75pt;margin-top:12.35pt;width:7.5pt;height:15pt;flip:x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xG8AEAANMDAAAOAAAAZHJzL2Uyb0RvYy54bWysU02P0zAQvSPxHyzfadJKRWzUdA8tC4cF&#10;Ku3yA6a2k1jYHst2m/bfM3ZKloUb4mLNh+f5zbzx5v5iDTurEDW6li8XNWfKCZTa9S3//vzw7gNn&#10;MYGTYNCpll9V5Pfbt282o2/UCgc0UgVGIC42o2/5kJJvqiqKQVmIC/TKUbLDYCGRG/pKBhgJ3Zpq&#10;VdfvqxGD9AGFipGi+ynJtwW/65RI37ouqsRMy4lbKmco5zGf1XYDTR/AD1rcaMA/sLCgHT06Q+0h&#10;ATsF/ReU1SJgxC4tBNoKu04LVXqgbpb1H908DeBV6YWGE/08pvj/YMXX884dQqYuLu7JP6L4EZnD&#10;3QCuV4XA89WTcMs8qmr0sZlLshP9IbDj+AUl3YFTwjKFSxcs64z2n3NhBqdO2aWM/TqPXV0SExS8&#10;W6/WpI2gzPKuXtdFlQqajJJrfYjpk0LLstHymALofkg7dI70xTC9AOfHmDLHl4Jc7PBBG1NkNo6N&#10;02uFUkSjZU7ma2Xh1M4EdgZalWM/gZqTpdamGBGbqEFDYVqrKfyL7YxQKLwCz7z3EIepQJI17V3A&#10;k5OF2qBAfrzZCbQhm6Uy9xQ0KWEUz9ytkpwZRT8tW1Ozxt10yVLkvY/NEeX1EHI6e7Q5hdJty/Nq&#10;/u6XWy9/cfsTAAD//wMAUEsDBBQABgAIAAAAIQCjXuEp3gAAAAkBAAAPAAAAZHJzL2Rvd25yZXYu&#10;eG1sTI/BTsMwEETvSPyDtUjcqEMgoQpxqgoJBLeSIipubrzEUeN1FLtN+Hu2JzjO7Gj2TbmaXS9O&#10;OIbOk4LbRQICqfGmo1bBx/b5ZgkiRE1G955QwQ8GWFWXF6UujJ/oHU91bAWXUCi0AhvjUEgZGotO&#10;h4UfkPj27UenI8uxlWbUE5e7XqZJkkunO+IPVg/4ZLE51EenYLed7vJ1vfs6bOzr8nMzp+HtxSl1&#10;fTWvH0FEnONfGM74jA4VM+39kUwQPess4S1RQXr/AOIcyDM29goyNmRVyv8Lql8AAAD//wMAUEsB&#10;Ai0AFAAGAAgAAAAhALaDOJL+AAAA4QEAABMAAAAAAAAAAAAAAAAAAAAAAFtDb250ZW50X1R5cGVz&#10;XS54bWxQSwECLQAUAAYACAAAACEAOP0h/9YAAACUAQAACwAAAAAAAAAAAAAAAAAvAQAAX3JlbHMv&#10;LnJlbHNQSwECLQAUAAYACAAAACEA4EAsRvABAADTAwAADgAAAAAAAAAAAAAAAAAuAgAAZHJzL2Uy&#10;b0RvYy54bWxQSwECLQAUAAYACAAAACEAo17hKd4AAAAJ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 w:rsidR="00FC2C85">
        <w:t>Row</w:t>
      </w:r>
      <w:r w:rsidR="00FC2C85" w:rsidRPr="00BE4125">
        <w:t xml:space="preserve">#   </w:t>
      </w:r>
      <w:r w:rsidR="00FC2C85">
        <w:t>Column</w:t>
      </w:r>
      <w:r w:rsidR="00FC2C85" w:rsidRPr="00BE4125">
        <w:t>#</w:t>
      </w:r>
      <w:r w:rsidR="00FC2C85">
        <w:t xml:space="preserve">    </w:t>
      </w:r>
      <w:r w:rsidR="00FC2C85" w:rsidRPr="00FC2C85">
        <w:t xml:space="preserve">Capacity   </w:t>
      </w:r>
      <w:r w:rsidR="00FC2C85" w:rsidRPr="00FC2C85">
        <w:tab/>
        <w:t>Classification</w:t>
      </w:r>
      <w:r w:rsidR="00FC2C85">
        <w:t xml:space="preserve">       Name    </w:t>
      </w:r>
    </w:p>
    <w:p w14:paraId="5E79D2DF" w14:textId="6B4165EA" w:rsidR="00C43EC5" w:rsidRDefault="00F614CA" w:rsidP="00FC2C85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0019F0" wp14:editId="507535D3">
                <wp:simplePos x="0" y="0"/>
                <wp:positionH relativeFrom="column">
                  <wp:posOffset>2933700</wp:posOffset>
                </wp:positionH>
                <wp:positionV relativeFrom="paragraph">
                  <wp:posOffset>5080</wp:posOffset>
                </wp:positionV>
                <wp:extent cx="85725" cy="210820"/>
                <wp:effectExtent l="57150" t="13335" r="9525" b="33020"/>
                <wp:wrapNone/>
                <wp:docPr id="1975462027" name="AutoShape 12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5725" cy="210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63F78" id="AutoShape 126" o:spid="_x0000_s1026" type="#_x0000_t32" alt="&quot;&quot;" style="position:absolute;margin-left:231pt;margin-top:.4pt;width:6.75pt;height:16.6pt;flip:x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ar9gEAANMDAAAOAAAAZHJzL2Uyb0RvYy54bWysU02P2yAQvVfqf0DcGzuR0qZWnD0k3faw&#10;bSPt9gcQwDYqMAhInPz7zuA024/ban1A8+F5vJl5rO/OzrKTjsmAb/l8VnOmvQRlfN/yH0/371ac&#10;pSy8Eha8bvlFJ363eftmPYZGL2AAq3RkCOJTM4aWDzmHpqqSHLQTaQZBe0x2EJ3I6Ma+UlGMiO5s&#10;tajr99UIUYUIUqeE0d2U5JuC33Va5u9dl3RmtuXILZczlvNAZ7VZi6aPIgxGXmmIF7Bwwni89Aa1&#10;E1mwYzT/QTkjIyTo8kyCq6DrjNSlB+xmXv/TzeMggi694HBSuI0pvR6s/Hba+n0k6vLsH8MDyJ+J&#10;edgOwve6EHi6BFzcnEZVjSE1txJyUthHdhi/gsJ/xDFDmcK5i4511oQvVEjg2Ck7l7FfbmPX58wk&#10;BlfLD4slZxIzi3m9WpStVKIhFKoNMeXPGhwjo+UpR2H6IW/Be9wvxOkGcXpImTg+F1Cxh3tjbVmz&#10;9Wxs+cclXkaZBNYoShaHBKe3NrKTQKkc+gnUHh22NsWWNX6TYDCMsprCv9kWyRJCofAXOPHeiTRM&#10;BQqtCSbC0atCbdBCfbraWRiLNstl7jka3ITVnLg7rTizGl8aWVOz1l/3Qqsg3afmAOqyj5QmD5VT&#10;KF1VTtL80y9/Pb/FzS8AAAD//wMAUEsDBBQABgAIAAAAIQAAq6uo3wAAAAcBAAAPAAAAZHJzL2Rv&#10;d25yZXYueG1sTI9BS8NAFITvgv9heYI3uzFNY0mzKUVQ9NamYultmzyzodm3Ibtt4r/3edLjMMPM&#10;N/l6sp244uBbRwoeZxEIpMrVLTUKPvYvD0sQPmiqdecIFXyjh3Vxe5PrrHYj7fBahkZwCflMKzAh&#10;9JmUvjJotZ+5Hom9LzdYHVgOjawHPXK57WQcRam0uiVeMLrHZ4PVubxYBYf9OE835eF43pq35ed2&#10;iv37q1Xq/m7arEAEnMJfGH7xGR0KZjq5C9VedAqSNOYvQQEfYDt5WixAnBTMkwhkkcv//MUPAAAA&#10;//8DAFBLAQItABQABgAIAAAAIQC2gziS/gAAAOEBAAATAAAAAAAAAAAAAAAAAAAAAABbQ29udGVu&#10;dF9UeXBlc10ueG1sUEsBAi0AFAAGAAgAAAAhADj9If/WAAAAlAEAAAsAAAAAAAAAAAAAAAAALwEA&#10;AF9yZWxzLy5yZWxzUEsBAi0AFAAGAAgAAAAhAKwO9qv2AQAA0wMAAA4AAAAAAAAAAAAAAAAALgIA&#10;AGRycy9lMm9Eb2MueG1sUEsBAi0AFAAGAAgAAAAhAACrq6jfAAAABwEAAA8AAAAAAAAAAAAAAAAA&#10;UAQAAGRycy9kb3ducmV2LnhtbFBLBQYAAAAABAAEAPMAAABcBQAAAAA=&#10;" strokecolor="#7f7f7f [1612]">
                <v:stroke dashstyle="dash" endarrow="block"/>
              </v:shape>
            </w:pict>
          </mc:Fallback>
        </mc:AlternateContent>
      </w:r>
    </w:p>
    <w:p w14:paraId="029B9ED1" w14:textId="7454269D" w:rsidR="00C43EC5" w:rsidRPr="002A252C" w:rsidRDefault="00C43EC5" w:rsidP="00C43EC5">
      <w:pPr>
        <w:pStyle w:val="NoSpacing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8E6CFE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  <w:r w:rsidRPr="008E6CF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 w:rsidR="00064E52">
        <w:rPr>
          <w:b/>
          <w:sz w:val="28"/>
          <w:szCs w:val="28"/>
        </w:rPr>
        <w:t>3</w:t>
      </w:r>
      <w:r w:rsidRPr="008E6CFE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     </w:t>
      </w:r>
      <w:r w:rsidRPr="008E6CFE">
        <w:rPr>
          <w:b/>
          <w:sz w:val="28"/>
          <w:szCs w:val="28"/>
        </w:rPr>
        <w:t xml:space="preserve">   </w:t>
      </w:r>
      <w:r w:rsidR="00064E52">
        <w:rPr>
          <w:b/>
          <w:sz w:val="28"/>
          <w:szCs w:val="28"/>
        </w:rPr>
        <w:t>55</w:t>
      </w:r>
      <w:r>
        <w:rPr>
          <w:b/>
          <w:sz w:val="28"/>
          <w:szCs w:val="28"/>
        </w:rPr>
        <w:t xml:space="preserve">0000     </w:t>
      </w:r>
      <w:r w:rsidR="00FC2C85">
        <w:rPr>
          <w:b/>
          <w:sz w:val="28"/>
          <w:szCs w:val="28"/>
        </w:rPr>
        <w:t xml:space="preserve">  Cargo      </w:t>
      </w:r>
      <w:r w:rsidR="00565F40">
        <w:rPr>
          <w:b/>
          <w:sz w:val="28"/>
          <w:szCs w:val="28"/>
        </w:rPr>
        <w:t>Sea Haul</w:t>
      </w:r>
      <w:r>
        <w:rPr>
          <w:b/>
          <w:sz w:val="28"/>
          <w:szCs w:val="28"/>
        </w:rPr>
        <w:tab/>
        <w:t xml:space="preserve">  </w:t>
      </w:r>
      <w:bookmarkEnd w:id="1"/>
    </w:p>
    <w:p w14:paraId="27285753" w14:textId="77777777" w:rsidR="00C43EC5" w:rsidRPr="005F2D8D" w:rsidRDefault="00C43EC5" w:rsidP="00C43EC5">
      <w:pPr>
        <w:pStyle w:val="NoSpacing"/>
        <w:ind w:left="720" w:firstLine="720"/>
        <w:rPr>
          <w:sz w:val="16"/>
          <w:szCs w:val="16"/>
        </w:rPr>
      </w:pPr>
    </w:p>
    <w:p w14:paraId="41C1BBE2" w14:textId="77777777" w:rsidR="00C43EC5" w:rsidRPr="005F2D8D" w:rsidRDefault="00C43EC5" w:rsidP="00A7551D">
      <w:pPr>
        <w:pStyle w:val="NoSpacing"/>
        <w:rPr>
          <w:sz w:val="16"/>
          <w:szCs w:val="16"/>
        </w:rPr>
      </w:pPr>
    </w:p>
    <w:p w14:paraId="60E2EA7A" w14:textId="071413D0" w:rsidR="002A252C" w:rsidRDefault="00022E92" w:rsidP="002A252C">
      <w:pPr>
        <w:pStyle w:val="NoSpacing"/>
        <w:ind w:firstLine="720"/>
      </w:pPr>
      <w:r>
        <w:t xml:space="preserve">Note: if </w:t>
      </w:r>
      <w:r w:rsidR="00083C33">
        <w:t xml:space="preserve">you </w:t>
      </w:r>
      <w:r>
        <w:t>draw th</w:t>
      </w:r>
      <w:r w:rsidR="00A7551D">
        <w:t xml:space="preserve">e ocean </w:t>
      </w:r>
      <w:r w:rsidR="00E1413B">
        <w:t>grid</w:t>
      </w:r>
      <w:r w:rsidR="00983847">
        <w:t xml:space="preserve"> based on the given files:</w:t>
      </w:r>
    </w:p>
    <w:p w14:paraId="2E4C0823" w14:textId="6F8A7783" w:rsidR="00622C37" w:rsidRDefault="00022E92" w:rsidP="002A252C">
      <w:pPr>
        <w:pStyle w:val="NoSpacing"/>
        <w:ind w:firstLine="720"/>
      </w:pPr>
      <w:r>
        <w:t>- Row 1: columns 1</w:t>
      </w:r>
      <w:r w:rsidR="00064E52">
        <w:t>, 2, 4</w:t>
      </w:r>
      <w:r>
        <w:t xml:space="preserve"> are empty</w:t>
      </w:r>
    </w:p>
    <w:p w14:paraId="35E0FC0F" w14:textId="0FBB6018" w:rsidR="00622C37" w:rsidRDefault="00022E92" w:rsidP="002A252C">
      <w:pPr>
        <w:pStyle w:val="NoSpacing"/>
        <w:ind w:firstLine="720"/>
      </w:pPr>
      <w:r>
        <w:t>- Row 2: columns 2, 3, 4 are empty</w:t>
      </w:r>
    </w:p>
    <w:p w14:paraId="1332A105" w14:textId="3B8B950E" w:rsidR="00622C37" w:rsidRDefault="00022E92" w:rsidP="002A252C">
      <w:pPr>
        <w:pStyle w:val="NoSpacing"/>
        <w:ind w:firstLine="720"/>
      </w:pPr>
      <w:r>
        <w:t>- Row 3: columns 1</w:t>
      </w:r>
      <w:r w:rsidR="00E15D0B">
        <w:t xml:space="preserve"> is</w:t>
      </w:r>
      <w:r>
        <w:t xml:space="preserve"> empty</w:t>
      </w:r>
    </w:p>
    <w:p w14:paraId="185800EE" w14:textId="01559E4B" w:rsidR="00622C37" w:rsidRDefault="00022E92" w:rsidP="002A252C">
      <w:pPr>
        <w:pStyle w:val="NoSpacing"/>
        <w:ind w:firstLine="720"/>
      </w:pPr>
      <w:r>
        <w:t>- Row 4: columns 1</w:t>
      </w:r>
      <w:r w:rsidR="00064E52">
        <w:t xml:space="preserve">, 2, </w:t>
      </w:r>
      <w:r w:rsidR="00E15D0B">
        <w:t xml:space="preserve">3, </w:t>
      </w:r>
      <w:r>
        <w:t>4 are empty</w:t>
      </w:r>
    </w:p>
    <w:p w14:paraId="03286236" w14:textId="19F519E5" w:rsidR="00622C37" w:rsidRDefault="00022E92" w:rsidP="002A252C">
      <w:pPr>
        <w:pStyle w:val="NoSpacing"/>
        <w:ind w:firstLine="720"/>
      </w:pPr>
      <w:r>
        <w:lastRenderedPageBreak/>
        <w:t xml:space="preserve">- Row 5: columns </w:t>
      </w:r>
      <w:r w:rsidR="003C0615">
        <w:t>2</w:t>
      </w:r>
      <w:r>
        <w:t xml:space="preserve">, </w:t>
      </w:r>
      <w:r w:rsidR="003C0615">
        <w:t>3</w:t>
      </w:r>
      <w:r>
        <w:t xml:space="preserve"> are empty</w:t>
      </w:r>
    </w:p>
    <w:p w14:paraId="3F4C6A7D" w14:textId="18E43A10" w:rsidR="00622C37" w:rsidRDefault="00022E92" w:rsidP="002A252C">
      <w:pPr>
        <w:pStyle w:val="NoSpacing"/>
        <w:ind w:firstLine="720"/>
      </w:pPr>
      <w:r>
        <w:t>- Row 6: columns 1, 3, 4 are empty</w:t>
      </w:r>
    </w:p>
    <w:p w14:paraId="719E1214" w14:textId="74A2DB40" w:rsidR="00622C37" w:rsidRDefault="00022E92" w:rsidP="002A252C">
      <w:pPr>
        <w:pStyle w:val="NoSpacing"/>
        <w:ind w:firstLine="720"/>
      </w:pPr>
      <w:r>
        <w:t xml:space="preserve">- Row 7: columns </w:t>
      </w:r>
      <w:r w:rsidR="0078494B">
        <w:t xml:space="preserve">1, </w:t>
      </w:r>
      <w:r>
        <w:t>2, 3</w:t>
      </w:r>
      <w:r w:rsidR="0078494B">
        <w:t xml:space="preserve"> are </w:t>
      </w:r>
      <w:r>
        <w:t>empty</w:t>
      </w:r>
    </w:p>
    <w:p w14:paraId="582883D9" w14:textId="682D4D24" w:rsidR="00622C37" w:rsidRDefault="00022E92" w:rsidP="002A252C">
      <w:pPr>
        <w:pStyle w:val="NoSpacing"/>
        <w:ind w:firstLine="720"/>
      </w:pPr>
      <w:r>
        <w:t xml:space="preserve">- Row 8: columns </w:t>
      </w:r>
      <w:r w:rsidR="0078494B">
        <w:t xml:space="preserve">1, </w:t>
      </w:r>
      <w:r w:rsidR="003C0615">
        <w:t>2</w:t>
      </w:r>
      <w:r w:rsidR="0078494B">
        <w:t xml:space="preserve"> </w:t>
      </w:r>
      <w:r>
        <w:t>are empty</w:t>
      </w:r>
    </w:p>
    <w:p w14:paraId="2556FBF8" w14:textId="561434C6" w:rsidR="00622C37" w:rsidRDefault="00022E92" w:rsidP="002A252C">
      <w:pPr>
        <w:pStyle w:val="NoSpacing"/>
        <w:ind w:firstLine="720"/>
      </w:pPr>
      <w:r>
        <w:t xml:space="preserve">- Row 9: column 3 </w:t>
      </w:r>
      <w:r w:rsidR="00064E52">
        <w:t>is</w:t>
      </w:r>
      <w:r>
        <w:t xml:space="preserve"> empty</w:t>
      </w:r>
    </w:p>
    <w:p w14:paraId="50BD3AE4" w14:textId="77777777" w:rsidR="0078494B" w:rsidRPr="00CA4D84" w:rsidRDefault="0078494B" w:rsidP="00CA4D84">
      <w:pPr>
        <w:pStyle w:val="NoSpacing"/>
        <w:rPr>
          <w:b/>
        </w:rPr>
      </w:pPr>
    </w:p>
    <w:p w14:paraId="355360B2" w14:textId="42C37746" w:rsidR="00E92630" w:rsidRPr="0057196D" w:rsidRDefault="00E92630" w:rsidP="00E92630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t>Classes</w:t>
      </w:r>
      <w:r>
        <w:rPr>
          <w:b/>
          <w:sz w:val="24"/>
          <w:szCs w:val="24"/>
        </w:rPr>
        <w:t xml:space="preserve"> </w:t>
      </w:r>
    </w:p>
    <w:p w14:paraId="144980E9" w14:textId="3F4FD2DA" w:rsidR="00756B85" w:rsidRPr="00222D06" w:rsidRDefault="00756B85" w:rsidP="00E92630">
      <w:pPr>
        <w:pStyle w:val="NoSpacing"/>
        <w:rPr>
          <w:bCs/>
        </w:rPr>
      </w:pPr>
      <w:r w:rsidRPr="00222D06">
        <w:rPr>
          <w:bCs/>
        </w:rPr>
        <w:t>Remember</w:t>
      </w:r>
      <w:r w:rsidR="00911393">
        <w:rPr>
          <w:bCs/>
        </w:rPr>
        <w:t xml:space="preserve"> to </w:t>
      </w:r>
      <w:r w:rsidRPr="00222D06">
        <w:rPr>
          <w:bCs/>
        </w:rPr>
        <w:t xml:space="preserve">build as much of </w:t>
      </w:r>
      <w:r w:rsidR="00C5251F">
        <w:rPr>
          <w:bCs/>
        </w:rPr>
        <w:t>each</w:t>
      </w:r>
      <w:r w:rsidRPr="00222D06">
        <w:rPr>
          <w:bCs/>
        </w:rPr>
        <w:t xml:space="preserve"> class as possible before you start writing the code in main.</w:t>
      </w:r>
    </w:p>
    <w:p w14:paraId="0BDCECC8" w14:textId="77777777" w:rsidR="005F2D8D" w:rsidRPr="00222D06" w:rsidRDefault="005F2D8D" w:rsidP="005F2D8D">
      <w:pPr>
        <w:pStyle w:val="NoSpacing"/>
        <w:rPr>
          <w:bCs/>
          <w:strike/>
        </w:rPr>
      </w:pPr>
    </w:p>
    <w:p w14:paraId="3F034AC7" w14:textId="385DB228" w:rsidR="00E92630" w:rsidRDefault="00825D0E" w:rsidP="00E92630">
      <w:pPr>
        <w:pStyle w:val="NoSpacing"/>
        <w:rPr>
          <w:b/>
        </w:rPr>
      </w:pPr>
      <w:r>
        <w:rPr>
          <w:b/>
        </w:rPr>
        <w:t>Ocean</w:t>
      </w:r>
      <w:r w:rsidR="00E92630">
        <w:rPr>
          <w:b/>
        </w:rPr>
        <w:t xml:space="preserve"> Class</w:t>
      </w:r>
    </w:p>
    <w:p w14:paraId="7C5881EA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 xml:space="preserve">Description </w:t>
      </w:r>
    </w:p>
    <w:p w14:paraId="6A7CF51A" w14:textId="357871AD" w:rsidR="00E92630" w:rsidRDefault="00E92630" w:rsidP="00E92630">
      <w:pPr>
        <w:pStyle w:val="NoSpacing"/>
        <w:numPr>
          <w:ilvl w:val="1"/>
          <w:numId w:val="17"/>
        </w:numPr>
      </w:pPr>
      <w:r>
        <w:t xml:space="preserve">Represents the </w:t>
      </w:r>
      <w:r w:rsidR="00825D0E">
        <w:t>ocean</w:t>
      </w:r>
      <w:r>
        <w:t xml:space="preserve">.  </w:t>
      </w:r>
    </w:p>
    <w:p w14:paraId="22E4F229" w14:textId="2E2230C2" w:rsidR="00155165" w:rsidRDefault="00825D0E" w:rsidP="00E92630">
      <w:pPr>
        <w:pStyle w:val="NoSpacing"/>
        <w:numPr>
          <w:ilvl w:val="1"/>
          <w:numId w:val="17"/>
        </w:numPr>
      </w:pPr>
      <w:r>
        <w:t xml:space="preserve">The ocean is modeled </w:t>
      </w:r>
      <w:r w:rsidR="00983847">
        <w:t>using</w:t>
      </w:r>
      <w:r>
        <w:t xml:space="preserve"> </w:t>
      </w:r>
      <w:r w:rsidR="00983847">
        <w:t>a</w:t>
      </w:r>
      <w:r>
        <w:t xml:space="preserve"> </w:t>
      </w:r>
      <w:r w:rsidRPr="00E85A29">
        <w:rPr>
          <w:b/>
          <w:u w:val="single"/>
        </w:rPr>
        <w:t>2-dimensional array</w:t>
      </w:r>
      <w:r>
        <w:t xml:space="preserve">.  </w:t>
      </w:r>
    </w:p>
    <w:p w14:paraId="617B8823" w14:textId="116E4967" w:rsidR="00E92630" w:rsidRDefault="00E92630" w:rsidP="00BC6719">
      <w:pPr>
        <w:pStyle w:val="NoSpacing"/>
        <w:numPr>
          <w:ilvl w:val="1"/>
          <w:numId w:val="17"/>
        </w:numPr>
      </w:pPr>
      <w:r>
        <w:t xml:space="preserve">In the test file, the </w:t>
      </w:r>
      <w:r w:rsidR="00825D0E">
        <w:t>grid</w:t>
      </w:r>
      <w:r>
        <w:t xml:space="preserve"> has </w:t>
      </w:r>
      <w:r w:rsidR="00825D0E" w:rsidRPr="00BC6719">
        <w:rPr>
          <w:b/>
        </w:rPr>
        <w:t>10</w:t>
      </w:r>
      <w:r w:rsidRPr="00BC6719">
        <w:rPr>
          <w:b/>
        </w:rPr>
        <w:t xml:space="preserve"> </w:t>
      </w:r>
      <w:r w:rsidR="00CF42AC" w:rsidRPr="00BC6719">
        <w:rPr>
          <w:b/>
        </w:rPr>
        <w:t>rows</w:t>
      </w:r>
      <w:r>
        <w:t xml:space="preserve"> (0-</w:t>
      </w:r>
      <w:r w:rsidR="00083C33">
        <w:t>9</w:t>
      </w:r>
      <w:r>
        <w:t xml:space="preserve">) and </w:t>
      </w:r>
      <w:r w:rsidR="00825D0E" w:rsidRPr="00BC6719">
        <w:rPr>
          <w:b/>
        </w:rPr>
        <w:t>6</w:t>
      </w:r>
      <w:r w:rsidRPr="00BC6719">
        <w:rPr>
          <w:b/>
        </w:rPr>
        <w:t xml:space="preserve"> columns</w:t>
      </w:r>
      <w:r>
        <w:t xml:space="preserve"> (0-</w:t>
      </w:r>
      <w:r w:rsidR="00825D0E">
        <w:t>5</w:t>
      </w:r>
      <w:r>
        <w:t>).</w:t>
      </w:r>
    </w:p>
    <w:p w14:paraId="560974FD" w14:textId="77777777" w:rsidR="00E92630" w:rsidRPr="002A7446" w:rsidRDefault="00E92630" w:rsidP="00E92630">
      <w:pPr>
        <w:pStyle w:val="NoSpacing"/>
        <w:rPr>
          <w:sz w:val="16"/>
          <w:szCs w:val="16"/>
        </w:rPr>
      </w:pPr>
    </w:p>
    <w:tbl>
      <w:tblPr>
        <w:tblStyle w:val="TableGrid"/>
        <w:tblW w:w="8262" w:type="dxa"/>
        <w:tblInd w:w="1278" w:type="dxa"/>
        <w:tblLook w:val="04A0" w:firstRow="1" w:lastRow="0" w:firstColumn="1" w:lastColumn="0" w:noHBand="0" w:noVBand="1"/>
      </w:tblPr>
      <w:tblGrid>
        <w:gridCol w:w="895"/>
        <w:gridCol w:w="1231"/>
        <w:gridCol w:w="1231"/>
        <w:gridCol w:w="1351"/>
        <w:gridCol w:w="1214"/>
        <w:gridCol w:w="1170"/>
        <w:gridCol w:w="1170"/>
      </w:tblGrid>
      <w:tr w:rsidR="00825D0E" w14:paraId="50D376F3" w14:textId="20326976" w:rsidTr="00565F40">
        <w:tc>
          <w:tcPr>
            <w:tcW w:w="895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43D9F8C2" w14:textId="77777777" w:rsidR="00825D0E" w:rsidRDefault="00825D0E" w:rsidP="001550B6">
            <w:pPr>
              <w:pStyle w:val="NoSpacing"/>
              <w:jc w:val="center"/>
            </w:pP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B427CD" w14:textId="15421ADB" w:rsidR="00825D0E" w:rsidRPr="00AE4B2A" w:rsidRDefault="00825D0E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0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67E061" w14:textId="2079656D" w:rsidR="00825D0E" w:rsidRPr="00AE4B2A" w:rsidRDefault="00825D0E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1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17BB48" w14:textId="41095796" w:rsidR="00825D0E" w:rsidRPr="00AE4B2A" w:rsidRDefault="00825D0E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2</w:t>
            </w:r>
          </w:p>
        </w:tc>
        <w:tc>
          <w:tcPr>
            <w:tcW w:w="121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78B564" w14:textId="157E4FF7" w:rsidR="00825D0E" w:rsidRPr="00AE4B2A" w:rsidRDefault="00825D0E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3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B626AB" w14:textId="7B92AC4E" w:rsidR="00825D0E" w:rsidRDefault="00825D0E" w:rsidP="001550B6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Column 4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048C23" w14:textId="3ED1CDBA" w:rsidR="00825D0E" w:rsidRPr="00AE4B2A" w:rsidRDefault="00825D0E" w:rsidP="001550B6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Column 5</w:t>
            </w:r>
          </w:p>
        </w:tc>
      </w:tr>
      <w:tr w:rsidR="00825D0E" w14:paraId="5B3474D8" w14:textId="4E81045D" w:rsidTr="00565F40">
        <w:tc>
          <w:tcPr>
            <w:tcW w:w="89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B8715E7" w14:textId="75A68523" w:rsidR="00825D0E" w:rsidRPr="007368CA" w:rsidRDefault="00825D0E" w:rsidP="001550B6">
            <w:pPr>
              <w:pStyle w:val="NoSpacing"/>
              <w:rPr>
                <w:b/>
                <w:bCs/>
              </w:rPr>
            </w:pPr>
            <w:r w:rsidRPr="007368CA">
              <w:rPr>
                <w:b/>
                <w:bCs/>
              </w:rPr>
              <w:t>Row 0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</w:tcPr>
          <w:p w14:paraId="21922167" w14:textId="0FAB458E" w:rsidR="00825D0E" w:rsidRPr="00983847" w:rsidRDefault="009A6828" w:rsidP="00756B85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</w:tcPr>
          <w:p w14:paraId="7E18383E" w14:textId="31C341C5" w:rsidR="00825D0E" w:rsidRPr="00983847" w:rsidRDefault="009A6828" w:rsidP="00756B85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351" w:type="dxa"/>
            <w:tcBorders>
              <w:left w:val="single" w:sz="4" w:space="0" w:color="auto"/>
              <w:right w:val="single" w:sz="4" w:space="0" w:color="auto"/>
            </w:tcBorders>
          </w:tcPr>
          <w:p w14:paraId="02329BD6" w14:textId="2FF7889F" w:rsidR="00825D0E" w:rsidRPr="00983847" w:rsidRDefault="009A6828" w:rsidP="00756B85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14" w:type="dxa"/>
            <w:tcBorders>
              <w:left w:val="single" w:sz="4" w:space="0" w:color="auto"/>
            </w:tcBorders>
          </w:tcPr>
          <w:p w14:paraId="6A911736" w14:textId="3428174B" w:rsidR="00825D0E" w:rsidRPr="00983847" w:rsidRDefault="009A6828" w:rsidP="00756B85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14:paraId="3AD41BDA" w14:textId="7D00ABD5" w:rsidR="00825D0E" w:rsidRPr="00983847" w:rsidRDefault="009A6828" w:rsidP="00756B85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469141F8" w14:textId="217928D7" w:rsidR="00825D0E" w:rsidRPr="00983847" w:rsidRDefault="009A6828" w:rsidP="00756B85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143612FA" w14:textId="4D9CAD4C" w:rsidTr="00565F40">
        <w:tc>
          <w:tcPr>
            <w:tcW w:w="895" w:type="dxa"/>
            <w:shd w:val="clear" w:color="auto" w:fill="D9D9D9" w:themeFill="background1" w:themeFillShade="D9"/>
          </w:tcPr>
          <w:p w14:paraId="0673677A" w14:textId="7CA3F4C3" w:rsidR="00825D0E" w:rsidRPr="00340239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1</w:t>
            </w:r>
          </w:p>
        </w:tc>
        <w:tc>
          <w:tcPr>
            <w:tcW w:w="1231" w:type="dxa"/>
          </w:tcPr>
          <w:p w14:paraId="2A7AFB9D" w14:textId="6D582DFC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4B136F5B" w14:textId="1235EA07" w:rsidR="00825D0E" w:rsidRPr="00340239" w:rsidRDefault="009A6828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351" w:type="dxa"/>
          </w:tcPr>
          <w:p w14:paraId="43A3CE2D" w14:textId="6125D69F" w:rsidR="00825D0E" w:rsidRPr="008604EC" w:rsidRDefault="003019DB" w:rsidP="001550B6">
            <w:pPr>
              <w:pStyle w:val="NoSpacing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14" w:type="dxa"/>
          </w:tcPr>
          <w:p w14:paraId="7E295F33" w14:textId="167306E5" w:rsidR="00825D0E" w:rsidRPr="00340239" w:rsidRDefault="00565F40" w:rsidP="001550B6">
            <w:pPr>
              <w:pStyle w:val="NoSpacing"/>
              <w:jc w:val="center"/>
            </w:pPr>
            <w:r>
              <w:rPr>
                <w:i/>
                <w:iCs/>
                <w:color w:val="0000FF"/>
                <w:sz w:val="20"/>
                <w:szCs w:val="20"/>
              </w:rPr>
              <w:t>Sea Haul</w:t>
            </w:r>
          </w:p>
        </w:tc>
        <w:tc>
          <w:tcPr>
            <w:tcW w:w="1170" w:type="dxa"/>
          </w:tcPr>
          <w:p w14:paraId="29FE8CBF" w14:textId="03A786A7" w:rsidR="00825D0E" w:rsidRPr="008604EC" w:rsidRDefault="003019DB" w:rsidP="001550B6">
            <w:pPr>
              <w:pStyle w:val="NoSpacing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0EB10D29" w14:textId="6C0802BB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54993818" w14:textId="39529B7C" w:rsidTr="00565F40">
        <w:tc>
          <w:tcPr>
            <w:tcW w:w="895" w:type="dxa"/>
            <w:shd w:val="clear" w:color="auto" w:fill="D9D9D9" w:themeFill="background1" w:themeFillShade="D9"/>
          </w:tcPr>
          <w:p w14:paraId="7982C693" w14:textId="5DB52A05" w:rsidR="00825D0E" w:rsidRPr="00340239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2</w:t>
            </w:r>
          </w:p>
        </w:tc>
        <w:tc>
          <w:tcPr>
            <w:tcW w:w="1231" w:type="dxa"/>
          </w:tcPr>
          <w:p w14:paraId="58612604" w14:textId="7D8BE2DE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21FC524E" w14:textId="2B1469D4" w:rsidR="00825D0E" w:rsidRPr="002B3319" w:rsidRDefault="003019DB" w:rsidP="001550B6">
            <w:pPr>
              <w:pStyle w:val="NoSpacing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 w:rsidRPr="002B3319">
              <w:rPr>
                <w:i/>
                <w:iCs/>
                <w:color w:val="0000FF"/>
                <w:sz w:val="20"/>
                <w:szCs w:val="20"/>
              </w:rPr>
              <w:t>Queen Mary</w:t>
            </w:r>
          </w:p>
        </w:tc>
        <w:tc>
          <w:tcPr>
            <w:tcW w:w="1351" w:type="dxa"/>
          </w:tcPr>
          <w:p w14:paraId="67EE2E8F" w14:textId="7A6D9D2E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14" w:type="dxa"/>
          </w:tcPr>
          <w:p w14:paraId="377D14F1" w14:textId="13778AFF" w:rsidR="00825D0E" w:rsidRPr="00340239" w:rsidRDefault="00825D0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76861B17" w14:textId="5A33F089" w:rsidR="00825D0E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3123C9BA" w14:textId="3532BBB3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63242FFE" w14:textId="44FEAAB4" w:rsidTr="00565F40">
        <w:tc>
          <w:tcPr>
            <w:tcW w:w="895" w:type="dxa"/>
            <w:shd w:val="clear" w:color="auto" w:fill="D9D9D9" w:themeFill="background1" w:themeFillShade="D9"/>
          </w:tcPr>
          <w:p w14:paraId="1509C2B1" w14:textId="0D1A94AD" w:rsidR="00825D0E" w:rsidRPr="00340239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3</w:t>
            </w:r>
          </w:p>
        </w:tc>
        <w:tc>
          <w:tcPr>
            <w:tcW w:w="1231" w:type="dxa"/>
          </w:tcPr>
          <w:p w14:paraId="45DFBBA2" w14:textId="5484FBE6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332E031B" w14:textId="267C5584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351" w:type="dxa"/>
          </w:tcPr>
          <w:p w14:paraId="0739E0B4" w14:textId="40CBE19F" w:rsidR="00825D0E" w:rsidRPr="00983847" w:rsidRDefault="00BC6719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14" w:type="dxa"/>
          </w:tcPr>
          <w:p w14:paraId="526E0E37" w14:textId="421E50BD" w:rsidR="00825D0E" w:rsidRPr="00983847" w:rsidRDefault="002144AE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170" w:type="dxa"/>
          </w:tcPr>
          <w:p w14:paraId="170E1F07" w14:textId="56802202" w:rsidR="00825D0E" w:rsidRPr="00983847" w:rsidRDefault="002144AE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170" w:type="dxa"/>
          </w:tcPr>
          <w:p w14:paraId="78E795D3" w14:textId="217350E6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3F140324" w14:textId="676BC912" w:rsidTr="00565F40">
        <w:tc>
          <w:tcPr>
            <w:tcW w:w="895" w:type="dxa"/>
            <w:shd w:val="clear" w:color="auto" w:fill="D9D9D9" w:themeFill="background1" w:themeFillShade="D9"/>
          </w:tcPr>
          <w:p w14:paraId="7E51FF35" w14:textId="1BEA4A4B" w:rsidR="00825D0E" w:rsidRPr="00340239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4</w:t>
            </w:r>
          </w:p>
        </w:tc>
        <w:tc>
          <w:tcPr>
            <w:tcW w:w="1231" w:type="dxa"/>
          </w:tcPr>
          <w:p w14:paraId="056946BC" w14:textId="0BAD4662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32CB5A96" w14:textId="77777777" w:rsidR="00825D0E" w:rsidRPr="00340239" w:rsidRDefault="00825D0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351" w:type="dxa"/>
          </w:tcPr>
          <w:p w14:paraId="3E5F007D" w14:textId="4CE575EE" w:rsidR="00825D0E" w:rsidRPr="002B3319" w:rsidRDefault="003019DB" w:rsidP="001550B6">
            <w:pPr>
              <w:pStyle w:val="NoSpacing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14" w:type="dxa"/>
          </w:tcPr>
          <w:p w14:paraId="5DA286A3" w14:textId="02121E9E" w:rsidR="00825D0E" w:rsidRPr="00340239" w:rsidRDefault="00BC6719" w:rsidP="001550B6">
            <w:pPr>
              <w:pStyle w:val="NoSpacing"/>
              <w:jc w:val="center"/>
            </w:pPr>
            <w:r>
              <w:t>--------</w:t>
            </w:r>
          </w:p>
        </w:tc>
        <w:tc>
          <w:tcPr>
            <w:tcW w:w="1170" w:type="dxa"/>
          </w:tcPr>
          <w:p w14:paraId="221E01A3" w14:textId="1DBC7C19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2D0D967A" w14:textId="408A1F41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1A594E57" w14:textId="7D527F1D" w:rsidTr="00565F40">
        <w:tc>
          <w:tcPr>
            <w:tcW w:w="895" w:type="dxa"/>
            <w:shd w:val="clear" w:color="auto" w:fill="D9D9D9" w:themeFill="background1" w:themeFillShade="D9"/>
          </w:tcPr>
          <w:p w14:paraId="7DC95371" w14:textId="45DAA92B" w:rsidR="00825D0E" w:rsidRPr="00340239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5</w:t>
            </w:r>
          </w:p>
        </w:tc>
        <w:tc>
          <w:tcPr>
            <w:tcW w:w="1231" w:type="dxa"/>
          </w:tcPr>
          <w:p w14:paraId="3798DB12" w14:textId="074ABA7D" w:rsidR="00825D0E" w:rsidRPr="00983847" w:rsidRDefault="009A6828" w:rsidP="009A6828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7E190A5E" w14:textId="4DC9B3A3" w:rsidR="00825D0E" w:rsidRPr="003019DB" w:rsidRDefault="003019DB" w:rsidP="001550B6">
            <w:pPr>
              <w:pStyle w:val="NoSpacing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 w:rsidRPr="003019DB">
              <w:rPr>
                <w:i/>
                <w:iCs/>
                <w:color w:val="0000FF"/>
                <w:sz w:val="20"/>
                <w:szCs w:val="20"/>
              </w:rPr>
              <w:t>USS America</w:t>
            </w:r>
          </w:p>
        </w:tc>
        <w:tc>
          <w:tcPr>
            <w:tcW w:w="1351" w:type="dxa"/>
          </w:tcPr>
          <w:p w14:paraId="21AFA745" w14:textId="77777777" w:rsidR="00825D0E" w:rsidRPr="00340239" w:rsidRDefault="00825D0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14" w:type="dxa"/>
          </w:tcPr>
          <w:p w14:paraId="6AB0C3ED" w14:textId="625CAE14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2B61CD72" w14:textId="768AA1CD" w:rsidR="00825D0E" w:rsidRPr="008604EC" w:rsidRDefault="00565F40" w:rsidP="001550B6">
            <w:pPr>
              <w:pStyle w:val="NoSpacing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Voyager</w:t>
            </w:r>
          </w:p>
        </w:tc>
        <w:tc>
          <w:tcPr>
            <w:tcW w:w="1170" w:type="dxa"/>
          </w:tcPr>
          <w:p w14:paraId="60E36F99" w14:textId="4CA7B63D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7C7BB397" w14:textId="77777777" w:rsidTr="00565F40">
        <w:tc>
          <w:tcPr>
            <w:tcW w:w="895" w:type="dxa"/>
            <w:shd w:val="clear" w:color="auto" w:fill="D9D9D9" w:themeFill="background1" w:themeFillShade="D9"/>
          </w:tcPr>
          <w:p w14:paraId="78CDDFF2" w14:textId="1F8CE00E" w:rsidR="00825D0E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 6</w:t>
            </w:r>
          </w:p>
        </w:tc>
        <w:tc>
          <w:tcPr>
            <w:tcW w:w="1231" w:type="dxa"/>
          </w:tcPr>
          <w:p w14:paraId="0D154B77" w14:textId="172A5CF5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04FCD426" w14:textId="709D995B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351" w:type="dxa"/>
          </w:tcPr>
          <w:p w14:paraId="726366F4" w14:textId="1628D465" w:rsidR="00825D0E" w:rsidRPr="008604EC" w:rsidRDefault="008604EC" w:rsidP="001550B6">
            <w:pPr>
              <w:pStyle w:val="NoSpacing"/>
              <w:jc w:val="center"/>
              <w:rPr>
                <w:i/>
                <w:iCs/>
                <w:color w:val="0000FF"/>
                <w:sz w:val="18"/>
                <w:szCs w:val="18"/>
              </w:rPr>
            </w:pPr>
            <w:r w:rsidRPr="008604EC">
              <w:rPr>
                <w:i/>
                <w:iCs/>
                <w:color w:val="0000FF"/>
                <w:sz w:val="18"/>
                <w:szCs w:val="18"/>
              </w:rPr>
              <w:t>Parrot Parad</w:t>
            </w:r>
            <w:r>
              <w:rPr>
                <w:i/>
                <w:iCs/>
                <w:color w:val="0000FF"/>
                <w:sz w:val="18"/>
                <w:szCs w:val="18"/>
              </w:rPr>
              <w:t>is</w:t>
            </w:r>
            <w:r w:rsidR="0078494B">
              <w:rPr>
                <w:i/>
                <w:iCs/>
                <w:color w:val="0000FF"/>
                <w:sz w:val="18"/>
                <w:szCs w:val="18"/>
              </w:rPr>
              <w:t>e</w:t>
            </w:r>
          </w:p>
        </w:tc>
        <w:tc>
          <w:tcPr>
            <w:tcW w:w="1214" w:type="dxa"/>
          </w:tcPr>
          <w:p w14:paraId="6A71A4D6" w14:textId="20AC5A00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1C40268C" w14:textId="695C99E8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24CD8BDF" w14:textId="6FC2FAAE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1E50058C" w14:textId="77777777" w:rsidTr="00565F40">
        <w:tc>
          <w:tcPr>
            <w:tcW w:w="895" w:type="dxa"/>
            <w:shd w:val="clear" w:color="auto" w:fill="D9D9D9" w:themeFill="background1" w:themeFillShade="D9"/>
          </w:tcPr>
          <w:p w14:paraId="54D7916E" w14:textId="0433F2E1" w:rsidR="00825D0E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 7</w:t>
            </w:r>
          </w:p>
        </w:tc>
        <w:tc>
          <w:tcPr>
            <w:tcW w:w="1231" w:type="dxa"/>
          </w:tcPr>
          <w:p w14:paraId="6CF30A84" w14:textId="67269A1B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42E756D3" w14:textId="41C397AD" w:rsidR="00825D0E" w:rsidRPr="00340239" w:rsidRDefault="00BC6719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351" w:type="dxa"/>
          </w:tcPr>
          <w:p w14:paraId="3FFAB3A5" w14:textId="62AE72C6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14" w:type="dxa"/>
          </w:tcPr>
          <w:p w14:paraId="0FCA965D" w14:textId="188F1E2B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69F723F5" w14:textId="23949031" w:rsidR="00825D0E" w:rsidRPr="00983847" w:rsidRDefault="00BC6719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170" w:type="dxa"/>
          </w:tcPr>
          <w:p w14:paraId="492B545B" w14:textId="758BED64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2A77D89B" w14:textId="77777777" w:rsidTr="00565F40">
        <w:tc>
          <w:tcPr>
            <w:tcW w:w="89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C5710A" w14:textId="5FA9ED8E" w:rsidR="00825D0E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 8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1D8E7CF4" w14:textId="2E14BCFA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14:paraId="7E5C5AD4" w14:textId="6AADDA1E" w:rsidR="00825D0E" w:rsidRPr="00340239" w:rsidRDefault="00BC6719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351" w:type="dxa"/>
            <w:tcBorders>
              <w:bottom w:val="single" w:sz="4" w:space="0" w:color="auto"/>
            </w:tcBorders>
          </w:tcPr>
          <w:p w14:paraId="38156E14" w14:textId="59760BB7" w:rsidR="00825D0E" w:rsidRPr="00340239" w:rsidRDefault="002144AE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292CC0DF" w14:textId="4EE06422" w:rsidR="00825D0E" w:rsidRPr="008604EC" w:rsidRDefault="00565F40" w:rsidP="001550B6">
            <w:pPr>
              <w:pStyle w:val="NoSpacing"/>
              <w:jc w:val="center"/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Trade Wind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4EFE90E" w14:textId="43E904C3" w:rsidR="00825D0E" w:rsidRPr="00983847" w:rsidRDefault="00BC6719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2CC80D8" w14:textId="666C09E5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  <w:tr w:rsidR="00825D0E" w14:paraId="050A20D4" w14:textId="77777777" w:rsidTr="00565F40">
        <w:tc>
          <w:tcPr>
            <w:tcW w:w="895" w:type="dxa"/>
            <w:shd w:val="clear" w:color="auto" w:fill="D9D9D9" w:themeFill="background1" w:themeFillShade="D9"/>
          </w:tcPr>
          <w:p w14:paraId="6039F845" w14:textId="1E5AC6A4" w:rsidR="00825D0E" w:rsidRDefault="00825D0E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 9</w:t>
            </w:r>
          </w:p>
        </w:tc>
        <w:tc>
          <w:tcPr>
            <w:tcW w:w="1231" w:type="dxa"/>
          </w:tcPr>
          <w:p w14:paraId="2AF66501" w14:textId="06EAE9D3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231" w:type="dxa"/>
          </w:tcPr>
          <w:p w14:paraId="498DAD75" w14:textId="3529FA58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351" w:type="dxa"/>
          </w:tcPr>
          <w:p w14:paraId="5B443007" w14:textId="19C088A6" w:rsidR="00825D0E" w:rsidRPr="00340239" w:rsidRDefault="003019DB" w:rsidP="001550B6">
            <w:pPr>
              <w:pStyle w:val="NoSpacing"/>
              <w:jc w:val="center"/>
            </w:pPr>
            <w:r w:rsidRPr="008604EC">
              <w:rPr>
                <w:i/>
                <w:iCs/>
                <w:color w:val="0000FF"/>
                <w:sz w:val="20"/>
                <w:szCs w:val="20"/>
              </w:rPr>
              <w:t>Titan</w:t>
            </w:r>
          </w:p>
        </w:tc>
        <w:tc>
          <w:tcPr>
            <w:tcW w:w="1214" w:type="dxa"/>
          </w:tcPr>
          <w:p w14:paraId="61F3642B" w14:textId="6F834A47" w:rsidR="00825D0E" w:rsidRPr="00340239" w:rsidRDefault="009A6828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170" w:type="dxa"/>
          </w:tcPr>
          <w:p w14:paraId="5156A77A" w14:textId="7A4A56DC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  <w:tc>
          <w:tcPr>
            <w:tcW w:w="1170" w:type="dxa"/>
          </w:tcPr>
          <w:p w14:paraId="0463D5B5" w14:textId="11896180" w:rsidR="00825D0E" w:rsidRPr="00983847" w:rsidRDefault="009A6828" w:rsidP="001550B6">
            <w:pPr>
              <w:pStyle w:val="NoSpacing"/>
              <w:jc w:val="center"/>
              <w:rPr>
                <w:b/>
                <w:bCs/>
                <w:color w:val="00B050"/>
              </w:rPr>
            </w:pPr>
            <w:r w:rsidRPr="00983847">
              <w:rPr>
                <w:b/>
                <w:bCs/>
                <w:color w:val="00B050"/>
              </w:rPr>
              <w:t>Land</w:t>
            </w:r>
          </w:p>
        </w:tc>
      </w:tr>
    </w:tbl>
    <w:p w14:paraId="6F1F2104" w14:textId="77777777" w:rsidR="00E92630" w:rsidRDefault="00E92630" w:rsidP="00825D0E">
      <w:pPr>
        <w:pStyle w:val="NoSpacing"/>
      </w:pPr>
    </w:p>
    <w:p w14:paraId="18428640" w14:textId="77777777" w:rsidR="00E92630" w:rsidRDefault="00E92630" w:rsidP="00E92630">
      <w:pPr>
        <w:pStyle w:val="NoSpacing"/>
        <w:numPr>
          <w:ilvl w:val="0"/>
          <w:numId w:val="17"/>
        </w:numPr>
      </w:pPr>
      <w:r>
        <w:rPr>
          <w:rFonts w:cs="NimbusMonL-Regu"/>
        </w:rPr>
        <w:t>P</w:t>
      </w:r>
      <w:r w:rsidRPr="008E6CFE">
        <w:rPr>
          <w:rFonts w:cs="NimbusMonL-Regu"/>
        </w:rPr>
        <w:t xml:space="preserve">rivate </w:t>
      </w:r>
      <w:r>
        <w:rPr>
          <w:rFonts w:cs="NimbusMonL-Regu"/>
        </w:rPr>
        <w:t>D</w:t>
      </w:r>
      <w:r w:rsidRPr="008E6CFE">
        <w:rPr>
          <w:rFonts w:cs="NimbusMonL-Regu"/>
        </w:rPr>
        <w:t xml:space="preserve">ata </w:t>
      </w:r>
      <w:r>
        <w:rPr>
          <w:rFonts w:cs="NimbusMonL-Regu"/>
        </w:rPr>
        <w:t>F</w:t>
      </w:r>
      <w:r w:rsidRPr="008E6CFE">
        <w:rPr>
          <w:rFonts w:cs="NimbusMonL-Regu"/>
        </w:rPr>
        <w:t>ields</w:t>
      </w:r>
    </w:p>
    <w:p w14:paraId="5E50E346" w14:textId="3A56AF9A" w:rsidR="00F95A83" w:rsidRPr="00F95A83" w:rsidRDefault="00F95A83" w:rsidP="00E92630">
      <w:pPr>
        <w:pStyle w:val="NoSpacing"/>
        <w:numPr>
          <w:ilvl w:val="1"/>
          <w:numId w:val="17"/>
        </w:numPr>
      </w:pPr>
      <w:r w:rsidRPr="00F95A83">
        <w:rPr>
          <w:b/>
          <w:bCs/>
        </w:rPr>
        <w:t>name</w:t>
      </w:r>
      <w:r>
        <w:t xml:space="preserve"> – String identifier for name of ocean</w:t>
      </w:r>
    </w:p>
    <w:p w14:paraId="4B24F906" w14:textId="71D39D92" w:rsidR="00E92630" w:rsidRPr="00E85A29" w:rsidRDefault="00E92630" w:rsidP="00E92630">
      <w:pPr>
        <w:pStyle w:val="NoSpacing"/>
        <w:numPr>
          <w:ilvl w:val="1"/>
          <w:numId w:val="17"/>
        </w:numPr>
      </w:pPr>
      <w:r>
        <w:rPr>
          <w:rFonts w:cs="NimbusMonL-Regu"/>
          <w:b/>
        </w:rPr>
        <w:t>number</w:t>
      </w:r>
      <w:r w:rsidR="00CF42AC">
        <w:rPr>
          <w:rFonts w:cs="NimbusMonL-Regu"/>
          <w:b/>
        </w:rPr>
        <w:t>Rows</w:t>
      </w:r>
      <w:r>
        <w:rPr>
          <w:rFonts w:cs="NimbusMonL-Regu"/>
          <w:b/>
        </w:rPr>
        <w:t xml:space="preserve"> </w:t>
      </w:r>
      <w:r>
        <w:t xml:space="preserve">– number of </w:t>
      </w:r>
      <w:r w:rsidR="00CF42AC">
        <w:t>rows</w:t>
      </w:r>
      <w:r>
        <w:t xml:space="preserve"> </w:t>
      </w:r>
      <w:r w:rsidR="00CF42AC">
        <w:t xml:space="preserve">in the </w:t>
      </w:r>
      <w:r w:rsidR="002144AE">
        <w:t>grid</w:t>
      </w:r>
      <w:r>
        <w:t xml:space="preserve"> </w:t>
      </w:r>
      <w:r>
        <w:rPr>
          <w:rFonts w:cs="NimbusMonL-Regu"/>
        </w:rPr>
        <w:t xml:space="preserve">(i.e. </w:t>
      </w:r>
      <w:r w:rsidRPr="007057F5">
        <w:rPr>
          <w:rFonts w:cs="NimbusMonL-Regu"/>
        </w:rPr>
        <w:t>row index )</w:t>
      </w:r>
    </w:p>
    <w:p w14:paraId="647248B9" w14:textId="2004454F" w:rsidR="00E92630" w:rsidRDefault="00E92630" w:rsidP="00E92630">
      <w:pPr>
        <w:pStyle w:val="NoSpacing"/>
        <w:numPr>
          <w:ilvl w:val="1"/>
          <w:numId w:val="17"/>
        </w:numPr>
      </w:pPr>
      <w:r w:rsidRPr="008E6CFE">
        <w:rPr>
          <w:rFonts w:cs="NimbusMonL-Regu"/>
          <w:b/>
        </w:rPr>
        <w:t>number</w:t>
      </w:r>
      <w:r>
        <w:rPr>
          <w:rFonts w:cs="NimbusMonL-Regu"/>
          <w:b/>
        </w:rPr>
        <w:t>Columns</w:t>
      </w:r>
      <w:r w:rsidRPr="008E6CFE">
        <w:rPr>
          <w:rFonts w:cs="NimbusMonL-Regu"/>
          <w:b/>
        </w:rPr>
        <w:t xml:space="preserve"> </w:t>
      </w:r>
      <w:r w:rsidRPr="008E6CFE">
        <w:rPr>
          <w:rFonts w:cs="NimbusMonL-Regu"/>
        </w:rPr>
        <w:t>– number of</w:t>
      </w:r>
      <w:r>
        <w:rPr>
          <w:rFonts w:cs="NimbusMonL-Regu"/>
        </w:rPr>
        <w:t xml:space="preserve"> columns</w:t>
      </w:r>
      <w:r w:rsidRPr="008E6CFE">
        <w:rPr>
          <w:rFonts w:cs="NimbusMonL-Regu"/>
        </w:rPr>
        <w:t xml:space="preserve"> in the </w:t>
      </w:r>
      <w:r w:rsidR="002144AE">
        <w:rPr>
          <w:rFonts w:cs="NimbusMonL-Regu"/>
        </w:rPr>
        <w:t>grid</w:t>
      </w:r>
      <w:r>
        <w:rPr>
          <w:rFonts w:cs="NimbusMonL-Regu"/>
        </w:rPr>
        <w:t xml:space="preserve"> (i.e. </w:t>
      </w:r>
      <w:r w:rsidRPr="007057F5">
        <w:rPr>
          <w:rFonts w:cs="NimbusMonL-Regu"/>
        </w:rPr>
        <w:t>column index</w:t>
      </w:r>
      <w:r>
        <w:rPr>
          <w:rFonts w:cs="NimbusMonL-Regu"/>
        </w:rPr>
        <w:t>)</w:t>
      </w:r>
    </w:p>
    <w:p w14:paraId="13B744D5" w14:textId="77777777" w:rsidR="00983847" w:rsidRDefault="002144AE" w:rsidP="00E92630">
      <w:pPr>
        <w:pStyle w:val="NoSpacing"/>
        <w:numPr>
          <w:ilvl w:val="1"/>
          <w:numId w:val="17"/>
        </w:numPr>
      </w:pPr>
      <w:r>
        <w:rPr>
          <w:b/>
        </w:rPr>
        <w:t>grid</w:t>
      </w:r>
      <w:r w:rsidR="00E92630">
        <w:t xml:space="preserve"> – array of </w:t>
      </w:r>
      <w:r w:rsidRPr="002144AE">
        <w:rPr>
          <w:b/>
          <w:bCs/>
        </w:rPr>
        <w:t>Ocean</w:t>
      </w:r>
      <w:r w:rsidR="00EB0DD0">
        <w:rPr>
          <w:b/>
          <w:bCs/>
        </w:rPr>
        <w:t>Element</w:t>
      </w:r>
      <w:r w:rsidR="00E92630">
        <w:t xml:space="preserve"> </w:t>
      </w:r>
      <w:r w:rsidR="00E92630" w:rsidRPr="00B3035D">
        <w:t xml:space="preserve">objects </w:t>
      </w:r>
      <w:r w:rsidR="00521EE8">
        <w:t>(</w:t>
      </w:r>
    </w:p>
    <w:p w14:paraId="0F5CD07B" w14:textId="48CB6C82" w:rsidR="00E92630" w:rsidRDefault="00983847" w:rsidP="00983847">
      <w:pPr>
        <w:pStyle w:val="NoSpacing"/>
        <w:numPr>
          <w:ilvl w:val="2"/>
          <w:numId w:val="17"/>
        </w:numPr>
      </w:pPr>
      <w:r w:rsidRPr="00983847">
        <w:rPr>
          <w:bCs/>
        </w:rPr>
        <w:t xml:space="preserve">This is a </w:t>
      </w:r>
      <w:r w:rsidR="00521EE8">
        <w:t>HAS-A relationship</w:t>
      </w:r>
      <w:r w:rsidR="00083C33">
        <w:t xml:space="preserve"> </w:t>
      </w:r>
      <w:r w:rsidR="00565F40">
        <w:t>meaning:</w:t>
      </w:r>
      <w:r w:rsidR="00083C33">
        <w:t xml:space="preserve"> </w:t>
      </w:r>
      <w:r w:rsidR="00083C33" w:rsidRPr="00983847">
        <w:rPr>
          <w:i/>
          <w:iCs/>
        </w:rPr>
        <w:t>ocean</w:t>
      </w:r>
      <w:r w:rsidR="00083C33">
        <w:t xml:space="preserve"> HAS-A </w:t>
      </w:r>
      <w:r w:rsidR="00083C33" w:rsidRPr="00983847">
        <w:rPr>
          <w:i/>
          <w:iCs/>
        </w:rPr>
        <w:t>gri</w:t>
      </w:r>
      <w:r w:rsidRPr="00983847">
        <w:rPr>
          <w:i/>
          <w:iCs/>
        </w:rPr>
        <w:t>d</w:t>
      </w:r>
    </w:p>
    <w:p w14:paraId="76B6A80A" w14:textId="0BEAF72D" w:rsidR="00E92630" w:rsidRDefault="00983847" w:rsidP="00E92630">
      <w:pPr>
        <w:pStyle w:val="NoSpacing"/>
        <w:numPr>
          <w:ilvl w:val="2"/>
          <w:numId w:val="17"/>
        </w:numPr>
      </w:pPr>
      <w:r>
        <w:t>U</w:t>
      </w:r>
      <w:r w:rsidR="00E92630" w:rsidRPr="00B3035D">
        <w:t>se a</w:t>
      </w:r>
      <w:r w:rsidR="00E92630">
        <w:t xml:space="preserve"> 2D </w:t>
      </w:r>
      <w:r w:rsidR="00E92630" w:rsidRPr="00B3035D">
        <w:t xml:space="preserve">array </w:t>
      </w:r>
      <w:r w:rsidR="00E92630">
        <w:t>NOT</w:t>
      </w:r>
      <w:r w:rsidR="00E92630" w:rsidRPr="00B3035D">
        <w:t xml:space="preserve"> ArrayList</w:t>
      </w:r>
    </w:p>
    <w:p w14:paraId="58599206" w14:textId="292EDB33" w:rsidR="00E92630" w:rsidRPr="003C1E92" w:rsidRDefault="00E1413B" w:rsidP="00E92630">
      <w:pPr>
        <w:pStyle w:val="NoSpacing"/>
        <w:numPr>
          <w:ilvl w:val="2"/>
          <w:numId w:val="17"/>
        </w:numPr>
      </w:pPr>
      <w:r w:rsidRPr="003C1E92">
        <w:t>S</w:t>
      </w:r>
      <w:r w:rsidR="00E92630" w:rsidRPr="003C1E92">
        <w:t>ee FAQ for help with 2D arrays</w:t>
      </w:r>
      <w:r w:rsidR="0078494B" w:rsidRPr="003C1E92">
        <w:t xml:space="preserve"> </w:t>
      </w:r>
    </w:p>
    <w:p w14:paraId="7F43DCE6" w14:textId="77777777" w:rsidR="00E92630" w:rsidRPr="00B3035D" w:rsidRDefault="00E92630" w:rsidP="00E92630">
      <w:pPr>
        <w:pStyle w:val="NoSpacing"/>
        <w:ind w:left="1440"/>
      </w:pPr>
    </w:p>
    <w:p w14:paraId="697E52E5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>Public Methods</w:t>
      </w:r>
    </w:p>
    <w:p w14:paraId="2E3F1866" w14:textId="7B245B1B" w:rsidR="00E92630" w:rsidRDefault="00E92630" w:rsidP="00E92630">
      <w:pPr>
        <w:pStyle w:val="NoSpacing"/>
        <w:numPr>
          <w:ilvl w:val="1"/>
          <w:numId w:val="17"/>
        </w:numPr>
      </w:pPr>
      <w:r w:rsidRPr="008E6CFE">
        <w:rPr>
          <w:rFonts w:cs="NimbusRomNo9L-Regu"/>
        </w:rPr>
        <w:t>Constructor</w:t>
      </w:r>
      <w:r>
        <w:rPr>
          <w:rFonts w:cs="NimbusRomNo9L-Regu"/>
        </w:rPr>
        <w:t xml:space="preserve">: </w:t>
      </w:r>
      <w:r w:rsidRPr="00612B2F">
        <w:rPr>
          <w:rFonts w:cs="NimbusRomNo9L-Regu"/>
          <w:b/>
          <w:i/>
        </w:rPr>
        <w:t xml:space="preserve">public </w:t>
      </w:r>
      <w:r w:rsidR="002144AE">
        <w:rPr>
          <w:rFonts w:cs="NimbusRomNo9L-Regu"/>
          <w:b/>
          <w:i/>
        </w:rPr>
        <w:t>Ocean</w:t>
      </w:r>
      <w:r w:rsidRPr="00612B2F">
        <w:rPr>
          <w:rFonts w:cs="NimbusRomNo9L-Regu"/>
          <w:b/>
          <w:i/>
        </w:rPr>
        <w:t xml:space="preserve"> (</w:t>
      </w:r>
      <w:r w:rsidR="00F95A83">
        <w:rPr>
          <w:rFonts w:cs="NimbusRomNo9L-Regu"/>
          <w:b/>
          <w:i/>
        </w:rPr>
        <w:t xml:space="preserve">String name, </w:t>
      </w:r>
      <w:r w:rsidRPr="00612B2F">
        <w:rPr>
          <w:rFonts w:cs="NimbusRomNo9L-Regu"/>
          <w:b/>
          <w:i/>
        </w:rPr>
        <w:t>int number</w:t>
      </w:r>
      <w:r w:rsidR="00756B85">
        <w:rPr>
          <w:rFonts w:cs="NimbusRomNo9L-Regu"/>
          <w:b/>
          <w:i/>
        </w:rPr>
        <w:t>Rows</w:t>
      </w:r>
      <w:r w:rsidRPr="00612B2F">
        <w:rPr>
          <w:rFonts w:cs="NimbusRomNo9L-Regu"/>
          <w:b/>
          <w:i/>
        </w:rPr>
        <w:t>, int numberColumns)</w:t>
      </w:r>
    </w:p>
    <w:p w14:paraId="4597C889" w14:textId="6080BD7A" w:rsidR="00E92630" w:rsidRPr="00B335AF" w:rsidRDefault="00E92630" w:rsidP="00E92630">
      <w:pPr>
        <w:pStyle w:val="NoSpacing"/>
        <w:numPr>
          <w:ilvl w:val="2"/>
          <w:numId w:val="17"/>
        </w:numPr>
      </w:pPr>
      <w:r w:rsidRPr="008E6CFE">
        <w:rPr>
          <w:rFonts w:cs="NimbusRomNo9L-Regu"/>
        </w:rPr>
        <w:t xml:space="preserve">Initializes </w:t>
      </w:r>
      <w:r w:rsidR="00C43EC5">
        <w:rPr>
          <w:rFonts w:cs="NimbusRomNo9L-Regu"/>
        </w:rPr>
        <w:t xml:space="preserve">instance variables </w:t>
      </w:r>
      <w:r w:rsidR="00F95A83" w:rsidRPr="0078494B">
        <w:rPr>
          <w:rFonts w:cs="NimbusRomNo9L-Regu"/>
          <w:b/>
          <w:bCs/>
        </w:rPr>
        <w:t>name</w:t>
      </w:r>
      <w:r w:rsidR="00F95A83">
        <w:rPr>
          <w:rFonts w:cs="NimbusRomNo9L-Regu"/>
        </w:rPr>
        <w:t xml:space="preserve">, </w:t>
      </w:r>
      <w:r w:rsidRPr="0078494B">
        <w:rPr>
          <w:rFonts w:cs="NimbusRomNo9L-Regu"/>
          <w:b/>
          <w:bCs/>
        </w:rPr>
        <w:t>number</w:t>
      </w:r>
      <w:r w:rsidR="00756B85" w:rsidRPr="0078494B">
        <w:rPr>
          <w:rFonts w:cs="NimbusRomNo9L-Regu"/>
          <w:b/>
          <w:bCs/>
        </w:rPr>
        <w:t>Rows</w:t>
      </w:r>
      <w:r w:rsidR="0078494B">
        <w:rPr>
          <w:rFonts w:cs="NimbusRomNo9L-Regu"/>
        </w:rPr>
        <w:t>,</w:t>
      </w:r>
      <w:r>
        <w:rPr>
          <w:rFonts w:cs="NimbusRomNo9L-Regu"/>
        </w:rPr>
        <w:t xml:space="preserve"> </w:t>
      </w:r>
      <w:r w:rsidRPr="0078494B">
        <w:rPr>
          <w:rFonts w:cs="NimbusRomNo9L-Regu"/>
          <w:b/>
          <w:bCs/>
        </w:rPr>
        <w:t>numberColumns</w:t>
      </w:r>
      <w:r w:rsidRPr="008E6CFE">
        <w:rPr>
          <w:rFonts w:cs="NimbusRomNo9L-Regu"/>
        </w:rPr>
        <w:t xml:space="preserve"> to incoming value</w:t>
      </w:r>
      <w:r>
        <w:rPr>
          <w:rFonts w:cs="NimbusRomNo9L-Regu"/>
        </w:rPr>
        <w:t>s</w:t>
      </w:r>
      <w:r w:rsidR="00C43EC5">
        <w:rPr>
          <w:rFonts w:cs="NimbusRomNo9L-Regu"/>
        </w:rPr>
        <w:t>.</w:t>
      </w:r>
    </w:p>
    <w:p w14:paraId="6AF5148C" w14:textId="0C8E163B" w:rsidR="00E92630" w:rsidRPr="00CB3E67" w:rsidRDefault="00155165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>Allocate</w:t>
      </w:r>
      <w:r w:rsidR="00083C33">
        <w:rPr>
          <w:rFonts w:cs="NimbusRomNo9L-Regu"/>
        </w:rPr>
        <w:t>s</w:t>
      </w:r>
      <w:r>
        <w:rPr>
          <w:rFonts w:cs="NimbusRomNo9L-Regu"/>
        </w:rPr>
        <w:t xml:space="preserve"> memory for</w:t>
      </w:r>
      <w:r w:rsidR="00983847">
        <w:rPr>
          <w:rFonts w:cs="NimbusRomNo9L-Regu"/>
        </w:rPr>
        <w:t xml:space="preserve"> the</w:t>
      </w:r>
      <w:r>
        <w:rPr>
          <w:rFonts w:cs="NimbusRomNo9L-Regu"/>
        </w:rPr>
        <w:t xml:space="preserve"> </w:t>
      </w:r>
      <w:r w:rsidR="002144AE" w:rsidRPr="00C43EC5">
        <w:rPr>
          <w:rFonts w:cs="NimbusRomNo9L-Regu"/>
          <w:b/>
          <w:bCs/>
        </w:rPr>
        <w:t>grid</w:t>
      </w:r>
      <w:r w:rsidR="00E92630" w:rsidRPr="008E6CFE">
        <w:rPr>
          <w:rFonts w:cs="NimbusRomNo9L-Regu"/>
        </w:rPr>
        <w:t xml:space="preserve"> </w:t>
      </w:r>
      <w:r w:rsidR="008E3442">
        <w:rPr>
          <w:rFonts w:cs="NimbusRomNo9L-Regu"/>
        </w:rPr>
        <w:t xml:space="preserve">(2D array) </w:t>
      </w:r>
      <w:r>
        <w:rPr>
          <w:rFonts w:cs="NimbusRomNo9L-Regu"/>
        </w:rPr>
        <w:t xml:space="preserve">based on </w:t>
      </w:r>
      <w:r w:rsidR="00BA047A">
        <w:rPr>
          <w:rFonts w:cs="NimbusRomNo9L-Regu"/>
        </w:rPr>
        <w:t xml:space="preserve">incoming </w:t>
      </w:r>
      <w:r w:rsidR="00E92630">
        <w:rPr>
          <w:rFonts w:cs="NimbusRomNo9L-Regu"/>
          <w:b/>
          <w:i/>
        </w:rPr>
        <w:t>number</w:t>
      </w:r>
      <w:r w:rsidR="00756B85">
        <w:rPr>
          <w:rFonts w:cs="NimbusRomNo9L-Regu"/>
          <w:b/>
          <w:i/>
        </w:rPr>
        <w:t>Rows</w:t>
      </w:r>
      <w:r w:rsidR="00E92630">
        <w:rPr>
          <w:rFonts w:cs="NimbusRomNo9L-Regu"/>
          <w:b/>
          <w:i/>
        </w:rPr>
        <w:t xml:space="preserve"> </w:t>
      </w:r>
      <w:r w:rsidR="00BA047A">
        <w:rPr>
          <w:rFonts w:cs="NimbusRomNo9L-Regu"/>
        </w:rPr>
        <w:t>and</w:t>
      </w:r>
      <w:r w:rsidR="00E92630" w:rsidRPr="00CB3E67">
        <w:rPr>
          <w:rFonts w:cs="NimbusRomNo9L-Regu"/>
        </w:rPr>
        <w:t xml:space="preserve"> </w:t>
      </w:r>
      <w:r w:rsidR="00E92630">
        <w:rPr>
          <w:rFonts w:cs="NimbusRomNo9L-Regu"/>
          <w:b/>
          <w:i/>
        </w:rPr>
        <w:t>numberColumns</w:t>
      </w:r>
    </w:p>
    <w:p w14:paraId="53DDA865" w14:textId="59CEEA9C" w:rsidR="00E92630" w:rsidRPr="00FB5126" w:rsidRDefault="00E92630" w:rsidP="00FB51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45D36A" w14:textId="10AD9B54" w:rsidR="00FB5126" w:rsidRPr="00C43EC5" w:rsidRDefault="00FB5126" w:rsidP="00FB51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2144AE" w:rsidRPr="00C43EC5">
        <w:rPr>
          <w:rFonts w:ascii="Consolas" w:hAnsi="Consolas" w:cs="Consolas"/>
          <w:sz w:val="20"/>
          <w:szCs w:val="20"/>
        </w:rPr>
        <w:t>grid</w:t>
      </w:r>
      <w:r w:rsidRPr="00C43EC5">
        <w:rPr>
          <w:rFonts w:ascii="Consolas" w:hAnsi="Consolas" w:cs="Consolas"/>
          <w:sz w:val="20"/>
          <w:szCs w:val="20"/>
        </w:rPr>
        <w:t xml:space="preserve"> = </w:t>
      </w:r>
      <w:r w:rsidRPr="00C43EC5">
        <w:rPr>
          <w:rFonts w:ascii="Consolas" w:hAnsi="Consolas" w:cs="Consolas"/>
          <w:b/>
          <w:bCs/>
          <w:sz w:val="20"/>
          <w:szCs w:val="20"/>
        </w:rPr>
        <w:t>new</w:t>
      </w:r>
      <w:r w:rsidRPr="00C43EC5">
        <w:rPr>
          <w:rFonts w:ascii="Consolas" w:hAnsi="Consolas" w:cs="Consolas"/>
          <w:sz w:val="20"/>
          <w:szCs w:val="20"/>
        </w:rPr>
        <w:t xml:space="preserve"> </w:t>
      </w:r>
      <w:r w:rsidR="002144AE" w:rsidRPr="00C43EC5">
        <w:rPr>
          <w:rFonts w:ascii="Consolas" w:hAnsi="Consolas" w:cs="Consolas"/>
          <w:sz w:val="20"/>
          <w:szCs w:val="20"/>
        </w:rPr>
        <w:t>OceanE</w:t>
      </w:r>
      <w:r w:rsidR="00EB0DD0">
        <w:rPr>
          <w:rFonts w:ascii="Consolas" w:hAnsi="Consolas" w:cs="Consolas"/>
          <w:sz w:val="20"/>
          <w:szCs w:val="20"/>
        </w:rPr>
        <w:t>lement</w:t>
      </w:r>
      <w:r w:rsidRPr="00C43EC5">
        <w:rPr>
          <w:rFonts w:ascii="Consolas" w:hAnsi="Consolas" w:cs="Consolas"/>
          <w:sz w:val="20"/>
          <w:szCs w:val="20"/>
        </w:rPr>
        <w:t>[numberRows][numberColumns];</w:t>
      </w:r>
    </w:p>
    <w:p w14:paraId="7992093F" w14:textId="77777777" w:rsidR="00E92630" w:rsidRPr="00FB5126" w:rsidRDefault="00E92630" w:rsidP="00E92630">
      <w:pPr>
        <w:pStyle w:val="NoSpacing"/>
        <w:rPr>
          <w:b/>
          <w:bCs/>
        </w:rPr>
      </w:pPr>
    </w:p>
    <w:p w14:paraId="26626017" w14:textId="5988BC16" w:rsidR="00155165" w:rsidRPr="0093101D" w:rsidRDefault="00E92630" w:rsidP="004F1FA4">
      <w:pPr>
        <w:pStyle w:val="NoSpacing"/>
        <w:numPr>
          <w:ilvl w:val="1"/>
          <w:numId w:val="17"/>
        </w:numPr>
      </w:pPr>
      <w:r w:rsidRPr="008E6CFE">
        <w:rPr>
          <w:rFonts w:cs="NimbusRomNo9L-Regu"/>
        </w:rPr>
        <w:t>Getter</w:t>
      </w:r>
      <w:r>
        <w:rPr>
          <w:rFonts w:cs="NimbusRomNo9L-Regu"/>
        </w:rPr>
        <w:t>s: F</w:t>
      </w:r>
      <w:r w:rsidRPr="008E6CFE">
        <w:rPr>
          <w:rFonts w:cs="NimbusRomNo9L-Regu"/>
        </w:rPr>
        <w:t>or</w:t>
      </w:r>
      <w:r w:rsidR="00BA047A">
        <w:rPr>
          <w:rFonts w:cs="NimbusRomNo9L-Regu"/>
        </w:rPr>
        <w:t xml:space="preserve"> the</w:t>
      </w:r>
      <w:r>
        <w:rPr>
          <w:rFonts w:cs="NimbusRomNo9L-Regu"/>
        </w:rPr>
        <w:t xml:space="preserve"> </w:t>
      </w:r>
      <w:r w:rsidR="00C43EC5">
        <w:rPr>
          <w:rFonts w:cs="NimbusRomNo9L-Regu"/>
        </w:rPr>
        <w:t>instance variables</w:t>
      </w:r>
      <w:r w:rsidRPr="008E6CFE">
        <w:rPr>
          <w:rFonts w:cs="NimbusRomNo9L-Regu"/>
        </w:rPr>
        <w:t xml:space="preserve"> </w:t>
      </w:r>
      <w:r w:rsidR="00F95A83" w:rsidRPr="00F95A83">
        <w:rPr>
          <w:rFonts w:cs="NimbusRomNo9L-Regu"/>
          <w:b/>
          <w:bCs/>
        </w:rPr>
        <w:t>name</w:t>
      </w:r>
      <w:r w:rsidR="00F95A83">
        <w:rPr>
          <w:rFonts w:cs="NimbusRomNo9L-Regu"/>
        </w:rPr>
        <w:t xml:space="preserve">, </w:t>
      </w:r>
      <w:r>
        <w:rPr>
          <w:rFonts w:cs="NimbusRomNo9L-Regu"/>
          <w:b/>
        </w:rPr>
        <w:t>number</w:t>
      </w:r>
      <w:r w:rsidR="00756B85">
        <w:rPr>
          <w:rFonts w:cs="NimbusRomNo9L-Regu"/>
          <w:b/>
        </w:rPr>
        <w:t>Rows</w:t>
      </w:r>
      <w:r>
        <w:rPr>
          <w:rFonts w:cs="NimbusRomNo9L-Regu"/>
          <w:b/>
        </w:rPr>
        <w:t xml:space="preserve"> </w:t>
      </w:r>
      <w:r w:rsidRPr="00CB3E67">
        <w:rPr>
          <w:rFonts w:cs="NimbusRomNo9L-Regu"/>
        </w:rPr>
        <w:t>and</w:t>
      </w:r>
      <w:r>
        <w:rPr>
          <w:rFonts w:cs="NimbusRomNo9L-Regu"/>
          <w:b/>
        </w:rPr>
        <w:t xml:space="preserve"> </w:t>
      </w:r>
      <w:r w:rsidRPr="008E6CFE">
        <w:rPr>
          <w:rFonts w:cs="NimbusRomNo9L-Regu"/>
          <w:b/>
        </w:rPr>
        <w:t>number</w:t>
      </w:r>
      <w:r>
        <w:rPr>
          <w:rFonts w:cs="NimbusRomNo9L-Regu"/>
          <w:b/>
        </w:rPr>
        <w:t>Columns</w:t>
      </w:r>
    </w:p>
    <w:p w14:paraId="35742EFA" w14:textId="64369CAB" w:rsidR="00E92630" w:rsidRPr="00E526EF" w:rsidRDefault="00E92630" w:rsidP="009F15EF">
      <w:pPr>
        <w:pStyle w:val="NoSpacing"/>
        <w:numPr>
          <w:ilvl w:val="1"/>
          <w:numId w:val="17"/>
        </w:numPr>
      </w:pPr>
      <w:r>
        <w:rPr>
          <w:rFonts w:cs="NimbusRomNo9L-Regu"/>
        </w:rPr>
        <w:t>S</w:t>
      </w:r>
      <w:r w:rsidRPr="0093101D">
        <w:rPr>
          <w:rFonts w:cs="NimbusRomNo9L-Regu"/>
        </w:rPr>
        <w:t>etters</w:t>
      </w:r>
      <w:r>
        <w:rPr>
          <w:rFonts w:cs="NimbusRomNo9L-Regu"/>
        </w:rPr>
        <w:t>: None</w:t>
      </w:r>
      <w:r w:rsidRPr="0093101D">
        <w:rPr>
          <w:rFonts w:cs="NimbusRomNo9L-Regu"/>
        </w:rPr>
        <w:t xml:space="preserve"> </w:t>
      </w:r>
    </w:p>
    <w:p w14:paraId="1E254056" w14:textId="77777777" w:rsidR="00E526EF" w:rsidRDefault="00E526EF" w:rsidP="00E526EF">
      <w:pPr>
        <w:pStyle w:val="NoSpacing"/>
        <w:ind w:left="1440"/>
      </w:pPr>
    </w:p>
    <w:p w14:paraId="453B03BD" w14:textId="3D85BFF3" w:rsidR="00E92630" w:rsidRDefault="00911393" w:rsidP="00E92630">
      <w:pPr>
        <w:pStyle w:val="NoSpacing"/>
        <w:numPr>
          <w:ilvl w:val="1"/>
          <w:numId w:val="17"/>
        </w:numPr>
      </w:pPr>
      <w:r>
        <w:rPr>
          <w:rFonts w:cs="NimbusRomNo9L-Regu"/>
          <w:b/>
          <w:i/>
        </w:rPr>
        <w:t xml:space="preserve">public void </w:t>
      </w:r>
      <w:r w:rsidR="00E92630">
        <w:rPr>
          <w:rFonts w:cs="NimbusRomNo9L-Regu"/>
          <w:b/>
          <w:i/>
        </w:rPr>
        <w:t>add</w:t>
      </w:r>
      <w:r w:rsidR="00EB0DD0">
        <w:rPr>
          <w:rFonts w:cs="NimbusRomNo9L-Regu"/>
          <w:b/>
          <w:i/>
        </w:rPr>
        <w:t>Element</w:t>
      </w:r>
      <w:r w:rsidR="00E92630" w:rsidRPr="008E6CFE">
        <w:rPr>
          <w:rFonts w:cs="NimbusRomNo9L-Regu"/>
          <w:b/>
          <w:i/>
        </w:rPr>
        <w:t xml:space="preserve"> (</w:t>
      </w:r>
      <w:r w:rsidR="00E92630">
        <w:rPr>
          <w:rFonts w:cs="NimbusRomNo9L-Regu"/>
          <w:b/>
          <w:i/>
        </w:rPr>
        <w:t xml:space="preserve">int </w:t>
      </w:r>
      <w:r w:rsidR="00756B85">
        <w:rPr>
          <w:rFonts w:cs="NimbusRomNo9L-Regu"/>
          <w:b/>
          <w:i/>
        </w:rPr>
        <w:t>row</w:t>
      </w:r>
      <w:r w:rsidR="00E92630">
        <w:rPr>
          <w:rFonts w:cs="NimbusRomNo9L-Regu"/>
          <w:b/>
          <w:i/>
        </w:rPr>
        <w:t xml:space="preserve">, </w:t>
      </w:r>
      <w:r w:rsidR="00E92630" w:rsidRPr="008E6CFE">
        <w:rPr>
          <w:rFonts w:cs="NimbusRomNo9L-Regu"/>
          <w:b/>
          <w:i/>
        </w:rPr>
        <w:t xml:space="preserve">int </w:t>
      </w:r>
      <w:r w:rsidR="00E92630">
        <w:rPr>
          <w:rFonts w:cs="NimbusRomNo9L-Regu"/>
          <w:b/>
          <w:i/>
        </w:rPr>
        <w:t>column</w:t>
      </w:r>
      <w:r w:rsidR="00E92630" w:rsidRPr="008E6CFE">
        <w:rPr>
          <w:rFonts w:cs="NimbusRomNo9L-Regu"/>
          <w:b/>
          <w:i/>
        </w:rPr>
        <w:t xml:space="preserve">, </w:t>
      </w:r>
      <w:r w:rsidR="002144AE">
        <w:rPr>
          <w:rFonts w:cs="NimbusRomNo9L-Regu"/>
          <w:b/>
          <w:i/>
        </w:rPr>
        <w:t>Ocean</w:t>
      </w:r>
      <w:r w:rsidR="00EB0DD0">
        <w:rPr>
          <w:rFonts w:cs="NimbusRomNo9L-Regu"/>
          <w:b/>
          <w:i/>
        </w:rPr>
        <w:t>Element</w:t>
      </w:r>
      <w:r w:rsidR="00E92630" w:rsidRPr="008E6CFE">
        <w:rPr>
          <w:rFonts w:cs="NimbusRomNo9L-Regu"/>
          <w:b/>
          <w:i/>
        </w:rPr>
        <w:t xml:space="preserve"> </w:t>
      </w:r>
      <w:r w:rsidR="00EB0DD0">
        <w:rPr>
          <w:rFonts w:cs="NimbusRomNo9L-Regu"/>
          <w:b/>
          <w:i/>
        </w:rPr>
        <w:t>element</w:t>
      </w:r>
      <w:r w:rsidR="00E92630" w:rsidRPr="008E6CFE">
        <w:rPr>
          <w:rFonts w:cs="NimbusRomNo9L-Regu"/>
          <w:b/>
          <w:i/>
        </w:rPr>
        <w:t>)</w:t>
      </w:r>
    </w:p>
    <w:p w14:paraId="040B381D" w14:textId="6DA48250" w:rsidR="00E92630" w:rsidRPr="0093101D" w:rsidRDefault="00E92630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Places incoming </w:t>
      </w:r>
      <w:r w:rsidR="0078494B">
        <w:rPr>
          <w:rFonts w:cs="NimbusRomNo9L-Regu"/>
        </w:rPr>
        <w:t>element</w:t>
      </w:r>
      <w:r>
        <w:rPr>
          <w:rFonts w:cs="NimbusRomNo9L-Regu"/>
        </w:rPr>
        <w:t xml:space="preserve"> in 2D </w:t>
      </w:r>
      <w:r w:rsidRPr="00B806E4">
        <w:rPr>
          <w:rFonts w:cs="NimbusRomNo9L-Regu"/>
          <w:i/>
        </w:rPr>
        <w:t xml:space="preserve">array </w:t>
      </w:r>
      <w:r w:rsidRPr="008E6CFE">
        <w:rPr>
          <w:rFonts w:cs="NimbusRomNo9L-Regu"/>
        </w:rPr>
        <w:t xml:space="preserve">at </w:t>
      </w:r>
      <w:r>
        <w:rPr>
          <w:rFonts w:cs="NimbusRomNo9L-Regu"/>
        </w:rPr>
        <w:t xml:space="preserve">a </w:t>
      </w:r>
      <w:r w:rsidRPr="003869B0">
        <w:rPr>
          <w:rFonts w:cs="NimbusRomNo9L-Regu"/>
        </w:rPr>
        <w:t>specified location</w:t>
      </w:r>
      <w:r>
        <w:rPr>
          <w:rFonts w:cs="NimbusRomNo9L-Regu"/>
        </w:rPr>
        <w:t xml:space="preserve"> (</w:t>
      </w:r>
      <w:r w:rsidR="00567A47">
        <w:rPr>
          <w:rFonts w:cs="NimbusRomNo9L-Regu"/>
        </w:rPr>
        <w:t>row</w:t>
      </w:r>
      <w:r>
        <w:rPr>
          <w:rFonts w:cs="NimbusRomNo9L-Regu"/>
        </w:rPr>
        <w:t>/column)</w:t>
      </w:r>
      <w:r w:rsidR="00BA047A">
        <w:rPr>
          <w:rFonts w:cs="NimbusRomNo9L-Regu"/>
        </w:rPr>
        <w:t>.</w:t>
      </w:r>
    </w:p>
    <w:p w14:paraId="36332CFE" w14:textId="15592128" w:rsidR="00E92630" w:rsidRPr="00B3035D" w:rsidRDefault="00911393" w:rsidP="00E92630">
      <w:pPr>
        <w:pStyle w:val="NoSpacing"/>
        <w:numPr>
          <w:ilvl w:val="1"/>
          <w:numId w:val="17"/>
        </w:numPr>
        <w:rPr>
          <w:b/>
          <w:i/>
        </w:rPr>
      </w:pPr>
      <w:bookmarkStart w:id="2" w:name="_Hlk2410366"/>
      <w:r>
        <w:rPr>
          <w:rFonts w:cs="NimbusRomNo9L-Regu"/>
          <w:b/>
          <w:i/>
        </w:rPr>
        <w:lastRenderedPageBreak/>
        <w:t>public OceanE</w:t>
      </w:r>
      <w:r w:rsidR="00EB0DD0">
        <w:rPr>
          <w:rFonts w:cs="NimbusRomNo9L-Regu"/>
          <w:b/>
          <w:i/>
        </w:rPr>
        <w:t>lement</w:t>
      </w:r>
      <w:r>
        <w:rPr>
          <w:rFonts w:cs="NimbusRomNo9L-Regu"/>
          <w:b/>
          <w:i/>
        </w:rPr>
        <w:t xml:space="preserve"> </w:t>
      </w:r>
      <w:r w:rsidR="00E92630" w:rsidRPr="00B3035D">
        <w:rPr>
          <w:rFonts w:cs="NimbusRomNo9L-Regu"/>
          <w:b/>
          <w:i/>
        </w:rPr>
        <w:t>get</w:t>
      </w:r>
      <w:r w:rsidR="00EB0DD0">
        <w:rPr>
          <w:rFonts w:cs="NimbusRomNo9L-Regu"/>
          <w:b/>
          <w:i/>
        </w:rPr>
        <w:t>Element</w:t>
      </w:r>
      <w:r w:rsidR="00E92630" w:rsidRPr="00B3035D">
        <w:rPr>
          <w:rFonts w:cs="NimbusRomNo9L-Regu"/>
          <w:b/>
          <w:i/>
        </w:rPr>
        <w:t xml:space="preserve"> (int </w:t>
      </w:r>
      <w:r w:rsidR="00567A47">
        <w:rPr>
          <w:rFonts w:cs="NimbusRomNo9L-Regu"/>
          <w:b/>
          <w:i/>
        </w:rPr>
        <w:t>row</w:t>
      </w:r>
      <w:r w:rsidR="00E92630">
        <w:rPr>
          <w:rFonts w:cs="NimbusRomNo9L-Regu"/>
          <w:b/>
          <w:i/>
        </w:rPr>
        <w:t xml:space="preserve">, </w:t>
      </w:r>
      <w:r w:rsidR="00E92630" w:rsidRPr="00B3035D">
        <w:rPr>
          <w:rFonts w:cs="NimbusRomNo9L-Regu"/>
          <w:b/>
          <w:i/>
        </w:rPr>
        <w:t xml:space="preserve">int </w:t>
      </w:r>
      <w:r w:rsidR="00E92630">
        <w:rPr>
          <w:rFonts w:cs="NimbusRomNo9L-Regu"/>
          <w:b/>
          <w:i/>
        </w:rPr>
        <w:t>column</w:t>
      </w:r>
      <w:r w:rsidR="00E92630" w:rsidRPr="00B3035D">
        <w:rPr>
          <w:rFonts w:cs="NimbusRomNo9L-Regu"/>
          <w:b/>
          <w:i/>
        </w:rPr>
        <w:t>)</w:t>
      </w:r>
    </w:p>
    <w:p w14:paraId="6451EE47" w14:textId="5B282D99" w:rsidR="00E92630" w:rsidRPr="00B3035D" w:rsidRDefault="00E92630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Returns the </w:t>
      </w:r>
      <w:r w:rsidR="00EB0DD0">
        <w:rPr>
          <w:rFonts w:cs="NimbusRomNo9L-Regu"/>
        </w:rPr>
        <w:t xml:space="preserve">element </w:t>
      </w:r>
      <w:r>
        <w:rPr>
          <w:rFonts w:cs="NimbusRomNo9L-Regu"/>
        </w:rPr>
        <w:t xml:space="preserve">stored in 2D array at </w:t>
      </w:r>
      <w:r w:rsidR="0078494B">
        <w:rPr>
          <w:rFonts w:cs="NimbusRomNo9L-Regu"/>
        </w:rPr>
        <w:t xml:space="preserve">the </w:t>
      </w:r>
      <w:r>
        <w:rPr>
          <w:rFonts w:cs="NimbusRomNo9L-Regu"/>
        </w:rPr>
        <w:t xml:space="preserve">specific </w:t>
      </w:r>
      <w:r w:rsidR="00567A47">
        <w:rPr>
          <w:rFonts w:cs="NimbusRomNo9L-Regu"/>
        </w:rPr>
        <w:t>row</w:t>
      </w:r>
      <w:r>
        <w:rPr>
          <w:rFonts w:cs="NimbusRomNo9L-Regu"/>
        </w:rPr>
        <w:t>/column</w:t>
      </w:r>
      <w:r w:rsidR="0078494B">
        <w:rPr>
          <w:rFonts w:cs="NimbusRomNo9L-Regu"/>
        </w:rPr>
        <w:t xml:space="preserve"> location</w:t>
      </w:r>
      <w:r w:rsidR="00BA047A">
        <w:rPr>
          <w:rFonts w:cs="NimbusRomNo9L-Regu"/>
        </w:rPr>
        <w:t>.</w:t>
      </w:r>
    </w:p>
    <w:p w14:paraId="362F0A1D" w14:textId="2F6A2E36" w:rsidR="00E92630" w:rsidRPr="00B3035D" w:rsidRDefault="00E92630" w:rsidP="00E92630">
      <w:pPr>
        <w:pStyle w:val="NoSpacing"/>
        <w:numPr>
          <w:ilvl w:val="2"/>
          <w:numId w:val="17"/>
        </w:numPr>
      </w:pPr>
      <w:r w:rsidRPr="008E6CFE">
        <w:rPr>
          <w:rFonts w:cs="NimbusRomNo9L-Regu"/>
        </w:rPr>
        <w:t xml:space="preserve">If no </w:t>
      </w:r>
      <w:r w:rsidR="002144AE">
        <w:rPr>
          <w:rFonts w:cs="NimbusRomNo9L-Regu"/>
        </w:rPr>
        <w:t>e</w:t>
      </w:r>
      <w:r w:rsidR="00EB0DD0">
        <w:rPr>
          <w:rFonts w:cs="NimbusRomNo9L-Regu"/>
        </w:rPr>
        <w:t>lement</w:t>
      </w:r>
      <w:r w:rsidRPr="008E6CFE">
        <w:rPr>
          <w:rFonts w:cs="NimbusRomNo9L-Regu"/>
        </w:rPr>
        <w:t xml:space="preserve"> </w:t>
      </w:r>
      <w:r>
        <w:rPr>
          <w:rFonts w:cs="NimbusRomNo9L-Regu"/>
        </w:rPr>
        <w:t xml:space="preserve">in </w:t>
      </w:r>
      <w:r w:rsidR="00567A47">
        <w:rPr>
          <w:rFonts w:cs="NimbusRomNo9L-Regu"/>
          <w:b/>
        </w:rPr>
        <w:t>row</w:t>
      </w:r>
      <w:r>
        <w:rPr>
          <w:rFonts w:cs="NimbusRomNo9L-Regu"/>
          <w:b/>
        </w:rPr>
        <w:t>/column</w:t>
      </w:r>
      <w:r w:rsidRPr="008E6CFE">
        <w:rPr>
          <w:rFonts w:cs="NimbusRomNo9L-Regu"/>
        </w:rPr>
        <w:t xml:space="preserve"> </w:t>
      </w:r>
      <w:r>
        <w:rPr>
          <w:rFonts w:cs="NimbusRomNo9L-Regu"/>
        </w:rPr>
        <w:t>location (i.e. empty array location)</w:t>
      </w:r>
      <w:r w:rsidRPr="008E6CFE">
        <w:rPr>
          <w:rFonts w:cs="NimbusRomNo9L-Regu"/>
        </w:rPr>
        <w:t>, return</w:t>
      </w:r>
      <w:r w:rsidR="00567A47">
        <w:rPr>
          <w:rFonts w:cs="NimbusRomNo9L-Regu"/>
        </w:rPr>
        <w:t>s</w:t>
      </w:r>
      <w:r w:rsidRPr="008E6CFE">
        <w:rPr>
          <w:rFonts w:cs="NimbusRomNo9L-Regu"/>
        </w:rPr>
        <w:t xml:space="preserve"> null</w:t>
      </w:r>
      <w:r w:rsidR="00BA047A">
        <w:rPr>
          <w:rFonts w:cs="NimbusRomNo9L-Regu"/>
        </w:rPr>
        <w:t>.</w:t>
      </w:r>
    </w:p>
    <w:bookmarkEnd w:id="2"/>
    <w:p w14:paraId="45A3B8BA" w14:textId="551938BA" w:rsidR="00E92630" w:rsidRPr="00B3035D" w:rsidRDefault="00911393" w:rsidP="00E92630">
      <w:pPr>
        <w:pStyle w:val="NoSpacing"/>
        <w:numPr>
          <w:ilvl w:val="1"/>
          <w:numId w:val="17"/>
        </w:numPr>
        <w:rPr>
          <w:b/>
          <w:i/>
        </w:rPr>
      </w:pPr>
      <w:r>
        <w:rPr>
          <w:rFonts w:cs="NimbusRomNo9L-Regu"/>
          <w:b/>
          <w:i/>
        </w:rPr>
        <w:t xml:space="preserve">public void </w:t>
      </w:r>
      <w:r w:rsidR="00E92630" w:rsidRPr="00B55E8E">
        <w:rPr>
          <w:rFonts w:cs="NimbusRomNo9L-Regu"/>
          <w:b/>
          <w:i/>
        </w:rPr>
        <w:t>display</w:t>
      </w:r>
      <w:r w:rsidR="00B55E8E" w:rsidRPr="00B55E8E">
        <w:rPr>
          <w:rFonts w:cs="NimbusRomNo9L-Regu"/>
          <w:b/>
          <w:i/>
        </w:rPr>
        <w:t>Ocean</w:t>
      </w:r>
      <w:r w:rsidR="00E92630" w:rsidRPr="00B55E8E">
        <w:rPr>
          <w:rFonts w:cs="NimbusRomNo9L-Regu"/>
          <w:b/>
          <w:i/>
        </w:rPr>
        <w:t>()</w:t>
      </w:r>
    </w:p>
    <w:p w14:paraId="34F28845" w14:textId="668E0F36" w:rsidR="00E92630" w:rsidRDefault="00E92630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Displays </w:t>
      </w:r>
      <w:r w:rsidR="00BA047A">
        <w:rPr>
          <w:rFonts w:cs="NimbusRomNo9L-Regu"/>
        </w:rPr>
        <w:t xml:space="preserve">a </w:t>
      </w:r>
      <w:r>
        <w:rPr>
          <w:rFonts w:cs="NimbusRomNo9L-Regu"/>
        </w:rPr>
        <w:t xml:space="preserve">nicely formatted version of </w:t>
      </w:r>
      <w:r w:rsidR="00BA047A">
        <w:rPr>
          <w:rFonts w:cs="NimbusRomNo9L-Regu"/>
        </w:rPr>
        <w:t xml:space="preserve">the </w:t>
      </w:r>
      <w:r w:rsidR="002144AE">
        <w:rPr>
          <w:rFonts w:cs="NimbusRomNo9L-Regu"/>
        </w:rPr>
        <w:t>ocean</w:t>
      </w:r>
      <w:r>
        <w:rPr>
          <w:rFonts w:cs="NimbusRomNo9L-Regu"/>
        </w:rPr>
        <w:t xml:space="preserve">’s </w:t>
      </w:r>
      <w:r w:rsidR="002144AE">
        <w:rPr>
          <w:rFonts w:cs="NimbusRomNo9L-Regu"/>
        </w:rPr>
        <w:t>grid</w:t>
      </w:r>
      <w:r>
        <w:rPr>
          <w:rFonts w:cs="NimbusRomNo9L-Regu"/>
        </w:rPr>
        <w:t xml:space="preserve"> (2D array)</w:t>
      </w:r>
    </w:p>
    <w:p w14:paraId="3DF60958" w14:textId="77777777" w:rsidR="00BA047A" w:rsidRDefault="00BA047A" w:rsidP="00E92630">
      <w:pPr>
        <w:pStyle w:val="NoSpacing"/>
        <w:numPr>
          <w:ilvl w:val="2"/>
          <w:numId w:val="17"/>
        </w:numPr>
      </w:pPr>
      <w:r>
        <w:t>Must display</w:t>
      </w:r>
      <w:r w:rsidR="00E92630" w:rsidRPr="003869B0">
        <w:t xml:space="preserve"> </w:t>
      </w:r>
      <w:r w:rsidR="00567A47">
        <w:t>row</w:t>
      </w:r>
      <w:r w:rsidR="00E92630" w:rsidRPr="003869B0">
        <w:t xml:space="preserve"> #, column #</w:t>
      </w:r>
      <w:r w:rsidR="00C43EC5">
        <w:t xml:space="preserve"> </w:t>
      </w:r>
    </w:p>
    <w:p w14:paraId="62A3C776" w14:textId="020CD818" w:rsidR="004F1FA4" w:rsidRDefault="00BA047A" w:rsidP="00BA047A">
      <w:pPr>
        <w:pStyle w:val="NoSpacing"/>
        <w:numPr>
          <w:ilvl w:val="3"/>
          <w:numId w:val="17"/>
        </w:numPr>
      </w:pPr>
      <w:r>
        <w:t>S</w:t>
      </w:r>
      <w:r w:rsidR="00C43EC5" w:rsidRPr="00CE2F20">
        <w:t xml:space="preserve">ee </w:t>
      </w:r>
      <w:r w:rsidR="00C43EC5">
        <w:t>1</w:t>
      </w:r>
      <w:r w:rsidR="00C43EC5" w:rsidRPr="00F85EFE">
        <w:rPr>
          <w:vertAlign w:val="superscript"/>
        </w:rPr>
        <w:t>st</w:t>
      </w:r>
      <w:r w:rsidR="00C43EC5">
        <w:t xml:space="preserve"> part of </w:t>
      </w:r>
      <w:r>
        <w:t>the example</w:t>
      </w:r>
      <w:r w:rsidR="00C43EC5">
        <w:t xml:space="preserve"> </w:t>
      </w:r>
      <w:r w:rsidR="00C43EC5" w:rsidRPr="00CE2F20">
        <w:t>output below</w:t>
      </w:r>
      <w:r w:rsidR="00C43EC5">
        <w:t>.</w:t>
      </w:r>
    </w:p>
    <w:p w14:paraId="44540C3D" w14:textId="1F48C6C3" w:rsidR="00BC6719" w:rsidRDefault="004F1FA4" w:rsidP="00B72C39">
      <w:pPr>
        <w:pStyle w:val="NoSpacing"/>
        <w:numPr>
          <w:ilvl w:val="2"/>
          <w:numId w:val="17"/>
        </w:numPr>
      </w:pPr>
      <w:r>
        <w:t xml:space="preserve">If </w:t>
      </w:r>
      <w:r w:rsidR="00C5251F">
        <w:t xml:space="preserve">a </w:t>
      </w:r>
      <w:r w:rsidRPr="00BA047A">
        <w:rPr>
          <w:b/>
          <w:bCs/>
        </w:rPr>
        <w:t>land</w:t>
      </w:r>
      <w:r w:rsidR="00BA047A">
        <w:rPr>
          <w:b/>
          <w:bCs/>
        </w:rPr>
        <w:t xml:space="preserve"> </w:t>
      </w:r>
      <w:r w:rsidR="00BA047A" w:rsidRPr="00BA047A">
        <w:t xml:space="preserve">element </w:t>
      </w:r>
      <w:r w:rsidR="00C5251F">
        <w:t xml:space="preserve">is </w:t>
      </w:r>
      <w:r w:rsidR="00BA047A" w:rsidRPr="00BA047A">
        <w:t xml:space="preserve">in </w:t>
      </w:r>
      <w:r w:rsidR="00C5251F">
        <w:t xml:space="preserve">the </w:t>
      </w:r>
      <w:r w:rsidR="00BA047A" w:rsidRPr="00BA047A">
        <w:t>location</w:t>
      </w:r>
      <w:r>
        <w:t xml:space="preserve">, print </w:t>
      </w:r>
      <w:r w:rsidR="00BC6719">
        <w:t xml:space="preserve">word </w:t>
      </w:r>
      <w:r w:rsidR="00B72C39">
        <w:t>“Land</w:t>
      </w:r>
      <w:r w:rsidR="00BC6719">
        <w:t>”</w:t>
      </w:r>
    </w:p>
    <w:p w14:paraId="30CC7398" w14:textId="77777777" w:rsidR="00113846" w:rsidRDefault="00BC6719" w:rsidP="00B72C39">
      <w:pPr>
        <w:pStyle w:val="NoSpacing"/>
        <w:numPr>
          <w:ilvl w:val="2"/>
          <w:numId w:val="17"/>
        </w:numPr>
      </w:pPr>
      <w:r>
        <w:t>I</w:t>
      </w:r>
      <w:r w:rsidR="004F1FA4">
        <w:t xml:space="preserve">f </w:t>
      </w:r>
      <w:r w:rsidR="00C5251F">
        <w:t xml:space="preserve">a </w:t>
      </w:r>
      <w:r w:rsidR="004F1FA4" w:rsidRPr="00BA047A">
        <w:rPr>
          <w:b/>
          <w:bCs/>
        </w:rPr>
        <w:t>ship</w:t>
      </w:r>
      <w:r w:rsidR="00BA047A">
        <w:rPr>
          <w:b/>
          <w:bCs/>
        </w:rPr>
        <w:t xml:space="preserve"> </w:t>
      </w:r>
      <w:r w:rsidR="00BA047A" w:rsidRPr="00BA047A">
        <w:t>element</w:t>
      </w:r>
      <w:r w:rsidR="00C5251F">
        <w:t xml:space="preserve"> is</w:t>
      </w:r>
      <w:r w:rsidR="00BA047A" w:rsidRPr="00BA047A">
        <w:t xml:space="preserve"> in </w:t>
      </w:r>
      <w:r w:rsidR="00C5251F">
        <w:t xml:space="preserve">the </w:t>
      </w:r>
      <w:r w:rsidR="00BA047A" w:rsidRPr="00BA047A">
        <w:t>location</w:t>
      </w:r>
      <w:r w:rsidR="004F1FA4">
        <w:t xml:space="preserve">, </w:t>
      </w:r>
      <w:r w:rsidR="00083C33">
        <w:t>print ship’s</w:t>
      </w:r>
      <w:r w:rsidR="004F1FA4">
        <w:t xml:space="preserve"> name</w:t>
      </w:r>
      <w:r w:rsidR="00E92630">
        <w:t xml:space="preserve"> </w:t>
      </w:r>
    </w:p>
    <w:p w14:paraId="57628A98" w14:textId="3004F99C" w:rsidR="00E92630" w:rsidRDefault="00113846" w:rsidP="00113846">
      <w:pPr>
        <w:pStyle w:val="NoSpacing"/>
        <w:numPr>
          <w:ilvl w:val="3"/>
          <w:numId w:val="17"/>
        </w:numPr>
      </w:pPr>
      <w:r>
        <w:t>S</w:t>
      </w:r>
      <w:r w:rsidR="00E92630" w:rsidRPr="00CE2F20">
        <w:t xml:space="preserve">ee </w:t>
      </w:r>
      <w:r w:rsidR="00E92630">
        <w:t xml:space="preserve">example </w:t>
      </w:r>
      <w:r w:rsidR="00E92630" w:rsidRPr="00CE2F20">
        <w:t xml:space="preserve">output </w:t>
      </w:r>
      <w:r w:rsidR="00083C33">
        <w:t>below</w:t>
      </w:r>
      <w:r>
        <w:t>.</w:t>
      </w:r>
    </w:p>
    <w:p w14:paraId="0A744755" w14:textId="4E76E016" w:rsidR="00113846" w:rsidRDefault="00113846" w:rsidP="00113846">
      <w:pPr>
        <w:pStyle w:val="NoSpacing"/>
        <w:numPr>
          <w:ilvl w:val="3"/>
          <w:numId w:val="17"/>
        </w:numPr>
      </w:pPr>
      <w:r>
        <w:t xml:space="preserve">As in the </w:t>
      </w:r>
      <w:r w:rsidRPr="00113846">
        <w:rPr>
          <w:b/>
          <w:bCs/>
          <w:i/>
          <w:iCs/>
        </w:rPr>
        <w:t>printShipsReport</w:t>
      </w:r>
      <w:r>
        <w:t>, casting is required to display ship’s name.</w:t>
      </w:r>
    </w:p>
    <w:p w14:paraId="7C21F574" w14:textId="397049BE" w:rsidR="00C43EC5" w:rsidRDefault="00C43EC5" w:rsidP="00C43EC5">
      <w:pPr>
        <w:pStyle w:val="NoSpacing"/>
        <w:numPr>
          <w:ilvl w:val="2"/>
          <w:numId w:val="17"/>
        </w:numPr>
      </w:pPr>
      <w:r w:rsidRPr="000514FD">
        <w:t xml:space="preserve">If </w:t>
      </w:r>
      <w:r w:rsidRPr="00F02E03">
        <w:t xml:space="preserve">no </w:t>
      </w:r>
      <w:r w:rsidR="00BA047A">
        <w:t xml:space="preserve">land or ship </w:t>
      </w:r>
      <w:r w:rsidR="00EB0DD0">
        <w:t>element</w:t>
      </w:r>
      <w:r w:rsidRPr="00F02E03">
        <w:t xml:space="preserve"> is in a </w:t>
      </w:r>
      <w:r>
        <w:t>location</w:t>
      </w:r>
      <w:r w:rsidR="00BA047A">
        <w:t xml:space="preserve"> (array location is empty)</w:t>
      </w:r>
      <w:r w:rsidRPr="000514FD">
        <w:t>, indicate empty location with dashes or another approach</w:t>
      </w:r>
      <w:r>
        <w:t>.</w:t>
      </w:r>
    </w:p>
    <w:p w14:paraId="4DE2B0FD" w14:textId="77777777" w:rsidR="005F2D8D" w:rsidRDefault="005F2D8D" w:rsidP="00E92630">
      <w:pPr>
        <w:pStyle w:val="NoSpacing"/>
        <w:rPr>
          <w:b/>
        </w:rPr>
      </w:pPr>
    </w:p>
    <w:p w14:paraId="13B0E1EB" w14:textId="097E19B0" w:rsidR="00E92630" w:rsidRDefault="00D42E7F" w:rsidP="00E92630">
      <w:pPr>
        <w:pStyle w:val="NoSpacing"/>
        <w:rPr>
          <w:b/>
        </w:rPr>
      </w:pPr>
      <w:r>
        <w:rPr>
          <w:b/>
        </w:rPr>
        <w:t>Ocean</w:t>
      </w:r>
      <w:r w:rsidR="00EB0DD0">
        <w:rPr>
          <w:b/>
        </w:rPr>
        <w:t>Element</w:t>
      </w:r>
      <w:r w:rsidR="00E92630">
        <w:rPr>
          <w:b/>
        </w:rPr>
        <w:t xml:space="preserve"> Class</w:t>
      </w:r>
      <w:r w:rsidR="00E92630" w:rsidRPr="00F05C90">
        <w:rPr>
          <w:b/>
        </w:rPr>
        <w:t xml:space="preserve"> </w:t>
      </w:r>
    </w:p>
    <w:p w14:paraId="03D7A18F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 xml:space="preserve">Description </w:t>
      </w:r>
    </w:p>
    <w:p w14:paraId="025D8C5F" w14:textId="309EBA99" w:rsidR="00E92630" w:rsidRDefault="00E92630" w:rsidP="00E92630">
      <w:pPr>
        <w:pStyle w:val="NoSpacing"/>
        <w:numPr>
          <w:ilvl w:val="1"/>
          <w:numId w:val="17"/>
        </w:numPr>
      </w:pPr>
      <w:r>
        <w:t xml:space="preserve">Represents </w:t>
      </w:r>
      <w:r w:rsidR="00113846">
        <w:t>the</w:t>
      </w:r>
      <w:r>
        <w:t xml:space="preserve"> </w:t>
      </w:r>
      <w:r w:rsidR="00D42E7F">
        <w:t xml:space="preserve">ocean </w:t>
      </w:r>
      <w:r w:rsidR="00EB0DD0">
        <w:t>element</w:t>
      </w:r>
      <w:r w:rsidR="00113846">
        <w:t>s</w:t>
      </w:r>
      <w:r w:rsidR="00D42E7F">
        <w:t xml:space="preserve"> which can be</w:t>
      </w:r>
      <w:r w:rsidR="004025A5">
        <w:t xml:space="preserve"> </w:t>
      </w:r>
      <w:r w:rsidR="00D42E7F">
        <w:t>land</w:t>
      </w:r>
      <w:r w:rsidR="004025A5">
        <w:t xml:space="preserve"> </w:t>
      </w:r>
      <w:r w:rsidR="00D42E7F">
        <w:t>or a ship</w:t>
      </w:r>
    </w:p>
    <w:p w14:paraId="78F2EBD4" w14:textId="5446EB38" w:rsidR="004D61B7" w:rsidRDefault="004D61B7" w:rsidP="00E92630">
      <w:pPr>
        <w:pStyle w:val="NoSpacing"/>
        <w:numPr>
          <w:ilvl w:val="1"/>
          <w:numId w:val="17"/>
        </w:numPr>
      </w:pPr>
      <w:r>
        <w:t>This class is needed to create a polymorphic array to store land and ship objects.</w:t>
      </w:r>
    </w:p>
    <w:p w14:paraId="59DECC70" w14:textId="77777777" w:rsidR="00E92630" w:rsidRPr="00257AAD" w:rsidRDefault="00E92630" w:rsidP="00E92630">
      <w:pPr>
        <w:pStyle w:val="NoSpacing"/>
        <w:ind w:left="720"/>
      </w:pPr>
    </w:p>
    <w:p w14:paraId="5355B9CF" w14:textId="77777777" w:rsidR="00E92630" w:rsidRPr="00D42E7F" w:rsidRDefault="00E92630" w:rsidP="00E92630">
      <w:pPr>
        <w:pStyle w:val="NoSpacing"/>
        <w:numPr>
          <w:ilvl w:val="0"/>
          <w:numId w:val="17"/>
        </w:numPr>
        <w:rPr>
          <w:iCs/>
        </w:rPr>
      </w:pPr>
      <w:r w:rsidRPr="00D42E7F">
        <w:rPr>
          <w:rFonts w:cs="NimbusMonL-Regu"/>
          <w:iCs/>
        </w:rPr>
        <w:t>Private Data Fields</w:t>
      </w:r>
    </w:p>
    <w:p w14:paraId="4F735496" w14:textId="4609E8E9" w:rsidR="00D1343E" w:rsidRPr="00285785" w:rsidRDefault="00FC2C85" w:rsidP="00E92630">
      <w:pPr>
        <w:pStyle w:val="NoSpacing"/>
        <w:numPr>
          <w:ilvl w:val="1"/>
          <w:numId w:val="17"/>
        </w:numPr>
        <w:rPr>
          <w:iCs/>
        </w:rPr>
      </w:pPr>
      <w:r>
        <w:rPr>
          <w:rFonts w:cs="NimbusMonL-Regu"/>
          <w:b/>
          <w:iCs/>
        </w:rPr>
        <w:t>t</w:t>
      </w:r>
      <w:r w:rsidR="00D1343E" w:rsidRPr="00D42E7F">
        <w:rPr>
          <w:rFonts w:cs="NimbusMonL-Regu"/>
          <w:b/>
          <w:iCs/>
        </w:rPr>
        <w:t>ype</w:t>
      </w:r>
      <w:r w:rsidR="00E92630" w:rsidRPr="00D42E7F">
        <w:rPr>
          <w:rFonts w:cs="NimbusMonL-Regu"/>
          <w:b/>
          <w:iCs/>
        </w:rPr>
        <w:t xml:space="preserve"> </w:t>
      </w:r>
      <w:r w:rsidR="00E92630" w:rsidRPr="00D42E7F">
        <w:rPr>
          <w:rFonts w:cs="NimbusMonL-Regu"/>
          <w:iCs/>
        </w:rPr>
        <w:t xml:space="preserve">– </w:t>
      </w:r>
      <w:r w:rsidR="00D1343E" w:rsidRPr="00D42E7F">
        <w:rPr>
          <w:rFonts w:cs="NimbusMonL-Regu"/>
          <w:iCs/>
        </w:rPr>
        <w:t xml:space="preserve">string value for the </w:t>
      </w:r>
      <w:r w:rsidR="00EB0DD0">
        <w:rPr>
          <w:rFonts w:cs="NimbusMonL-Regu"/>
          <w:iCs/>
        </w:rPr>
        <w:t>element</w:t>
      </w:r>
      <w:r w:rsidR="00D1343E" w:rsidRPr="00D42E7F">
        <w:rPr>
          <w:rFonts w:cs="NimbusMonL-Regu"/>
          <w:iCs/>
        </w:rPr>
        <w:t>’s type (</w:t>
      </w:r>
      <w:r w:rsidR="00D254C2">
        <w:rPr>
          <w:rFonts w:cs="NimbusMonL-Regu"/>
          <w:iCs/>
        </w:rPr>
        <w:t>there are only</w:t>
      </w:r>
      <w:r w:rsidR="00EB0DD0">
        <w:rPr>
          <w:rFonts w:cs="NimbusMonL-Regu"/>
          <w:iCs/>
        </w:rPr>
        <w:t xml:space="preserve"> 2</w:t>
      </w:r>
      <w:r w:rsidR="00D254C2">
        <w:rPr>
          <w:rFonts w:cs="NimbusMonL-Regu"/>
          <w:iCs/>
        </w:rPr>
        <w:t xml:space="preserve"> types: </w:t>
      </w:r>
      <w:r w:rsidR="00D42E7F">
        <w:rPr>
          <w:rFonts w:cs="NimbusMonL-Regu"/>
          <w:iCs/>
        </w:rPr>
        <w:t>land or ship</w:t>
      </w:r>
      <w:r w:rsidR="00D1343E" w:rsidRPr="00D42E7F">
        <w:rPr>
          <w:rFonts w:cs="NimbusMonL-Regu"/>
          <w:iCs/>
        </w:rPr>
        <w:t>)</w:t>
      </w:r>
    </w:p>
    <w:p w14:paraId="64224B29" w14:textId="77777777" w:rsidR="00E92630" w:rsidRPr="00D42E7F" w:rsidRDefault="00E92630" w:rsidP="00E92630">
      <w:pPr>
        <w:pStyle w:val="NoSpacing"/>
        <w:ind w:left="1440"/>
        <w:rPr>
          <w:iCs/>
        </w:rPr>
      </w:pPr>
    </w:p>
    <w:p w14:paraId="12AA45FB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>Public Methods</w:t>
      </w:r>
    </w:p>
    <w:p w14:paraId="294B58BF" w14:textId="5E6A1881" w:rsidR="00E92630" w:rsidRDefault="00E92630" w:rsidP="00E92630">
      <w:pPr>
        <w:pStyle w:val="NoSpacing"/>
        <w:numPr>
          <w:ilvl w:val="1"/>
          <w:numId w:val="17"/>
        </w:numPr>
      </w:pPr>
      <w:r w:rsidRPr="008E6CFE">
        <w:rPr>
          <w:rFonts w:cs="NimbusRomNo9L-Regu"/>
        </w:rPr>
        <w:t xml:space="preserve">Constructor </w:t>
      </w:r>
      <w:r w:rsidRPr="008E6CFE">
        <w:rPr>
          <w:rFonts w:cs="NimbusRomNo9L-Regu"/>
          <w:b/>
          <w:i/>
        </w:rPr>
        <w:t xml:space="preserve">public </w:t>
      </w:r>
      <w:r w:rsidR="00D42E7F">
        <w:rPr>
          <w:rFonts w:cs="NimbusRomNo9L-Regu"/>
          <w:b/>
          <w:i/>
        </w:rPr>
        <w:t>Ocean</w:t>
      </w:r>
      <w:r w:rsidR="00EB0DD0">
        <w:rPr>
          <w:rFonts w:cs="NimbusRomNo9L-Regu"/>
          <w:b/>
          <w:i/>
        </w:rPr>
        <w:t>Element</w:t>
      </w:r>
      <w:r w:rsidRPr="008E6CFE">
        <w:rPr>
          <w:rFonts w:cs="NimbusRomNo9L-Regu"/>
          <w:b/>
          <w:i/>
        </w:rPr>
        <w:t xml:space="preserve"> </w:t>
      </w:r>
      <w:r>
        <w:rPr>
          <w:rFonts w:cs="NimbusRomNo9L-Regu"/>
          <w:b/>
          <w:i/>
        </w:rPr>
        <w:t>(</w:t>
      </w:r>
      <w:r w:rsidR="00D1343E">
        <w:rPr>
          <w:rFonts w:cs="NimbusRomNo9L-Regu"/>
          <w:b/>
          <w:i/>
        </w:rPr>
        <w:t xml:space="preserve">String </w:t>
      </w:r>
      <w:r w:rsidR="00FC2C85">
        <w:rPr>
          <w:rFonts w:cs="NimbusRomNo9L-Regu"/>
          <w:b/>
          <w:i/>
        </w:rPr>
        <w:t>t</w:t>
      </w:r>
      <w:r w:rsidR="00D1343E">
        <w:rPr>
          <w:rFonts w:cs="NimbusRomNo9L-Regu"/>
          <w:b/>
          <w:i/>
        </w:rPr>
        <w:t>ype</w:t>
      </w:r>
      <w:r w:rsidRPr="008E6CFE">
        <w:rPr>
          <w:rFonts w:cs="NimbusRomNo9L-Regu"/>
          <w:b/>
          <w:i/>
        </w:rPr>
        <w:t>)</w:t>
      </w:r>
    </w:p>
    <w:p w14:paraId="4A985175" w14:textId="10B8D2FA" w:rsidR="00E92630" w:rsidRPr="00762A15" w:rsidRDefault="00BA047A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>I</w:t>
      </w:r>
      <w:r w:rsidR="00E92630" w:rsidRPr="00257AAD">
        <w:rPr>
          <w:rFonts w:cs="NimbusRomNo9L-Regu"/>
        </w:rPr>
        <w:t xml:space="preserve">nitializes </w:t>
      </w:r>
      <w:r w:rsidR="00FC2C85">
        <w:rPr>
          <w:rFonts w:cs="NimbusRomNo9L-Regu"/>
        </w:rPr>
        <w:t>instance variable</w:t>
      </w:r>
      <w:r w:rsidR="00E92630" w:rsidRPr="00257AAD">
        <w:rPr>
          <w:rFonts w:cs="NimbusRomNo9L-Regu"/>
        </w:rPr>
        <w:t xml:space="preserve"> </w:t>
      </w:r>
      <w:r w:rsidR="00FC2C85" w:rsidRPr="00FC2C85">
        <w:rPr>
          <w:rFonts w:cs="NimbusRomNo9L-Regu"/>
          <w:b/>
          <w:bCs/>
        </w:rPr>
        <w:t>type</w:t>
      </w:r>
      <w:r w:rsidR="00FC2C85">
        <w:rPr>
          <w:rFonts w:cs="NimbusRomNo9L-Regu"/>
        </w:rPr>
        <w:t xml:space="preserve"> </w:t>
      </w:r>
      <w:r w:rsidR="00E92630" w:rsidRPr="00257AAD">
        <w:rPr>
          <w:rFonts w:cs="NimbusRomNo9L-Regu"/>
        </w:rPr>
        <w:t xml:space="preserve">with </w:t>
      </w:r>
      <w:r w:rsidR="00E92630">
        <w:rPr>
          <w:rFonts w:cs="NimbusRomNo9L-Regu"/>
        </w:rPr>
        <w:t xml:space="preserve">incoming </w:t>
      </w:r>
      <w:r w:rsidR="00E92630" w:rsidRPr="00257AAD">
        <w:rPr>
          <w:rFonts w:cs="NimbusRomNo9L-Regu"/>
        </w:rPr>
        <w:t>value</w:t>
      </w:r>
    </w:p>
    <w:p w14:paraId="09BC596A" w14:textId="77777777" w:rsidR="00762A15" w:rsidRDefault="00762A15" w:rsidP="00762A15">
      <w:pPr>
        <w:pStyle w:val="NoSpacing"/>
        <w:ind w:left="2160"/>
      </w:pPr>
    </w:p>
    <w:p w14:paraId="08217D16" w14:textId="30111E54" w:rsidR="00EA083E" w:rsidRPr="00163DC2" w:rsidRDefault="00E92630" w:rsidP="00FC2C85">
      <w:pPr>
        <w:pStyle w:val="NoSpacing"/>
        <w:numPr>
          <w:ilvl w:val="1"/>
          <w:numId w:val="17"/>
        </w:numPr>
      </w:pPr>
      <w:r w:rsidRPr="00257AAD">
        <w:rPr>
          <w:rFonts w:cs="NimbusRomNo9L-Regu"/>
        </w:rPr>
        <w:t>Getter</w:t>
      </w:r>
      <w:r>
        <w:rPr>
          <w:rFonts w:cs="NimbusRomNo9L-Regu"/>
        </w:rPr>
        <w:t xml:space="preserve">: </w:t>
      </w:r>
      <w:r w:rsidR="00FC2C85">
        <w:rPr>
          <w:rFonts w:cs="NimbusRomNo9L-Regu"/>
        </w:rPr>
        <w:t xml:space="preserve">Only one for the instance variable </w:t>
      </w:r>
      <w:r w:rsidR="00FC2C85">
        <w:rPr>
          <w:rFonts w:cs="NimbusRomNo9L-Regu"/>
          <w:b/>
          <w:bCs/>
        </w:rPr>
        <w:t>type</w:t>
      </w:r>
    </w:p>
    <w:p w14:paraId="1D6BB5E3" w14:textId="62B4AFA8" w:rsidR="008520E3" w:rsidRDefault="00E92630" w:rsidP="00762A15">
      <w:pPr>
        <w:pStyle w:val="NoSpacing"/>
        <w:numPr>
          <w:ilvl w:val="1"/>
          <w:numId w:val="17"/>
        </w:numPr>
      </w:pPr>
      <w:r>
        <w:t>Setters: None</w:t>
      </w:r>
    </w:p>
    <w:p w14:paraId="4079A6E4" w14:textId="77777777" w:rsidR="008520E3" w:rsidRPr="00257AAD" w:rsidRDefault="008520E3" w:rsidP="00762A15">
      <w:pPr>
        <w:pStyle w:val="NoSpacing"/>
      </w:pPr>
    </w:p>
    <w:p w14:paraId="16326099" w14:textId="239EDACF" w:rsidR="00E92630" w:rsidRDefault="00D42E7F" w:rsidP="00E92630">
      <w:pPr>
        <w:pStyle w:val="NoSpacing"/>
        <w:rPr>
          <w:b/>
        </w:rPr>
      </w:pPr>
      <w:r>
        <w:rPr>
          <w:b/>
        </w:rPr>
        <w:t>Ship</w:t>
      </w:r>
      <w:r w:rsidR="00E92630">
        <w:rPr>
          <w:b/>
        </w:rPr>
        <w:t xml:space="preserve"> Class</w:t>
      </w:r>
    </w:p>
    <w:p w14:paraId="25B08F72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 xml:space="preserve">Description </w:t>
      </w:r>
    </w:p>
    <w:p w14:paraId="017BD54B" w14:textId="417622E6" w:rsidR="00E92630" w:rsidRDefault="00E92630" w:rsidP="00E92630">
      <w:pPr>
        <w:pStyle w:val="NoSpacing"/>
        <w:numPr>
          <w:ilvl w:val="1"/>
          <w:numId w:val="17"/>
        </w:numPr>
      </w:pPr>
      <w:r>
        <w:t xml:space="preserve">Represents </w:t>
      </w:r>
      <w:r w:rsidR="00113846">
        <w:t xml:space="preserve">a </w:t>
      </w:r>
      <w:r w:rsidR="00D42E7F">
        <w:t>ship</w:t>
      </w:r>
      <w:r>
        <w:t>.</w:t>
      </w:r>
    </w:p>
    <w:p w14:paraId="040C9FD4" w14:textId="12F1B810" w:rsidR="00E92630" w:rsidRDefault="00E92630" w:rsidP="00E92630">
      <w:pPr>
        <w:pStyle w:val="NoSpacing"/>
        <w:numPr>
          <w:ilvl w:val="1"/>
          <w:numId w:val="17"/>
        </w:numPr>
      </w:pPr>
      <w:r>
        <w:t xml:space="preserve">Class must </w:t>
      </w:r>
      <w:r w:rsidR="00D42E7F">
        <w:t xml:space="preserve">be subclass of </w:t>
      </w:r>
      <w:r w:rsidR="00D42E7F" w:rsidRPr="00D42E7F">
        <w:rPr>
          <w:b/>
          <w:bCs/>
        </w:rPr>
        <w:t>Ocean</w:t>
      </w:r>
      <w:r w:rsidR="00EB0DD0">
        <w:rPr>
          <w:b/>
          <w:bCs/>
        </w:rPr>
        <w:t>Element</w:t>
      </w:r>
      <w:r w:rsidR="00D42E7F">
        <w:t xml:space="preserve"> and </w:t>
      </w:r>
      <w:r>
        <w:t xml:space="preserve">implement </w:t>
      </w:r>
      <w:r w:rsidRPr="00A76892">
        <w:rPr>
          <w:b/>
        </w:rPr>
        <w:t>Comparable</w:t>
      </w:r>
      <w:r>
        <w:rPr>
          <w:b/>
        </w:rPr>
        <w:t>&lt;</w:t>
      </w:r>
      <w:r w:rsidR="00D42E7F">
        <w:rPr>
          <w:b/>
        </w:rPr>
        <w:t>Ship</w:t>
      </w:r>
      <w:r>
        <w:rPr>
          <w:b/>
        </w:rPr>
        <w:t>&gt;</w:t>
      </w:r>
    </w:p>
    <w:p w14:paraId="735C474A" w14:textId="77777777" w:rsidR="00E92630" w:rsidRPr="008E6CFE" w:rsidRDefault="00E92630" w:rsidP="00E92630">
      <w:pPr>
        <w:pStyle w:val="NoSpacing"/>
        <w:ind w:left="720"/>
      </w:pPr>
    </w:p>
    <w:p w14:paraId="3627DE14" w14:textId="77777777" w:rsidR="00E92630" w:rsidRDefault="00E92630" w:rsidP="00E92630">
      <w:pPr>
        <w:pStyle w:val="NoSpacing"/>
        <w:numPr>
          <w:ilvl w:val="0"/>
          <w:numId w:val="17"/>
        </w:numPr>
      </w:pPr>
      <w:bookmarkStart w:id="3" w:name="_Hlk533269262"/>
      <w:r>
        <w:rPr>
          <w:rFonts w:cs="NimbusMonL-Regu"/>
        </w:rPr>
        <w:t>P</w:t>
      </w:r>
      <w:r w:rsidRPr="008E6CFE">
        <w:rPr>
          <w:rFonts w:cs="NimbusMonL-Regu"/>
        </w:rPr>
        <w:t xml:space="preserve">rivate </w:t>
      </w:r>
      <w:r>
        <w:rPr>
          <w:rFonts w:cs="NimbusMonL-Regu"/>
        </w:rPr>
        <w:t>D</w:t>
      </w:r>
      <w:r w:rsidRPr="008E6CFE">
        <w:rPr>
          <w:rFonts w:cs="NimbusMonL-Regu"/>
        </w:rPr>
        <w:t xml:space="preserve">ata </w:t>
      </w:r>
      <w:r>
        <w:rPr>
          <w:rFonts w:cs="NimbusMonL-Regu"/>
        </w:rPr>
        <w:t>F</w:t>
      </w:r>
      <w:r w:rsidRPr="008E6CFE">
        <w:rPr>
          <w:rFonts w:cs="NimbusMonL-Regu"/>
        </w:rPr>
        <w:t>ield</w:t>
      </w:r>
      <w:r>
        <w:rPr>
          <w:rFonts w:cs="NimbusMonL-Regu"/>
        </w:rPr>
        <w:t>s</w:t>
      </w:r>
    </w:p>
    <w:p w14:paraId="606929B4" w14:textId="77777777" w:rsidR="00B72C39" w:rsidRDefault="00B72C39" w:rsidP="00B72C39">
      <w:pPr>
        <w:pStyle w:val="NoSpacing"/>
        <w:numPr>
          <w:ilvl w:val="1"/>
          <w:numId w:val="17"/>
        </w:numPr>
      </w:pPr>
      <w:r>
        <w:rPr>
          <w:rFonts w:cs="NimbusMonL-Regu"/>
          <w:b/>
        </w:rPr>
        <w:t xml:space="preserve">name </w:t>
      </w:r>
      <w:r>
        <w:t>– string value for ship’s name</w:t>
      </w:r>
    </w:p>
    <w:p w14:paraId="34684821" w14:textId="65FBFEBE" w:rsidR="00E92630" w:rsidRDefault="002B6B47" w:rsidP="00E92630">
      <w:pPr>
        <w:pStyle w:val="NoSpacing"/>
        <w:numPr>
          <w:ilvl w:val="1"/>
          <w:numId w:val="17"/>
        </w:numPr>
      </w:pPr>
      <w:r>
        <w:rPr>
          <w:rFonts w:cs="NimbusMonL-Regu"/>
          <w:b/>
        </w:rPr>
        <w:t>classification</w:t>
      </w:r>
      <w:r w:rsidR="00E92630" w:rsidRPr="00257AAD">
        <w:rPr>
          <w:rFonts w:cs="NimbusMonL-Regu"/>
        </w:rPr>
        <w:t xml:space="preserve"> –</w:t>
      </w:r>
      <w:r w:rsidR="00E92630">
        <w:rPr>
          <w:rFonts w:cs="NimbusMonL-Regu"/>
        </w:rPr>
        <w:t xml:space="preserve"> </w:t>
      </w:r>
      <w:r w:rsidR="00D1343E">
        <w:rPr>
          <w:rFonts w:cs="NimbusMonL-Regu"/>
        </w:rPr>
        <w:t xml:space="preserve">string value </w:t>
      </w:r>
      <w:r w:rsidR="00083C33">
        <w:rPr>
          <w:rFonts w:cs="NimbusMonL-Regu"/>
        </w:rPr>
        <w:t xml:space="preserve">representing ship’s </w:t>
      </w:r>
      <w:r w:rsidR="0031530D">
        <w:rPr>
          <w:rFonts w:cs="NimbusMonL-Regu"/>
        </w:rPr>
        <w:t>classification</w:t>
      </w:r>
      <w:r w:rsidR="00D1343E">
        <w:rPr>
          <w:rFonts w:cs="NimbusMonL-Regu"/>
        </w:rPr>
        <w:t xml:space="preserve"> (</w:t>
      </w:r>
      <w:r w:rsidR="00344EE2">
        <w:rPr>
          <w:rFonts w:cs="NimbusMonL-Regu"/>
        </w:rPr>
        <w:t>cruise</w:t>
      </w:r>
      <w:r w:rsidR="00D1343E">
        <w:rPr>
          <w:rFonts w:cs="NimbusMonL-Regu"/>
        </w:rPr>
        <w:t xml:space="preserve">, </w:t>
      </w:r>
      <w:r w:rsidR="00344EE2">
        <w:rPr>
          <w:rFonts w:cs="NimbusMonL-Regu"/>
        </w:rPr>
        <w:t>cargo, tanker</w:t>
      </w:r>
      <w:r w:rsidR="00D1343E">
        <w:rPr>
          <w:rFonts w:cs="NimbusMonL-Regu"/>
        </w:rPr>
        <w:t>, etc.)</w:t>
      </w:r>
    </w:p>
    <w:bookmarkEnd w:id="3"/>
    <w:p w14:paraId="1FA3E285" w14:textId="3D7033B3" w:rsidR="00E92630" w:rsidRPr="00911393" w:rsidRDefault="007675A1" w:rsidP="00E92630">
      <w:pPr>
        <w:pStyle w:val="NoSpacing"/>
        <w:numPr>
          <w:ilvl w:val="1"/>
          <w:numId w:val="17"/>
        </w:numPr>
      </w:pPr>
      <w:r>
        <w:rPr>
          <w:rFonts w:cs="NimbusMonL-Regu"/>
          <w:b/>
        </w:rPr>
        <w:t>capacity</w:t>
      </w:r>
      <w:r w:rsidR="00E92630" w:rsidRPr="00257AAD">
        <w:rPr>
          <w:rFonts w:cs="NimbusMonL-Regu"/>
        </w:rPr>
        <w:t xml:space="preserve"> – </w:t>
      </w:r>
      <w:r w:rsidR="00E92630">
        <w:rPr>
          <w:rFonts w:cs="NimbusMonL-Regu"/>
        </w:rPr>
        <w:t xml:space="preserve">integer value </w:t>
      </w:r>
      <w:r w:rsidR="00D1343E">
        <w:rPr>
          <w:rFonts w:cs="NimbusMonL-Regu"/>
        </w:rPr>
        <w:t xml:space="preserve">for the </w:t>
      </w:r>
      <w:r w:rsidR="00344EE2">
        <w:rPr>
          <w:rFonts w:cs="NimbusMonL-Regu"/>
        </w:rPr>
        <w:t>ship</w:t>
      </w:r>
      <w:r w:rsidR="00D1343E">
        <w:rPr>
          <w:rFonts w:cs="NimbusMonL-Regu"/>
        </w:rPr>
        <w:t xml:space="preserve">’s </w:t>
      </w:r>
      <w:r w:rsidR="00344EE2">
        <w:rPr>
          <w:rFonts w:cs="NimbusMonL-Regu"/>
        </w:rPr>
        <w:t xml:space="preserve">total </w:t>
      </w:r>
      <w:r>
        <w:rPr>
          <w:rFonts w:cs="NimbusMonL-Regu"/>
        </w:rPr>
        <w:t>capacity</w:t>
      </w:r>
    </w:p>
    <w:p w14:paraId="63DFE591" w14:textId="77777777" w:rsidR="00344EE2" w:rsidRPr="00344EE2" w:rsidRDefault="00344EE2" w:rsidP="00344EE2">
      <w:pPr>
        <w:pStyle w:val="NoSpacing"/>
        <w:ind w:left="720"/>
      </w:pPr>
    </w:p>
    <w:p w14:paraId="35AC1448" w14:textId="5C0C6DDF" w:rsidR="00E92630" w:rsidRPr="00257AAD" w:rsidRDefault="00E92630" w:rsidP="00E92630">
      <w:pPr>
        <w:pStyle w:val="NoSpacing"/>
        <w:numPr>
          <w:ilvl w:val="0"/>
          <w:numId w:val="17"/>
        </w:numPr>
      </w:pPr>
      <w:r w:rsidRPr="008E6CFE">
        <w:t>Public Methods</w:t>
      </w:r>
    </w:p>
    <w:p w14:paraId="0CFB146B" w14:textId="0CCD6D62" w:rsidR="00E92630" w:rsidRPr="00BD720F" w:rsidRDefault="00E92630" w:rsidP="002B6B47">
      <w:pPr>
        <w:pStyle w:val="NoSpacing"/>
        <w:numPr>
          <w:ilvl w:val="1"/>
          <w:numId w:val="17"/>
        </w:numPr>
      </w:pPr>
      <w:r w:rsidRPr="00257AAD">
        <w:rPr>
          <w:rFonts w:cs="NimbusRomNo9L-Regu"/>
        </w:rPr>
        <w:t xml:space="preserve">Constructor </w:t>
      </w:r>
      <w:r w:rsidRPr="00257AAD">
        <w:rPr>
          <w:rFonts w:cs="NimbusRomNo9L-Regu"/>
          <w:b/>
          <w:i/>
        </w:rPr>
        <w:t xml:space="preserve">public </w:t>
      </w:r>
      <w:r w:rsidR="00344EE2">
        <w:rPr>
          <w:rFonts w:cs="Consolas"/>
          <w:b/>
          <w:i/>
        </w:rPr>
        <w:t>Ship</w:t>
      </w:r>
      <w:r w:rsidRPr="00257AAD">
        <w:rPr>
          <w:rFonts w:cs="Consolas"/>
          <w:b/>
          <w:i/>
        </w:rPr>
        <w:t xml:space="preserve"> (</w:t>
      </w:r>
      <w:r w:rsidR="00D1343E">
        <w:rPr>
          <w:rFonts w:cs="Consolas"/>
          <w:b/>
          <w:i/>
        </w:rPr>
        <w:t xml:space="preserve">String </w:t>
      </w:r>
      <w:r w:rsidR="002B6B47">
        <w:rPr>
          <w:rFonts w:cs="Consolas"/>
          <w:b/>
          <w:i/>
        </w:rPr>
        <w:t>classification</w:t>
      </w:r>
      <w:r>
        <w:rPr>
          <w:rFonts w:cs="Consolas"/>
          <w:b/>
          <w:i/>
        </w:rPr>
        <w:t xml:space="preserve">, </w:t>
      </w:r>
      <w:r w:rsidR="00344EE2" w:rsidRPr="002B6B47">
        <w:rPr>
          <w:rFonts w:cs="Consolas"/>
          <w:b/>
          <w:i/>
        </w:rPr>
        <w:t xml:space="preserve">int </w:t>
      </w:r>
      <w:r w:rsidR="007675A1" w:rsidRPr="002B6B47">
        <w:rPr>
          <w:rFonts w:cs="Consolas"/>
          <w:b/>
          <w:i/>
        </w:rPr>
        <w:t>capacity</w:t>
      </w:r>
      <w:r w:rsidR="00911393" w:rsidRPr="002B6B47">
        <w:rPr>
          <w:rFonts w:cs="Consolas"/>
          <w:b/>
          <w:i/>
        </w:rPr>
        <w:t>, String name</w:t>
      </w:r>
      <w:r w:rsidRPr="002B6B47">
        <w:rPr>
          <w:rFonts w:cs="Consolas"/>
          <w:b/>
          <w:i/>
        </w:rPr>
        <w:t>)</w:t>
      </w:r>
    </w:p>
    <w:p w14:paraId="174B1315" w14:textId="26206419" w:rsidR="00E92630" w:rsidRPr="002B6B47" w:rsidRDefault="00382ECF" w:rsidP="00E92630">
      <w:pPr>
        <w:pStyle w:val="NoSpacing"/>
        <w:numPr>
          <w:ilvl w:val="2"/>
          <w:numId w:val="17"/>
        </w:numPr>
      </w:pPr>
      <w:r w:rsidRPr="002B6B47">
        <w:rPr>
          <w:rFonts w:cs="NimbusRomNo9L-Regu"/>
        </w:rPr>
        <w:t>I</w:t>
      </w:r>
      <w:r w:rsidR="00E92630" w:rsidRPr="002B6B47">
        <w:rPr>
          <w:rFonts w:cs="NimbusRomNo9L-Regu"/>
        </w:rPr>
        <w:t xml:space="preserve">nitializes all </w:t>
      </w:r>
      <w:r w:rsidRPr="002B6B47">
        <w:rPr>
          <w:rFonts w:cs="NimbusRomNo9L-Regu"/>
        </w:rPr>
        <w:t>instance variables</w:t>
      </w:r>
      <w:r w:rsidR="00E92630" w:rsidRPr="002B6B47">
        <w:rPr>
          <w:rFonts w:cs="NimbusRomNo9L-Regu"/>
        </w:rPr>
        <w:t xml:space="preserve"> </w:t>
      </w:r>
      <w:r w:rsidR="002B6B47" w:rsidRPr="002B6B47">
        <w:rPr>
          <w:rFonts w:cs="NimbusRomNo9L-Regu"/>
        </w:rPr>
        <w:t xml:space="preserve">to </w:t>
      </w:r>
      <w:r w:rsidR="00E92630" w:rsidRPr="002B6B47">
        <w:rPr>
          <w:rFonts w:cs="NimbusRomNo9L-Regu"/>
        </w:rPr>
        <w:t>incoming values</w:t>
      </w:r>
      <w:r w:rsidR="00344EE2" w:rsidRPr="002B6B47">
        <w:rPr>
          <w:rFonts w:cs="NimbusRomNo9L-Regu"/>
        </w:rPr>
        <w:t>.</w:t>
      </w:r>
    </w:p>
    <w:p w14:paraId="43ACDACA" w14:textId="4569EAD9" w:rsidR="002B6B47" w:rsidRPr="002B6B47" w:rsidRDefault="00C5251F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Need to call the constructor in OceanElement to set </w:t>
      </w:r>
      <w:r w:rsidRPr="00C5251F">
        <w:rPr>
          <w:rFonts w:cs="NimbusRomNo9L-Regu"/>
          <w:b/>
          <w:bCs/>
        </w:rPr>
        <w:t>type</w:t>
      </w:r>
      <w:r>
        <w:rPr>
          <w:rFonts w:cs="NimbusRomNo9L-Regu"/>
        </w:rPr>
        <w:t>.</w:t>
      </w:r>
      <w:r w:rsidR="00D254C2">
        <w:rPr>
          <w:rFonts w:cs="NimbusRomNo9L-Regu"/>
        </w:rPr>
        <w:t xml:space="preserve"> </w:t>
      </w:r>
    </w:p>
    <w:p w14:paraId="606B56DA" w14:textId="29C591B6" w:rsidR="00344EE2" w:rsidRPr="00762A15" w:rsidRDefault="00344EE2" w:rsidP="00344EE2">
      <w:pPr>
        <w:pStyle w:val="NoSpacing"/>
        <w:numPr>
          <w:ilvl w:val="2"/>
          <w:numId w:val="17"/>
        </w:numPr>
      </w:pPr>
      <w:r>
        <w:t xml:space="preserve">Note, </w:t>
      </w:r>
      <w:r w:rsidR="004025A5">
        <w:t>inside</w:t>
      </w:r>
      <w:r w:rsidR="00CD6076">
        <w:t xml:space="preserve"> </w:t>
      </w:r>
      <w:r w:rsidR="00CD6076" w:rsidRPr="00CD6076">
        <w:t>th</w:t>
      </w:r>
      <w:r w:rsidR="00C5251F">
        <w:t xml:space="preserve">e ship’s </w:t>
      </w:r>
      <w:r w:rsidR="00CD6076">
        <w:t>constructor</w:t>
      </w:r>
      <w:r w:rsidR="004025A5">
        <w:t xml:space="preserve"> we know</w:t>
      </w:r>
      <w:r w:rsidR="00CD6076">
        <w:t xml:space="preserve"> the</w:t>
      </w:r>
      <w:r w:rsidR="004025A5">
        <w:t xml:space="preserve"> </w:t>
      </w:r>
      <w:r w:rsidR="00FC2C85">
        <w:rPr>
          <w:b/>
          <w:bCs/>
        </w:rPr>
        <w:t>t</w:t>
      </w:r>
      <w:r w:rsidRPr="004025A5">
        <w:rPr>
          <w:b/>
          <w:bCs/>
        </w:rPr>
        <w:t>ype</w:t>
      </w:r>
      <w:r>
        <w:t xml:space="preserve"> is </w:t>
      </w:r>
      <w:r w:rsidR="004025A5">
        <w:t xml:space="preserve">“Ship” so send </w:t>
      </w:r>
      <w:r w:rsidR="00CD6076">
        <w:t>“Ship</w:t>
      </w:r>
      <w:r w:rsidR="00FC2C85">
        <w:t xml:space="preserve">” to </w:t>
      </w:r>
      <w:r w:rsidR="00CD6076">
        <w:br/>
      </w:r>
      <w:r w:rsidR="004025A5">
        <w:t>superclass constructor</w:t>
      </w:r>
      <w:r w:rsidR="000D2804">
        <w:t xml:space="preserve"> to set </w:t>
      </w:r>
      <w:r w:rsidR="00FC2C85">
        <w:rPr>
          <w:b/>
          <w:bCs/>
        </w:rPr>
        <w:t>t</w:t>
      </w:r>
      <w:r w:rsidR="000D2804" w:rsidRPr="00CD6076">
        <w:rPr>
          <w:b/>
          <w:bCs/>
        </w:rPr>
        <w:t>ype</w:t>
      </w:r>
      <w:r w:rsidR="000D2804">
        <w:t xml:space="preserve"> in superclass</w:t>
      </w:r>
      <w:r w:rsidR="00C5251F">
        <w:t>.</w:t>
      </w:r>
    </w:p>
    <w:p w14:paraId="42F1CA6E" w14:textId="77777777" w:rsidR="00762A15" w:rsidRPr="00F85EFE" w:rsidRDefault="00762A15" w:rsidP="00762A15">
      <w:pPr>
        <w:pStyle w:val="NoSpacing"/>
        <w:ind w:left="2160"/>
      </w:pPr>
    </w:p>
    <w:p w14:paraId="6D2F170D" w14:textId="328F059B" w:rsidR="00911393" w:rsidRPr="00EA083E" w:rsidRDefault="00E92630" w:rsidP="00911393">
      <w:pPr>
        <w:pStyle w:val="NoSpacing"/>
        <w:numPr>
          <w:ilvl w:val="1"/>
          <w:numId w:val="17"/>
        </w:numPr>
      </w:pPr>
      <w:r>
        <w:rPr>
          <w:rFonts w:cs="NimbusRomNo9L-Regu"/>
        </w:rPr>
        <w:t>Getters</w:t>
      </w:r>
      <w:r w:rsidR="00911393">
        <w:rPr>
          <w:rFonts w:cs="NimbusRomNo9L-Regu"/>
        </w:rPr>
        <w:t xml:space="preserve">: </w:t>
      </w:r>
      <w:r w:rsidR="00083C33">
        <w:rPr>
          <w:rFonts w:cs="NimbusRomNo9L-Regu"/>
        </w:rPr>
        <w:t>Only o</w:t>
      </w:r>
      <w:r w:rsidR="00911393">
        <w:rPr>
          <w:rFonts w:cs="NimbusRomNo9L-Regu"/>
        </w:rPr>
        <w:t xml:space="preserve">ne </w:t>
      </w:r>
      <w:r w:rsidR="00BA047A">
        <w:rPr>
          <w:rFonts w:cs="NimbusRomNo9L-Regu"/>
        </w:rPr>
        <w:t>getter for instance</w:t>
      </w:r>
      <w:r w:rsidR="00382ECF">
        <w:rPr>
          <w:rFonts w:cs="NimbusRomNo9L-Regu"/>
        </w:rPr>
        <w:t xml:space="preserve"> variable</w:t>
      </w:r>
      <w:r w:rsidR="00911393">
        <w:rPr>
          <w:rFonts w:cs="NimbusRomNo9L-Regu"/>
        </w:rPr>
        <w:t xml:space="preserve"> </w:t>
      </w:r>
      <w:r w:rsidR="00911393" w:rsidRPr="00CD6076">
        <w:rPr>
          <w:rFonts w:cs="NimbusRomNo9L-Regu"/>
          <w:b/>
          <w:bCs/>
        </w:rPr>
        <w:t>name</w:t>
      </w:r>
    </w:p>
    <w:p w14:paraId="3627C7AC" w14:textId="1BC55861" w:rsidR="00E92630" w:rsidRPr="00762A15" w:rsidRDefault="00E92630" w:rsidP="00E92630">
      <w:pPr>
        <w:pStyle w:val="NoSpacing"/>
        <w:numPr>
          <w:ilvl w:val="1"/>
          <w:numId w:val="17"/>
        </w:numPr>
        <w:rPr>
          <w:rFonts w:cs="Consolas"/>
        </w:rPr>
      </w:pPr>
      <w:r>
        <w:rPr>
          <w:rFonts w:cs="NimbusRomNo9L-Regu"/>
        </w:rPr>
        <w:t>Setter</w:t>
      </w:r>
      <w:r w:rsidR="00EA083E">
        <w:rPr>
          <w:rFonts w:cs="NimbusRomNo9L-Regu"/>
        </w:rPr>
        <w:t>s</w:t>
      </w:r>
      <w:r>
        <w:rPr>
          <w:rFonts w:cs="NimbusRomNo9L-Regu"/>
        </w:rPr>
        <w:t>: None</w:t>
      </w:r>
    </w:p>
    <w:p w14:paraId="3E26F694" w14:textId="77777777" w:rsidR="00762A15" w:rsidRPr="00612B2F" w:rsidRDefault="00762A15" w:rsidP="00762A15">
      <w:pPr>
        <w:pStyle w:val="NoSpacing"/>
        <w:ind w:left="1440"/>
        <w:rPr>
          <w:rFonts w:cs="Consolas"/>
        </w:rPr>
      </w:pPr>
    </w:p>
    <w:p w14:paraId="0B65647F" w14:textId="73DF5183" w:rsidR="00BA047A" w:rsidRPr="00BA047A" w:rsidRDefault="00E92630" w:rsidP="00BA047A">
      <w:pPr>
        <w:pStyle w:val="NoSpacing"/>
        <w:numPr>
          <w:ilvl w:val="1"/>
          <w:numId w:val="17"/>
        </w:numPr>
        <w:rPr>
          <w:rFonts w:cs="Consolas"/>
        </w:rPr>
      </w:pPr>
      <w:r>
        <w:rPr>
          <w:rFonts w:cs="NimbusRomNo9L-Regu"/>
          <w:b/>
          <w:i/>
        </w:rPr>
        <w:t xml:space="preserve">public String </w:t>
      </w:r>
      <w:proofErr w:type="spellStart"/>
      <w:r w:rsidR="00537A85">
        <w:rPr>
          <w:rFonts w:cs="NimbusRomNo9L-Regu"/>
          <w:b/>
          <w:i/>
        </w:rPr>
        <w:t>toString</w:t>
      </w:r>
      <w:proofErr w:type="spellEnd"/>
      <w:r w:rsidRPr="00257AAD">
        <w:rPr>
          <w:rFonts w:cs="NimbusRomNo9L-Regu"/>
          <w:b/>
          <w:i/>
        </w:rPr>
        <w:t>()</w:t>
      </w:r>
      <w:r w:rsidRPr="00257AAD">
        <w:rPr>
          <w:rFonts w:cs="NimbusRomNo9L-Regu"/>
          <w:b/>
        </w:rPr>
        <w:t xml:space="preserve"> </w:t>
      </w:r>
    </w:p>
    <w:p w14:paraId="2F23F06B" w14:textId="18214613" w:rsidR="00E92630" w:rsidRDefault="00BA047A" w:rsidP="00BA047A">
      <w:pPr>
        <w:pStyle w:val="NoSpacing"/>
        <w:numPr>
          <w:ilvl w:val="2"/>
          <w:numId w:val="17"/>
        </w:numPr>
        <w:rPr>
          <w:rFonts w:cs="Consolas"/>
        </w:rPr>
      </w:pPr>
      <w:r>
        <w:lastRenderedPageBreak/>
        <w:t>O</w:t>
      </w:r>
      <w:r w:rsidR="00382ECF" w:rsidRPr="008C6C5F">
        <w:t xml:space="preserve">verrides the </w:t>
      </w:r>
      <w:proofErr w:type="spellStart"/>
      <w:r w:rsidR="00382ECF" w:rsidRPr="009D2970">
        <w:rPr>
          <w:b/>
          <w:bCs/>
          <w:i/>
          <w:iCs/>
        </w:rPr>
        <w:t>toString</w:t>
      </w:r>
      <w:proofErr w:type="spellEnd"/>
      <w:r w:rsidR="00382ECF" w:rsidRPr="008C6C5F">
        <w:t xml:space="preserve"> method in the Object class</w:t>
      </w:r>
    </w:p>
    <w:p w14:paraId="4EF88C3D" w14:textId="13DBECD8" w:rsidR="00344EE2" w:rsidRPr="00CD6076" w:rsidRDefault="00382ECF" w:rsidP="004025A5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</w:rPr>
        <w:t>R</w:t>
      </w:r>
      <w:r w:rsidR="00E92630" w:rsidRPr="00257AAD">
        <w:rPr>
          <w:rFonts w:cs="NimbusRomNo9L-Regu"/>
        </w:rPr>
        <w:t xml:space="preserve">eturns </w:t>
      </w:r>
      <w:r w:rsidR="00BA047A">
        <w:rPr>
          <w:rFonts w:cs="NimbusRomNo9L-Regu"/>
        </w:rPr>
        <w:t xml:space="preserve">a </w:t>
      </w:r>
      <w:r w:rsidRPr="00BA047A">
        <w:rPr>
          <w:rFonts w:cs="NimbusRomNo9L-Regu"/>
          <w:i/>
          <w:iCs/>
        </w:rPr>
        <w:t>S</w:t>
      </w:r>
      <w:r w:rsidR="00E92630" w:rsidRPr="00BA047A">
        <w:rPr>
          <w:rFonts w:cs="NimbusRomNo9L-Regu"/>
          <w:i/>
          <w:iCs/>
        </w:rPr>
        <w:t>tring</w:t>
      </w:r>
      <w:r w:rsidR="00E92630" w:rsidRPr="00257AAD">
        <w:rPr>
          <w:rFonts w:cs="NimbusRomNo9L-Regu"/>
        </w:rPr>
        <w:t xml:space="preserve"> with</w:t>
      </w:r>
      <w:r w:rsidR="00E92630">
        <w:rPr>
          <w:rFonts w:cs="Consolas"/>
        </w:rPr>
        <w:t xml:space="preserve"> </w:t>
      </w:r>
      <w:r w:rsidR="004025A5">
        <w:rPr>
          <w:rFonts w:cs="Consolas"/>
        </w:rPr>
        <w:t xml:space="preserve">ship’s </w:t>
      </w:r>
      <w:r w:rsidR="00B72C39">
        <w:rPr>
          <w:rFonts w:cs="NimbusRomNo9L-Regu"/>
        </w:rPr>
        <w:t>classification</w:t>
      </w:r>
      <w:r w:rsidR="00344EE2">
        <w:rPr>
          <w:rFonts w:cs="NimbusRomNo9L-Regu"/>
        </w:rPr>
        <w:t xml:space="preserve">, name, and </w:t>
      </w:r>
      <w:r w:rsidR="007675A1">
        <w:rPr>
          <w:rFonts w:cs="NimbusRomNo9L-Regu"/>
        </w:rPr>
        <w:t>capacity</w:t>
      </w:r>
    </w:p>
    <w:p w14:paraId="31161CE6" w14:textId="1ED215B8" w:rsidR="00CD6076" w:rsidRPr="00CD6076" w:rsidRDefault="00CD6076" w:rsidP="00CD6076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</w:rPr>
        <w:t>Note</w:t>
      </w:r>
      <w:r w:rsidR="00F614CA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C576DA5" wp14:editId="51929BB7">
                <wp:simplePos x="0" y="0"/>
                <wp:positionH relativeFrom="column">
                  <wp:posOffset>1962150</wp:posOffset>
                </wp:positionH>
                <wp:positionV relativeFrom="paragraph">
                  <wp:posOffset>163830</wp:posOffset>
                </wp:positionV>
                <wp:extent cx="2914650" cy="352425"/>
                <wp:effectExtent l="28575" t="7620" r="9525" b="59055"/>
                <wp:wrapNone/>
                <wp:docPr id="1208650288" name="Freeform 1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14650" cy="352425"/>
                        </a:xfrm>
                        <a:custGeom>
                          <a:avLst/>
                          <a:gdLst>
                            <a:gd name="T0" fmla="*/ 5055 w 5055"/>
                            <a:gd name="T1" fmla="*/ 0 h 585"/>
                            <a:gd name="T2" fmla="*/ 1395 w 5055"/>
                            <a:gd name="T3" fmla="*/ 255 h 585"/>
                            <a:gd name="T4" fmla="*/ 0 w 5055"/>
                            <a:gd name="T5" fmla="*/ 585 h 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055" h="585">
                              <a:moveTo>
                                <a:pt x="5055" y="0"/>
                              </a:moveTo>
                              <a:cubicBezTo>
                                <a:pt x="3646" y="78"/>
                                <a:pt x="2237" y="157"/>
                                <a:pt x="1395" y="255"/>
                              </a:cubicBezTo>
                              <a:cubicBezTo>
                                <a:pt x="553" y="353"/>
                                <a:pt x="217" y="530"/>
                                <a:pt x="0" y="5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37F2A" id="Freeform 119" o:spid="_x0000_s1026" alt="&quot;&quot;" style="position:absolute;margin-left:154.5pt;margin-top:12.9pt;width:229.5pt;height:27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055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yqRJQMAAA4HAAAOAAAAZHJzL2Uyb0RvYy54bWysVdtu2zAMfR+wfxD8OGD1JXHTBk2Lrd2G&#10;Ad0FaPcBiizHxmRLk5RL+/U7opzU7VpgGJYHh5KOD8lDkT672HWKbaR1re4XSX6UJUz2Qldtv1ok&#10;P24/vj1JmPO8r7jSvVwkd9IlF+evX51tzVwWutGqkpaBpHfzrVkkjfdmnqZONLLj7kgb2eOw1rbj&#10;Hku7SivLt2DvVFpk2XG61bYyVgvpHHav4mFyTvx1LYX/VtdOeqYWCWLz9LT0XIZnen7G5yvLTdOK&#10;IQz+D1F0vO3h9EB1xT1na9v+QdW1wmqna38kdJfqum6FpByQTZ49yeam4UZSLhDHmYNM7v/Riq+b&#10;G/PdhtCdudbip4Mi6da4+eEkLBwwbLn9oivUkK+9pmR3te3Cm0iD7UjTu4OmcueZwGZxmk+PS0gv&#10;cDYpi2lRBtFTPt+/LdbOf5KamPjm2vlYkwoWKVqxnndwewuSulMoz5uUlVlZsi39DTU8wPIRLGMN&#10;K0/II2pzgBQjSD45fYlpMoIV8Pcs13QEyl4IqRxhEM4DEWRY7RPlzT53seuH5GExHlopI8GNdkHo&#10;oATUvM0HJYEKSr0ARrIBPPkrMLIJ4H2NiBlB4n+IyKKlnjaTTRiaaRkLYbgPiYSAgsm2iyQUK2EN&#10;DJQiHHR6I281QXxIKALgmBoS/h4AYr1sxXt5P4ZPjqfHFOfsZPBJLEUxmdF2Xs7G+6HCtI8a7kV4&#10;xPqcj7JE9RHRBP90IU30kUcX5WSYHXE7FmS4aUGvET+WQQi68wdxCPNw73v9sVWK/Kg+SHZaok+C&#10;QE6rtgqHtAhjUV4qyzYcA225ygmj1h06M+6VGX4xYmxj+MXtvbA0WAMDhfOI3Fjnr7hr4gsVrEhj&#10;9bqvKLRG8urDYHveKtjM3xn0prctrqmSSYi9k1XClMT3IFh4E8kq3FAaK2GShOns5ktd3WGqWB2H&#10;Mj4iMBpt70GCgbxI3K81t6BUn3tMPMyRKWT2tJiWswILOz5Zjk94L0CFwBL0TzAvfZz6a2PbVQNP&#10;Ubpev8M0q9swdCi+GNWwwNCl6IcPRJjq4zWhHj5j578BAAD//wMAUEsDBBQABgAIAAAAIQAkFCz3&#10;4AAAAAkBAAAPAAAAZHJzL2Rvd25yZXYueG1sTI/BTsMwDIbvSLxDZCQuiKVdxSil6TQNwQFNSAwQ&#10;16wxaUXjVE22tm+POcHR9q/f31euJ9eJEw6h9aQgXSQgkGpvWrIK3t8er3MQIWoyuvOECmYMsK7O&#10;z0pdGD/SK5720QouoVBoBU2MfSFlqBt0Oix8j8S3Lz84HXkcrDSDHrncdXKZJCvpdEv8odE9bhus&#10;v/dHp+BqnsfsZWe2T5bs5uP5gbxLP5W6vJg29yAiTvEvDL/4jA4VMx38kUwQnYIsuWOXqGB5wwoc&#10;uF3lvDgoyNMMZFXK/wbVDwAAAP//AwBQSwECLQAUAAYACAAAACEAtoM4kv4AAADhAQAAEwAAAAAA&#10;AAAAAAAAAAAAAAAAW0NvbnRlbnRfVHlwZXNdLnhtbFBLAQItABQABgAIAAAAIQA4/SH/1gAAAJQB&#10;AAALAAAAAAAAAAAAAAAAAC8BAABfcmVscy8ucmVsc1BLAQItABQABgAIAAAAIQA9myqRJQMAAA4H&#10;AAAOAAAAAAAAAAAAAAAAAC4CAABkcnMvZTJvRG9jLnhtbFBLAQItABQABgAIAAAAIQAkFCz34AAA&#10;AAkBAAAPAAAAAAAAAAAAAAAAAH8FAABkcnMvZG93bnJldi54bWxQSwUGAAAAAAQABADzAAAAjAYA&#10;AAAA&#10;" path="m5055,c3646,78,2237,157,1395,255,553,353,217,530,,585e" filled="f" strokecolor="#7f7f7f [1612]">
                <v:stroke dashstyle="dash" endarrow="block"/>
                <v:path arrowok="t" o:connecttype="custom" o:connectlocs="2914650,0;804340,153621;0,352425" o:connectangles="0,0,0"/>
              </v:shape>
            </w:pict>
          </mc:Fallback>
        </mc:AlternateContent>
      </w:r>
      <w:r>
        <w:rPr>
          <w:rFonts w:cs="Consolas"/>
        </w:rPr>
        <w:t xml:space="preserve">, </w:t>
      </w:r>
      <w:r>
        <w:t>one way to return nicely formatted strings is to use the string format method</w:t>
      </w:r>
      <w:r w:rsidR="003D2D12">
        <w:t xml:space="preserve"> with format specifiers</w:t>
      </w:r>
      <w:r>
        <w:t>.  For example:</w:t>
      </w:r>
    </w:p>
    <w:p w14:paraId="50B69A8A" w14:textId="6C0F18DE" w:rsidR="002B6B47" w:rsidRPr="002B6B47" w:rsidRDefault="00CD6076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F05C9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B6B47">
        <w:rPr>
          <w:rFonts w:ascii="Consolas" w:hAnsi="Consolas" w:cs="Consolas"/>
          <w:color w:val="000000"/>
          <w:sz w:val="20"/>
          <w:szCs w:val="20"/>
        </w:rPr>
        <w:tab/>
      </w:r>
    </w:p>
    <w:p w14:paraId="08538BA9" w14:textId="3FB47CFB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2B6B47">
        <w:rPr>
          <w:rFonts w:ascii="Consolas" w:hAnsi="Consolas" w:cs="Consolas"/>
          <w:b/>
          <w:bCs/>
          <w:sz w:val="20"/>
          <w:szCs w:val="20"/>
        </w:rPr>
        <w:t>return</w:t>
      </w:r>
      <w:r w:rsidRPr="002B6B47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6B47">
        <w:rPr>
          <w:rFonts w:ascii="Consolas" w:hAnsi="Consolas" w:cs="Consolas"/>
          <w:sz w:val="20"/>
          <w:szCs w:val="20"/>
        </w:rPr>
        <w:t>String.</w:t>
      </w:r>
      <w:r w:rsidRPr="002B6B47">
        <w:rPr>
          <w:rFonts w:ascii="Consolas" w:hAnsi="Consolas" w:cs="Consolas"/>
          <w:i/>
          <w:iCs/>
          <w:sz w:val="20"/>
          <w:szCs w:val="20"/>
        </w:rPr>
        <w:t>format</w:t>
      </w:r>
      <w:proofErr w:type="spellEnd"/>
      <w:r w:rsidRPr="002B6B47">
        <w:rPr>
          <w:rFonts w:ascii="Consolas" w:hAnsi="Consolas" w:cs="Consolas"/>
          <w:sz w:val="20"/>
          <w:szCs w:val="20"/>
        </w:rPr>
        <w:t>("%-10s\t</w:t>
      </w:r>
      <w:r w:rsidR="003D2D12">
        <w:rPr>
          <w:rFonts w:ascii="Consolas" w:hAnsi="Consolas" w:cs="Consolas"/>
          <w:sz w:val="20"/>
          <w:szCs w:val="20"/>
        </w:rPr>
        <w:t>\t</w:t>
      </w:r>
      <w:r w:rsidRPr="002B6B47">
        <w:rPr>
          <w:rFonts w:ascii="Consolas" w:hAnsi="Consolas" w:cs="Consolas"/>
          <w:sz w:val="20"/>
          <w:szCs w:val="20"/>
        </w:rPr>
        <w:t>%-10s\t\</w:t>
      </w:r>
      <w:proofErr w:type="spellStart"/>
      <w:r w:rsidRPr="002B6B47">
        <w:rPr>
          <w:rFonts w:ascii="Consolas" w:hAnsi="Consolas" w:cs="Consolas"/>
          <w:sz w:val="20"/>
          <w:szCs w:val="20"/>
        </w:rPr>
        <w:t>t%d</w:t>
      </w:r>
      <w:proofErr w:type="spellEnd"/>
      <w:r w:rsidRPr="002B6B47">
        <w:rPr>
          <w:rFonts w:ascii="Consolas" w:hAnsi="Consolas" w:cs="Consolas"/>
          <w:sz w:val="20"/>
          <w:szCs w:val="20"/>
        </w:rPr>
        <w:t xml:space="preserve">", </w:t>
      </w:r>
    </w:p>
    <w:p w14:paraId="0821789D" w14:textId="18E573FF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  <w:t xml:space="preserve">type, </w:t>
      </w:r>
    </w:p>
    <w:p w14:paraId="071CC494" w14:textId="4D4E7532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  <w:t xml:space="preserve">name,  </w:t>
      </w:r>
    </w:p>
    <w:p w14:paraId="59323C0D" w14:textId="1A39E75A" w:rsidR="002B6B47" w:rsidRPr="00382ECF" w:rsidRDefault="002B6B47" w:rsidP="00CD6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</w:r>
      <w:r w:rsidRPr="002B6B47">
        <w:rPr>
          <w:rFonts w:ascii="Consolas" w:hAnsi="Consolas" w:cs="Consolas"/>
          <w:sz w:val="20"/>
          <w:szCs w:val="20"/>
        </w:rPr>
        <w:tab/>
        <w:t>capacity);</w:t>
      </w:r>
    </w:p>
    <w:p w14:paraId="7B985E1C" w14:textId="77777777" w:rsidR="00CD6076" w:rsidRPr="004A13F0" w:rsidRDefault="00CD6076" w:rsidP="00CD6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A2659FE" w14:textId="7719D68F" w:rsidR="00CD6076" w:rsidRPr="00CD6076" w:rsidRDefault="00382ECF" w:rsidP="00CD6076">
      <w:pPr>
        <w:pStyle w:val="NoSpacing"/>
        <w:numPr>
          <w:ilvl w:val="2"/>
          <w:numId w:val="17"/>
        </w:numPr>
      </w:pPr>
      <w:r>
        <w:t>See chapter 4 in the Liang book for details on format specifiers to understand this line of code</w:t>
      </w:r>
      <w:r w:rsidR="00BA047A">
        <w:t>.</w:t>
      </w:r>
    </w:p>
    <w:p w14:paraId="58D473AD" w14:textId="77777777" w:rsidR="004025A5" w:rsidRPr="004025A5" w:rsidRDefault="004025A5" w:rsidP="004025A5">
      <w:pPr>
        <w:pStyle w:val="NoSpacing"/>
        <w:ind w:left="2160"/>
        <w:rPr>
          <w:rFonts w:cs="Consolas"/>
        </w:rPr>
      </w:pPr>
    </w:p>
    <w:p w14:paraId="0935B47E" w14:textId="77777777" w:rsidR="00BA047A" w:rsidRPr="00BA047A" w:rsidRDefault="00E92630" w:rsidP="00E92630">
      <w:pPr>
        <w:pStyle w:val="NoSpacing"/>
        <w:numPr>
          <w:ilvl w:val="1"/>
          <w:numId w:val="17"/>
        </w:numPr>
        <w:rPr>
          <w:rFonts w:cs="Consolas"/>
        </w:rPr>
      </w:pPr>
      <w:r>
        <w:rPr>
          <w:rFonts w:cs="NimbusRomNo9L-Regu"/>
          <w:b/>
          <w:i/>
        </w:rPr>
        <w:t xml:space="preserve">public int </w:t>
      </w:r>
      <w:r w:rsidRPr="00257AAD">
        <w:rPr>
          <w:rFonts w:cs="NimbusRomNo9L-Regu"/>
          <w:b/>
          <w:i/>
        </w:rPr>
        <w:t>compareTo(</w:t>
      </w:r>
      <w:r w:rsidR="00344EE2">
        <w:rPr>
          <w:rFonts w:cs="NimbusRomNo9L-Regu"/>
          <w:b/>
          <w:i/>
        </w:rPr>
        <w:t>Ship</w:t>
      </w:r>
      <w:r>
        <w:rPr>
          <w:rFonts w:cs="NimbusRomNo9L-Regu"/>
          <w:b/>
          <w:i/>
        </w:rPr>
        <w:t xml:space="preserve"> other</w:t>
      </w:r>
      <w:r w:rsidR="00344EE2">
        <w:rPr>
          <w:rFonts w:cs="NimbusRomNo9L-Regu"/>
          <w:b/>
          <w:i/>
        </w:rPr>
        <w:t>Ship</w:t>
      </w:r>
      <w:r w:rsidRPr="00257AAD">
        <w:rPr>
          <w:rFonts w:cs="NimbusRomNo9L-Regu"/>
          <w:b/>
          <w:i/>
        </w:rPr>
        <w:t>)</w:t>
      </w:r>
      <w:r w:rsidRPr="00257AAD">
        <w:rPr>
          <w:rFonts w:cs="NimbusRomNo9L-Regu"/>
          <w:b/>
        </w:rPr>
        <w:t xml:space="preserve"> </w:t>
      </w:r>
    </w:p>
    <w:p w14:paraId="5A65B89B" w14:textId="6C59EE02" w:rsidR="00E92630" w:rsidRDefault="00BA047A" w:rsidP="00BA047A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</w:rPr>
        <w:t>O</w:t>
      </w:r>
      <w:r w:rsidR="00E92630">
        <w:rPr>
          <w:rFonts w:cs="NimbusRomNo9L-Regu"/>
        </w:rPr>
        <w:t xml:space="preserve">verrides </w:t>
      </w:r>
      <w:r w:rsidR="00D873FF" w:rsidRPr="00382ECF">
        <w:rPr>
          <w:rFonts w:cs="NimbusRomNo9L-Regu"/>
          <w:b/>
          <w:bCs/>
        </w:rPr>
        <w:t>compareTo</w:t>
      </w:r>
      <w:r w:rsidR="00D873FF">
        <w:rPr>
          <w:rFonts w:cs="NimbusRomNo9L-Regu"/>
        </w:rPr>
        <w:t xml:space="preserve"> </w:t>
      </w:r>
      <w:r w:rsidR="00E92630">
        <w:rPr>
          <w:rFonts w:cs="NimbusRomNo9L-Regu"/>
        </w:rPr>
        <w:t>method in</w:t>
      </w:r>
      <w:r w:rsidR="00E92630" w:rsidRPr="00257AAD">
        <w:rPr>
          <w:rFonts w:cs="NimbusRomNo9L-Regu"/>
        </w:rPr>
        <w:t xml:space="preserve"> Comparable </w:t>
      </w:r>
    </w:p>
    <w:p w14:paraId="2EEF078D" w14:textId="79B95418" w:rsidR="00E92630" w:rsidRPr="00866980" w:rsidRDefault="00E92630" w:rsidP="00E92630">
      <w:pPr>
        <w:pStyle w:val="NoSpacing"/>
        <w:numPr>
          <w:ilvl w:val="2"/>
          <w:numId w:val="17"/>
        </w:numPr>
        <w:rPr>
          <w:rFonts w:cs="Consolas"/>
        </w:rPr>
      </w:pPr>
      <w:r w:rsidRPr="00257AAD">
        <w:rPr>
          <w:rFonts w:cs="NimbusRomNo9L-Regu"/>
        </w:rPr>
        <w:t>Compare</w:t>
      </w:r>
      <w:r>
        <w:rPr>
          <w:rFonts w:cs="NimbusRomNo9L-Regu"/>
        </w:rPr>
        <w:t>s</w:t>
      </w:r>
      <w:r w:rsidRPr="00257AAD">
        <w:rPr>
          <w:rFonts w:cs="NimbusRomNo9L-Regu"/>
        </w:rPr>
        <w:t xml:space="preserve"> </w:t>
      </w:r>
      <w:r>
        <w:rPr>
          <w:rFonts w:cs="NimbusRomNo9L-Regu"/>
        </w:rPr>
        <w:t xml:space="preserve">two </w:t>
      </w:r>
      <w:r w:rsidR="00344EE2">
        <w:rPr>
          <w:rFonts w:cs="NimbusRomNo9L-Regu"/>
        </w:rPr>
        <w:t>ships</w:t>
      </w:r>
      <w:r w:rsidRPr="00257AAD">
        <w:rPr>
          <w:rFonts w:cs="NimbusRomNo9L-Regu"/>
        </w:rPr>
        <w:t xml:space="preserve"> based </w:t>
      </w:r>
      <w:r w:rsidRPr="002B6B47">
        <w:rPr>
          <w:rFonts w:cs="NimbusRomNo9L-Regu"/>
        </w:rPr>
        <w:t>on the</w:t>
      </w:r>
      <w:r w:rsidR="00344EE2" w:rsidRPr="002B6B47">
        <w:rPr>
          <w:rFonts w:cs="NimbusRomNo9L-Regu"/>
        </w:rPr>
        <w:t xml:space="preserve">ir </w:t>
      </w:r>
      <w:r w:rsidR="007675A1" w:rsidRPr="002B6B47">
        <w:rPr>
          <w:rFonts w:cs="NimbusRomNo9L-Regu"/>
        </w:rPr>
        <w:t>capacity.</w:t>
      </w:r>
    </w:p>
    <w:p w14:paraId="0D4ED8AC" w14:textId="734619F8" w:rsidR="00866980" w:rsidRPr="00866980" w:rsidRDefault="00C433E8" w:rsidP="00866980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</w:rPr>
        <w:t>R</w:t>
      </w:r>
      <w:r w:rsidR="00866980" w:rsidRPr="00257AAD">
        <w:rPr>
          <w:rFonts w:cs="NimbusRomNo9L-Regu"/>
        </w:rPr>
        <w:t>eturns int</w:t>
      </w:r>
      <w:r w:rsidR="00866980">
        <w:rPr>
          <w:rFonts w:cs="NimbusRomNo9L-Regu"/>
        </w:rPr>
        <w:t>eger value (-1, 0, 1)  based on result of comparing two ships</w:t>
      </w:r>
    </w:p>
    <w:p w14:paraId="44F0F0F3" w14:textId="77777777" w:rsidR="00382ECF" w:rsidRPr="00D36581" w:rsidRDefault="00382ECF" w:rsidP="00382ECF">
      <w:pPr>
        <w:pStyle w:val="NoSpacing"/>
        <w:numPr>
          <w:ilvl w:val="2"/>
          <w:numId w:val="17"/>
        </w:numPr>
        <w:rPr>
          <w:rFonts w:cs="Consolas"/>
        </w:rPr>
      </w:pPr>
      <w:bookmarkStart w:id="4" w:name="_Hlk533269604"/>
      <w:r w:rsidRPr="003208F6">
        <w:rPr>
          <w:rFonts w:cs="NimbusRomNo9L-Regu"/>
        </w:rPr>
        <w:t xml:space="preserve">Note: You </w:t>
      </w:r>
      <w:r>
        <w:rPr>
          <w:rFonts w:cs="NimbusRomNo9L-Regu"/>
        </w:rPr>
        <w:t xml:space="preserve">never directly </w:t>
      </w:r>
      <w:r w:rsidRPr="003208F6">
        <w:rPr>
          <w:rFonts w:cs="NimbusRomNo9L-Regu"/>
        </w:rPr>
        <w:t xml:space="preserve">call this method, it is used by </w:t>
      </w:r>
      <w:r w:rsidRPr="00FB03AA">
        <w:rPr>
          <w:rFonts w:cs="NimbusRomNo9L-Regu"/>
          <w:b/>
          <w:bCs/>
          <w:i/>
          <w:iCs/>
        </w:rPr>
        <w:t>Collections.sort</w:t>
      </w:r>
    </w:p>
    <w:p w14:paraId="3FB21B6F" w14:textId="630E4897" w:rsidR="00BA047A" w:rsidRPr="00D92C00" w:rsidRDefault="00BA047A" w:rsidP="00BA047A">
      <w:pPr>
        <w:pStyle w:val="NoSpacing"/>
        <w:numPr>
          <w:ilvl w:val="2"/>
          <w:numId w:val="17"/>
        </w:numPr>
        <w:rPr>
          <w:rFonts w:cs="Consolas"/>
        </w:rPr>
      </w:pPr>
      <w:r w:rsidRPr="00127388">
        <w:rPr>
          <w:rFonts w:cs="NimbusRomNo9L-Regu"/>
          <w:b/>
          <w:bCs/>
          <w:highlight w:val="yellow"/>
        </w:rPr>
        <w:t>DO NOT</w:t>
      </w:r>
      <w:r w:rsidRPr="00127388">
        <w:rPr>
          <w:rFonts w:cs="NimbusRomNo9L-Regu"/>
          <w:highlight w:val="yellow"/>
        </w:rPr>
        <w:t xml:space="preserve"> use the </w:t>
      </w:r>
      <w:proofErr w:type="spellStart"/>
      <w:r w:rsidRPr="00127388">
        <w:rPr>
          <w:rFonts w:cs="NimbusRomNo9L-Regu"/>
          <w:b/>
          <w:bCs/>
          <w:highlight w:val="yellow"/>
          <w:u w:val="single"/>
        </w:rPr>
        <w:t>Integer.compare</w:t>
      </w:r>
      <w:proofErr w:type="spellEnd"/>
      <w:r w:rsidRPr="00127388">
        <w:rPr>
          <w:rFonts w:cs="NimbusRomNo9L-Regu"/>
          <w:b/>
          <w:bCs/>
          <w:highlight w:val="yellow"/>
          <w:u w:val="single"/>
        </w:rPr>
        <w:t>(</w:t>
      </w:r>
      <w:proofErr w:type="spellStart"/>
      <w:r>
        <w:rPr>
          <w:rFonts w:cs="NimbusRomNo9L-Regu"/>
          <w:b/>
          <w:bCs/>
          <w:highlight w:val="yellow"/>
          <w:u w:val="single"/>
        </w:rPr>
        <w:t>x,y</w:t>
      </w:r>
      <w:proofErr w:type="spellEnd"/>
      <w:r w:rsidRPr="00127388">
        <w:rPr>
          <w:rFonts w:cs="NimbusRomNo9L-Regu"/>
          <w:b/>
          <w:bCs/>
          <w:highlight w:val="yellow"/>
          <w:u w:val="single"/>
        </w:rPr>
        <w:t>)</w:t>
      </w:r>
      <w:r w:rsidRPr="00127388">
        <w:rPr>
          <w:rFonts w:cs="NimbusRomNo9L-Regu"/>
          <w:highlight w:val="yellow"/>
        </w:rPr>
        <w:t xml:space="preserve"> </w:t>
      </w:r>
      <w:r w:rsidRPr="00E945E5">
        <w:rPr>
          <w:rFonts w:cs="NimbusRomNo9L-Regu"/>
          <w:highlight w:val="yellow"/>
        </w:rPr>
        <w:t xml:space="preserve">or </w:t>
      </w:r>
      <w:proofErr w:type="spellStart"/>
      <w:r w:rsidRPr="00E945E5">
        <w:rPr>
          <w:rFonts w:cs="NimbusRomNo9L-Regu"/>
          <w:b/>
          <w:bCs/>
          <w:highlight w:val="yellow"/>
          <w:u w:val="single"/>
        </w:rPr>
        <w:t>Double.compare</w:t>
      </w:r>
      <w:proofErr w:type="spellEnd"/>
      <w:r w:rsidRPr="00E945E5">
        <w:rPr>
          <w:rFonts w:cs="NimbusRomNo9L-Regu"/>
          <w:b/>
          <w:bCs/>
          <w:highlight w:val="yellow"/>
          <w:u w:val="single"/>
        </w:rPr>
        <w:t>(</w:t>
      </w:r>
      <w:proofErr w:type="spellStart"/>
      <w:r w:rsidRPr="00E945E5">
        <w:rPr>
          <w:rFonts w:cs="NimbusRomNo9L-Regu"/>
          <w:b/>
          <w:bCs/>
          <w:highlight w:val="yellow"/>
          <w:u w:val="single"/>
        </w:rPr>
        <w:t>x,y</w:t>
      </w:r>
      <w:proofErr w:type="spellEnd"/>
      <w:r w:rsidRPr="00E945E5">
        <w:rPr>
          <w:rFonts w:cs="NimbusRomNo9L-Regu"/>
          <w:b/>
          <w:bCs/>
          <w:highlight w:val="yellow"/>
          <w:u w:val="single"/>
        </w:rPr>
        <w:t>)</w:t>
      </w:r>
      <w:r w:rsidRPr="00E945E5">
        <w:rPr>
          <w:rFonts w:cs="NimbusRomNo9L-Regu"/>
          <w:highlight w:val="yellow"/>
        </w:rPr>
        <w:t xml:space="preserve"> </w:t>
      </w:r>
      <w:r w:rsidRPr="00127388">
        <w:rPr>
          <w:rFonts w:cs="NimbusRomNo9L-Regu"/>
          <w:highlight w:val="yellow"/>
        </w:rPr>
        <w:t>metho</w:t>
      </w:r>
      <w:r>
        <w:rPr>
          <w:rFonts w:cs="NimbusRomNo9L-Regu"/>
          <w:highlight w:val="yellow"/>
        </w:rPr>
        <w:t>ds</w:t>
      </w:r>
      <w:r>
        <w:rPr>
          <w:rFonts w:cs="NimbusRomNo9L-Regu"/>
        </w:rPr>
        <w:t xml:space="preserve"> </w:t>
      </w:r>
      <w:r w:rsidRPr="00127388">
        <w:rPr>
          <w:rFonts w:cs="NimbusRomNo9L-Regu"/>
          <w:highlight w:val="yellow"/>
        </w:rPr>
        <w:t>metho</w:t>
      </w:r>
      <w:r>
        <w:rPr>
          <w:rFonts w:cs="NimbusRomNo9L-Regu"/>
          <w:highlight w:val="yellow"/>
        </w:rPr>
        <w:t>d</w:t>
      </w:r>
      <w:r>
        <w:rPr>
          <w:rFonts w:cs="NimbusRomNo9L-Regu"/>
        </w:rPr>
        <w:t xml:space="preserve"> – instead write the code to perform the compare without calling any method.</w:t>
      </w:r>
    </w:p>
    <w:p w14:paraId="6A5873AA" w14:textId="4CAEB0B2" w:rsidR="00382ECF" w:rsidRPr="00842164" w:rsidRDefault="00382ECF" w:rsidP="00382ECF">
      <w:pPr>
        <w:pStyle w:val="NoSpacing"/>
        <w:numPr>
          <w:ilvl w:val="2"/>
          <w:numId w:val="17"/>
        </w:numPr>
        <w:rPr>
          <w:rFonts w:cs="Consolas"/>
          <w:color w:val="000000" w:themeColor="text1"/>
        </w:rPr>
      </w:pPr>
      <w:r>
        <w:rPr>
          <w:rFonts w:cs="NimbusRomNo9L-Regu"/>
        </w:rPr>
        <w:t xml:space="preserve">Tip: Printing the ships after calling </w:t>
      </w:r>
      <w:r w:rsidRPr="00D36581">
        <w:rPr>
          <w:rFonts w:cs="NimbusRomNo9L-Regu"/>
          <w:b/>
          <w:bCs/>
          <w:i/>
          <w:iCs/>
        </w:rPr>
        <w:t>Collections.sort</w:t>
      </w:r>
      <w:r>
        <w:rPr>
          <w:rFonts w:cs="NimbusRomNo9L-Regu"/>
        </w:rPr>
        <w:t xml:space="preserve"> will help determine when to return a 1 or -1 so ships are sorted from </w:t>
      </w:r>
      <w:r w:rsidRPr="00842164">
        <w:rPr>
          <w:rFonts w:cs="NimbusRomNo9L-Regu"/>
          <w:color w:val="000000" w:themeColor="text1"/>
          <w:u w:val="single"/>
        </w:rPr>
        <w:t xml:space="preserve">lowest </w:t>
      </w:r>
      <w:r w:rsidR="00842164" w:rsidRPr="00842164">
        <w:rPr>
          <w:rFonts w:cs="NimbusRomNo9L-Regu"/>
          <w:color w:val="000000" w:themeColor="text1"/>
          <w:u w:val="single"/>
        </w:rPr>
        <w:t xml:space="preserve">to highest </w:t>
      </w:r>
      <w:r w:rsidR="007675A1" w:rsidRPr="00842164">
        <w:rPr>
          <w:rFonts w:cs="NimbusRomNo9L-Regu"/>
          <w:color w:val="000000" w:themeColor="text1"/>
          <w:u w:val="single"/>
        </w:rPr>
        <w:t>capacity</w:t>
      </w:r>
      <w:r w:rsidRPr="00842164">
        <w:rPr>
          <w:rFonts w:cs="NimbusRomNo9L-Regu"/>
          <w:color w:val="000000" w:themeColor="text1"/>
        </w:rPr>
        <w:t>.</w:t>
      </w:r>
    </w:p>
    <w:p w14:paraId="34FFD165" w14:textId="6CF703F3" w:rsidR="00BA047A" w:rsidRPr="00FB03AA" w:rsidRDefault="00BA047A" w:rsidP="00382ECF">
      <w:pPr>
        <w:pStyle w:val="NoSpacing"/>
        <w:numPr>
          <w:ilvl w:val="2"/>
          <w:numId w:val="17"/>
        </w:numPr>
        <w:rPr>
          <w:rFonts w:cs="Consolas"/>
        </w:rPr>
      </w:pPr>
      <w:r w:rsidRPr="00E945E5">
        <w:rPr>
          <w:rFonts w:cs="NimbusRomNo9L-Regu"/>
        </w:rPr>
        <w:t xml:space="preserve">See </w:t>
      </w:r>
      <w:r>
        <w:rPr>
          <w:rFonts w:cs="NimbusRomNo9L-Regu"/>
          <w:b/>
          <w:bCs/>
        </w:rPr>
        <w:t xml:space="preserve">Must Do and Tips </w:t>
      </w:r>
      <w:r w:rsidRPr="00E945E5">
        <w:rPr>
          <w:rFonts w:cs="NimbusRomNo9L-Regu"/>
        </w:rPr>
        <w:t xml:space="preserve">for </w:t>
      </w:r>
      <w:r w:rsidR="00113846">
        <w:rPr>
          <w:rFonts w:cs="NimbusRomNo9L-Regu"/>
        </w:rPr>
        <w:t xml:space="preserve">a </w:t>
      </w:r>
      <w:r>
        <w:rPr>
          <w:rFonts w:cs="NimbusRomNo9L-Regu"/>
          <w:b/>
          <w:bCs/>
        </w:rPr>
        <w:t>Sorting and Comparable</w:t>
      </w:r>
      <w:r w:rsidR="00FA3C83">
        <w:rPr>
          <w:rFonts w:cs="NimbusRomNo9L-Regu"/>
          <w:b/>
          <w:bCs/>
        </w:rPr>
        <w:t xml:space="preserve"> </w:t>
      </w:r>
      <w:r w:rsidR="00FA3C83" w:rsidRPr="00FA3C83">
        <w:rPr>
          <w:rFonts w:cs="NimbusRomNo9L-Regu"/>
        </w:rPr>
        <w:t>tip.</w:t>
      </w:r>
    </w:p>
    <w:p w14:paraId="23018A7C" w14:textId="197820A3" w:rsidR="00E92630" w:rsidRDefault="00E92630" w:rsidP="00E92630">
      <w:pPr>
        <w:pStyle w:val="NoSpacing"/>
        <w:tabs>
          <w:tab w:val="left" w:pos="2970"/>
        </w:tabs>
        <w:rPr>
          <w:rFonts w:cs="NimbusRomNo9L-Regu"/>
        </w:rPr>
      </w:pPr>
    </w:p>
    <w:p w14:paraId="3AB2EBC5" w14:textId="4B6ADC17" w:rsidR="00344EE2" w:rsidRDefault="00344EE2" w:rsidP="00344EE2">
      <w:pPr>
        <w:pStyle w:val="NoSpacing"/>
        <w:rPr>
          <w:b/>
        </w:rPr>
      </w:pPr>
      <w:r>
        <w:rPr>
          <w:b/>
        </w:rPr>
        <w:t>Land Class</w:t>
      </w:r>
    </w:p>
    <w:p w14:paraId="7D0BBF4D" w14:textId="77777777" w:rsidR="00344EE2" w:rsidRDefault="00344EE2" w:rsidP="00344EE2">
      <w:pPr>
        <w:pStyle w:val="NoSpacing"/>
        <w:numPr>
          <w:ilvl w:val="0"/>
          <w:numId w:val="17"/>
        </w:numPr>
      </w:pPr>
      <w:r w:rsidRPr="008E6CFE">
        <w:t xml:space="preserve">Description </w:t>
      </w:r>
    </w:p>
    <w:p w14:paraId="46B6EBE7" w14:textId="78947BE9" w:rsidR="00344EE2" w:rsidRDefault="00344EE2" w:rsidP="00344EE2">
      <w:pPr>
        <w:pStyle w:val="NoSpacing"/>
        <w:numPr>
          <w:ilvl w:val="1"/>
          <w:numId w:val="17"/>
        </w:numPr>
      </w:pPr>
      <w:r>
        <w:t xml:space="preserve">Represents </w:t>
      </w:r>
      <w:r w:rsidR="00EA083E">
        <w:t>land</w:t>
      </w:r>
      <w:r>
        <w:t>.</w:t>
      </w:r>
    </w:p>
    <w:p w14:paraId="7284CB5D" w14:textId="2FCE298D" w:rsidR="00344EE2" w:rsidRDefault="00344EE2" w:rsidP="00344EE2">
      <w:pPr>
        <w:pStyle w:val="NoSpacing"/>
        <w:numPr>
          <w:ilvl w:val="1"/>
          <w:numId w:val="17"/>
        </w:numPr>
      </w:pPr>
      <w:r>
        <w:t xml:space="preserve">Class must be subclass of </w:t>
      </w:r>
      <w:r w:rsidRPr="00D42E7F">
        <w:rPr>
          <w:b/>
          <w:bCs/>
        </w:rPr>
        <w:t>Ocean</w:t>
      </w:r>
      <w:r w:rsidR="00EB0DD0">
        <w:rPr>
          <w:b/>
          <w:bCs/>
        </w:rPr>
        <w:t>Element</w:t>
      </w:r>
    </w:p>
    <w:p w14:paraId="6B7AB5CE" w14:textId="77777777" w:rsidR="00344EE2" w:rsidRPr="008E6CFE" w:rsidRDefault="00344EE2" w:rsidP="00344EE2">
      <w:pPr>
        <w:pStyle w:val="NoSpacing"/>
        <w:ind w:left="720"/>
      </w:pPr>
    </w:p>
    <w:p w14:paraId="70554865" w14:textId="152D9A47" w:rsidR="00344EE2" w:rsidRPr="00EA083E" w:rsidRDefault="00344EE2" w:rsidP="00EA083E">
      <w:pPr>
        <w:pStyle w:val="NoSpacing"/>
        <w:numPr>
          <w:ilvl w:val="0"/>
          <w:numId w:val="17"/>
        </w:numPr>
      </w:pPr>
      <w:r>
        <w:rPr>
          <w:rFonts w:cs="NimbusMonL-Regu"/>
        </w:rPr>
        <w:t>P</w:t>
      </w:r>
      <w:r w:rsidRPr="008E6CFE">
        <w:rPr>
          <w:rFonts w:cs="NimbusMonL-Regu"/>
        </w:rPr>
        <w:t xml:space="preserve">rivate </w:t>
      </w:r>
      <w:r>
        <w:rPr>
          <w:rFonts w:cs="NimbusMonL-Regu"/>
        </w:rPr>
        <w:t>D</w:t>
      </w:r>
      <w:r w:rsidRPr="008E6CFE">
        <w:rPr>
          <w:rFonts w:cs="NimbusMonL-Regu"/>
        </w:rPr>
        <w:t xml:space="preserve">ata </w:t>
      </w:r>
      <w:r>
        <w:rPr>
          <w:rFonts w:cs="NimbusMonL-Regu"/>
        </w:rPr>
        <w:t>F</w:t>
      </w:r>
      <w:r w:rsidRPr="008E6CFE">
        <w:rPr>
          <w:rFonts w:cs="NimbusMonL-Regu"/>
        </w:rPr>
        <w:t>ield</w:t>
      </w:r>
      <w:r>
        <w:rPr>
          <w:rFonts w:cs="NimbusMonL-Regu"/>
        </w:rPr>
        <w:t>s</w:t>
      </w:r>
      <w:r w:rsidR="00EA083E">
        <w:t xml:space="preserve">: </w:t>
      </w:r>
      <w:r w:rsidR="00EA083E" w:rsidRPr="00EA083E">
        <w:rPr>
          <w:rFonts w:cs="NimbusMonL-Regu"/>
          <w:bCs/>
        </w:rPr>
        <w:t>None</w:t>
      </w:r>
    </w:p>
    <w:p w14:paraId="12C72DF9" w14:textId="77777777" w:rsidR="00344EE2" w:rsidRPr="00344EE2" w:rsidRDefault="00344EE2" w:rsidP="00344EE2">
      <w:pPr>
        <w:pStyle w:val="NoSpacing"/>
        <w:ind w:left="720"/>
      </w:pPr>
    </w:p>
    <w:p w14:paraId="7E3B76DB" w14:textId="77777777" w:rsidR="00344EE2" w:rsidRPr="00257AAD" w:rsidRDefault="00344EE2" w:rsidP="00344EE2">
      <w:pPr>
        <w:pStyle w:val="NoSpacing"/>
        <w:numPr>
          <w:ilvl w:val="0"/>
          <w:numId w:val="17"/>
        </w:numPr>
      </w:pPr>
      <w:r w:rsidRPr="008E6CFE">
        <w:t>Public Methods</w:t>
      </w:r>
    </w:p>
    <w:p w14:paraId="528915B2" w14:textId="1EE9DF5F" w:rsidR="00344EE2" w:rsidRPr="00BD720F" w:rsidRDefault="00344EE2" w:rsidP="00EA083E">
      <w:pPr>
        <w:pStyle w:val="NoSpacing"/>
        <w:numPr>
          <w:ilvl w:val="1"/>
          <w:numId w:val="17"/>
        </w:numPr>
      </w:pPr>
      <w:r w:rsidRPr="00257AAD">
        <w:rPr>
          <w:rFonts w:cs="NimbusRomNo9L-Regu"/>
        </w:rPr>
        <w:t xml:space="preserve">Constructor </w:t>
      </w:r>
      <w:r w:rsidRPr="00257AAD">
        <w:rPr>
          <w:rFonts w:cs="NimbusRomNo9L-Regu"/>
          <w:b/>
          <w:i/>
        </w:rPr>
        <w:t xml:space="preserve">public </w:t>
      </w:r>
      <w:r w:rsidR="00EA083E">
        <w:rPr>
          <w:rFonts w:cs="Consolas"/>
          <w:b/>
          <w:i/>
        </w:rPr>
        <w:t>Land</w:t>
      </w:r>
      <w:r w:rsidRPr="00257AAD">
        <w:rPr>
          <w:rFonts w:cs="Consolas"/>
          <w:b/>
          <w:i/>
        </w:rPr>
        <w:t>(</w:t>
      </w:r>
      <w:r w:rsidR="00EA083E">
        <w:rPr>
          <w:rFonts w:cs="Consolas"/>
          <w:b/>
          <w:bCs/>
          <w:i/>
        </w:rPr>
        <w:t xml:space="preserve">) </w:t>
      </w:r>
    </w:p>
    <w:p w14:paraId="65EA11C8" w14:textId="77777777" w:rsidR="00C5251F" w:rsidRPr="002B6B47" w:rsidRDefault="00C5251F" w:rsidP="00C5251F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Need to call the constructor in OceanElement to set </w:t>
      </w:r>
      <w:r w:rsidRPr="00C5251F">
        <w:rPr>
          <w:rFonts w:cs="NimbusRomNo9L-Regu"/>
          <w:b/>
          <w:bCs/>
        </w:rPr>
        <w:t>type</w:t>
      </w:r>
      <w:r>
        <w:rPr>
          <w:rFonts w:cs="NimbusRomNo9L-Regu"/>
        </w:rPr>
        <w:t xml:space="preserve">. </w:t>
      </w:r>
    </w:p>
    <w:p w14:paraId="08312F7C" w14:textId="1DD5930A" w:rsidR="00CD6076" w:rsidRDefault="00CD6076" w:rsidP="00CD6076">
      <w:pPr>
        <w:pStyle w:val="NoSpacing"/>
        <w:numPr>
          <w:ilvl w:val="2"/>
          <w:numId w:val="17"/>
        </w:numPr>
      </w:pPr>
      <w:r>
        <w:t xml:space="preserve">Note, inside </w:t>
      </w:r>
      <w:r w:rsidRPr="00CD6076">
        <w:t>th</w:t>
      </w:r>
      <w:r w:rsidR="00C5251F">
        <w:t xml:space="preserve">e land’s </w:t>
      </w:r>
      <w:r>
        <w:t xml:space="preserve">constructor we know </w:t>
      </w:r>
      <w:r w:rsidR="00FC2C85">
        <w:rPr>
          <w:b/>
          <w:bCs/>
        </w:rPr>
        <w:t>t</w:t>
      </w:r>
      <w:r w:rsidRPr="004025A5">
        <w:rPr>
          <w:b/>
          <w:bCs/>
        </w:rPr>
        <w:t>ype</w:t>
      </w:r>
      <w:r>
        <w:t xml:space="preserve"> is “Land” so send “Land”</w:t>
      </w:r>
      <w:r w:rsidR="00FC2C85">
        <w:t xml:space="preserve"> to</w:t>
      </w:r>
      <w:r>
        <w:br/>
        <w:t xml:space="preserve">superclass constructor to set </w:t>
      </w:r>
      <w:r w:rsidR="00FC2C85">
        <w:rPr>
          <w:b/>
          <w:bCs/>
        </w:rPr>
        <w:t>t</w:t>
      </w:r>
      <w:r w:rsidRPr="00CD6076">
        <w:rPr>
          <w:b/>
          <w:bCs/>
        </w:rPr>
        <w:t>ype</w:t>
      </w:r>
      <w:r>
        <w:t xml:space="preserve"> in superclass</w:t>
      </w:r>
    </w:p>
    <w:p w14:paraId="0638EFF9" w14:textId="77777777" w:rsidR="00344EE2" w:rsidRPr="00F85EFE" w:rsidRDefault="00344EE2" w:rsidP="00344EE2">
      <w:pPr>
        <w:pStyle w:val="NoSpacing"/>
        <w:ind w:left="2160"/>
      </w:pPr>
    </w:p>
    <w:p w14:paraId="515AE0E6" w14:textId="4BE67344" w:rsidR="00344EE2" w:rsidRPr="00762A15" w:rsidRDefault="00344EE2" w:rsidP="00344EE2">
      <w:pPr>
        <w:pStyle w:val="NoSpacing"/>
        <w:numPr>
          <w:ilvl w:val="1"/>
          <w:numId w:val="17"/>
        </w:numPr>
        <w:rPr>
          <w:rFonts w:cs="Consolas"/>
        </w:rPr>
      </w:pPr>
      <w:r>
        <w:rPr>
          <w:rFonts w:cs="NimbusRomNo9L-Regu"/>
        </w:rPr>
        <w:t>Getters and Setter</w:t>
      </w:r>
      <w:r w:rsidR="00EA083E">
        <w:rPr>
          <w:rFonts w:cs="NimbusRomNo9L-Regu"/>
        </w:rPr>
        <w:t>s</w:t>
      </w:r>
      <w:r>
        <w:rPr>
          <w:rFonts w:cs="NimbusRomNo9L-Regu"/>
        </w:rPr>
        <w:t>: None</w:t>
      </w:r>
    </w:p>
    <w:p w14:paraId="19F339A4" w14:textId="3810522C" w:rsidR="00EA083E" w:rsidRDefault="00EA083E" w:rsidP="00E92630">
      <w:pPr>
        <w:pStyle w:val="NoSpacing"/>
        <w:tabs>
          <w:tab w:val="left" w:pos="2970"/>
        </w:tabs>
        <w:rPr>
          <w:rFonts w:cs="NimbusRomNo9L-Regu"/>
        </w:rPr>
      </w:pPr>
    </w:p>
    <w:p w14:paraId="652D3D8B" w14:textId="77777777" w:rsidR="00CD6076" w:rsidRPr="00285778" w:rsidRDefault="00CD6076" w:rsidP="00E92630">
      <w:pPr>
        <w:pStyle w:val="NoSpacing"/>
        <w:tabs>
          <w:tab w:val="left" w:pos="2970"/>
        </w:tabs>
        <w:rPr>
          <w:rFonts w:cs="NimbusRomNo9L-Regu"/>
        </w:rPr>
      </w:pPr>
    </w:p>
    <w:p w14:paraId="185C7A49" w14:textId="146E39B6" w:rsidR="00762A15" w:rsidRPr="004025A5" w:rsidRDefault="00E92630" w:rsidP="004025A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Mut Do and Tips</w:t>
      </w:r>
    </w:p>
    <w:p w14:paraId="322B06FD" w14:textId="50EFBE18" w:rsidR="00E92630" w:rsidRPr="00EF6FAC" w:rsidRDefault="00E92630" w:rsidP="00E92630">
      <w:pPr>
        <w:pStyle w:val="NoSpacing"/>
        <w:rPr>
          <w:b/>
        </w:rPr>
      </w:pPr>
      <w:r w:rsidRPr="00EF6FAC">
        <w:rPr>
          <w:b/>
        </w:rPr>
        <w:t>Must</w:t>
      </w:r>
      <w:r>
        <w:rPr>
          <w:b/>
        </w:rPr>
        <w:t xml:space="preserve"> Do</w:t>
      </w:r>
    </w:p>
    <w:p w14:paraId="5FF26646" w14:textId="77777777" w:rsidR="00E71CA0" w:rsidRPr="00E71CA0" w:rsidRDefault="00E71CA0" w:rsidP="00BA047A">
      <w:pPr>
        <w:pStyle w:val="NoSpacing"/>
        <w:numPr>
          <w:ilvl w:val="0"/>
          <w:numId w:val="7"/>
        </w:numPr>
        <w:rPr>
          <w:b/>
          <w:bCs/>
        </w:rPr>
      </w:pPr>
      <w:r>
        <w:t>D</w:t>
      </w:r>
      <w:r w:rsidR="00BA047A" w:rsidRPr="00D92C00">
        <w:t>esign notebook</w:t>
      </w:r>
    </w:p>
    <w:p w14:paraId="44A0A689" w14:textId="0469F29D" w:rsidR="00BA047A" w:rsidRPr="00D92C00" w:rsidRDefault="00E71CA0" w:rsidP="00E71CA0">
      <w:pPr>
        <w:pStyle w:val="NoSpacing"/>
        <w:numPr>
          <w:ilvl w:val="1"/>
          <w:numId w:val="7"/>
        </w:numPr>
        <w:rPr>
          <w:b/>
          <w:bCs/>
        </w:rPr>
      </w:pPr>
      <w:r>
        <w:t>I</w:t>
      </w:r>
      <w:r w:rsidR="00BA047A" w:rsidRPr="00D92C00">
        <w:t>nclude pseudocode for</w:t>
      </w:r>
      <w:r w:rsidR="00BA047A" w:rsidRPr="00D92C00">
        <w:rPr>
          <w:b/>
          <w:bCs/>
        </w:rPr>
        <w:t xml:space="preserve"> main </w:t>
      </w:r>
      <w:r w:rsidR="00BA047A" w:rsidRPr="00D92C00">
        <w:t xml:space="preserve">and </w:t>
      </w:r>
      <w:r w:rsidR="00BA047A" w:rsidRPr="00D92C00">
        <w:rPr>
          <w:b/>
          <w:bCs/>
          <w:i/>
          <w:iCs/>
        </w:rPr>
        <w:t>print</w:t>
      </w:r>
      <w:r w:rsidR="00BA047A">
        <w:rPr>
          <w:b/>
          <w:bCs/>
          <w:i/>
          <w:iCs/>
        </w:rPr>
        <w:t>Ships</w:t>
      </w:r>
      <w:r w:rsidR="00A46643">
        <w:rPr>
          <w:b/>
          <w:bCs/>
          <w:i/>
          <w:iCs/>
        </w:rPr>
        <w:t>Report</w:t>
      </w:r>
      <w:r w:rsidR="00BA047A" w:rsidRPr="00D92C00">
        <w:rPr>
          <w:b/>
          <w:bCs/>
          <w:i/>
          <w:iCs/>
        </w:rPr>
        <w:t>.</w:t>
      </w:r>
    </w:p>
    <w:p w14:paraId="62219CE0" w14:textId="537E5EB6" w:rsidR="00BA047A" w:rsidRPr="004B3325" w:rsidRDefault="00BA047A" w:rsidP="00BA047A">
      <w:pPr>
        <w:pStyle w:val="NoSpacing"/>
        <w:numPr>
          <w:ilvl w:val="0"/>
          <w:numId w:val="7"/>
        </w:numPr>
        <w:rPr>
          <w:b/>
          <w:bCs/>
          <w:i/>
          <w:iCs/>
        </w:rPr>
      </w:pPr>
      <w:r w:rsidRPr="004B3325">
        <w:rPr>
          <w:b/>
          <w:bCs/>
          <w:i/>
          <w:iCs/>
        </w:rPr>
        <w:t>print</w:t>
      </w:r>
      <w:r>
        <w:rPr>
          <w:b/>
          <w:bCs/>
          <w:i/>
          <w:iCs/>
        </w:rPr>
        <w:t>Ships</w:t>
      </w:r>
      <w:r w:rsidR="00A46643">
        <w:rPr>
          <w:b/>
          <w:bCs/>
          <w:i/>
          <w:iCs/>
        </w:rPr>
        <w:t>Report</w:t>
      </w:r>
      <w:r>
        <w:t xml:space="preserve"> method</w:t>
      </w:r>
    </w:p>
    <w:p w14:paraId="243067FB" w14:textId="03118336" w:rsidR="00BA047A" w:rsidRDefault="00BA047A" w:rsidP="00E71CA0">
      <w:pPr>
        <w:pStyle w:val="NoSpacing"/>
        <w:numPr>
          <w:ilvl w:val="1"/>
          <w:numId w:val="7"/>
        </w:numPr>
      </w:pPr>
      <w:r>
        <w:t xml:space="preserve">Use an </w:t>
      </w:r>
      <w:r w:rsidRPr="00D92C00">
        <w:rPr>
          <w:u w:val="single"/>
        </w:rPr>
        <w:t>ArrayList</w:t>
      </w:r>
      <w:r>
        <w:t xml:space="preserve"> to store the </w:t>
      </w:r>
      <w:r>
        <w:rPr>
          <w:b/>
        </w:rPr>
        <w:t xml:space="preserve">ships </w:t>
      </w:r>
      <w:r w:rsidR="00E71CA0">
        <w:rPr>
          <w:bCs/>
        </w:rPr>
        <w:t>from</w:t>
      </w:r>
      <w:r w:rsidRPr="00BA047A">
        <w:rPr>
          <w:bCs/>
        </w:rPr>
        <w:t xml:space="preserve"> the ocean’s grid</w:t>
      </w:r>
    </w:p>
    <w:p w14:paraId="0C1BD5B6" w14:textId="77777777" w:rsidR="00BA047A" w:rsidRDefault="00BA047A" w:rsidP="00E92630">
      <w:pPr>
        <w:pStyle w:val="NoSpacing"/>
        <w:numPr>
          <w:ilvl w:val="0"/>
          <w:numId w:val="7"/>
        </w:numPr>
      </w:pPr>
      <w:r w:rsidRPr="00E71CA0">
        <w:rPr>
          <w:b/>
          <w:bCs/>
          <w:i/>
          <w:iCs/>
        </w:rPr>
        <w:t>Ocean</w:t>
      </w:r>
      <w:r>
        <w:t xml:space="preserve"> class</w:t>
      </w:r>
    </w:p>
    <w:p w14:paraId="37B7D5E0" w14:textId="704085FB" w:rsidR="00E92630" w:rsidRPr="003C1E92" w:rsidRDefault="00E92630" w:rsidP="00BA047A">
      <w:pPr>
        <w:pStyle w:val="NoSpacing"/>
        <w:numPr>
          <w:ilvl w:val="1"/>
          <w:numId w:val="7"/>
        </w:numPr>
      </w:pPr>
      <w:r>
        <w:t xml:space="preserve">Use a </w:t>
      </w:r>
      <w:r w:rsidRPr="00382ECF">
        <w:rPr>
          <w:u w:val="single"/>
        </w:rPr>
        <w:t>regular 2D array</w:t>
      </w:r>
      <w:r>
        <w:t xml:space="preserve"> to model the </w:t>
      </w:r>
      <w:r w:rsidR="00EA083E">
        <w:t>ocean</w:t>
      </w:r>
      <w:r>
        <w:t xml:space="preserve">’s </w:t>
      </w:r>
      <w:r w:rsidR="00EA083E">
        <w:t>grid</w:t>
      </w:r>
      <w:r>
        <w:t xml:space="preserve"> </w:t>
      </w:r>
      <w:r w:rsidRPr="003C1E92">
        <w:t>(see FAQ on 2D arrays)</w:t>
      </w:r>
    </w:p>
    <w:bookmarkEnd w:id="4"/>
    <w:p w14:paraId="49B2527E" w14:textId="447C2CB6" w:rsidR="00E71CA0" w:rsidRDefault="00E71CA0" w:rsidP="00E71CA0">
      <w:pPr>
        <w:pStyle w:val="NoSpacing"/>
        <w:numPr>
          <w:ilvl w:val="2"/>
          <w:numId w:val="7"/>
        </w:numPr>
      </w:pPr>
      <w:r>
        <w:t xml:space="preserve">This </w:t>
      </w:r>
      <w:r w:rsidR="00113846">
        <w:t xml:space="preserve">2D </w:t>
      </w:r>
      <w:r>
        <w:t>array belongs INSIDE the Ocean class.</w:t>
      </w:r>
    </w:p>
    <w:p w14:paraId="59138EAD" w14:textId="516C3811" w:rsidR="00E71CA0" w:rsidRDefault="00E71CA0" w:rsidP="00E71CA0">
      <w:pPr>
        <w:pStyle w:val="NoSpacing"/>
        <w:numPr>
          <w:ilvl w:val="2"/>
          <w:numId w:val="7"/>
        </w:numPr>
      </w:pPr>
      <w:r>
        <w:t>You are creating a composition relationship (HAS-A) – an ocean has a grid.</w:t>
      </w:r>
    </w:p>
    <w:p w14:paraId="5E557A0F" w14:textId="78329D0B" w:rsidR="00E71CA0" w:rsidRDefault="00E71CA0" w:rsidP="00E71CA0">
      <w:pPr>
        <w:pStyle w:val="NoSpacing"/>
        <w:numPr>
          <w:ilvl w:val="2"/>
          <w:numId w:val="7"/>
        </w:numPr>
      </w:pPr>
      <w:r w:rsidRPr="004B3325">
        <w:rPr>
          <w:b/>
          <w:bCs/>
        </w:rPr>
        <w:lastRenderedPageBreak/>
        <w:t>DO NOT</w:t>
      </w:r>
      <w:r>
        <w:t xml:space="preserve"> declare the ocean’s grid array in main.</w:t>
      </w:r>
    </w:p>
    <w:p w14:paraId="743DB419" w14:textId="7B814450" w:rsidR="00E71CA0" w:rsidRDefault="00E71CA0" w:rsidP="00E92630">
      <w:pPr>
        <w:pStyle w:val="NoSpacing"/>
        <w:numPr>
          <w:ilvl w:val="0"/>
          <w:numId w:val="7"/>
        </w:numPr>
      </w:pPr>
      <w:r w:rsidRPr="00E71CA0">
        <w:rPr>
          <w:b/>
          <w:bCs/>
          <w:i/>
          <w:iCs/>
        </w:rPr>
        <w:t>Ship</w:t>
      </w:r>
      <w:r>
        <w:t xml:space="preserve"> class</w:t>
      </w:r>
    </w:p>
    <w:p w14:paraId="3D3146A3" w14:textId="77777777" w:rsidR="00E71CA0" w:rsidRDefault="00E92630" w:rsidP="00E71CA0">
      <w:pPr>
        <w:pStyle w:val="NoSpacing"/>
        <w:numPr>
          <w:ilvl w:val="1"/>
          <w:numId w:val="7"/>
        </w:numPr>
      </w:pPr>
      <w:r w:rsidRPr="007C13CD">
        <w:t xml:space="preserve">Use </w:t>
      </w:r>
      <w:r>
        <w:t xml:space="preserve">Java’s pre-defined </w:t>
      </w:r>
      <w:r w:rsidRPr="00382ECF">
        <w:rPr>
          <w:u w:val="single"/>
        </w:rPr>
        <w:t>Comparable interface</w:t>
      </w:r>
      <w:r>
        <w:t xml:space="preserve">. </w:t>
      </w:r>
    </w:p>
    <w:p w14:paraId="42AA3D4C" w14:textId="48BFAA54" w:rsidR="00E92630" w:rsidRPr="007C13CD" w:rsidRDefault="00E92630" w:rsidP="00E71CA0">
      <w:pPr>
        <w:pStyle w:val="NoSpacing"/>
        <w:numPr>
          <w:ilvl w:val="2"/>
          <w:numId w:val="7"/>
        </w:numPr>
      </w:pPr>
      <w:r w:rsidRPr="00B335AF">
        <w:rPr>
          <w:b/>
        </w:rPr>
        <w:t>D</w:t>
      </w:r>
      <w:r w:rsidRPr="007C13CD">
        <w:rPr>
          <w:b/>
        </w:rPr>
        <w:t>o not</w:t>
      </w:r>
      <w:r w:rsidRPr="007C13CD">
        <w:t xml:space="preserve"> create your own Comparable interface!</w:t>
      </w:r>
    </w:p>
    <w:p w14:paraId="4A19F57B" w14:textId="21805E08" w:rsidR="00E71CA0" w:rsidRDefault="00E71CA0" w:rsidP="00E71CA0">
      <w:pPr>
        <w:pStyle w:val="NoSpacing"/>
        <w:numPr>
          <w:ilvl w:val="1"/>
          <w:numId w:val="7"/>
        </w:numPr>
      </w:pPr>
      <w:r>
        <w:t xml:space="preserve">For the </w:t>
      </w:r>
      <w:r w:rsidRPr="00290159">
        <w:rPr>
          <w:b/>
          <w:bCs/>
        </w:rPr>
        <w:t>compareTo()</w:t>
      </w:r>
      <w:r>
        <w:t xml:space="preserve"> method in the </w:t>
      </w:r>
      <w:r>
        <w:rPr>
          <w:b/>
          <w:bCs/>
        </w:rPr>
        <w:t>Ship</w:t>
      </w:r>
      <w:r>
        <w:t xml:space="preserve"> class:</w:t>
      </w:r>
    </w:p>
    <w:p w14:paraId="60EB3B49" w14:textId="77777777" w:rsidR="00E71CA0" w:rsidRDefault="00E71CA0" w:rsidP="00E71CA0">
      <w:pPr>
        <w:pStyle w:val="NoSpacing"/>
        <w:numPr>
          <w:ilvl w:val="2"/>
          <w:numId w:val="7"/>
        </w:numPr>
      </w:pPr>
      <w:r>
        <w:t>You MUST write the code for this method.</w:t>
      </w:r>
    </w:p>
    <w:p w14:paraId="591927C1" w14:textId="77777777" w:rsidR="00E71CA0" w:rsidRDefault="00E71CA0" w:rsidP="00E71CA0">
      <w:pPr>
        <w:pStyle w:val="NoSpacing"/>
        <w:numPr>
          <w:ilvl w:val="2"/>
          <w:numId w:val="7"/>
        </w:numPr>
      </w:pPr>
      <w:r>
        <w:t xml:space="preserve">You MUST </w:t>
      </w:r>
      <w:r w:rsidRPr="0068583E">
        <w:rPr>
          <w:b/>
          <w:bCs/>
        </w:rPr>
        <w:t>NOT</w:t>
      </w:r>
      <w:r>
        <w:t xml:space="preserve"> use Java’s </w:t>
      </w:r>
      <w:proofErr w:type="spellStart"/>
      <w:r w:rsidRPr="00290159">
        <w:rPr>
          <w:b/>
          <w:bCs/>
        </w:rPr>
        <w:t>Integer.compare</w:t>
      </w:r>
      <w:proofErr w:type="spellEnd"/>
      <w:r w:rsidRPr="00290159">
        <w:rPr>
          <w:b/>
          <w:bCs/>
        </w:rPr>
        <w:t>(</w:t>
      </w:r>
      <w:proofErr w:type="spellStart"/>
      <w:r>
        <w:rPr>
          <w:b/>
          <w:bCs/>
        </w:rPr>
        <w:t>x,y</w:t>
      </w:r>
      <w:proofErr w:type="spellEnd"/>
      <w:r w:rsidRPr="00290159">
        <w:rPr>
          <w:b/>
          <w:bCs/>
        </w:rPr>
        <w:t>)</w:t>
      </w:r>
      <w:r>
        <w:rPr>
          <w:b/>
          <w:bCs/>
        </w:rPr>
        <w:t xml:space="preserve"> or </w:t>
      </w:r>
      <w:proofErr w:type="spellStart"/>
      <w:r>
        <w:rPr>
          <w:b/>
          <w:bCs/>
        </w:rPr>
        <w:t>Double.compare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x,y</w:t>
      </w:r>
      <w:proofErr w:type="spellEnd"/>
      <w:r>
        <w:rPr>
          <w:b/>
          <w:bCs/>
        </w:rPr>
        <w:t xml:space="preserve">) </w:t>
      </w:r>
      <w:r w:rsidRPr="00CC078C">
        <w:t>method</w:t>
      </w:r>
      <w:r>
        <w:t>s</w:t>
      </w:r>
      <w:r w:rsidRPr="00290159">
        <w:rPr>
          <w:b/>
          <w:bCs/>
        </w:rPr>
        <w:t>.</w:t>
      </w:r>
      <w:r>
        <w:rPr>
          <w:b/>
          <w:bCs/>
        </w:rPr>
        <w:t xml:space="preserve">  </w:t>
      </w:r>
      <w:r w:rsidRPr="00290159">
        <w:t xml:space="preserve">Doing so will result in a </w:t>
      </w:r>
      <w:r>
        <w:t>0</w:t>
      </w:r>
      <w:r w:rsidRPr="00290159">
        <w:t xml:space="preserve"> for his method.</w:t>
      </w:r>
    </w:p>
    <w:p w14:paraId="17FE68EC" w14:textId="7AF661F7" w:rsidR="00E92630" w:rsidRDefault="00E71CA0" w:rsidP="00E71CA0">
      <w:pPr>
        <w:pStyle w:val="NoSpacing"/>
        <w:numPr>
          <w:ilvl w:val="2"/>
          <w:numId w:val="7"/>
        </w:numPr>
      </w:pPr>
      <w:r w:rsidRPr="00DB4A36">
        <w:t xml:space="preserve">Knowing how to write a </w:t>
      </w:r>
      <w:r w:rsidRPr="00E71CA0">
        <w:rPr>
          <w:b/>
          <w:bCs/>
        </w:rPr>
        <w:t>compareTo</w:t>
      </w:r>
      <w:r w:rsidRPr="00DB4A36">
        <w:t xml:space="preserve"> is important because </w:t>
      </w:r>
      <w:r w:rsidRPr="00E71CA0">
        <w:rPr>
          <w:b/>
          <w:bCs/>
        </w:rPr>
        <w:t>compareTo</w:t>
      </w:r>
      <w:r w:rsidRPr="00DB4A36">
        <w:t xml:space="preserve"> is not always as simple as comparing integer values.  Also, there is no need to use a method in the wrapper class </w:t>
      </w:r>
      <w:r w:rsidRPr="00E71CA0">
        <w:rPr>
          <w:b/>
          <w:bCs/>
        </w:rPr>
        <w:t>Integer</w:t>
      </w:r>
      <w:r w:rsidRPr="00DB4A36">
        <w:t xml:space="preserve"> to compare to integers</w:t>
      </w:r>
    </w:p>
    <w:p w14:paraId="37479D12" w14:textId="77777777" w:rsidR="00E71CA0" w:rsidRPr="00E71CA0" w:rsidRDefault="00E71CA0" w:rsidP="00E71CA0">
      <w:pPr>
        <w:pStyle w:val="NoSpacing"/>
        <w:ind w:left="2160"/>
      </w:pPr>
    </w:p>
    <w:p w14:paraId="160BF72F" w14:textId="7D13AC3A" w:rsidR="00E92630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Tip: Reading </w:t>
      </w:r>
      <w:r w:rsidR="00E71CA0">
        <w:rPr>
          <w:b/>
        </w:rPr>
        <w:t xml:space="preserve">Ship and Land </w:t>
      </w:r>
      <w:r w:rsidR="00C5251F">
        <w:rPr>
          <w:b/>
        </w:rPr>
        <w:t>Elements</w:t>
      </w:r>
      <w:r w:rsidR="00E71CA0">
        <w:rPr>
          <w:b/>
        </w:rPr>
        <w:t xml:space="preserve"> </w:t>
      </w:r>
      <w:r>
        <w:rPr>
          <w:b/>
        </w:rPr>
        <w:t xml:space="preserve">from </w:t>
      </w:r>
      <w:r w:rsidR="00E71CA0">
        <w:rPr>
          <w:b/>
        </w:rPr>
        <w:t xml:space="preserve">the </w:t>
      </w:r>
      <w:r>
        <w:rPr>
          <w:b/>
        </w:rPr>
        <w:t>File</w:t>
      </w:r>
      <w:r w:rsidR="00E71CA0">
        <w:rPr>
          <w:b/>
        </w:rPr>
        <w:t>s</w:t>
      </w:r>
    </w:p>
    <w:p w14:paraId="5C24AB24" w14:textId="77777777" w:rsidR="00E71CA0" w:rsidRDefault="00E92630" w:rsidP="00E9263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</w:pPr>
      <w:r>
        <w:t xml:space="preserve">The </w:t>
      </w:r>
      <w:r w:rsidR="00382ECF">
        <w:t xml:space="preserve">actual </w:t>
      </w:r>
      <w:r w:rsidRPr="00612B2F">
        <w:t xml:space="preserve">number of </w:t>
      </w:r>
      <w:r w:rsidR="00E71CA0">
        <w:t xml:space="preserve">ships and land elements </w:t>
      </w:r>
      <w:r w:rsidRPr="00612B2F">
        <w:t>is not part of the file</w:t>
      </w:r>
      <w:r>
        <w:t xml:space="preserve"> as on previous assignments</w:t>
      </w:r>
      <w:r w:rsidR="00E71CA0">
        <w:t>, only the size of the ocean’s grid is provided.</w:t>
      </w:r>
    </w:p>
    <w:p w14:paraId="64168A8F" w14:textId="503B2B14" w:rsidR="00E92630" w:rsidRDefault="00E71CA0" w:rsidP="00E9263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</w:pPr>
      <w:r>
        <w:t>In this assignment</w:t>
      </w:r>
      <w:r w:rsidR="00E92630">
        <w:t xml:space="preserve">, use a while loop that reads until the end of the file is reached using the scanner’s </w:t>
      </w:r>
      <w:proofErr w:type="spellStart"/>
      <w:r w:rsidR="00E92630" w:rsidRPr="00612B2F">
        <w:rPr>
          <w:b/>
        </w:rPr>
        <w:t>hasNext</w:t>
      </w:r>
      <w:proofErr w:type="spellEnd"/>
      <w:r w:rsidR="00E92630">
        <w:t xml:space="preserve"> method.  </w:t>
      </w:r>
      <w:r>
        <w:t xml:space="preserve">Using </w:t>
      </w:r>
      <w:proofErr w:type="spellStart"/>
      <w:r w:rsidRPr="00F237C6">
        <w:rPr>
          <w:b/>
          <w:bCs/>
        </w:rPr>
        <w:t>hasNext</w:t>
      </w:r>
      <w:proofErr w:type="spellEnd"/>
      <w:r w:rsidRPr="00F237C6">
        <w:rPr>
          <w:b/>
          <w:bCs/>
        </w:rPr>
        <w:t>()</w:t>
      </w:r>
      <w:r>
        <w:t xml:space="preserve"> in the while loop condition causes the loop to end once there is no information in the file to read.</w:t>
      </w:r>
    </w:p>
    <w:p w14:paraId="23560388" w14:textId="77777777" w:rsidR="00E71CA0" w:rsidRDefault="00E71CA0" w:rsidP="00E71CA0">
      <w:pPr>
        <w:pStyle w:val="NoSpacing"/>
        <w:numPr>
          <w:ilvl w:val="0"/>
          <w:numId w:val="28"/>
        </w:numPr>
      </w:pPr>
      <w:r w:rsidRPr="00765BBC">
        <w:rPr>
          <w:b/>
          <w:bCs/>
          <w:highlight w:val="yellow"/>
        </w:rPr>
        <w:t>DO NOT</w:t>
      </w:r>
      <w:r w:rsidRPr="00765BBC">
        <w:rPr>
          <w:highlight w:val="yellow"/>
        </w:rPr>
        <w:t xml:space="preserve"> read one entire line and then parse the line to get the different values.</w:t>
      </w:r>
      <w:r>
        <w:t xml:space="preserve">  </w:t>
      </w:r>
    </w:p>
    <w:p w14:paraId="35D23267" w14:textId="77777777" w:rsidR="00E71CA0" w:rsidRPr="00497A16" w:rsidRDefault="00E71CA0" w:rsidP="00E71CA0">
      <w:pPr>
        <w:pStyle w:val="NoSpacing"/>
        <w:numPr>
          <w:ilvl w:val="0"/>
          <w:numId w:val="28"/>
        </w:numPr>
      </w:pPr>
      <w:r w:rsidRPr="00E71CA0">
        <w:rPr>
          <w:b/>
          <w:bCs/>
          <w:highlight w:val="yellow"/>
        </w:rPr>
        <w:t>DO NOT</w:t>
      </w:r>
      <w:r w:rsidRPr="00E71CA0">
        <w:rPr>
          <w:highlight w:val="yellow"/>
        </w:rPr>
        <w:t xml:space="preserve"> use </w:t>
      </w:r>
      <w:proofErr w:type="spellStart"/>
      <w:r w:rsidRPr="00E71CA0">
        <w:rPr>
          <w:b/>
          <w:bCs/>
          <w:i/>
          <w:iCs/>
          <w:highlight w:val="yellow"/>
        </w:rPr>
        <w:t>Integer.parseInt</w:t>
      </w:r>
      <w:proofErr w:type="spellEnd"/>
      <w:r w:rsidRPr="00E71CA0">
        <w:rPr>
          <w:b/>
          <w:bCs/>
          <w:i/>
          <w:iCs/>
          <w:highlight w:val="yellow"/>
        </w:rPr>
        <w:t>()</w:t>
      </w:r>
      <w:r w:rsidRPr="00E71CA0">
        <w:rPr>
          <w:highlight w:val="yellow"/>
        </w:rPr>
        <w:t xml:space="preserve"> and </w:t>
      </w:r>
      <w:r w:rsidRPr="00E71CA0">
        <w:rPr>
          <w:b/>
          <w:bCs/>
          <w:i/>
          <w:iCs/>
          <w:highlight w:val="yellow"/>
        </w:rPr>
        <w:t>split()</w:t>
      </w:r>
      <w:r w:rsidRPr="00E71CA0">
        <w:rPr>
          <w:highlight w:val="yellow"/>
        </w:rPr>
        <w:t>.</w:t>
      </w:r>
    </w:p>
    <w:p w14:paraId="36CE4C68" w14:textId="35C149CD" w:rsidR="00E71CA0" w:rsidRDefault="00E71CA0" w:rsidP="00E71CA0">
      <w:pPr>
        <w:pStyle w:val="NoSpacing"/>
        <w:numPr>
          <w:ilvl w:val="0"/>
          <w:numId w:val="28"/>
        </w:numPr>
      </w:pPr>
      <w:r>
        <w:t xml:space="preserve">Use </w:t>
      </w:r>
      <w:r w:rsidR="00C5251F">
        <w:t>Scanner</w:t>
      </w:r>
      <w:r>
        <w:t xml:space="preserve"> methods such as </w:t>
      </w:r>
      <w:r w:rsidRPr="004577B0">
        <w:rPr>
          <w:b/>
          <w:bCs/>
          <w:i/>
          <w:iCs/>
        </w:rPr>
        <w:t>next()</w:t>
      </w:r>
      <w:r>
        <w:rPr>
          <w:b/>
          <w:bCs/>
          <w:i/>
          <w:iCs/>
        </w:rPr>
        <w:t xml:space="preserve">, </w:t>
      </w:r>
      <w:proofErr w:type="spellStart"/>
      <w:r w:rsidRPr="004577B0">
        <w:rPr>
          <w:b/>
          <w:bCs/>
          <w:i/>
          <w:iCs/>
        </w:rPr>
        <w:t>next</w:t>
      </w:r>
      <w:r>
        <w:rPr>
          <w:b/>
          <w:bCs/>
          <w:i/>
          <w:iCs/>
        </w:rPr>
        <w:t>Line</w:t>
      </w:r>
      <w:proofErr w:type="spellEnd"/>
      <w:r w:rsidRPr="004577B0">
        <w:rPr>
          <w:b/>
          <w:bCs/>
          <w:i/>
          <w:iCs/>
        </w:rPr>
        <w:t>(),</w:t>
      </w:r>
      <w:r>
        <w:t xml:space="preserve"> etc. to do the parsing for you. </w:t>
      </w:r>
    </w:p>
    <w:p w14:paraId="4FCE6A89" w14:textId="77777777" w:rsidR="00E92630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3CD9FAC3" w14:textId="5D228FF5" w:rsidR="00E92630" w:rsidRPr="00394137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Tip: </w:t>
      </w:r>
      <w:r w:rsidR="00083C33">
        <w:rPr>
          <w:b/>
        </w:rPr>
        <w:t>Empty Locations in the Ocean</w:t>
      </w:r>
      <w:r w:rsidR="00E71CA0">
        <w:rPr>
          <w:b/>
        </w:rPr>
        <w:t xml:space="preserve"> Grid Array</w:t>
      </w:r>
    </w:p>
    <w:p w14:paraId="72543E92" w14:textId="34E6C896" w:rsidR="00E92630" w:rsidRDefault="00E92630" w:rsidP="00E926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 xml:space="preserve">Not all locations in the </w:t>
      </w:r>
      <w:r w:rsidR="00EA083E">
        <w:t>ocean</w:t>
      </w:r>
      <w:r>
        <w:t xml:space="preserve">’s </w:t>
      </w:r>
      <w:r w:rsidR="00EA083E">
        <w:t>grid</w:t>
      </w:r>
      <w:r>
        <w:t xml:space="preserve"> contain a</w:t>
      </w:r>
      <w:r w:rsidR="004025A5">
        <w:t xml:space="preserve">n ocean </w:t>
      </w:r>
      <w:r w:rsidR="00EB0DD0">
        <w:t>element</w:t>
      </w:r>
      <w:r w:rsidR="00FC2C85">
        <w:t xml:space="preserve"> (land or ship)</w:t>
      </w:r>
      <w:r w:rsidR="004025A5">
        <w:t>.</w:t>
      </w:r>
    </w:p>
    <w:p w14:paraId="5A6EDA27" w14:textId="5989AFB8" w:rsidR="00E92630" w:rsidRPr="00382ECF" w:rsidRDefault="00E92630" w:rsidP="009460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</w:rPr>
      </w:pPr>
      <w:r>
        <w:t xml:space="preserve">Empty locations in the array contain the value </w:t>
      </w:r>
      <w:r w:rsidRPr="00382ECF">
        <w:rPr>
          <w:b/>
        </w:rPr>
        <w:t>null</w:t>
      </w:r>
    </w:p>
    <w:p w14:paraId="122702C2" w14:textId="1963C802" w:rsidR="00382ECF" w:rsidRPr="00382ECF" w:rsidRDefault="00382ECF" w:rsidP="009460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</w:rPr>
      </w:pPr>
      <w:r w:rsidRPr="00E323C0">
        <w:rPr>
          <w:bCs/>
        </w:rPr>
        <w:t xml:space="preserve">When necessary, </w:t>
      </w:r>
      <w:r>
        <w:rPr>
          <w:bCs/>
        </w:rPr>
        <w:t xml:space="preserve">you’ll need to </w:t>
      </w:r>
      <w:r w:rsidRPr="00E323C0">
        <w:rPr>
          <w:bCs/>
        </w:rPr>
        <w:t xml:space="preserve">include code to </w:t>
      </w:r>
      <w:r w:rsidR="008E3442">
        <w:rPr>
          <w:bCs/>
        </w:rPr>
        <w:t>test</w:t>
      </w:r>
      <w:r w:rsidRPr="00E323C0">
        <w:rPr>
          <w:bCs/>
        </w:rPr>
        <w:t xml:space="preserve"> for null</w:t>
      </w:r>
      <w:r>
        <w:rPr>
          <w:bCs/>
        </w:rPr>
        <w:t xml:space="preserve"> to prevent null pointer exceptions.</w:t>
      </w:r>
    </w:p>
    <w:p w14:paraId="092837A0" w14:textId="77777777" w:rsidR="00382ECF" w:rsidRPr="00382ECF" w:rsidRDefault="00382ECF" w:rsidP="00382ECF">
      <w:pPr>
        <w:pStyle w:val="ListParagraph"/>
        <w:autoSpaceDE w:val="0"/>
        <w:autoSpaceDN w:val="0"/>
        <w:adjustRightInd w:val="0"/>
        <w:spacing w:after="0" w:line="240" w:lineRule="auto"/>
        <w:rPr>
          <w:b/>
        </w:rPr>
      </w:pPr>
    </w:p>
    <w:p w14:paraId="69B3DE63" w14:textId="57CF9AF9" w:rsidR="00E92630" w:rsidRPr="00F40D74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Tip: Sorting and </w:t>
      </w:r>
      <w:r w:rsidRPr="00F40D74">
        <w:rPr>
          <w:b/>
        </w:rPr>
        <w:t>Comparable</w:t>
      </w:r>
    </w:p>
    <w:p w14:paraId="5235C3E0" w14:textId="04B7BF27" w:rsidR="00F97834" w:rsidRDefault="00E92630" w:rsidP="00E9263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In </w:t>
      </w:r>
      <w:r w:rsidRPr="0012006C">
        <w:rPr>
          <w:b/>
          <w:i/>
        </w:rPr>
        <w:t>print</w:t>
      </w:r>
      <w:r w:rsidR="00EA083E">
        <w:rPr>
          <w:b/>
          <w:i/>
        </w:rPr>
        <w:t>Ships</w:t>
      </w:r>
      <w:r w:rsidR="00A46643">
        <w:rPr>
          <w:b/>
          <w:i/>
        </w:rPr>
        <w:t>Report</w:t>
      </w:r>
      <w:r>
        <w:t xml:space="preserve"> method</w:t>
      </w:r>
      <w:r w:rsidR="00F97834">
        <w:t xml:space="preserve"> (step </w:t>
      </w:r>
      <w:r w:rsidR="009C4EB1">
        <w:t>4</w:t>
      </w:r>
      <w:r w:rsidR="00F97834">
        <w:t xml:space="preserve"> above)</w:t>
      </w:r>
      <w:r>
        <w:t xml:space="preserve">, use the </w:t>
      </w:r>
      <w:proofErr w:type="gramStart"/>
      <w:r w:rsidRPr="00B806E4">
        <w:rPr>
          <w:u w:val="single"/>
        </w:rPr>
        <w:t>sort</w:t>
      </w:r>
      <w:proofErr w:type="gramEnd"/>
      <w:r w:rsidRPr="00B806E4">
        <w:rPr>
          <w:u w:val="single"/>
        </w:rPr>
        <w:t xml:space="preserve"> method</w:t>
      </w:r>
      <w:r>
        <w:t xml:space="preserve"> </w:t>
      </w:r>
      <w:proofErr w:type="gramStart"/>
      <w:r>
        <w:t>on</w:t>
      </w:r>
      <w:proofErr w:type="gramEnd"/>
      <w:r>
        <w:t xml:space="preserve"> the </w:t>
      </w:r>
      <w:r w:rsidRPr="005817CC">
        <w:rPr>
          <w:b/>
        </w:rPr>
        <w:t>Collections</w:t>
      </w:r>
      <w:r>
        <w:t xml:space="preserve"> class.  </w:t>
      </w:r>
    </w:p>
    <w:p w14:paraId="34675C19" w14:textId="567CD13B" w:rsidR="00E92630" w:rsidRDefault="00586C8C" w:rsidP="00E9263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Here is h</w:t>
      </w:r>
      <w:r w:rsidR="00E92630">
        <w:t xml:space="preserve">ow </w:t>
      </w:r>
      <w:r w:rsidR="004A13F0">
        <w:t>this</w:t>
      </w:r>
      <w:r w:rsidR="00E92630">
        <w:t xml:space="preserve"> works:</w:t>
      </w:r>
    </w:p>
    <w:p w14:paraId="7C4506A4" w14:textId="595C5252" w:rsidR="00E92630" w:rsidRPr="00842164" w:rsidRDefault="00E92630" w:rsidP="00E9263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>
        <w:t xml:space="preserve">Because </w:t>
      </w:r>
      <w:r w:rsidR="00EA083E">
        <w:rPr>
          <w:b/>
        </w:rPr>
        <w:t>Ship</w:t>
      </w:r>
      <w:r>
        <w:t xml:space="preserve"> implements </w:t>
      </w:r>
      <w:r w:rsidRPr="00612B2F">
        <w:rPr>
          <w:b/>
        </w:rPr>
        <w:t>Comparable</w:t>
      </w:r>
      <w:r>
        <w:t xml:space="preserve">, </w:t>
      </w:r>
      <w:r w:rsidR="00C93F2C">
        <w:t xml:space="preserve">the </w:t>
      </w:r>
      <w:r w:rsidR="00382ECF">
        <w:t>s</w:t>
      </w:r>
      <w:r w:rsidR="00A9439C">
        <w:t xml:space="preserve">hip </w:t>
      </w:r>
      <w:r w:rsidR="00C93F2C">
        <w:t xml:space="preserve">class </w:t>
      </w:r>
      <w:r w:rsidR="00762A15">
        <w:t xml:space="preserve">must </w:t>
      </w:r>
      <w:r>
        <w:t xml:space="preserve">contain a </w:t>
      </w:r>
      <w:r w:rsidRPr="00612B2F">
        <w:rPr>
          <w:b/>
          <w:i/>
        </w:rPr>
        <w:t>compareTo</w:t>
      </w:r>
      <w:r>
        <w:t xml:space="preserve"> method.  The </w:t>
      </w:r>
      <w:r w:rsidRPr="00842164">
        <w:rPr>
          <w:b/>
          <w:i/>
          <w:color w:val="000000" w:themeColor="text1"/>
        </w:rPr>
        <w:t>compareTo</w:t>
      </w:r>
      <w:r w:rsidRPr="00842164">
        <w:rPr>
          <w:color w:val="000000" w:themeColor="text1"/>
        </w:rPr>
        <w:t xml:space="preserve"> compare</w:t>
      </w:r>
      <w:r w:rsidR="004A13F0" w:rsidRPr="00842164">
        <w:rPr>
          <w:color w:val="000000" w:themeColor="text1"/>
        </w:rPr>
        <w:t>s</w:t>
      </w:r>
      <w:r w:rsidRPr="00842164">
        <w:rPr>
          <w:color w:val="000000" w:themeColor="text1"/>
        </w:rPr>
        <w:t xml:space="preserve"> two </w:t>
      </w:r>
      <w:r w:rsidR="00EA083E" w:rsidRPr="00842164">
        <w:rPr>
          <w:color w:val="000000" w:themeColor="text1"/>
        </w:rPr>
        <w:t>ships</w:t>
      </w:r>
      <w:r w:rsidRPr="00842164">
        <w:rPr>
          <w:color w:val="000000" w:themeColor="text1"/>
        </w:rPr>
        <w:t xml:space="preserve"> based on </w:t>
      </w:r>
      <w:r w:rsidR="00C93F2C" w:rsidRPr="00842164">
        <w:rPr>
          <w:color w:val="000000" w:themeColor="text1"/>
        </w:rPr>
        <w:t>the</w:t>
      </w:r>
      <w:r w:rsidR="00A9439C" w:rsidRPr="00842164">
        <w:rPr>
          <w:color w:val="000000" w:themeColor="text1"/>
        </w:rPr>
        <w:t>ir</w:t>
      </w:r>
      <w:r w:rsidR="00C93F2C" w:rsidRPr="00842164">
        <w:rPr>
          <w:color w:val="000000" w:themeColor="text1"/>
        </w:rPr>
        <w:t xml:space="preserve"> </w:t>
      </w:r>
      <w:r w:rsidR="007675A1" w:rsidRPr="00842164">
        <w:rPr>
          <w:color w:val="000000" w:themeColor="text1"/>
        </w:rPr>
        <w:t>capacity</w:t>
      </w:r>
      <w:r w:rsidR="004A13F0" w:rsidRPr="00842164">
        <w:rPr>
          <w:color w:val="000000" w:themeColor="text1"/>
        </w:rPr>
        <w:t>.</w:t>
      </w:r>
    </w:p>
    <w:p w14:paraId="45CAF06C" w14:textId="77777777" w:rsidR="00382ECF" w:rsidRDefault="00E92630" w:rsidP="00E9263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The connection to </w:t>
      </w:r>
      <w:r w:rsidRPr="0012006C">
        <w:rPr>
          <w:b/>
          <w:i/>
        </w:rPr>
        <w:t>Collections.sort()</w:t>
      </w:r>
      <w:r>
        <w:t xml:space="preserve"> method: </w:t>
      </w:r>
    </w:p>
    <w:p w14:paraId="70A1204A" w14:textId="142471AD" w:rsidR="00382ECF" w:rsidRDefault="00E92630" w:rsidP="00382ECF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</w:pPr>
      <w:r w:rsidRPr="003D2D12">
        <w:rPr>
          <w:b/>
          <w:i/>
          <w:iCs/>
        </w:rPr>
        <w:t>Collections.sort</w:t>
      </w:r>
      <w:r>
        <w:t xml:space="preserve"> uses an </w:t>
      </w:r>
      <w:proofErr w:type="gramStart"/>
      <w:r>
        <w:t>object’s</w:t>
      </w:r>
      <w:proofErr w:type="gramEnd"/>
      <w:r>
        <w:t xml:space="preserve"> </w:t>
      </w:r>
      <w:r w:rsidRPr="0012006C">
        <w:rPr>
          <w:b/>
        </w:rPr>
        <w:t>compareTo</w:t>
      </w:r>
      <w:r>
        <w:t xml:space="preserve"> method to compare and sort objects</w:t>
      </w:r>
      <w:r w:rsidR="00FC2C85">
        <w:t xml:space="preserve"> in the ArrayList</w:t>
      </w:r>
      <w:r w:rsidR="00586C8C">
        <w:t xml:space="preserve"> sent to it</w:t>
      </w:r>
      <w:r w:rsidR="00A9439C">
        <w:t>.</w:t>
      </w:r>
      <w:r>
        <w:t xml:space="preserve">  </w:t>
      </w:r>
    </w:p>
    <w:p w14:paraId="7F1CC06E" w14:textId="0F7FADEA" w:rsidR="00E92630" w:rsidRPr="002B6B47" w:rsidRDefault="00E92630" w:rsidP="00382ECF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By sending the ArrayList of </w:t>
      </w:r>
      <w:r w:rsidR="00EA083E">
        <w:t>ships</w:t>
      </w:r>
      <w:r>
        <w:t xml:space="preserve"> to </w:t>
      </w:r>
      <w:r w:rsidRPr="003D2D12">
        <w:rPr>
          <w:b/>
          <w:bCs/>
          <w:i/>
          <w:iCs/>
        </w:rPr>
        <w:t>Collections.sort</w:t>
      </w:r>
      <w:r w:rsidR="004A13F0" w:rsidRPr="003D2D12">
        <w:rPr>
          <w:b/>
          <w:bCs/>
          <w:i/>
          <w:iCs/>
        </w:rPr>
        <w:t>()</w:t>
      </w:r>
      <w:r>
        <w:t xml:space="preserve">, the ArrayList </w:t>
      </w:r>
      <w:r w:rsidR="00A9439C">
        <w:t xml:space="preserve">of ships </w:t>
      </w:r>
      <w:r w:rsidR="00762A15">
        <w:t>will be</w:t>
      </w:r>
      <w:r>
        <w:t xml:space="preserve"> sorted based on </w:t>
      </w:r>
      <w:r w:rsidR="00A9439C" w:rsidRPr="00842164">
        <w:rPr>
          <w:color w:val="000000" w:themeColor="text1"/>
        </w:rPr>
        <w:t>the</w:t>
      </w:r>
      <w:r w:rsidR="00586C8C" w:rsidRPr="00842164">
        <w:rPr>
          <w:color w:val="000000" w:themeColor="text1"/>
        </w:rPr>
        <w:t>ir</w:t>
      </w:r>
      <w:r w:rsidR="00A9439C" w:rsidRPr="00842164">
        <w:rPr>
          <w:color w:val="000000" w:themeColor="text1"/>
        </w:rPr>
        <w:t xml:space="preserve"> </w:t>
      </w:r>
      <w:r w:rsidR="007675A1" w:rsidRPr="00842164">
        <w:rPr>
          <w:color w:val="000000" w:themeColor="text1"/>
          <w:u w:val="single"/>
        </w:rPr>
        <w:t>capacity</w:t>
      </w:r>
      <w:r w:rsidR="00382ECF" w:rsidRPr="00842164">
        <w:rPr>
          <w:color w:val="000000" w:themeColor="text1"/>
        </w:rPr>
        <w:t xml:space="preserve"> (lowest</w:t>
      </w:r>
      <w:r w:rsidR="00842164" w:rsidRPr="00842164">
        <w:rPr>
          <w:color w:val="000000" w:themeColor="text1"/>
        </w:rPr>
        <w:t xml:space="preserve"> to highest</w:t>
      </w:r>
      <w:r w:rsidR="00382ECF" w:rsidRPr="00842164">
        <w:rPr>
          <w:color w:val="000000" w:themeColor="text1"/>
        </w:rPr>
        <w:t>)</w:t>
      </w:r>
      <w:r w:rsidRPr="00842164">
        <w:rPr>
          <w:b/>
          <w:color w:val="000000" w:themeColor="text1"/>
        </w:rPr>
        <w:t>.</w:t>
      </w:r>
    </w:p>
    <w:p w14:paraId="0D0F29BC" w14:textId="626CAAC3" w:rsidR="00E92630" w:rsidRDefault="00E92630" w:rsidP="00E9263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</w:pPr>
      <w:r w:rsidRPr="005F2D8D">
        <w:t>See Listing 13.9 in Liang for</w:t>
      </w:r>
      <w:r w:rsidRPr="00BE61C3">
        <w:t xml:space="preserve"> </w:t>
      </w:r>
      <w:r w:rsidRPr="00BA62A7">
        <w:rPr>
          <w:b/>
          <w:i/>
        </w:rPr>
        <w:t>compareTo</w:t>
      </w:r>
      <w:r w:rsidRPr="00BE61C3">
        <w:t xml:space="preserve"> example</w:t>
      </w:r>
      <w:r w:rsidR="00A9439C">
        <w:t>.</w:t>
      </w:r>
    </w:p>
    <w:p w14:paraId="593655E3" w14:textId="77777777" w:rsidR="005F2D8D" w:rsidRPr="00E85A29" w:rsidRDefault="005F2D8D" w:rsidP="00586C8C">
      <w:pPr>
        <w:autoSpaceDE w:val="0"/>
        <w:autoSpaceDN w:val="0"/>
        <w:adjustRightInd w:val="0"/>
        <w:spacing w:after="0" w:line="240" w:lineRule="auto"/>
      </w:pPr>
    </w:p>
    <w:p w14:paraId="14B1E839" w14:textId="77777777" w:rsidR="00515573" w:rsidRPr="00F40D74" w:rsidRDefault="00515573" w:rsidP="00515573">
      <w:pPr>
        <w:pStyle w:val="NoSpacing"/>
        <w:rPr>
          <w:b/>
        </w:rPr>
      </w:pPr>
      <w:r>
        <w:rPr>
          <w:b/>
        </w:rPr>
        <w:t xml:space="preserve">Tip: </w:t>
      </w:r>
      <w:r w:rsidRPr="00F40D74">
        <w:rPr>
          <w:b/>
        </w:rPr>
        <w:t>General</w:t>
      </w:r>
    </w:p>
    <w:p w14:paraId="0826830A" w14:textId="73BD422B" w:rsidR="00515573" w:rsidRDefault="00515573" w:rsidP="00515573">
      <w:pPr>
        <w:pStyle w:val="NoSpacing"/>
        <w:numPr>
          <w:ilvl w:val="0"/>
          <w:numId w:val="6"/>
        </w:numPr>
      </w:pPr>
      <w:r>
        <w:t xml:space="preserve">Be sure to </w:t>
      </w:r>
      <w:r w:rsidR="00586C8C">
        <w:t>set up</w:t>
      </w:r>
      <w:r>
        <w:t xml:space="preserve"> your objects as specified because this code will be used in a future assignment.  </w:t>
      </w:r>
    </w:p>
    <w:p w14:paraId="329B8E61" w14:textId="77777777" w:rsidR="00515573" w:rsidRDefault="00515573" w:rsidP="00705076">
      <w:pPr>
        <w:pStyle w:val="NoSpacing"/>
        <w:rPr>
          <w:b/>
        </w:rPr>
      </w:pPr>
    </w:p>
    <w:p w14:paraId="3F9C30D3" w14:textId="77134EA5" w:rsidR="00705076" w:rsidRPr="009E6F1F" w:rsidRDefault="00705076" w:rsidP="00705076">
      <w:pPr>
        <w:pStyle w:val="NoSpacing"/>
        <w:rPr>
          <w:b/>
        </w:rPr>
      </w:pPr>
      <w:r>
        <w:rPr>
          <w:b/>
        </w:rPr>
        <w:t xml:space="preserve">Tip: Build the </w:t>
      </w:r>
      <w:r w:rsidR="00762A15">
        <w:rPr>
          <w:b/>
        </w:rPr>
        <w:t>C</w:t>
      </w:r>
      <w:r>
        <w:rPr>
          <w:b/>
        </w:rPr>
        <w:t xml:space="preserve">lasses </w:t>
      </w:r>
      <w:r w:rsidR="00762A15">
        <w:rPr>
          <w:b/>
        </w:rPr>
        <w:t>F</w:t>
      </w:r>
      <w:r>
        <w:rPr>
          <w:b/>
        </w:rPr>
        <w:t xml:space="preserve">irst and </w:t>
      </w:r>
      <w:r w:rsidR="004025A5">
        <w:rPr>
          <w:b/>
        </w:rPr>
        <w:t xml:space="preserve">Write </w:t>
      </w:r>
      <w:r w:rsidRPr="009E6F1F">
        <w:rPr>
          <w:b/>
        </w:rPr>
        <w:t>Code Incrementally</w:t>
      </w:r>
    </w:p>
    <w:p w14:paraId="267F0C0F" w14:textId="1F03D6D8" w:rsidR="00705076" w:rsidRDefault="00705076" w:rsidP="00705076">
      <w:pPr>
        <w:pStyle w:val="NoSpacing"/>
        <w:numPr>
          <w:ilvl w:val="0"/>
          <w:numId w:val="6"/>
        </w:numPr>
      </w:pPr>
      <w:r>
        <w:t xml:space="preserve">Create </w:t>
      </w:r>
      <w:r w:rsidR="004A13F0">
        <w:t xml:space="preserve">as much </w:t>
      </w:r>
      <w:r>
        <w:t>of each class before you write the code in main.</w:t>
      </w:r>
    </w:p>
    <w:p w14:paraId="2B275178" w14:textId="77777777" w:rsidR="00586C8C" w:rsidRDefault="00705076" w:rsidP="004A13F0">
      <w:pPr>
        <w:pStyle w:val="NoSpacing"/>
        <w:numPr>
          <w:ilvl w:val="0"/>
          <w:numId w:val="6"/>
        </w:numPr>
      </w:pPr>
      <w:r>
        <w:t xml:space="preserve">Next get the code working in bits.  </w:t>
      </w:r>
    </w:p>
    <w:p w14:paraId="03271254" w14:textId="77777777" w:rsidR="00586C8C" w:rsidRDefault="00586C8C" w:rsidP="00586C8C">
      <w:pPr>
        <w:pStyle w:val="NoSpacing"/>
        <w:numPr>
          <w:ilvl w:val="1"/>
          <w:numId w:val="6"/>
        </w:numPr>
      </w:pPr>
      <w:r>
        <w:t>First, m</w:t>
      </w:r>
      <w:r w:rsidR="00705076">
        <w:t>ake sure you can read all the data from the file correctly</w:t>
      </w:r>
      <w:r>
        <w:t>.</w:t>
      </w:r>
    </w:p>
    <w:p w14:paraId="382A86C4" w14:textId="77777777" w:rsidR="00586C8C" w:rsidRDefault="00586C8C" w:rsidP="00586C8C">
      <w:pPr>
        <w:pStyle w:val="NoSpacing"/>
        <w:numPr>
          <w:ilvl w:val="1"/>
          <w:numId w:val="6"/>
        </w:numPr>
      </w:pPr>
      <w:r>
        <w:t>Second,</w:t>
      </w:r>
      <w:r w:rsidR="00705076">
        <w:t xml:space="preserve"> create the </w:t>
      </w:r>
      <w:r>
        <w:t>ocean</w:t>
      </w:r>
    </w:p>
    <w:p w14:paraId="22547E31" w14:textId="3079D9CB" w:rsidR="00705076" w:rsidRDefault="00586C8C" w:rsidP="00586C8C">
      <w:pPr>
        <w:pStyle w:val="NoSpacing"/>
        <w:numPr>
          <w:ilvl w:val="1"/>
          <w:numId w:val="6"/>
        </w:numPr>
      </w:pPr>
      <w:r>
        <w:t xml:space="preserve">Third, create </w:t>
      </w:r>
      <w:r w:rsidR="00FA3C83">
        <w:t>land</w:t>
      </w:r>
      <w:r w:rsidR="0068251A">
        <w:t xml:space="preserve"> and ship </w:t>
      </w:r>
      <w:r w:rsidR="00705076">
        <w:t>objects, etc.</w:t>
      </w:r>
    </w:p>
    <w:p w14:paraId="5543D007" w14:textId="77777777" w:rsidR="00CD6076" w:rsidRDefault="00CD6076" w:rsidP="00E92630">
      <w:pPr>
        <w:pStyle w:val="NoSpacing"/>
        <w:rPr>
          <w:color w:val="FF0000"/>
        </w:rPr>
      </w:pPr>
    </w:p>
    <w:p w14:paraId="7B6A6E8A" w14:textId="77777777" w:rsidR="003C1E92" w:rsidRPr="00AC1902" w:rsidRDefault="003C1E92" w:rsidP="00E92630">
      <w:pPr>
        <w:pStyle w:val="NoSpacing"/>
        <w:rPr>
          <w:color w:val="FF0000"/>
        </w:rPr>
      </w:pPr>
    </w:p>
    <w:p w14:paraId="5C2E4CFD" w14:textId="77777777" w:rsidR="00E92630" w:rsidRPr="00CB3E67" w:rsidRDefault="00E92630" w:rsidP="00E92630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lastRenderedPageBreak/>
        <w:t>Output</w:t>
      </w:r>
    </w:p>
    <w:p w14:paraId="774C64FE" w14:textId="7134F83E" w:rsidR="00E92630" w:rsidRPr="00D86E3B" w:rsidRDefault="00E92630" w:rsidP="00E92630">
      <w:pPr>
        <w:pStyle w:val="NoSpacing"/>
      </w:pPr>
      <w:r>
        <w:t xml:space="preserve">Your output </w:t>
      </w:r>
      <w:r w:rsidR="00A9439C">
        <w:t xml:space="preserve">should </w:t>
      </w:r>
      <w:r>
        <w:t>look like the following when running test file</w:t>
      </w:r>
      <w:r w:rsidR="00A7551D">
        <w:t xml:space="preserve">s </w:t>
      </w:r>
      <w:r w:rsidR="00BF72C5">
        <w:rPr>
          <w:b/>
          <w:bCs/>
        </w:rPr>
        <w:t>Ocean</w:t>
      </w:r>
      <w:r w:rsidR="00A7551D" w:rsidRPr="00A7551D">
        <w:rPr>
          <w:b/>
          <w:bCs/>
        </w:rPr>
        <w:t>.txt, Land.txt</w:t>
      </w:r>
      <w:r w:rsidR="00A7551D">
        <w:t xml:space="preserve">, and </w:t>
      </w:r>
      <w:r w:rsidR="00A7551D" w:rsidRPr="00A7551D">
        <w:rPr>
          <w:b/>
          <w:bCs/>
        </w:rPr>
        <w:t>Ships.txt</w:t>
      </w:r>
    </w:p>
    <w:p w14:paraId="40EBCCD6" w14:textId="77777777" w:rsidR="00745D92" w:rsidRDefault="00F6008E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</w:p>
    <w:p w14:paraId="7688A92C" w14:textId="6FC0578E" w:rsidR="002B6B47" w:rsidRPr="002B6B47" w:rsidRDefault="00F6008E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</w:p>
    <w:p w14:paraId="7D5CC767" w14:textId="7622E99A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 xml:space="preserve">Loading </w:t>
      </w:r>
      <w:r w:rsidR="00FA3C83" w:rsidRPr="00745D92">
        <w:rPr>
          <w:rFonts w:ascii="Consolas" w:hAnsi="Consolas" w:cs="Consolas"/>
          <w:color w:val="000000"/>
          <w:sz w:val="18"/>
          <w:szCs w:val="18"/>
        </w:rPr>
        <w:t>Atlantic Ocean</w:t>
      </w:r>
      <w:r w:rsidRPr="00745D92">
        <w:rPr>
          <w:rFonts w:ascii="Consolas" w:hAnsi="Consolas" w:cs="Consolas"/>
          <w:color w:val="000000"/>
          <w:sz w:val="18"/>
          <w:szCs w:val="18"/>
        </w:rPr>
        <w:t xml:space="preserve"> grid with land and ships...</w:t>
      </w:r>
    </w:p>
    <w:p w14:paraId="6B5ABFF0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13824E68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ab/>
        <w:t>Column 0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1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2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3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4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Column 5</w:t>
      </w:r>
    </w:p>
    <w:p w14:paraId="090694C5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5C860AC1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0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1D576901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3D640B81" w14:textId="0AD4984F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1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="00DB69A0">
        <w:rPr>
          <w:rFonts w:ascii="Consolas" w:hAnsi="Consolas" w:cs="Consolas"/>
          <w:color w:val="000000"/>
          <w:sz w:val="18"/>
          <w:szCs w:val="18"/>
        </w:rPr>
        <w:t>Sea Haul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421A19EC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E614633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2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Queen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>Mary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>------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74CF2010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90E0AA9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3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3ABBD12F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5254BF1B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4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>Land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18345025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29F34D0C" w14:textId="2279FC5A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5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USS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>America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="00DB69A0">
        <w:rPr>
          <w:rFonts w:ascii="Consolas" w:hAnsi="Consolas" w:cs="Consolas"/>
          <w:color w:val="000000"/>
          <w:sz w:val="18"/>
          <w:szCs w:val="18"/>
        </w:rPr>
        <w:t>Voyager</w:t>
      </w:r>
      <w:r w:rsidR="00DB69A0">
        <w:rPr>
          <w:rFonts w:ascii="Consolas" w:hAnsi="Consolas" w:cs="Consolas"/>
          <w:color w:val="000000"/>
          <w:sz w:val="18"/>
          <w:szCs w:val="18"/>
        </w:rPr>
        <w:tab/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75DF8246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1A95AB1F" w14:textId="742E0B5F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6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</w:t>
      </w:r>
      <w:proofErr w:type="gramStart"/>
      <w:r w:rsidRPr="00745D92">
        <w:rPr>
          <w:rFonts w:ascii="Consolas" w:hAnsi="Consolas" w:cs="Consolas"/>
          <w:color w:val="000000"/>
          <w:sz w:val="18"/>
          <w:szCs w:val="18"/>
        </w:rPr>
        <w:t xml:space="preserve">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Pr="00745D92">
        <w:rPr>
          <w:rFonts w:ascii="Consolas" w:hAnsi="Consolas" w:cs="Consolas"/>
          <w:color w:val="000000"/>
          <w:sz w:val="16"/>
          <w:szCs w:val="16"/>
        </w:rPr>
        <w:t>Parrot Paradise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745D92">
        <w:rPr>
          <w:rFonts w:ascii="Consolas" w:hAnsi="Consolas" w:cs="Consolas"/>
          <w:color w:val="000000"/>
          <w:sz w:val="18"/>
          <w:szCs w:val="18"/>
        </w:rPr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 w:rsidRPr="00745D92">
        <w:rPr>
          <w:rFonts w:ascii="Consolas" w:hAnsi="Consolas" w:cs="Consolas"/>
          <w:color w:val="000000"/>
          <w:sz w:val="18"/>
          <w:szCs w:val="18"/>
        </w:rPr>
        <w:t xml:space="preserve">Land    </w:t>
      </w:r>
    </w:p>
    <w:p w14:paraId="7AD2891E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9E34153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7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1E4E100E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33CAA927" w14:textId="5447AFFE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8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</w:r>
      <w:r w:rsidR="00DB69A0">
        <w:rPr>
          <w:rFonts w:ascii="Consolas" w:hAnsi="Consolas" w:cs="Consolas"/>
          <w:color w:val="000000"/>
          <w:sz w:val="18"/>
          <w:szCs w:val="18"/>
        </w:rPr>
        <w:t>Trade Wind</w:t>
      </w:r>
      <w:r w:rsidRPr="00745D92">
        <w:rPr>
          <w:rFonts w:ascii="Consolas" w:hAnsi="Consolas" w:cs="Consolas"/>
          <w:color w:val="000000"/>
          <w:sz w:val="18"/>
          <w:szCs w:val="18"/>
        </w:rPr>
        <w:t xml:space="preserve">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00C7FC43" w14:textId="77777777" w:rsidR="00745D92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3CF04D4" w14:textId="13254792" w:rsidR="002B6B47" w:rsidRPr="00745D92" w:rsidRDefault="00745D92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745D92">
        <w:rPr>
          <w:rFonts w:ascii="Consolas" w:hAnsi="Consolas" w:cs="Consolas"/>
          <w:color w:val="000000"/>
          <w:sz w:val="18"/>
          <w:szCs w:val="18"/>
        </w:rPr>
        <w:t>Row 9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Titan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-------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  <w:r w:rsidRPr="00745D92">
        <w:rPr>
          <w:rFonts w:ascii="Consolas" w:hAnsi="Consolas" w:cs="Consolas"/>
          <w:color w:val="000000"/>
          <w:sz w:val="18"/>
          <w:szCs w:val="18"/>
        </w:rPr>
        <w:tab/>
        <w:t xml:space="preserve">Land    </w:t>
      </w:r>
    </w:p>
    <w:p w14:paraId="2044333A" w14:textId="77777777" w:rsidR="00745D92" w:rsidRDefault="002B6B47" w:rsidP="002B6B47">
      <w:pPr>
        <w:autoSpaceDE w:val="0"/>
        <w:autoSpaceDN w:val="0"/>
        <w:adjustRightInd w:val="0"/>
        <w:spacing w:after="0" w:line="240" w:lineRule="auto"/>
        <w:ind w:left="64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</w:p>
    <w:p w14:paraId="659D4D40" w14:textId="4819C916" w:rsidR="00745D92" w:rsidRDefault="002B6B47" w:rsidP="002B6B47">
      <w:pPr>
        <w:autoSpaceDE w:val="0"/>
        <w:autoSpaceDN w:val="0"/>
        <w:adjustRightInd w:val="0"/>
        <w:spacing w:after="0" w:line="240" w:lineRule="auto"/>
        <w:ind w:left="64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</w:p>
    <w:p w14:paraId="490219BF" w14:textId="664AC59B" w:rsidR="002B6B47" w:rsidRDefault="002B6B47" w:rsidP="0074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="00745D92">
        <w:rPr>
          <w:rFonts w:ascii="Consolas" w:hAnsi="Consolas" w:cs="Consolas"/>
          <w:sz w:val="18"/>
          <w:szCs w:val="18"/>
        </w:rPr>
        <w:tab/>
      </w:r>
      <w:r w:rsidR="00745D92">
        <w:rPr>
          <w:rFonts w:ascii="Consolas" w:hAnsi="Consolas" w:cs="Consolas"/>
          <w:sz w:val="18"/>
          <w:szCs w:val="18"/>
        </w:rPr>
        <w:tab/>
      </w:r>
      <w:r w:rsidR="00745D92">
        <w:rPr>
          <w:rFonts w:ascii="Consolas" w:hAnsi="Consolas" w:cs="Consolas"/>
          <w:sz w:val="18"/>
          <w:szCs w:val="18"/>
        </w:rPr>
        <w:tab/>
      </w:r>
      <w:r w:rsidR="00745D92">
        <w:rPr>
          <w:rFonts w:ascii="Consolas" w:hAnsi="Consolas" w:cs="Consolas"/>
          <w:sz w:val="18"/>
          <w:szCs w:val="18"/>
        </w:rPr>
        <w:tab/>
      </w:r>
      <w:r w:rsidR="00745D92">
        <w:rPr>
          <w:rFonts w:ascii="Consolas" w:hAnsi="Consolas" w:cs="Consolas"/>
          <w:sz w:val="18"/>
          <w:szCs w:val="18"/>
        </w:rPr>
        <w:tab/>
      </w:r>
      <w:r w:rsidR="00745D92">
        <w:rPr>
          <w:rFonts w:ascii="Consolas" w:hAnsi="Consolas" w:cs="Consolas"/>
          <w:sz w:val="18"/>
          <w:szCs w:val="18"/>
        </w:rPr>
        <w:tab/>
      </w:r>
      <w:r w:rsidR="00745D92">
        <w:rPr>
          <w:rFonts w:ascii="Consolas" w:hAnsi="Consolas" w:cs="Consolas"/>
          <w:sz w:val="18"/>
          <w:szCs w:val="18"/>
        </w:rPr>
        <w:tab/>
      </w:r>
      <w:r w:rsidRPr="00F85EFE">
        <w:rPr>
          <w:rFonts w:ascii="Consolas" w:hAnsi="Consolas" w:cs="Consolas"/>
          <w:sz w:val="20"/>
          <w:szCs w:val="20"/>
          <w:highlight w:val="yellow"/>
        </w:rPr>
        <w:t xml:space="preserve">Produced </w:t>
      </w:r>
      <w:r>
        <w:rPr>
          <w:rFonts w:ascii="Consolas" w:hAnsi="Consolas" w:cs="Consolas"/>
          <w:sz w:val="20"/>
          <w:szCs w:val="20"/>
          <w:highlight w:val="yellow"/>
        </w:rPr>
        <w:t>report</w:t>
      </w:r>
    </w:p>
    <w:p w14:paraId="70A28CE0" w14:textId="77777777" w:rsidR="002B6B47" w:rsidRDefault="002B6B47" w:rsidP="002B6B47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  <w:highlight w:val="yellow"/>
        </w:rPr>
      </w:pPr>
      <w:r>
        <w:rPr>
          <w:rFonts w:ascii="Consolas" w:hAnsi="Consolas" w:cs="Consolas"/>
          <w:sz w:val="20"/>
          <w:szCs w:val="20"/>
          <w:highlight w:val="yellow"/>
        </w:rPr>
        <w:t>u</w:t>
      </w:r>
      <w:r w:rsidRPr="00F85EFE">
        <w:rPr>
          <w:rFonts w:ascii="Consolas" w:hAnsi="Consolas" w:cs="Consolas"/>
          <w:sz w:val="20"/>
          <w:szCs w:val="20"/>
          <w:highlight w:val="yellow"/>
        </w:rPr>
        <w:t>sin</w:t>
      </w:r>
      <w:r>
        <w:rPr>
          <w:rFonts w:ascii="Consolas" w:hAnsi="Consolas" w:cs="Consolas"/>
          <w:sz w:val="20"/>
          <w:szCs w:val="20"/>
          <w:highlight w:val="yellow"/>
        </w:rPr>
        <w:t xml:space="preserve">g </w:t>
      </w:r>
      <w:r w:rsidRPr="002606BB">
        <w:rPr>
          <w:rFonts w:ascii="Consolas" w:hAnsi="Consolas" w:cs="Consolas"/>
          <w:b/>
          <w:bCs/>
          <w:i/>
          <w:iCs/>
          <w:sz w:val="20"/>
          <w:szCs w:val="20"/>
          <w:highlight w:val="yellow"/>
        </w:rPr>
        <w:t>toString</w:t>
      </w:r>
    </w:p>
    <w:p w14:paraId="27035B12" w14:textId="3AC05270" w:rsidR="002B6B47" w:rsidRPr="009A6828" w:rsidRDefault="00F614CA" w:rsidP="002B6B47">
      <w:pPr>
        <w:autoSpaceDE w:val="0"/>
        <w:autoSpaceDN w:val="0"/>
        <w:adjustRightInd w:val="0"/>
        <w:spacing w:after="0" w:line="240" w:lineRule="auto"/>
        <w:ind w:left="720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388250B" wp14:editId="60A09CD9">
                <wp:simplePos x="0" y="0"/>
                <wp:positionH relativeFrom="column">
                  <wp:posOffset>4457700</wp:posOffset>
                </wp:positionH>
                <wp:positionV relativeFrom="paragraph">
                  <wp:posOffset>239395</wp:posOffset>
                </wp:positionV>
                <wp:extent cx="1279525" cy="1346835"/>
                <wp:effectExtent l="47625" t="10160" r="6350" b="52705"/>
                <wp:wrapNone/>
                <wp:docPr id="1647227154" name="Freeform 1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9525" cy="1346835"/>
                        </a:xfrm>
                        <a:custGeom>
                          <a:avLst/>
                          <a:gdLst>
                            <a:gd name="T0" fmla="*/ 930 w 2015"/>
                            <a:gd name="T1" fmla="*/ 0 h 1725"/>
                            <a:gd name="T2" fmla="*/ 1860 w 2015"/>
                            <a:gd name="T3" fmla="*/ 645 h 1725"/>
                            <a:gd name="T4" fmla="*/ 0 w 2015"/>
                            <a:gd name="T5" fmla="*/ 1725 h 17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15" h="1725">
                              <a:moveTo>
                                <a:pt x="930" y="0"/>
                              </a:moveTo>
                              <a:cubicBezTo>
                                <a:pt x="1472" y="179"/>
                                <a:pt x="2015" y="358"/>
                                <a:pt x="1860" y="645"/>
                              </a:cubicBezTo>
                              <a:cubicBezTo>
                                <a:pt x="1705" y="932"/>
                                <a:pt x="310" y="1550"/>
                                <a:pt x="0" y="172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198CB" id="Freeform 127" o:spid="_x0000_s1026" alt="&quot;&quot;" style="position:absolute;margin-left:351pt;margin-top:18.85pt;width:100.75pt;height:106.0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15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zC7JgMAABYHAAAOAAAAZHJzL2Uyb0RvYy54bWysVduO0zAQfUfiH6w8IrFJ2ma7rba7AhYQ&#10;EjeJ5QNcx2kinNjY7mX5es5M0m5YWAkh+pCO7cmZM2c8k8vrQ2vETvvQ2G6V5GdZInSnbNl0m1Xy&#10;9fbN84tEhCi7Uhrb6VVyp0NyffX0yeXeLfXE1taU2guAdGG5d6ukjtEt0zSoWrcynFmnOxxW1rcy&#10;Yuk3aenlHuitSSdZdp7urS+dt0qHgN2b/jC5Yvyq0ip+qqqgozCrBNwiPz0/1/RMry7lcuOlqxs1&#10;0JD/wKKVTYegJ6gbGaXY+uY3qLZR3gZbxTNl29RWVaM054Bs8uxBNl9q6TTnAnGCO8kU/h+s+rj7&#10;4j57oh7ce6u+BSiS7l1Ynk5oEeAj1vsPtkQN5TZaTvZQ+ZbeRBriwJrenTTVhygUNvPJfFFMikQo&#10;nOXT2fnFtCDVU7k8vq62Ib7VlqHk7n2IfVFKWCxpKTrZIu4tCli1BvV5lorFNBN7AdEYDcKfvPKR&#10;VyZqkc8RfoA8Ik1GPvnF+WNQ05Hb+ax4BGw28noMCQKcqBOhERSU2BxzlfUxfXXohvxhCUntlLHo&#10;zgYSm8SAorf5ICa8SKxHnJEvOU//yhn5kPOxTIwMkvgfGHm01cOG8olAQ617oZ2MlAgRIlPsVwlX&#10;StS4A1QOOmntTt9a9omUESrKgbkpEe/+XG3XjXqpf4y989m8TyqfL4agjNLHAf9pcTHepyozPOp4&#10;VOEX2D8GmWcoHMAW08kYbJr3WHlRDCPEcfBhd7hwpNkoBJYkBl/9k0Dsc3/9O/umMYYvq+lINu4d&#10;0ihY05R0yAsaj/qV8WInMdjWm5wVNdsWHdrvFRl+PWdsYwj220dxecASAtP5Bdz5EG9kqPsXSlg9&#10;jLfbrmRqtZbl68GOsjGwRbxzaNHoG1xVoxPi3uoyEUbju0AW3kSyBreUxwtNFJrSYbm25R2mi7f9&#10;cMbHBEZt/Q+AYDCvkvB9Kz0gzbsOk2+Rz2bQOfJiVswnWPjxyXp8IjsFKBBL0ENkvor99N8632xq&#10;ROql6+wLTLWqodnD/HpWwwLDl9kPHwqa7uM1e91/zq5+AgAA//8DAFBLAwQUAAYACAAAACEAU96z&#10;6uAAAAAKAQAADwAAAGRycy9kb3ducmV2LnhtbEyPzU7DMBCE70i8g7VI3KidtJA2xKkQggsXSvk5&#10;O/GSRMTrELtp4OlZTnAczWjmm2I7u15MOIbOk4ZkoUAg1d521Gh4eb6/WIMI0ZA1vSfU8IUBtuXp&#10;SWFy64/0hNM+NoJLKORGQxvjkEsZ6hadCQs/ILH37kdnIsuxkXY0Ry53vUyVupLOdMQLrRnwtsX6&#10;Y39wPDLKB/pc7eTw9vrYfWc2uZuqROvzs/nmGkTEOf6F4Ref0aFkpsofyAbRa8hUyl+ihmWWgeDA&#10;Ri0vQVQa0tVmDbIs5P8L5Q8AAAD//wMAUEsBAi0AFAAGAAgAAAAhALaDOJL+AAAA4QEAABMAAAAA&#10;AAAAAAAAAAAAAAAAAFtDb250ZW50X1R5cGVzXS54bWxQSwECLQAUAAYACAAAACEAOP0h/9YAAACU&#10;AQAACwAAAAAAAAAAAAAAAAAvAQAAX3JlbHMvLnJlbHNQSwECLQAUAAYACAAAACEABaMwuyYDAAAW&#10;BwAADgAAAAAAAAAAAAAAAAAuAgAAZHJzL2Uyb0RvYy54bWxQSwECLQAUAAYACAAAACEAU96z6uAA&#10;AAAKAQAADwAAAAAAAAAAAAAAAACABQAAZHJzL2Rvd25yZXYueG1sUEsFBgAAAAAEAAQA8wAAAI0G&#10;AAAAAA==&#10;" path="m930,v542,179,1085,358,930,645c1705,932,310,1550,,1725e" filled="f" strokecolor="#7f7f7f [1612]">
                <v:stroke dashstyle="dash" endarrow="block"/>
                <v:path arrowok="t" o:connecttype="custom" o:connectlocs="590550,0;1181100,503599;0,1346835" o:connectangles="0,0,0"/>
              </v:shape>
            </w:pict>
          </mc:Fallback>
        </mc:AlternateContent>
      </w:r>
      <w:r w:rsidR="002B6B47">
        <w:rPr>
          <w:rFonts w:ascii="Consolas" w:hAnsi="Consolas" w:cs="Consolas"/>
          <w:sz w:val="20"/>
          <w:szCs w:val="20"/>
          <w:highlight w:val="yellow"/>
        </w:rPr>
        <w:t>method i</w:t>
      </w:r>
      <w:r w:rsidR="002B6B47" w:rsidRPr="00F6008E">
        <w:rPr>
          <w:rFonts w:ascii="Consolas" w:hAnsi="Consolas" w:cs="Consolas"/>
          <w:sz w:val="20"/>
          <w:szCs w:val="20"/>
          <w:highlight w:val="yellow"/>
        </w:rPr>
        <w:t>n Ship</w:t>
      </w:r>
    </w:p>
    <w:p w14:paraId="67F91EFE" w14:textId="3EE7AF15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5B26D85A" w14:textId="77777777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2B6B47">
        <w:rPr>
          <w:rFonts w:ascii="Consolas" w:hAnsi="Consolas" w:cs="Consolas"/>
          <w:color w:val="000000"/>
          <w:sz w:val="18"/>
          <w:szCs w:val="18"/>
        </w:rPr>
        <w:t>************************************************************************</w:t>
      </w:r>
    </w:p>
    <w:p w14:paraId="7C46EBFA" w14:textId="77777777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2B6B47">
        <w:rPr>
          <w:rFonts w:ascii="Consolas" w:hAnsi="Consolas" w:cs="Consolas"/>
          <w:color w:val="000000"/>
          <w:sz w:val="18"/>
          <w:szCs w:val="18"/>
        </w:rPr>
        <w:tab/>
      </w:r>
      <w:r w:rsidRPr="002B6B47">
        <w:rPr>
          <w:rFonts w:ascii="Consolas" w:hAnsi="Consolas" w:cs="Consolas"/>
          <w:color w:val="000000"/>
          <w:sz w:val="18"/>
          <w:szCs w:val="18"/>
        </w:rPr>
        <w:tab/>
        <w:t xml:space="preserve">           OCEAN SHIP REPORT</w:t>
      </w:r>
    </w:p>
    <w:p w14:paraId="47D7DC9E" w14:textId="3CBBD301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2B6B47">
        <w:rPr>
          <w:rFonts w:ascii="Consolas" w:hAnsi="Consolas" w:cs="Consolas"/>
          <w:color w:val="000000"/>
          <w:sz w:val="18"/>
          <w:szCs w:val="18"/>
        </w:rPr>
        <w:tab/>
      </w:r>
      <w:r w:rsidRPr="002B6B47">
        <w:rPr>
          <w:rFonts w:ascii="Consolas" w:hAnsi="Consolas" w:cs="Consolas"/>
          <w:color w:val="000000"/>
          <w:sz w:val="18"/>
          <w:szCs w:val="18"/>
        </w:rPr>
        <w:tab/>
        <w:t xml:space="preserve">(From </w:t>
      </w:r>
      <w:r w:rsidR="00842164">
        <w:rPr>
          <w:rFonts w:ascii="Consolas" w:hAnsi="Consolas" w:cs="Consolas"/>
          <w:color w:val="000000"/>
          <w:sz w:val="18"/>
          <w:szCs w:val="18"/>
        </w:rPr>
        <w:t>Smallest</w:t>
      </w:r>
      <w:r w:rsidRPr="002B6B47">
        <w:rPr>
          <w:rFonts w:ascii="Consolas" w:hAnsi="Consolas" w:cs="Consolas"/>
          <w:color w:val="000000"/>
          <w:sz w:val="18"/>
          <w:szCs w:val="18"/>
        </w:rPr>
        <w:t xml:space="preserve"> Capacity to </w:t>
      </w:r>
      <w:r w:rsidR="00842164">
        <w:rPr>
          <w:rFonts w:ascii="Consolas" w:hAnsi="Consolas" w:cs="Consolas"/>
          <w:color w:val="000000"/>
          <w:sz w:val="18"/>
          <w:szCs w:val="18"/>
        </w:rPr>
        <w:t>Largest</w:t>
      </w:r>
      <w:r w:rsidRPr="002B6B47">
        <w:rPr>
          <w:rFonts w:ascii="Consolas" w:hAnsi="Consolas" w:cs="Consolas"/>
          <w:color w:val="000000"/>
          <w:sz w:val="18"/>
          <w:szCs w:val="18"/>
        </w:rPr>
        <w:t xml:space="preserve"> Capacity)</w:t>
      </w:r>
    </w:p>
    <w:p w14:paraId="3F376A8C" w14:textId="77777777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2B6B47">
        <w:rPr>
          <w:rFonts w:ascii="Consolas" w:hAnsi="Consolas" w:cs="Consolas"/>
          <w:color w:val="000000"/>
          <w:sz w:val="18"/>
          <w:szCs w:val="18"/>
        </w:rPr>
        <w:t>************************************************************************</w:t>
      </w:r>
    </w:p>
    <w:p w14:paraId="4BFF4BD5" w14:textId="601E3A3B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Classification</w:t>
      </w:r>
      <w:r w:rsidRPr="002B6B47"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2B6B47">
        <w:rPr>
          <w:rFonts w:ascii="Consolas" w:hAnsi="Consolas" w:cs="Consolas"/>
          <w:color w:val="000000"/>
          <w:sz w:val="18"/>
          <w:szCs w:val="18"/>
        </w:rPr>
        <w:t>Name</w:t>
      </w:r>
      <w:r w:rsidRPr="002B6B47">
        <w:rPr>
          <w:rFonts w:ascii="Consolas" w:hAnsi="Consolas" w:cs="Consolas"/>
          <w:color w:val="000000"/>
          <w:sz w:val="18"/>
          <w:szCs w:val="18"/>
        </w:rPr>
        <w:tab/>
      </w:r>
      <w:r w:rsidRPr="002B6B47">
        <w:rPr>
          <w:rFonts w:ascii="Consolas" w:hAnsi="Consolas" w:cs="Consolas"/>
          <w:color w:val="000000"/>
          <w:sz w:val="18"/>
          <w:szCs w:val="18"/>
        </w:rPr>
        <w:tab/>
      </w:r>
      <w:r w:rsidRPr="002B6B47">
        <w:rPr>
          <w:rFonts w:ascii="Consolas" w:hAnsi="Consolas" w:cs="Consolas"/>
          <w:color w:val="000000"/>
          <w:sz w:val="18"/>
          <w:szCs w:val="18"/>
        </w:rPr>
        <w:tab/>
        <w:t>Capacity</w:t>
      </w:r>
    </w:p>
    <w:p w14:paraId="1C0D1574" w14:textId="77777777" w:rsidR="002B6B47" w:rsidRPr="002B6B47" w:rsidRDefault="002B6B47" w:rsidP="002B6B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2B6B47">
        <w:rPr>
          <w:rFonts w:ascii="Consolas" w:hAnsi="Consolas" w:cs="Consolas"/>
          <w:color w:val="000000"/>
          <w:sz w:val="18"/>
          <w:szCs w:val="18"/>
        </w:rPr>
        <w:t>------------------------------------------------------------------------</w:t>
      </w:r>
    </w:p>
    <w:p w14:paraId="70F59B64" w14:textId="77777777" w:rsidR="00FA3C83" w:rsidRPr="00FA3C83" w:rsidRDefault="00FA3C83" w:rsidP="00FA3C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A3C83">
        <w:rPr>
          <w:rFonts w:ascii="Consolas" w:hAnsi="Consolas"/>
          <w:color w:val="000000"/>
          <w:sz w:val="18"/>
          <w:szCs w:val="18"/>
        </w:rPr>
        <w:t xml:space="preserve">Cargo 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Trade Wind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12000</w:t>
      </w:r>
    </w:p>
    <w:p w14:paraId="19572DF0" w14:textId="0828694A" w:rsidR="00FA3C83" w:rsidRPr="00FA3C83" w:rsidRDefault="00FA3C83" w:rsidP="00FA3C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A3C83">
        <w:rPr>
          <w:rFonts w:ascii="Consolas" w:hAnsi="Consolas"/>
          <w:color w:val="000000"/>
          <w:sz w:val="18"/>
          <w:szCs w:val="18"/>
        </w:rPr>
        <w:t xml:space="preserve">Cruise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Parrot Paradise</w:t>
      </w:r>
      <w:r w:rsidRPr="00FA3C83">
        <w:rPr>
          <w:rFonts w:ascii="Consolas" w:hAnsi="Consolas"/>
          <w:color w:val="000000"/>
          <w:sz w:val="18"/>
          <w:szCs w:val="18"/>
        </w:rPr>
        <w:tab/>
        <w:t>15000</w:t>
      </w:r>
    </w:p>
    <w:p w14:paraId="408A0529" w14:textId="77777777" w:rsidR="00FA3C83" w:rsidRPr="00FA3C83" w:rsidRDefault="00FA3C83" w:rsidP="00FA3C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A3C83">
        <w:rPr>
          <w:rFonts w:ascii="Consolas" w:hAnsi="Consolas"/>
          <w:color w:val="000000"/>
          <w:sz w:val="18"/>
          <w:szCs w:val="18"/>
        </w:rPr>
        <w:t xml:space="preserve">Navy  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USS America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44900</w:t>
      </w:r>
    </w:p>
    <w:p w14:paraId="09F4DFD9" w14:textId="77777777" w:rsidR="00FA3C83" w:rsidRPr="00FA3C83" w:rsidRDefault="00FA3C83" w:rsidP="00FA3C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A3C83">
        <w:rPr>
          <w:rFonts w:ascii="Consolas" w:hAnsi="Consolas"/>
          <w:color w:val="000000"/>
          <w:sz w:val="18"/>
          <w:szCs w:val="18"/>
        </w:rPr>
        <w:t xml:space="preserve">Cargo 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 xml:space="preserve">Sea Haul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55000</w:t>
      </w:r>
    </w:p>
    <w:p w14:paraId="123C352B" w14:textId="77777777" w:rsidR="00FA3C83" w:rsidRPr="00FA3C83" w:rsidRDefault="00FA3C83" w:rsidP="00FA3C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A3C83">
        <w:rPr>
          <w:rFonts w:ascii="Consolas" w:hAnsi="Consolas"/>
          <w:color w:val="000000"/>
          <w:sz w:val="18"/>
          <w:szCs w:val="18"/>
        </w:rPr>
        <w:t xml:space="preserve">Cruise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 xml:space="preserve">Voyager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84000</w:t>
      </w:r>
    </w:p>
    <w:p w14:paraId="2AD061FA" w14:textId="77777777" w:rsidR="00FA3C83" w:rsidRPr="00FA3C83" w:rsidRDefault="00FA3C83" w:rsidP="00FA3C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A3C83">
        <w:rPr>
          <w:rFonts w:ascii="Consolas" w:hAnsi="Consolas"/>
          <w:color w:val="000000"/>
          <w:sz w:val="18"/>
          <w:szCs w:val="18"/>
        </w:rPr>
        <w:t xml:space="preserve">Cruise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Queen Mary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149000</w:t>
      </w:r>
    </w:p>
    <w:p w14:paraId="174B85DF" w14:textId="77777777" w:rsidR="00FA3C83" w:rsidRPr="00FA3C83" w:rsidRDefault="00FA3C83" w:rsidP="00FA3C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FA3C83">
        <w:rPr>
          <w:rFonts w:ascii="Consolas" w:hAnsi="Consolas"/>
          <w:color w:val="000000"/>
          <w:sz w:val="18"/>
          <w:szCs w:val="18"/>
        </w:rPr>
        <w:t xml:space="preserve">Tanker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 xml:space="preserve">Titan     </w:t>
      </w:r>
      <w:r w:rsidRPr="00FA3C83">
        <w:rPr>
          <w:rFonts w:ascii="Consolas" w:hAnsi="Consolas"/>
          <w:color w:val="000000"/>
          <w:sz w:val="18"/>
          <w:szCs w:val="18"/>
        </w:rPr>
        <w:tab/>
      </w:r>
      <w:r w:rsidRPr="00FA3C83">
        <w:rPr>
          <w:rFonts w:ascii="Consolas" w:hAnsi="Consolas"/>
          <w:color w:val="000000"/>
          <w:sz w:val="18"/>
          <w:szCs w:val="18"/>
        </w:rPr>
        <w:tab/>
        <w:t>240000</w:t>
      </w:r>
    </w:p>
    <w:p w14:paraId="17A392FF" w14:textId="5D8BC7D7" w:rsidR="00B72C39" w:rsidRDefault="00B72C39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567E5899" w14:textId="77777777" w:rsidR="00745D92" w:rsidRDefault="00745D92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EFEE61E" w14:textId="2F04DAB6" w:rsidR="00B72C39" w:rsidRDefault="00B72C39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684739FA" w14:textId="0F881F10" w:rsidR="005F2D8D" w:rsidRDefault="005F2D8D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69B35FC" w14:textId="0B72AD03" w:rsidR="00F6008E" w:rsidRDefault="00F6008E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12084AEC" w14:textId="77777777" w:rsidR="00FA3C83" w:rsidRDefault="00FA3C83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19E1FF8D" w14:textId="77777777" w:rsidR="00FA3C83" w:rsidRDefault="00FA3C83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6C6F33BA" w14:textId="77777777" w:rsidR="00FA3C83" w:rsidRDefault="00FA3C83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10D4ADA" w14:textId="77777777" w:rsidR="00F6008E" w:rsidRPr="00707A9C" w:rsidRDefault="00F6008E" w:rsidP="001559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sectPr w:rsidR="00F6008E" w:rsidRPr="00707A9C" w:rsidSect="00D638A6">
      <w:footerReference w:type="default" r:id="rId8"/>
      <w:pgSz w:w="12240" w:h="15840"/>
      <w:pgMar w:top="1008" w:right="1440" w:bottom="1008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6E78" w14:textId="77777777" w:rsidR="00312FCD" w:rsidRDefault="00312FCD" w:rsidP="00D638A6">
      <w:pPr>
        <w:spacing w:after="0" w:line="240" w:lineRule="auto"/>
      </w:pPr>
      <w:r>
        <w:separator/>
      </w:r>
    </w:p>
  </w:endnote>
  <w:endnote w:type="continuationSeparator" w:id="0">
    <w:p w14:paraId="7E000FB4" w14:textId="77777777" w:rsidR="00312FCD" w:rsidRDefault="00312FCD" w:rsidP="00D6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Mo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33B4D" w14:textId="12FDDD71" w:rsidR="00382ECF" w:rsidRDefault="00382ECF" w:rsidP="00382ECF">
    <w:pPr>
      <w:pStyle w:val="Footer"/>
      <w:jc w:val="center"/>
    </w:pPr>
    <w:r>
      <w:t>This assignment is not for distribution online or by any other means.  Copyright M. Gonzalez UCCS</w:t>
    </w:r>
  </w:p>
  <w:p w14:paraId="0295DF9B" w14:textId="20AC747F" w:rsidR="00382ECF" w:rsidRDefault="00382ECF">
    <w:pPr>
      <w:pStyle w:val="Footer"/>
    </w:pPr>
  </w:p>
  <w:p w14:paraId="2BF47786" w14:textId="77777777" w:rsidR="00825D0E" w:rsidRDefault="00825D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AC58" w14:textId="77777777" w:rsidR="00312FCD" w:rsidRDefault="00312FCD" w:rsidP="00D638A6">
      <w:pPr>
        <w:spacing w:after="0" w:line="240" w:lineRule="auto"/>
      </w:pPr>
      <w:r>
        <w:separator/>
      </w:r>
    </w:p>
  </w:footnote>
  <w:footnote w:type="continuationSeparator" w:id="0">
    <w:p w14:paraId="59AABAE6" w14:textId="77777777" w:rsidR="00312FCD" w:rsidRDefault="00312FCD" w:rsidP="00D63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566"/>
    <w:multiLevelType w:val="hybridMultilevel"/>
    <w:tmpl w:val="4ED80D72"/>
    <w:lvl w:ilvl="0" w:tplc="8ABE09FC">
      <w:start w:val="5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047A9"/>
    <w:multiLevelType w:val="hybridMultilevel"/>
    <w:tmpl w:val="08529EE2"/>
    <w:lvl w:ilvl="0" w:tplc="C9BE38A8">
      <w:start w:val="4"/>
      <w:numFmt w:val="bullet"/>
      <w:lvlText w:val="-"/>
      <w:lvlJc w:val="left"/>
      <w:pPr>
        <w:ind w:left="627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2" w15:restartNumberingAfterBreak="0">
    <w:nsid w:val="10582DD2"/>
    <w:multiLevelType w:val="hybridMultilevel"/>
    <w:tmpl w:val="9E2A2E1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443C6"/>
    <w:multiLevelType w:val="hybridMultilevel"/>
    <w:tmpl w:val="1A160CA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15A925AB"/>
    <w:multiLevelType w:val="hybridMultilevel"/>
    <w:tmpl w:val="A16A01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F97EAE"/>
    <w:multiLevelType w:val="hybridMultilevel"/>
    <w:tmpl w:val="9F88C10E"/>
    <w:lvl w:ilvl="0" w:tplc="8F5663A2">
      <w:start w:val="4"/>
      <w:numFmt w:val="bullet"/>
      <w:lvlText w:val="-"/>
      <w:lvlJc w:val="left"/>
      <w:pPr>
        <w:ind w:left="627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6" w15:restartNumberingAfterBreak="0">
    <w:nsid w:val="1A07330A"/>
    <w:multiLevelType w:val="hybridMultilevel"/>
    <w:tmpl w:val="E9029AE6"/>
    <w:lvl w:ilvl="0" w:tplc="665064C8">
      <w:start w:val="4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0711F6"/>
    <w:multiLevelType w:val="hybridMultilevel"/>
    <w:tmpl w:val="6BAC0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1121E"/>
    <w:multiLevelType w:val="hybridMultilevel"/>
    <w:tmpl w:val="8B9C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76E13"/>
    <w:multiLevelType w:val="hybridMultilevel"/>
    <w:tmpl w:val="16BEF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80126"/>
    <w:multiLevelType w:val="hybridMultilevel"/>
    <w:tmpl w:val="20B06148"/>
    <w:lvl w:ilvl="0" w:tplc="FAFE9E0E">
      <w:start w:val="5"/>
      <w:numFmt w:val="bullet"/>
      <w:lvlText w:val="-"/>
      <w:lvlJc w:val="left"/>
      <w:pPr>
        <w:ind w:left="6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11" w15:restartNumberingAfterBreak="0">
    <w:nsid w:val="2C3074F8"/>
    <w:multiLevelType w:val="hybridMultilevel"/>
    <w:tmpl w:val="8DE063B4"/>
    <w:lvl w:ilvl="0" w:tplc="90385D44">
      <w:start w:val="5"/>
      <w:numFmt w:val="bullet"/>
      <w:lvlText w:val="-"/>
      <w:lvlJc w:val="left"/>
      <w:pPr>
        <w:ind w:left="6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12" w15:restartNumberingAfterBreak="0">
    <w:nsid w:val="2CD64373"/>
    <w:multiLevelType w:val="hybridMultilevel"/>
    <w:tmpl w:val="8FE81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DE4E3C"/>
    <w:multiLevelType w:val="hybridMultilevel"/>
    <w:tmpl w:val="169E1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E00F9"/>
    <w:multiLevelType w:val="hybridMultilevel"/>
    <w:tmpl w:val="61A09022"/>
    <w:lvl w:ilvl="0" w:tplc="FFAAD0DE">
      <w:start w:val="4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0C25002"/>
    <w:multiLevelType w:val="hybridMultilevel"/>
    <w:tmpl w:val="21C60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A29E4"/>
    <w:multiLevelType w:val="hybridMultilevel"/>
    <w:tmpl w:val="7E80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316E5"/>
    <w:multiLevelType w:val="hybridMultilevel"/>
    <w:tmpl w:val="074C4F6C"/>
    <w:lvl w:ilvl="0" w:tplc="0F8E4172">
      <w:start w:val="6"/>
      <w:numFmt w:val="decimal"/>
      <w:lvlText w:val="%1"/>
      <w:lvlJc w:val="left"/>
      <w:pPr>
        <w:ind w:left="1800" w:hanging="360"/>
      </w:pPr>
      <w:rPr>
        <w:rFonts w:cs="Consolas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5B22B59"/>
    <w:multiLevelType w:val="hybridMultilevel"/>
    <w:tmpl w:val="6DF8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C0104"/>
    <w:multiLevelType w:val="hybridMultilevel"/>
    <w:tmpl w:val="518C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1314A"/>
    <w:multiLevelType w:val="hybridMultilevel"/>
    <w:tmpl w:val="1AE4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F3A69"/>
    <w:multiLevelType w:val="hybridMultilevel"/>
    <w:tmpl w:val="1CB47C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C41D27"/>
    <w:multiLevelType w:val="hybridMultilevel"/>
    <w:tmpl w:val="1CB47C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07F1B"/>
    <w:multiLevelType w:val="hybridMultilevel"/>
    <w:tmpl w:val="18F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274C6"/>
    <w:multiLevelType w:val="hybridMultilevel"/>
    <w:tmpl w:val="6676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D0A0D"/>
    <w:multiLevelType w:val="hybridMultilevel"/>
    <w:tmpl w:val="AF98E0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E738D"/>
    <w:multiLevelType w:val="hybridMultilevel"/>
    <w:tmpl w:val="E084CE9A"/>
    <w:lvl w:ilvl="0" w:tplc="1090C408">
      <w:start w:val="5"/>
      <w:numFmt w:val="bullet"/>
      <w:lvlText w:val="-"/>
      <w:lvlJc w:val="left"/>
      <w:pPr>
        <w:ind w:left="6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27" w15:restartNumberingAfterBreak="0">
    <w:nsid w:val="53CC07AF"/>
    <w:multiLevelType w:val="hybridMultilevel"/>
    <w:tmpl w:val="C45C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B295F"/>
    <w:multiLevelType w:val="hybridMultilevel"/>
    <w:tmpl w:val="939E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51CEB"/>
    <w:multiLevelType w:val="hybridMultilevel"/>
    <w:tmpl w:val="18F6D90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F017B1"/>
    <w:multiLevelType w:val="hybridMultilevel"/>
    <w:tmpl w:val="A762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920F8"/>
    <w:multiLevelType w:val="hybridMultilevel"/>
    <w:tmpl w:val="00A64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616FA"/>
    <w:multiLevelType w:val="hybridMultilevel"/>
    <w:tmpl w:val="AFD4FE22"/>
    <w:lvl w:ilvl="0" w:tplc="5768A064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661F42"/>
    <w:multiLevelType w:val="hybridMultilevel"/>
    <w:tmpl w:val="D99E1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742E4A"/>
    <w:multiLevelType w:val="hybridMultilevel"/>
    <w:tmpl w:val="6A08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B3367"/>
    <w:multiLevelType w:val="hybridMultilevel"/>
    <w:tmpl w:val="4548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80C0C"/>
    <w:multiLevelType w:val="hybridMultilevel"/>
    <w:tmpl w:val="B0E2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CB43E1"/>
    <w:multiLevelType w:val="hybridMultilevel"/>
    <w:tmpl w:val="7CD8E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D113E0"/>
    <w:multiLevelType w:val="hybridMultilevel"/>
    <w:tmpl w:val="A17A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F636BC"/>
    <w:multiLevelType w:val="hybridMultilevel"/>
    <w:tmpl w:val="5DAE3DB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78164863">
    <w:abstractNumId w:val="2"/>
  </w:num>
  <w:num w:numId="2" w16cid:durableId="108553037">
    <w:abstractNumId w:val="19"/>
  </w:num>
  <w:num w:numId="3" w16cid:durableId="1878160067">
    <w:abstractNumId w:val="20"/>
  </w:num>
  <w:num w:numId="4" w16cid:durableId="1842742912">
    <w:abstractNumId w:val="31"/>
  </w:num>
  <w:num w:numId="5" w16cid:durableId="1381595191">
    <w:abstractNumId w:val="23"/>
  </w:num>
  <w:num w:numId="6" w16cid:durableId="1401639512">
    <w:abstractNumId w:val="16"/>
  </w:num>
  <w:num w:numId="7" w16cid:durableId="2133741072">
    <w:abstractNumId w:val="35"/>
  </w:num>
  <w:num w:numId="8" w16cid:durableId="627971967">
    <w:abstractNumId w:val="12"/>
  </w:num>
  <w:num w:numId="9" w16cid:durableId="604653646">
    <w:abstractNumId w:val="30"/>
  </w:num>
  <w:num w:numId="10" w16cid:durableId="2019577922">
    <w:abstractNumId w:val="4"/>
  </w:num>
  <w:num w:numId="11" w16cid:durableId="1223175630">
    <w:abstractNumId w:val="32"/>
  </w:num>
  <w:num w:numId="12" w16cid:durableId="1411392088">
    <w:abstractNumId w:val="25"/>
  </w:num>
  <w:num w:numId="13" w16cid:durableId="551893272">
    <w:abstractNumId w:val="39"/>
  </w:num>
  <w:num w:numId="14" w16cid:durableId="710691673">
    <w:abstractNumId w:val="3"/>
  </w:num>
  <w:num w:numId="15" w16cid:durableId="225996776">
    <w:abstractNumId w:val="17"/>
  </w:num>
  <w:num w:numId="16" w16cid:durableId="340283055">
    <w:abstractNumId w:val="8"/>
  </w:num>
  <w:num w:numId="17" w16cid:durableId="1959333507">
    <w:abstractNumId w:val="33"/>
  </w:num>
  <w:num w:numId="18" w16cid:durableId="436413354">
    <w:abstractNumId w:val="28"/>
  </w:num>
  <w:num w:numId="19" w16cid:durableId="246967153">
    <w:abstractNumId w:val="0"/>
  </w:num>
  <w:num w:numId="20" w16cid:durableId="1222332236">
    <w:abstractNumId w:val="6"/>
  </w:num>
  <w:num w:numId="21" w16cid:durableId="517621657">
    <w:abstractNumId w:val="34"/>
  </w:num>
  <w:num w:numId="22" w16cid:durableId="282078762">
    <w:abstractNumId w:val="36"/>
  </w:num>
  <w:num w:numId="23" w16cid:durableId="261111986">
    <w:abstractNumId w:val="21"/>
  </w:num>
  <w:num w:numId="24" w16cid:durableId="1436561518">
    <w:abstractNumId w:val="1"/>
  </w:num>
  <w:num w:numId="25" w16cid:durableId="908925669">
    <w:abstractNumId w:val="14"/>
  </w:num>
  <w:num w:numId="26" w16cid:durableId="1304962057">
    <w:abstractNumId w:val="5"/>
  </w:num>
  <w:num w:numId="27" w16cid:durableId="460735994">
    <w:abstractNumId w:val="27"/>
  </w:num>
  <w:num w:numId="28" w16cid:durableId="1715084679">
    <w:abstractNumId w:val="13"/>
  </w:num>
  <w:num w:numId="29" w16cid:durableId="2048213445">
    <w:abstractNumId w:val="37"/>
  </w:num>
  <w:num w:numId="30" w16cid:durableId="478303643">
    <w:abstractNumId w:val="38"/>
  </w:num>
  <w:num w:numId="31" w16cid:durableId="164901926">
    <w:abstractNumId w:val="22"/>
  </w:num>
  <w:num w:numId="32" w16cid:durableId="429661575">
    <w:abstractNumId w:val="10"/>
  </w:num>
  <w:num w:numId="33" w16cid:durableId="84573858">
    <w:abstractNumId w:val="11"/>
  </w:num>
  <w:num w:numId="34" w16cid:durableId="1589577227">
    <w:abstractNumId w:val="26"/>
  </w:num>
  <w:num w:numId="35" w16cid:durableId="1584341038">
    <w:abstractNumId w:val="24"/>
  </w:num>
  <w:num w:numId="36" w16cid:durableId="72093547">
    <w:abstractNumId w:val="29"/>
  </w:num>
  <w:num w:numId="37" w16cid:durableId="559562369">
    <w:abstractNumId w:val="9"/>
  </w:num>
  <w:num w:numId="38" w16cid:durableId="987324636">
    <w:abstractNumId w:val="18"/>
  </w:num>
  <w:num w:numId="39" w16cid:durableId="1069765147">
    <w:abstractNumId w:val="7"/>
  </w:num>
  <w:num w:numId="40" w16cid:durableId="705175588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>
      <v:stroke dashstyle="dash"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02E6B"/>
    <w:rsid w:val="00007B19"/>
    <w:rsid w:val="000132A1"/>
    <w:rsid w:val="0001448B"/>
    <w:rsid w:val="000144BE"/>
    <w:rsid w:val="00016496"/>
    <w:rsid w:val="00022E92"/>
    <w:rsid w:val="0002486A"/>
    <w:rsid w:val="00025904"/>
    <w:rsid w:val="00033922"/>
    <w:rsid w:val="00037E4A"/>
    <w:rsid w:val="00043234"/>
    <w:rsid w:val="00043F3D"/>
    <w:rsid w:val="00045900"/>
    <w:rsid w:val="00046B30"/>
    <w:rsid w:val="00047A58"/>
    <w:rsid w:val="00050349"/>
    <w:rsid w:val="00050D1E"/>
    <w:rsid w:val="00051B5F"/>
    <w:rsid w:val="00052F6D"/>
    <w:rsid w:val="00052FF7"/>
    <w:rsid w:val="00056BB7"/>
    <w:rsid w:val="00060EBD"/>
    <w:rsid w:val="000615D6"/>
    <w:rsid w:val="00063523"/>
    <w:rsid w:val="00064E52"/>
    <w:rsid w:val="00073102"/>
    <w:rsid w:val="00075CD7"/>
    <w:rsid w:val="000764CF"/>
    <w:rsid w:val="00083C33"/>
    <w:rsid w:val="00084087"/>
    <w:rsid w:val="00087DF6"/>
    <w:rsid w:val="000935ED"/>
    <w:rsid w:val="000A10A4"/>
    <w:rsid w:val="000A3D36"/>
    <w:rsid w:val="000A61FB"/>
    <w:rsid w:val="000A6CCB"/>
    <w:rsid w:val="000B4C53"/>
    <w:rsid w:val="000C0ACA"/>
    <w:rsid w:val="000C55B6"/>
    <w:rsid w:val="000C70F9"/>
    <w:rsid w:val="000C7A7A"/>
    <w:rsid w:val="000D0740"/>
    <w:rsid w:val="000D2804"/>
    <w:rsid w:val="000D3FFA"/>
    <w:rsid w:val="000D45B6"/>
    <w:rsid w:val="000E32AE"/>
    <w:rsid w:val="000F1A07"/>
    <w:rsid w:val="00102A90"/>
    <w:rsid w:val="00104E59"/>
    <w:rsid w:val="00107092"/>
    <w:rsid w:val="00112612"/>
    <w:rsid w:val="00113846"/>
    <w:rsid w:val="0012006C"/>
    <w:rsid w:val="00123137"/>
    <w:rsid w:val="00123809"/>
    <w:rsid w:val="00125EF1"/>
    <w:rsid w:val="0013093B"/>
    <w:rsid w:val="00134785"/>
    <w:rsid w:val="00135815"/>
    <w:rsid w:val="00135A0D"/>
    <w:rsid w:val="00135C0D"/>
    <w:rsid w:val="0014625C"/>
    <w:rsid w:val="00146350"/>
    <w:rsid w:val="00151E64"/>
    <w:rsid w:val="001522A2"/>
    <w:rsid w:val="001527E1"/>
    <w:rsid w:val="001550B6"/>
    <w:rsid w:val="00155165"/>
    <w:rsid w:val="00155928"/>
    <w:rsid w:val="001605D9"/>
    <w:rsid w:val="001606EB"/>
    <w:rsid w:val="00163DC2"/>
    <w:rsid w:val="00166217"/>
    <w:rsid w:val="00170F36"/>
    <w:rsid w:val="00171272"/>
    <w:rsid w:val="00171BF9"/>
    <w:rsid w:val="00182FD6"/>
    <w:rsid w:val="00185C89"/>
    <w:rsid w:val="00187BC9"/>
    <w:rsid w:val="00191471"/>
    <w:rsid w:val="00192F99"/>
    <w:rsid w:val="001971AD"/>
    <w:rsid w:val="0019722F"/>
    <w:rsid w:val="001A2E4E"/>
    <w:rsid w:val="001A4242"/>
    <w:rsid w:val="001A588E"/>
    <w:rsid w:val="001B00E9"/>
    <w:rsid w:val="001B1EE2"/>
    <w:rsid w:val="001B20D6"/>
    <w:rsid w:val="001B3D94"/>
    <w:rsid w:val="001B5F0D"/>
    <w:rsid w:val="001B7FD8"/>
    <w:rsid w:val="001C05D9"/>
    <w:rsid w:val="001C602C"/>
    <w:rsid w:val="001C634A"/>
    <w:rsid w:val="001D1908"/>
    <w:rsid w:val="001E1117"/>
    <w:rsid w:val="001E1826"/>
    <w:rsid w:val="001F022D"/>
    <w:rsid w:val="001F07EE"/>
    <w:rsid w:val="001F08FE"/>
    <w:rsid w:val="001F10B8"/>
    <w:rsid w:val="001F13FF"/>
    <w:rsid w:val="00204932"/>
    <w:rsid w:val="00206A9B"/>
    <w:rsid w:val="00213EF1"/>
    <w:rsid w:val="002144AE"/>
    <w:rsid w:val="00214A49"/>
    <w:rsid w:val="00215561"/>
    <w:rsid w:val="002172C8"/>
    <w:rsid w:val="002206F6"/>
    <w:rsid w:val="00221C87"/>
    <w:rsid w:val="00222D06"/>
    <w:rsid w:val="002246A5"/>
    <w:rsid w:val="00224E79"/>
    <w:rsid w:val="00230F1A"/>
    <w:rsid w:val="00231166"/>
    <w:rsid w:val="00234B6C"/>
    <w:rsid w:val="002438A1"/>
    <w:rsid w:val="00245095"/>
    <w:rsid w:val="002474D3"/>
    <w:rsid w:val="00247B4F"/>
    <w:rsid w:val="00251E5C"/>
    <w:rsid w:val="00252622"/>
    <w:rsid w:val="00254F03"/>
    <w:rsid w:val="00255A19"/>
    <w:rsid w:val="00257AAD"/>
    <w:rsid w:val="002606BB"/>
    <w:rsid w:val="00263EA9"/>
    <w:rsid w:val="00265363"/>
    <w:rsid w:val="00270C84"/>
    <w:rsid w:val="00270CFB"/>
    <w:rsid w:val="002717EA"/>
    <w:rsid w:val="002755CB"/>
    <w:rsid w:val="00276840"/>
    <w:rsid w:val="0027751C"/>
    <w:rsid w:val="0028077C"/>
    <w:rsid w:val="00285778"/>
    <w:rsid w:val="00285785"/>
    <w:rsid w:val="00287AC0"/>
    <w:rsid w:val="00287B1A"/>
    <w:rsid w:val="00290F3E"/>
    <w:rsid w:val="00294A76"/>
    <w:rsid w:val="00295122"/>
    <w:rsid w:val="00296FCF"/>
    <w:rsid w:val="002A11AB"/>
    <w:rsid w:val="002A252C"/>
    <w:rsid w:val="002A360C"/>
    <w:rsid w:val="002A3D55"/>
    <w:rsid w:val="002A7446"/>
    <w:rsid w:val="002B3319"/>
    <w:rsid w:val="002B6A7E"/>
    <w:rsid w:val="002B6B47"/>
    <w:rsid w:val="002C5A82"/>
    <w:rsid w:val="002C75F9"/>
    <w:rsid w:val="002D41A6"/>
    <w:rsid w:val="002D4972"/>
    <w:rsid w:val="002D71DC"/>
    <w:rsid w:val="002E4DCA"/>
    <w:rsid w:val="002E502C"/>
    <w:rsid w:val="002E65AE"/>
    <w:rsid w:val="002E71F8"/>
    <w:rsid w:val="002F1B98"/>
    <w:rsid w:val="002F2427"/>
    <w:rsid w:val="002F325A"/>
    <w:rsid w:val="002F3E81"/>
    <w:rsid w:val="002F722F"/>
    <w:rsid w:val="00300798"/>
    <w:rsid w:val="003019DB"/>
    <w:rsid w:val="0030228F"/>
    <w:rsid w:val="003049CE"/>
    <w:rsid w:val="003052CE"/>
    <w:rsid w:val="00305A7F"/>
    <w:rsid w:val="00307979"/>
    <w:rsid w:val="003123E5"/>
    <w:rsid w:val="00312731"/>
    <w:rsid w:val="00312814"/>
    <w:rsid w:val="00312FCD"/>
    <w:rsid w:val="0031530D"/>
    <w:rsid w:val="00315F03"/>
    <w:rsid w:val="00317387"/>
    <w:rsid w:val="003202A3"/>
    <w:rsid w:val="00320EA1"/>
    <w:rsid w:val="00325046"/>
    <w:rsid w:val="003259D3"/>
    <w:rsid w:val="00326946"/>
    <w:rsid w:val="0032716D"/>
    <w:rsid w:val="00334066"/>
    <w:rsid w:val="00340239"/>
    <w:rsid w:val="003404DE"/>
    <w:rsid w:val="00342DD2"/>
    <w:rsid w:val="00343C8F"/>
    <w:rsid w:val="003440AE"/>
    <w:rsid w:val="00344EE2"/>
    <w:rsid w:val="0035020C"/>
    <w:rsid w:val="00352029"/>
    <w:rsid w:val="003531AC"/>
    <w:rsid w:val="00361E42"/>
    <w:rsid w:val="00361FB1"/>
    <w:rsid w:val="00363047"/>
    <w:rsid w:val="0037333D"/>
    <w:rsid w:val="00374B8C"/>
    <w:rsid w:val="00377816"/>
    <w:rsid w:val="00377DFC"/>
    <w:rsid w:val="00382ECF"/>
    <w:rsid w:val="003834A4"/>
    <w:rsid w:val="00384FC8"/>
    <w:rsid w:val="003869B0"/>
    <w:rsid w:val="0039338B"/>
    <w:rsid w:val="00394137"/>
    <w:rsid w:val="003A21DD"/>
    <w:rsid w:val="003A469E"/>
    <w:rsid w:val="003C0570"/>
    <w:rsid w:val="003C0615"/>
    <w:rsid w:val="003C1E92"/>
    <w:rsid w:val="003D2D12"/>
    <w:rsid w:val="003D3B34"/>
    <w:rsid w:val="003D75FC"/>
    <w:rsid w:val="003D77DD"/>
    <w:rsid w:val="003E15D6"/>
    <w:rsid w:val="003E2E5A"/>
    <w:rsid w:val="003F2D2C"/>
    <w:rsid w:val="003F7CBF"/>
    <w:rsid w:val="004022C7"/>
    <w:rsid w:val="004025A5"/>
    <w:rsid w:val="00403A5C"/>
    <w:rsid w:val="004047D2"/>
    <w:rsid w:val="00420675"/>
    <w:rsid w:val="00424B57"/>
    <w:rsid w:val="00426799"/>
    <w:rsid w:val="0042687C"/>
    <w:rsid w:val="00426D45"/>
    <w:rsid w:val="00427F74"/>
    <w:rsid w:val="0043059D"/>
    <w:rsid w:val="00432721"/>
    <w:rsid w:val="004345A8"/>
    <w:rsid w:val="00437044"/>
    <w:rsid w:val="00440419"/>
    <w:rsid w:val="0044283F"/>
    <w:rsid w:val="00442AFB"/>
    <w:rsid w:val="0044459C"/>
    <w:rsid w:val="00447BD2"/>
    <w:rsid w:val="00451EAD"/>
    <w:rsid w:val="0045261C"/>
    <w:rsid w:val="004541D0"/>
    <w:rsid w:val="00454409"/>
    <w:rsid w:val="00455A50"/>
    <w:rsid w:val="00463521"/>
    <w:rsid w:val="00464B3B"/>
    <w:rsid w:val="004655B4"/>
    <w:rsid w:val="00467091"/>
    <w:rsid w:val="0046781C"/>
    <w:rsid w:val="00471358"/>
    <w:rsid w:val="00472953"/>
    <w:rsid w:val="00473642"/>
    <w:rsid w:val="0047378B"/>
    <w:rsid w:val="00474010"/>
    <w:rsid w:val="004808A2"/>
    <w:rsid w:val="00485321"/>
    <w:rsid w:val="00486461"/>
    <w:rsid w:val="004871EE"/>
    <w:rsid w:val="0049048F"/>
    <w:rsid w:val="00491980"/>
    <w:rsid w:val="004A0131"/>
    <w:rsid w:val="004A13F0"/>
    <w:rsid w:val="004A1617"/>
    <w:rsid w:val="004A41E6"/>
    <w:rsid w:val="004A5981"/>
    <w:rsid w:val="004B1888"/>
    <w:rsid w:val="004C1E77"/>
    <w:rsid w:val="004C2FA5"/>
    <w:rsid w:val="004D50B1"/>
    <w:rsid w:val="004D5673"/>
    <w:rsid w:val="004D61B7"/>
    <w:rsid w:val="004D6AA8"/>
    <w:rsid w:val="004D7B3A"/>
    <w:rsid w:val="004E166E"/>
    <w:rsid w:val="004F1CC4"/>
    <w:rsid w:val="004F1FA4"/>
    <w:rsid w:val="004F4F95"/>
    <w:rsid w:val="004F52A7"/>
    <w:rsid w:val="00503923"/>
    <w:rsid w:val="005114D4"/>
    <w:rsid w:val="0051237A"/>
    <w:rsid w:val="005128AC"/>
    <w:rsid w:val="00513CC7"/>
    <w:rsid w:val="00515573"/>
    <w:rsid w:val="00515BF0"/>
    <w:rsid w:val="00516DC3"/>
    <w:rsid w:val="00521EE8"/>
    <w:rsid w:val="005230BC"/>
    <w:rsid w:val="00523160"/>
    <w:rsid w:val="00523447"/>
    <w:rsid w:val="00523E1E"/>
    <w:rsid w:val="00524BA4"/>
    <w:rsid w:val="00525064"/>
    <w:rsid w:val="00537A85"/>
    <w:rsid w:val="005404FC"/>
    <w:rsid w:val="00542813"/>
    <w:rsid w:val="00542A78"/>
    <w:rsid w:val="0054421F"/>
    <w:rsid w:val="00547274"/>
    <w:rsid w:val="0055315A"/>
    <w:rsid w:val="00553819"/>
    <w:rsid w:val="00556C78"/>
    <w:rsid w:val="00563FB7"/>
    <w:rsid w:val="00565F40"/>
    <w:rsid w:val="00567A47"/>
    <w:rsid w:val="0057277E"/>
    <w:rsid w:val="005817CC"/>
    <w:rsid w:val="00584C16"/>
    <w:rsid w:val="00585CFB"/>
    <w:rsid w:val="00586C8C"/>
    <w:rsid w:val="005872FD"/>
    <w:rsid w:val="00594990"/>
    <w:rsid w:val="00594D78"/>
    <w:rsid w:val="005A16FC"/>
    <w:rsid w:val="005A24F6"/>
    <w:rsid w:val="005A2B08"/>
    <w:rsid w:val="005A5201"/>
    <w:rsid w:val="005A79EC"/>
    <w:rsid w:val="005B21CF"/>
    <w:rsid w:val="005C5061"/>
    <w:rsid w:val="005C51C2"/>
    <w:rsid w:val="005C5C98"/>
    <w:rsid w:val="005C6358"/>
    <w:rsid w:val="005C6406"/>
    <w:rsid w:val="005D009C"/>
    <w:rsid w:val="005D07B6"/>
    <w:rsid w:val="005D476C"/>
    <w:rsid w:val="005D518D"/>
    <w:rsid w:val="005D5921"/>
    <w:rsid w:val="005E079B"/>
    <w:rsid w:val="005E67FB"/>
    <w:rsid w:val="005F2D8D"/>
    <w:rsid w:val="005F445C"/>
    <w:rsid w:val="005F4467"/>
    <w:rsid w:val="00600B0C"/>
    <w:rsid w:val="006067AC"/>
    <w:rsid w:val="00612B2F"/>
    <w:rsid w:val="00613C8F"/>
    <w:rsid w:val="006145BF"/>
    <w:rsid w:val="00614813"/>
    <w:rsid w:val="00614E5F"/>
    <w:rsid w:val="00615E32"/>
    <w:rsid w:val="00621B6C"/>
    <w:rsid w:val="00622C37"/>
    <w:rsid w:val="00625CB7"/>
    <w:rsid w:val="0063381A"/>
    <w:rsid w:val="00635073"/>
    <w:rsid w:val="00641619"/>
    <w:rsid w:val="006436FB"/>
    <w:rsid w:val="006451EC"/>
    <w:rsid w:val="00645B99"/>
    <w:rsid w:val="00646E40"/>
    <w:rsid w:val="0065159D"/>
    <w:rsid w:val="0066003D"/>
    <w:rsid w:val="00670564"/>
    <w:rsid w:val="00670A66"/>
    <w:rsid w:val="00670E55"/>
    <w:rsid w:val="0068059E"/>
    <w:rsid w:val="00681FC0"/>
    <w:rsid w:val="0068251A"/>
    <w:rsid w:val="00682B8F"/>
    <w:rsid w:val="00690366"/>
    <w:rsid w:val="00691E4C"/>
    <w:rsid w:val="00691EA2"/>
    <w:rsid w:val="00691F6B"/>
    <w:rsid w:val="00692472"/>
    <w:rsid w:val="006927DD"/>
    <w:rsid w:val="006A1C6A"/>
    <w:rsid w:val="006A2F3A"/>
    <w:rsid w:val="006A3981"/>
    <w:rsid w:val="006A4F50"/>
    <w:rsid w:val="006A7EEF"/>
    <w:rsid w:val="006B0417"/>
    <w:rsid w:val="006B132B"/>
    <w:rsid w:val="006B494B"/>
    <w:rsid w:val="006C1DF0"/>
    <w:rsid w:val="006C7A8C"/>
    <w:rsid w:val="006D4244"/>
    <w:rsid w:val="006D6C1D"/>
    <w:rsid w:val="006E279E"/>
    <w:rsid w:val="006E5BDD"/>
    <w:rsid w:val="006E6A2E"/>
    <w:rsid w:val="006F68E7"/>
    <w:rsid w:val="006F7558"/>
    <w:rsid w:val="00702E42"/>
    <w:rsid w:val="00705076"/>
    <w:rsid w:val="007057F5"/>
    <w:rsid w:val="00707A9C"/>
    <w:rsid w:val="00712084"/>
    <w:rsid w:val="00714368"/>
    <w:rsid w:val="00714F4E"/>
    <w:rsid w:val="0071537C"/>
    <w:rsid w:val="00715AA1"/>
    <w:rsid w:val="00721575"/>
    <w:rsid w:val="00722E74"/>
    <w:rsid w:val="00723434"/>
    <w:rsid w:val="00723E05"/>
    <w:rsid w:val="00725101"/>
    <w:rsid w:val="0072522B"/>
    <w:rsid w:val="007302AB"/>
    <w:rsid w:val="007330D2"/>
    <w:rsid w:val="007333EE"/>
    <w:rsid w:val="007342CD"/>
    <w:rsid w:val="0073451E"/>
    <w:rsid w:val="007368CA"/>
    <w:rsid w:val="00740623"/>
    <w:rsid w:val="00742C5F"/>
    <w:rsid w:val="00745D92"/>
    <w:rsid w:val="00746F2B"/>
    <w:rsid w:val="00747C74"/>
    <w:rsid w:val="00753B62"/>
    <w:rsid w:val="00756B85"/>
    <w:rsid w:val="00757E00"/>
    <w:rsid w:val="00761086"/>
    <w:rsid w:val="00762A15"/>
    <w:rsid w:val="00763B9C"/>
    <w:rsid w:val="00764ABA"/>
    <w:rsid w:val="007675A1"/>
    <w:rsid w:val="00783068"/>
    <w:rsid w:val="0078494B"/>
    <w:rsid w:val="00784B07"/>
    <w:rsid w:val="007856AB"/>
    <w:rsid w:val="007856AC"/>
    <w:rsid w:val="0078612D"/>
    <w:rsid w:val="00786615"/>
    <w:rsid w:val="007876EB"/>
    <w:rsid w:val="00790D5A"/>
    <w:rsid w:val="0079706B"/>
    <w:rsid w:val="007A1629"/>
    <w:rsid w:val="007A31E5"/>
    <w:rsid w:val="007A46FE"/>
    <w:rsid w:val="007B2B8C"/>
    <w:rsid w:val="007B5095"/>
    <w:rsid w:val="007C13CD"/>
    <w:rsid w:val="007C1F62"/>
    <w:rsid w:val="007C4766"/>
    <w:rsid w:val="007C4BB3"/>
    <w:rsid w:val="007C5AFA"/>
    <w:rsid w:val="007C73D2"/>
    <w:rsid w:val="007D058E"/>
    <w:rsid w:val="007D0591"/>
    <w:rsid w:val="007D5A6D"/>
    <w:rsid w:val="007E3DE7"/>
    <w:rsid w:val="007E416A"/>
    <w:rsid w:val="007F253F"/>
    <w:rsid w:val="007F2FAB"/>
    <w:rsid w:val="007F43F4"/>
    <w:rsid w:val="007F4749"/>
    <w:rsid w:val="007F4F26"/>
    <w:rsid w:val="007F6D09"/>
    <w:rsid w:val="00800DA6"/>
    <w:rsid w:val="00802992"/>
    <w:rsid w:val="00802C1E"/>
    <w:rsid w:val="00804CC2"/>
    <w:rsid w:val="008052F3"/>
    <w:rsid w:val="008175A1"/>
    <w:rsid w:val="00822A4A"/>
    <w:rsid w:val="00825D0E"/>
    <w:rsid w:val="00825EB0"/>
    <w:rsid w:val="00827AFD"/>
    <w:rsid w:val="00832142"/>
    <w:rsid w:val="008347D3"/>
    <w:rsid w:val="00835726"/>
    <w:rsid w:val="008366E0"/>
    <w:rsid w:val="00836C4C"/>
    <w:rsid w:val="00842164"/>
    <w:rsid w:val="008423F4"/>
    <w:rsid w:val="008426F4"/>
    <w:rsid w:val="00842CA4"/>
    <w:rsid w:val="00846DD0"/>
    <w:rsid w:val="008510DA"/>
    <w:rsid w:val="008520E3"/>
    <w:rsid w:val="00853696"/>
    <w:rsid w:val="00854D21"/>
    <w:rsid w:val="00857D2E"/>
    <w:rsid w:val="008604EC"/>
    <w:rsid w:val="008640DA"/>
    <w:rsid w:val="00866980"/>
    <w:rsid w:val="00874779"/>
    <w:rsid w:val="00882802"/>
    <w:rsid w:val="0088605B"/>
    <w:rsid w:val="00892167"/>
    <w:rsid w:val="00897002"/>
    <w:rsid w:val="008A05E6"/>
    <w:rsid w:val="008A38CA"/>
    <w:rsid w:val="008B2D4E"/>
    <w:rsid w:val="008B7533"/>
    <w:rsid w:val="008C1A6D"/>
    <w:rsid w:val="008C7E95"/>
    <w:rsid w:val="008D1DC4"/>
    <w:rsid w:val="008D5708"/>
    <w:rsid w:val="008D79CB"/>
    <w:rsid w:val="008E32CC"/>
    <w:rsid w:val="008E3442"/>
    <w:rsid w:val="008E367E"/>
    <w:rsid w:val="008E6CFE"/>
    <w:rsid w:val="00906A07"/>
    <w:rsid w:val="00907B2E"/>
    <w:rsid w:val="00911393"/>
    <w:rsid w:val="00913FFD"/>
    <w:rsid w:val="00915101"/>
    <w:rsid w:val="00920C2A"/>
    <w:rsid w:val="009266F0"/>
    <w:rsid w:val="0093062A"/>
    <w:rsid w:val="00930E4B"/>
    <w:rsid w:val="0093101D"/>
    <w:rsid w:val="00932516"/>
    <w:rsid w:val="00936D9D"/>
    <w:rsid w:val="009376C0"/>
    <w:rsid w:val="009379AD"/>
    <w:rsid w:val="009410DD"/>
    <w:rsid w:val="0094111B"/>
    <w:rsid w:val="00942290"/>
    <w:rsid w:val="00943518"/>
    <w:rsid w:val="00946269"/>
    <w:rsid w:val="00953D74"/>
    <w:rsid w:val="00956594"/>
    <w:rsid w:val="009568C1"/>
    <w:rsid w:val="00963154"/>
    <w:rsid w:val="009648D6"/>
    <w:rsid w:val="009663BB"/>
    <w:rsid w:val="00967004"/>
    <w:rsid w:val="00972AF7"/>
    <w:rsid w:val="009765C4"/>
    <w:rsid w:val="0098058D"/>
    <w:rsid w:val="00982A97"/>
    <w:rsid w:val="0098358C"/>
    <w:rsid w:val="00983847"/>
    <w:rsid w:val="009877BA"/>
    <w:rsid w:val="00995B83"/>
    <w:rsid w:val="009A0284"/>
    <w:rsid w:val="009A6828"/>
    <w:rsid w:val="009B1110"/>
    <w:rsid w:val="009B4A58"/>
    <w:rsid w:val="009B53C8"/>
    <w:rsid w:val="009C1167"/>
    <w:rsid w:val="009C4EB1"/>
    <w:rsid w:val="009C5849"/>
    <w:rsid w:val="009D209E"/>
    <w:rsid w:val="009D2E37"/>
    <w:rsid w:val="009D47D3"/>
    <w:rsid w:val="009E0D1E"/>
    <w:rsid w:val="009E115B"/>
    <w:rsid w:val="009E264C"/>
    <w:rsid w:val="009E6AFF"/>
    <w:rsid w:val="009E6E77"/>
    <w:rsid w:val="009F0FC4"/>
    <w:rsid w:val="009F15EF"/>
    <w:rsid w:val="009F1BA8"/>
    <w:rsid w:val="009F5CCB"/>
    <w:rsid w:val="009F69D8"/>
    <w:rsid w:val="00A17BC9"/>
    <w:rsid w:val="00A300F9"/>
    <w:rsid w:val="00A31F7E"/>
    <w:rsid w:val="00A4351C"/>
    <w:rsid w:val="00A43915"/>
    <w:rsid w:val="00A44045"/>
    <w:rsid w:val="00A45288"/>
    <w:rsid w:val="00A46643"/>
    <w:rsid w:val="00A52C2F"/>
    <w:rsid w:val="00A53FE2"/>
    <w:rsid w:val="00A55BA9"/>
    <w:rsid w:val="00A60E26"/>
    <w:rsid w:val="00A653EF"/>
    <w:rsid w:val="00A70B10"/>
    <w:rsid w:val="00A7406F"/>
    <w:rsid w:val="00A7551D"/>
    <w:rsid w:val="00A77B19"/>
    <w:rsid w:val="00A85267"/>
    <w:rsid w:val="00A87FE2"/>
    <w:rsid w:val="00A9439C"/>
    <w:rsid w:val="00A96A1C"/>
    <w:rsid w:val="00AA1CF7"/>
    <w:rsid w:val="00AA2AE7"/>
    <w:rsid w:val="00AA4ABF"/>
    <w:rsid w:val="00AB0AC5"/>
    <w:rsid w:val="00AB19E6"/>
    <w:rsid w:val="00AC1902"/>
    <w:rsid w:val="00AC668F"/>
    <w:rsid w:val="00AD2158"/>
    <w:rsid w:val="00AE4B2A"/>
    <w:rsid w:val="00AE4E4F"/>
    <w:rsid w:val="00AE6EF4"/>
    <w:rsid w:val="00AF1E96"/>
    <w:rsid w:val="00AF5D77"/>
    <w:rsid w:val="00B025E3"/>
    <w:rsid w:val="00B04EC8"/>
    <w:rsid w:val="00B052B2"/>
    <w:rsid w:val="00B07C90"/>
    <w:rsid w:val="00B1467B"/>
    <w:rsid w:val="00B16C34"/>
    <w:rsid w:val="00B17282"/>
    <w:rsid w:val="00B2029D"/>
    <w:rsid w:val="00B21126"/>
    <w:rsid w:val="00B22060"/>
    <w:rsid w:val="00B230F9"/>
    <w:rsid w:val="00B3035D"/>
    <w:rsid w:val="00B32247"/>
    <w:rsid w:val="00B335AF"/>
    <w:rsid w:val="00B360F2"/>
    <w:rsid w:val="00B371EA"/>
    <w:rsid w:val="00B46BB6"/>
    <w:rsid w:val="00B47F01"/>
    <w:rsid w:val="00B50CDC"/>
    <w:rsid w:val="00B55E8E"/>
    <w:rsid w:val="00B57AE6"/>
    <w:rsid w:val="00B63D0D"/>
    <w:rsid w:val="00B64430"/>
    <w:rsid w:val="00B728D2"/>
    <w:rsid w:val="00B72C39"/>
    <w:rsid w:val="00B72F9A"/>
    <w:rsid w:val="00B806E4"/>
    <w:rsid w:val="00B849F0"/>
    <w:rsid w:val="00B86880"/>
    <w:rsid w:val="00B91EE0"/>
    <w:rsid w:val="00B93599"/>
    <w:rsid w:val="00BA047A"/>
    <w:rsid w:val="00BA0B4C"/>
    <w:rsid w:val="00BA3671"/>
    <w:rsid w:val="00BA3DFD"/>
    <w:rsid w:val="00BA62A7"/>
    <w:rsid w:val="00BA66C5"/>
    <w:rsid w:val="00BB2A80"/>
    <w:rsid w:val="00BB78EB"/>
    <w:rsid w:val="00BC6719"/>
    <w:rsid w:val="00BD0309"/>
    <w:rsid w:val="00BD720F"/>
    <w:rsid w:val="00BE29AA"/>
    <w:rsid w:val="00BE4125"/>
    <w:rsid w:val="00BE61C3"/>
    <w:rsid w:val="00BE659D"/>
    <w:rsid w:val="00BE7E42"/>
    <w:rsid w:val="00BF03E1"/>
    <w:rsid w:val="00BF39D0"/>
    <w:rsid w:val="00BF3F7A"/>
    <w:rsid w:val="00BF4217"/>
    <w:rsid w:val="00BF72C5"/>
    <w:rsid w:val="00C044E6"/>
    <w:rsid w:val="00C12A10"/>
    <w:rsid w:val="00C1711E"/>
    <w:rsid w:val="00C24D70"/>
    <w:rsid w:val="00C26D22"/>
    <w:rsid w:val="00C314D6"/>
    <w:rsid w:val="00C354C5"/>
    <w:rsid w:val="00C35BBB"/>
    <w:rsid w:val="00C37B9A"/>
    <w:rsid w:val="00C433E8"/>
    <w:rsid w:val="00C43EC5"/>
    <w:rsid w:val="00C44B06"/>
    <w:rsid w:val="00C5251F"/>
    <w:rsid w:val="00C53A80"/>
    <w:rsid w:val="00C54015"/>
    <w:rsid w:val="00C5544E"/>
    <w:rsid w:val="00C56156"/>
    <w:rsid w:val="00C6054A"/>
    <w:rsid w:val="00C61193"/>
    <w:rsid w:val="00C61FF9"/>
    <w:rsid w:val="00C62172"/>
    <w:rsid w:val="00C623D2"/>
    <w:rsid w:val="00C62FCD"/>
    <w:rsid w:val="00C64C9F"/>
    <w:rsid w:val="00C65566"/>
    <w:rsid w:val="00C6718D"/>
    <w:rsid w:val="00C70250"/>
    <w:rsid w:val="00C759F1"/>
    <w:rsid w:val="00C831AA"/>
    <w:rsid w:val="00C83EE1"/>
    <w:rsid w:val="00C848EE"/>
    <w:rsid w:val="00C87DB6"/>
    <w:rsid w:val="00C93F2C"/>
    <w:rsid w:val="00C975B6"/>
    <w:rsid w:val="00CA20AF"/>
    <w:rsid w:val="00CA4D84"/>
    <w:rsid w:val="00CB3E67"/>
    <w:rsid w:val="00CC0B39"/>
    <w:rsid w:val="00CC12C6"/>
    <w:rsid w:val="00CC59B3"/>
    <w:rsid w:val="00CD2048"/>
    <w:rsid w:val="00CD3789"/>
    <w:rsid w:val="00CD4474"/>
    <w:rsid w:val="00CD6076"/>
    <w:rsid w:val="00CD6ADA"/>
    <w:rsid w:val="00CE29EF"/>
    <w:rsid w:val="00CE2F20"/>
    <w:rsid w:val="00CE4966"/>
    <w:rsid w:val="00CE569C"/>
    <w:rsid w:val="00CE722A"/>
    <w:rsid w:val="00CF3015"/>
    <w:rsid w:val="00CF42AC"/>
    <w:rsid w:val="00CF620E"/>
    <w:rsid w:val="00D070D8"/>
    <w:rsid w:val="00D1343E"/>
    <w:rsid w:val="00D1590B"/>
    <w:rsid w:val="00D206BB"/>
    <w:rsid w:val="00D244EB"/>
    <w:rsid w:val="00D254C2"/>
    <w:rsid w:val="00D30399"/>
    <w:rsid w:val="00D308B1"/>
    <w:rsid w:val="00D3146F"/>
    <w:rsid w:val="00D33C44"/>
    <w:rsid w:val="00D33F88"/>
    <w:rsid w:val="00D34CB7"/>
    <w:rsid w:val="00D41DC6"/>
    <w:rsid w:val="00D423A4"/>
    <w:rsid w:val="00D42E7F"/>
    <w:rsid w:val="00D446CD"/>
    <w:rsid w:val="00D546A0"/>
    <w:rsid w:val="00D638A6"/>
    <w:rsid w:val="00D72B52"/>
    <w:rsid w:val="00D804BB"/>
    <w:rsid w:val="00D84F78"/>
    <w:rsid w:val="00D85219"/>
    <w:rsid w:val="00D85C86"/>
    <w:rsid w:val="00D86E3B"/>
    <w:rsid w:val="00D8711A"/>
    <w:rsid w:val="00D8715E"/>
    <w:rsid w:val="00D873FF"/>
    <w:rsid w:val="00D93C26"/>
    <w:rsid w:val="00D95513"/>
    <w:rsid w:val="00D96F88"/>
    <w:rsid w:val="00D97270"/>
    <w:rsid w:val="00DA53F0"/>
    <w:rsid w:val="00DA7899"/>
    <w:rsid w:val="00DB371B"/>
    <w:rsid w:val="00DB6280"/>
    <w:rsid w:val="00DB69A0"/>
    <w:rsid w:val="00DB6DCD"/>
    <w:rsid w:val="00DC6038"/>
    <w:rsid w:val="00DC71F2"/>
    <w:rsid w:val="00DD2595"/>
    <w:rsid w:val="00DD27F6"/>
    <w:rsid w:val="00DD2860"/>
    <w:rsid w:val="00DD3AD2"/>
    <w:rsid w:val="00DD3EA8"/>
    <w:rsid w:val="00DD5CE0"/>
    <w:rsid w:val="00DD683E"/>
    <w:rsid w:val="00DD7DBD"/>
    <w:rsid w:val="00DE0596"/>
    <w:rsid w:val="00DE10C7"/>
    <w:rsid w:val="00DE1D83"/>
    <w:rsid w:val="00DE6D3F"/>
    <w:rsid w:val="00E011F9"/>
    <w:rsid w:val="00E0153F"/>
    <w:rsid w:val="00E02B56"/>
    <w:rsid w:val="00E036CF"/>
    <w:rsid w:val="00E05557"/>
    <w:rsid w:val="00E057FE"/>
    <w:rsid w:val="00E10C2B"/>
    <w:rsid w:val="00E10D1E"/>
    <w:rsid w:val="00E1413B"/>
    <w:rsid w:val="00E15D0B"/>
    <w:rsid w:val="00E16CAA"/>
    <w:rsid w:val="00E175F5"/>
    <w:rsid w:val="00E20530"/>
    <w:rsid w:val="00E25967"/>
    <w:rsid w:val="00E260BF"/>
    <w:rsid w:val="00E26BD4"/>
    <w:rsid w:val="00E319D5"/>
    <w:rsid w:val="00E3461A"/>
    <w:rsid w:val="00E34F04"/>
    <w:rsid w:val="00E4309D"/>
    <w:rsid w:val="00E433D2"/>
    <w:rsid w:val="00E44FB4"/>
    <w:rsid w:val="00E5158C"/>
    <w:rsid w:val="00E51CD2"/>
    <w:rsid w:val="00E526EF"/>
    <w:rsid w:val="00E54F4D"/>
    <w:rsid w:val="00E57C20"/>
    <w:rsid w:val="00E60B04"/>
    <w:rsid w:val="00E61D89"/>
    <w:rsid w:val="00E64371"/>
    <w:rsid w:val="00E71CA0"/>
    <w:rsid w:val="00E77788"/>
    <w:rsid w:val="00E82828"/>
    <w:rsid w:val="00E8283C"/>
    <w:rsid w:val="00E85A29"/>
    <w:rsid w:val="00E85A7F"/>
    <w:rsid w:val="00E85DD1"/>
    <w:rsid w:val="00E87F9A"/>
    <w:rsid w:val="00E92630"/>
    <w:rsid w:val="00EA083E"/>
    <w:rsid w:val="00EA3D18"/>
    <w:rsid w:val="00EA7CCF"/>
    <w:rsid w:val="00EB0DD0"/>
    <w:rsid w:val="00EB260A"/>
    <w:rsid w:val="00EB3D4C"/>
    <w:rsid w:val="00EB48B8"/>
    <w:rsid w:val="00EB73C1"/>
    <w:rsid w:val="00EC1052"/>
    <w:rsid w:val="00EC60D3"/>
    <w:rsid w:val="00EC6DDF"/>
    <w:rsid w:val="00ED1A6A"/>
    <w:rsid w:val="00ED44FA"/>
    <w:rsid w:val="00ED5B86"/>
    <w:rsid w:val="00EE1D68"/>
    <w:rsid w:val="00EE45B3"/>
    <w:rsid w:val="00EF3064"/>
    <w:rsid w:val="00EF6FAC"/>
    <w:rsid w:val="00F00990"/>
    <w:rsid w:val="00F01BE8"/>
    <w:rsid w:val="00F02265"/>
    <w:rsid w:val="00F02BE0"/>
    <w:rsid w:val="00F05C90"/>
    <w:rsid w:val="00F11F11"/>
    <w:rsid w:val="00F122E8"/>
    <w:rsid w:val="00F136DC"/>
    <w:rsid w:val="00F15FE2"/>
    <w:rsid w:val="00F17957"/>
    <w:rsid w:val="00F208F6"/>
    <w:rsid w:val="00F228E0"/>
    <w:rsid w:val="00F24E69"/>
    <w:rsid w:val="00F255EB"/>
    <w:rsid w:val="00F279F4"/>
    <w:rsid w:val="00F31A27"/>
    <w:rsid w:val="00F40D74"/>
    <w:rsid w:val="00F40DA9"/>
    <w:rsid w:val="00F423DC"/>
    <w:rsid w:val="00F50857"/>
    <w:rsid w:val="00F554C4"/>
    <w:rsid w:val="00F579F9"/>
    <w:rsid w:val="00F6008E"/>
    <w:rsid w:val="00F614CA"/>
    <w:rsid w:val="00F6356B"/>
    <w:rsid w:val="00F65176"/>
    <w:rsid w:val="00F6529F"/>
    <w:rsid w:val="00F65B89"/>
    <w:rsid w:val="00F663C7"/>
    <w:rsid w:val="00F67654"/>
    <w:rsid w:val="00F70A99"/>
    <w:rsid w:val="00F70CF2"/>
    <w:rsid w:val="00F85EFE"/>
    <w:rsid w:val="00F86BCD"/>
    <w:rsid w:val="00F93081"/>
    <w:rsid w:val="00F93DFC"/>
    <w:rsid w:val="00F95A83"/>
    <w:rsid w:val="00F97834"/>
    <w:rsid w:val="00FA3C83"/>
    <w:rsid w:val="00FA443D"/>
    <w:rsid w:val="00FA4525"/>
    <w:rsid w:val="00FA4BA2"/>
    <w:rsid w:val="00FA5663"/>
    <w:rsid w:val="00FA5707"/>
    <w:rsid w:val="00FB0D5C"/>
    <w:rsid w:val="00FB5126"/>
    <w:rsid w:val="00FB701F"/>
    <w:rsid w:val="00FC0906"/>
    <w:rsid w:val="00FC25BD"/>
    <w:rsid w:val="00FC2C85"/>
    <w:rsid w:val="00FC543E"/>
    <w:rsid w:val="00FD0820"/>
    <w:rsid w:val="00FD1116"/>
    <w:rsid w:val="00FE0004"/>
    <w:rsid w:val="00FE1A7F"/>
    <w:rsid w:val="00FE2C95"/>
    <w:rsid w:val="00FE48EC"/>
    <w:rsid w:val="00FE7729"/>
    <w:rsid w:val="00FE7DE3"/>
    <w:rsid w:val="00FF0265"/>
    <w:rsid w:val="00FF205B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stroke dashstyle="dash" endarrow="block"/>
    </o:shapedefaults>
    <o:shapelayout v:ext="edit">
      <o:idmap v:ext="edit" data="2"/>
    </o:shapelayout>
  </w:shapeDefaults>
  <w:decimalSymbol w:val="."/>
  <w:listSeparator w:val=","/>
  <w14:docId w14:val="59EB8266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E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676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30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02A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63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8A6"/>
  </w:style>
  <w:style w:type="paragraph" w:styleId="Footer">
    <w:name w:val="footer"/>
    <w:basedOn w:val="Normal"/>
    <w:link w:val="FooterChar"/>
    <w:uiPriority w:val="99"/>
    <w:unhideWhenUsed/>
    <w:rsid w:val="00D63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4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95DED-96C9-4FAE-9904-B2C1C287B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39705</TotalTime>
  <Pages>8</Pages>
  <Words>2273</Words>
  <Characters>12959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Michaela Gonzalez</cp:lastModifiedBy>
  <cp:revision>359</cp:revision>
  <cp:lastPrinted>2020-09-12T14:51:00Z</cp:lastPrinted>
  <dcterms:created xsi:type="dcterms:W3CDTF">2017-01-19T00:44:00Z</dcterms:created>
  <dcterms:modified xsi:type="dcterms:W3CDTF">2025-09-14T22:06:00Z</dcterms:modified>
</cp:coreProperties>
</file>