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F51C" w14:textId="5FA899C3" w:rsidR="00F51CC9" w:rsidRDefault="00F51CC9" w:rsidP="00F51CC9">
      <w:pPr>
        <w:pStyle w:val="NoSpacing"/>
        <w:jc w:val="center"/>
        <w:rPr>
          <w:b/>
          <w:sz w:val="28"/>
          <w:szCs w:val="28"/>
        </w:rPr>
      </w:pPr>
      <w:r w:rsidRPr="00AB4515">
        <w:rPr>
          <w:b/>
          <w:sz w:val="28"/>
          <w:szCs w:val="28"/>
        </w:rPr>
        <w:t>CS 1</w:t>
      </w:r>
      <w:r w:rsidR="006A10E5">
        <w:rPr>
          <w:b/>
          <w:sz w:val="28"/>
          <w:szCs w:val="28"/>
        </w:rPr>
        <w:t>4</w:t>
      </w:r>
      <w:r w:rsidRPr="00AB4515">
        <w:rPr>
          <w:b/>
          <w:sz w:val="28"/>
          <w:szCs w:val="28"/>
        </w:rPr>
        <w:t>50 Principles of Computer Science</w:t>
      </w:r>
      <w:r w:rsidR="00F7564F">
        <w:rPr>
          <w:b/>
          <w:sz w:val="28"/>
          <w:szCs w:val="28"/>
        </w:rPr>
        <w:t xml:space="preserve"> </w:t>
      </w:r>
      <w:r w:rsidR="0025642A">
        <w:rPr>
          <w:b/>
          <w:sz w:val="28"/>
          <w:szCs w:val="28"/>
        </w:rPr>
        <w:t>–</w:t>
      </w:r>
      <w:r>
        <w:rPr>
          <w:b/>
          <w:sz w:val="28"/>
          <w:szCs w:val="28"/>
        </w:rPr>
        <w:t xml:space="preserve"> </w:t>
      </w:r>
      <w:r w:rsidR="00D71292">
        <w:rPr>
          <w:b/>
          <w:sz w:val="28"/>
          <w:szCs w:val="28"/>
        </w:rPr>
        <w:t>Fall 2025</w:t>
      </w:r>
      <w:r w:rsidR="002D7617">
        <w:rPr>
          <w:b/>
          <w:sz w:val="28"/>
          <w:szCs w:val="28"/>
        </w:rPr>
        <w:t xml:space="preserve"> </w:t>
      </w:r>
    </w:p>
    <w:p w14:paraId="3D710D95" w14:textId="77777777" w:rsidR="00F51CC9" w:rsidRPr="00AB4515" w:rsidRDefault="00F51CC9" w:rsidP="00F51CC9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Assignment #6</w:t>
      </w:r>
    </w:p>
    <w:p w14:paraId="0FEC436D" w14:textId="77777777" w:rsidR="00D62A9C" w:rsidRDefault="00D62A9C" w:rsidP="009502F8">
      <w:pPr>
        <w:pStyle w:val="NoSpacing"/>
        <w:rPr>
          <w:color w:val="FF0000"/>
        </w:rPr>
      </w:pPr>
    </w:p>
    <w:p w14:paraId="1C6BC760" w14:textId="3659039C" w:rsidR="009502F8" w:rsidRPr="00EF2932" w:rsidRDefault="006A10E5" w:rsidP="009502F8">
      <w:pPr>
        <w:pStyle w:val="NoSpacing"/>
        <w:rPr>
          <w:color w:val="000000" w:themeColor="text1"/>
        </w:rPr>
      </w:pPr>
      <w:r>
        <w:t xml:space="preserve">Due Date: </w:t>
      </w:r>
      <w:r>
        <w:tab/>
      </w:r>
      <w:r w:rsidR="00D71292" w:rsidRPr="00EF2932">
        <w:rPr>
          <w:b/>
          <w:color w:val="000000" w:themeColor="text1"/>
        </w:rPr>
        <w:t>Oct 15</w:t>
      </w:r>
      <w:r w:rsidR="002D7617" w:rsidRPr="00EF2932">
        <w:rPr>
          <w:b/>
          <w:color w:val="000000" w:themeColor="text1"/>
        </w:rPr>
        <w:t>, 202</w:t>
      </w:r>
      <w:r w:rsidR="00D71292" w:rsidRPr="00EF2932">
        <w:rPr>
          <w:b/>
          <w:color w:val="000000" w:themeColor="text1"/>
        </w:rPr>
        <w:t>5</w:t>
      </w:r>
      <w:r w:rsidR="002D7617" w:rsidRPr="00EF2932">
        <w:rPr>
          <w:color w:val="000000" w:themeColor="text1"/>
        </w:rPr>
        <w:t xml:space="preserve"> at </w:t>
      </w:r>
      <w:r w:rsidR="00D71292" w:rsidRPr="00EF2932">
        <w:rPr>
          <w:b/>
          <w:color w:val="000000" w:themeColor="text1"/>
        </w:rPr>
        <w:t>9</w:t>
      </w:r>
      <w:r w:rsidR="002D7617" w:rsidRPr="00EF2932">
        <w:rPr>
          <w:b/>
          <w:color w:val="000000" w:themeColor="text1"/>
        </w:rPr>
        <w:t>:</w:t>
      </w:r>
      <w:r w:rsidR="00D71292" w:rsidRPr="00EF2932">
        <w:rPr>
          <w:b/>
          <w:color w:val="000000" w:themeColor="text1"/>
        </w:rPr>
        <w:t>25a</w:t>
      </w:r>
      <w:r w:rsidR="002D7617" w:rsidRPr="00EF2932">
        <w:rPr>
          <w:b/>
          <w:color w:val="000000" w:themeColor="text1"/>
        </w:rPr>
        <w:t>m</w:t>
      </w:r>
      <w:r w:rsidR="002D7617" w:rsidRPr="00EF2932">
        <w:rPr>
          <w:color w:val="000000" w:themeColor="text1"/>
        </w:rPr>
        <w:t xml:space="preserve"> (MW class), </w:t>
      </w:r>
      <w:r w:rsidR="00D71292" w:rsidRPr="00EF2932">
        <w:rPr>
          <w:b/>
          <w:color w:val="000000" w:themeColor="text1"/>
        </w:rPr>
        <w:t>Oct 16</w:t>
      </w:r>
      <w:r w:rsidR="002D7617" w:rsidRPr="00EF2932">
        <w:rPr>
          <w:b/>
          <w:color w:val="000000" w:themeColor="text1"/>
        </w:rPr>
        <w:t>, 202</w:t>
      </w:r>
      <w:r w:rsidR="00D71292" w:rsidRPr="00EF2932">
        <w:rPr>
          <w:b/>
          <w:color w:val="000000" w:themeColor="text1"/>
        </w:rPr>
        <w:t>5</w:t>
      </w:r>
      <w:r w:rsidR="002D7617" w:rsidRPr="00EF2932">
        <w:rPr>
          <w:color w:val="000000" w:themeColor="text1"/>
        </w:rPr>
        <w:t xml:space="preserve"> at </w:t>
      </w:r>
      <w:r w:rsidR="002D7617" w:rsidRPr="00EF2932">
        <w:rPr>
          <w:b/>
          <w:color w:val="000000" w:themeColor="text1"/>
        </w:rPr>
        <w:t>1:40pm</w:t>
      </w:r>
      <w:r w:rsidR="002D7617" w:rsidRPr="00EF2932">
        <w:rPr>
          <w:color w:val="000000" w:themeColor="text1"/>
        </w:rPr>
        <w:t xml:space="preserve"> (TR class)</w:t>
      </w:r>
    </w:p>
    <w:p w14:paraId="6B80F845" w14:textId="7B3DB5E7" w:rsidR="006A10E5" w:rsidRDefault="006A10E5" w:rsidP="006A10E5">
      <w:pPr>
        <w:pStyle w:val="NoSpacing"/>
      </w:pPr>
      <w:r>
        <w:t>Purpose:</w:t>
      </w:r>
      <w:r>
        <w:tab/>
      </w:r>
      <w:r w:rsidR="00D71292">
        <w:t>Review and tie together several topics.  Also practice with queues and priority queues</w:t>
      </w:r>
      <w:r w:rsidR="002D7617">
        <w:t>.</w:t>
      </w:r>
    </w:p>
    <w:p w14:paraId="4DC1684D" w14:textId="77777777" w:rsidR="006A10E5" w:rsidRDefault="006A10E5" w:rsidP="006A10E5">
      <w:pPr>
        <w:pStyle w:val="NoSpacing"/>
      </w:pPr>
      <w:r>
        <w:t xml:space="preserve">Effort: </w:t>
      </w:r>
      <w:r>
        <w:tab/>
      </w:r>
      <w:r>
        <w:tab/>
        <w:t>Individual</w:t>
      </w:r>
    </w:p>
    <w:p w14:paraId="0FCB27EB" w14:textId="778262EB" w:rsidR="006A10E5" w:rsidRDefault="006A10E5" w:rsidP="006A10E5">
      <w:pPr>
        <w:pStyle w:val="NoSpacing"/>
      </w:pPr>
      <w:r>
        <w:t>Points:</w:t>
      </w:r>
      <w:r>
        <w:tab/>
      </w:r>
      <w:r>
        <w:tab/>
      </w:r>
      <w:r w:rsidR="00EA0141" w:rsidRPr="00EA0141">
        <w:rPr>
          <w:b/>
        </w:rPr>
        <w:t>80</w:t>
      </w:r>
    </w:p>
    <w:p w14:paraId="59D7DCDE" w14:textId="77777777" w:rsidR="00D71292" w:rsidRDefault="00F51CC9" w:rsidP="00D71292">
      <w:pPr>
        <w:pStyle w:val="NoSpacing"/>
        <w:ind w:left="1440" w:hanging="1440"/>
      </w:pPr>
      <w:r>
        <w:t xml:space="preserve">Deliverables: </w:t>
      </w:r>
      <w:r>
        <w:tab/>
      </w:r>
      <w:r w:rsidR="00D71292">
        <w:t xml:space="preserve">Turn in a </w:t>
      </w:r>
      <w:r w:rsidR="00D71292" w:rsidRPr="00C148D9">
        <w:rPr>
          <w:b/>
          <w:bCs/>
        </w:rPr>
        <w:t>hardcopy version of the filled-out worksheet</w:t>
      </w:r>
      <w:r w:rsidR="00D71292">
        <w:t xml:space="preserve"> during class.  </w:t>
      </w:r>
    </w:p>
    <w:p w14:paraId="6E702E6D" w14:textId="49410A30" w:rsidR="00F51CC9" w:rsidRDefault="00D71292" w:rsidP="00D71292">
      <w:pPr>
        <w:pStyle w:val="NoSpacing"/>
        <w:ind w:left="1440"/>
      </w:pPr>
      <w:r>
        <w:t xml:space="preserve">Also, submit the filled-out worksheet or pictures of the worksheet to </w:t>
      </w:r>
      <w:r w:rsidRPr="002D7617">
        <w:rPr>
          <w:b/>
          <w:bCs/>
          <w:u w:val="single"/>
        </w:rPr>
        <w:t>Canvas</w:t>
      </w:r>
      <w:r>
        <w:t xml:space="preserve"> by due date</w:t>
      </w:r>
      <w:r w:rsidR="00F51CC9">
        <w:t xml:space="preserve">.  </w:t>
      </w:r>
    </w:p>
    <w:p w14:paraId="629CD4FC" w14:textId="77777777" w:rsidR="006A10E5" w:rsidRDefault="006A10E5" w:rsidP="00F51CC9">
      <w:pPr>
        <w:pStyle w:val="NoSpacing"/>
      </w:pPr>
    </w:p>
    <w:p w14:paraId="6C1EE17C" w14:textId="77777777" w:rsidR="00F51CC9" w:rsidRPr="001F7CB7" w:rsidRDefault="00F51CC9" w:rsidP="00F51CC9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Assignment </w:t>
      </w:r>
      <w:r w:rsidRPr="001F7CB7">
        <w:rPr>
          <w:b/>
          <w:sz w:val="24"/>
          <w:szCs w:val="24"/>
        </w:rPr>
        <w:t>Description</w:t>
      </w:r>
    </w:p>
    <w:p w14:paraId="5A950C27" w14:textId="77777777" w:rsidR="00EB27CA" w:rsidRDefault="00EB27CA" w:rsidP="00F51CC9">
      <w:pPr>
        <w:pStyle w:val="NoSpacing"/>
      </w:pPr>
    </w:p>
    <w:p w14:paraId="7A494B35" w14:textId="567D0EF3" w:rsidR="00153315" w:rsidRDefault="002B6F9E" w:rsidP="00F51CC9">
      <w:pPr>
        <w:pStyle w:val="NoSpacing"/>
      </w:pPr>
      <w:r>
        <w:t xml:space="preserve">We’ve covered concrete classes, abstract classes, interfaces including the Java defined comparable interface, generics, arrays, array lists, stacks, </w:t>
      </w:r>
      <w:r w:rsidRPr="00E84883">
        <w:t>iterators</w:t>
      </w:r>
      <w:r>
        <w:t xml:space="preserve">, queues and priority queues.  As you start writing object-oriented code that combines different pieces, things tend to get complicated.  With this worksheet, I hope it helps you tie together many of these pieces, help start </w:t>
      </w:r>
      <w:r w:rsidRPr="00226C23">
        <w:t xml:space="preserve">your </w:t>
      </w:r>
      <w:r w:rsidRPr="007A5B10">
        <w:t>Exam #2</w:t>
      </w:r>
      <w:r w:rsidRPr="00226C23">
        <w:t xml:space="preserve"> p</w:t>
      </w:r>
      <w:r>
        <w:t>reparation and prepare you for assignment 7 on queues and priority queues</w:t>
      </w:r>
      <w:r w:rsidR="0097750B">
        <w:t>.</w:t>
      </w:r>
    </w:p>
    <w:p w14:paraId="22EF044E" w14:textId="77777777" w:rsidR="00153315" w:rsidRDefault="00153315" w:rsidP="00F51CC9">
      <w:pPr>
        <w:pStyle w:val="NoSpacing"/>
      </w:pPr>
    </w:p>
    <w:p w14:paraId="512DAA3B" w14:textId="010EA727" w:rsidR="00F51CC9" w:rsidRDefault="00F51CC9" w:rsidP="00F51CC9">
      <w:pPr>
        <w:pStyle w:val="NoSpacing"/>
      </w:pPr>
      <w:r>
        <w:t xml:space="preserve">This assignment involves </w:t>
      </w:r>
      <w:r w:rsidR="003613BD">
        <w:t xml:space="preserve">a </w:t>
      </w:r>
      <w:r>
        <w:t>worksheet with questions</w:t>
      </w:r>
      <w:r w:rsidR="007B6468">
        <w:t xml:space="preserve"> rega</w:t>
      </w:r>
      <w:r w:rsidR="0074064F">
        <w:t>r</w:t>
      </w:r>
      <w:r w:rsidR="007B6468">
        <w:t>ding</w:t>
      </w:r>
      <w:r w:rsidR="0074064F">
        <w:t xml:space="preserve"> these areas:</w:t>
      </w:r>
    </w:p>
    <w:p w14:paraId="6211D80D" w14:textId="77777777" w:rsidR="00A45C74" w:rsidRDefault="00A45C74" w:rsidP="00A45C74">
      <w:pPr>
        <w:pStyle w:val="NoSpacing"/>
        <w:numPr>
          <w:ilvl w:val="0"/>
          <w:numId w:val="17"/>
        </w:numPr>
      </w:pPr>
      <w:r>
        <w:t>Stacks</w:t>
      </w:r>
    </w:p>
    <w:p w14:paraId="4BBF110F" w14:textId="5E3DD2E9" w:rsidR="00F51CC9" w:rsidRDefault="00072401" w:rsidP="00F51CC9">
      <w:pPr>
        <w:pStyle w:val="NoSpacing"/>
        <w:numPr>
          <w:ilvl w:val="0"/>
          <w:numId w:val="17"/>
        </w:numPr>
      </w:pPr>
      <w:r>
        <w:t>Simple Nested Objects</w:t>
      </w:r>
    </w:p>
    <w:p w14:paraId="7C3ADFF1" w14:textId="2ECD9B6B" w:rsidR="00F51CC9" w:rsidRDefault="00072401" w:rsidP="00F51CC9">
      <w:pPr>
        <w:pStyle w:val="NoSpacing"/>
        <w:numPr>
          <w:ilvl w:val="0"/>
          <w:numId w:val="17"/>
        </w:numPr>
      </w:pPr>
      <w:r>
        <w:t xml:space="preserve">Complicated </w:t>
      </w:r>
      <w:r w:rsidR="00F51CC9">
        <w:t>Nested Objects</w:t>
      </w:r>
    </w:p>
    <w:p w14:paraId="15529970" w14:textId="3A53DFFE" w:rsidR="00F51CC9" w:rsidRDefault="00F51CC9" w:rsidP="00F51CC9">
      <w:pPr>
        <w:pStyle w:val="NoSpacing"/>
        <w:numPr>
          <w:ilvl w:val="0"/>
          <w:numId w:val="17"/>
        </w:numPr>
      </w:pPr>
      <w:r>
        <w:t>Priority Queues and Comparable</w:t>
      </w:r>
    </w:p>
    <w:p w14:paraId="5DFCA97B" w14:textId="77777777" w:rsidR="006A10E5" w:rsidRDefault="006A10E5" w:rsidP="00F51CC9">
      <w:pPr>
        <w:pStyle w:val="NoSpacing"/>
      </w:pPr>
    </w:p>
    <w:p w14:paraId="5CC08FCB" w14:textId="77777777" w:rsidR="00A469C4" w:rsidRDefault="00A469C4" w:rsidP="00A469C4">
      <w:pPr>
        <w:pStyle w:val="NoSpacing"/>
      </w:pPr>
      <w:r w:rsidRPr="00C148D9">
        <w:rPr>
          <w:b/>
          <w:bCs/>
          <w:highlight w:val="yellow"/>
        </w:rPr>
        <w:t>Please do the following for this assignment</w:t>
      </w:r>
      <w:r>
        <w:t>:</w:t>
      </w:r>
    </w:p>
    <w:p w14:paraId="62594EFD" w14:textId="77777777" w:rsidR="00A469C4" w:rsidRDefault="00A469C4" w:rsidP="00A469C4">
      <w:pPr>
        <w:pStyle w:val="NoSpacing"/>
        <w:numPr>
          <w:ilvl w:val="0"/>
          <w:numId w:val="18"/>
        </w:numPr>
      </w:pPr>
      <w:r w:rsidRPr="00EF2932">
        <w:rPr>
          <w:b/>
          <w:bCs/>
          <w:highlight w:val="yellow"/>
        </w:rPr>
        <w:t>Print out</w:t>
      </w:r>
      <w:r>
        <w:t xml:space="preserve"> the worksheet.</w:t>
      </w:r>
    </w:p>
    <w:p w14:paraId="17381D80" w14:textId="51117344" w:rsidR="00A469C4" w:rsidRDefault="00A469C4" w:rsidP="00A469C4">
      <w:pPr>
        <w:pStyle w:val="NoSpacing"/>
        <w:numPr>
          <w:ilvl w:val="0"/>
          <w:numId w:val="18"/>
        </w:numPr>
      </w:pPr>
      <w:r w:rsidRPr="001E4E8F">
        <w:rPr>
          <w:b/>
          <w:bCs/>
          <w:highlight w:val="yellow"/>
        </w:rPr>
        <w:t>Canvas</w:t>
      </w:r>
      <w:r w:rsidRPr="001E4E8F">
        <w:rPr>
          <w:highlight w:val="yellow"/>
        </w:rPr>
        <w:t>:</w:t>
      </w:r>
      <w:r>
        <w:t xml:space="preserve"> Submit the </w:t>
      </w:r>
      <w:r>
        <w:rPr>
          <w:b/>
          <w:u w:val="single"/>
        </w:rPr>
        <w:t xml:space="preserve">document </w:t>
      </w:r>
      <w:r w:rsidR="00EF2932" w:rsidRPr="00EF2932">
        <w:rPr>
          <w:bCs/>
        </w:rPr>
        <w:t xml:space="preserve">– if you hand write your answers submit </w:t>
      </w:r>
      <w:r w:rsidRPr="00EF2932">
        <w:rPr>
          <w:bCs/>
        </w:rPr>
        <w:t xml:space="preserve">pictures of </w:t>
      </w:r>
      <w:r w:rsidR="00EF2932">
        <w:rPr>
          <w:bCs/>
        </w:rPr>
        <w:t xml:space="preserve">completed </w:t>
      </w:r>
      <w:r w:rsidRPr="00EF2932">
        <w:rPr>
          <w:bCs/>
        </w:rPr>
        <w:t>worksheet</w:t>
      </w:r>
    </w:p>
    <w:p w14:paraId="5ED065F4" w14:textId="77777777" w:rsidR="00A469C4" w:rsidRPr="001E4E8F" w:rsidRDefault="00A469C4" w:rsidP="00A469C4">
      <w:pPr>
        <w:pStyle w:val="NoSpacing"/>
        <w:numPr>
          <w:ilvl w:val="0"/>
          <w:numId w:val="18"/>
        </w:numPr>
      </w:pPr>
      <w:r>
        <w:rPr>
          <w:b/>
          <w:bCs/>
          <w:highlight w:val="yellow"/>
        </w:rPr>
        <w:t>Hand In</w:t>
      </w:r>
      <w:r w:rsidRPr="001E4E8F">
        <w:rPr>
          <w:highlight w:val="yellow"/>
        </w:rPr>
        <w:t>:</w:t>
      </w:r>
      <w:r w:rsidRPr="001E4E8F">
        <w:t xml:space="preserve"> Hand in a </w:t>
      </w:r>
      <w:r w:rsidRPr="001E4E8F">
        <w:rPr>
          <w:b/>
          <w:u w:val="single"/>
        </w:rPr>
        <w:t>hardcopy version</w:t>
      </w:r>
      <w:r w:rsidRPr="001E4E8F">
        <w:t xml:space="preserve"> of the worksheet </w:t>
      </w:r>
      <w:r w:rsidRPr="001E4E8F">
        <w:rPr>
          <w:b/>
          <w:bCs/>
          <w:u w:val="single"/>
        </w:rPr>
        <w:t>during class</w:t>
      </w:r>
      <w:r w:rsidRPr="001E4E8F">
        <w:t>.</w:t>
      </w:r>
    </w:p>
    <w:p w14:paraId="7BE43327" w14:textId="77777777" w:rsidR="00A469C4" w:rsidRPr="001E4E8F" w:rsidRDefault="00A469C4" w:rsidP="00A469C4">
      <w:pPr>
        <w:pStyle w:val="NoSpacing"/>
        <w:numPr>
          <w:ilvl w:val="0"/>
          <w:numId w:val="18"/>
        </w:numPr>
      </w:pPr>
      <w:r w:rsidRPr="001E4E8F">
        <w:rPr>
          <w:b/>
          <w:bCs/>
          <w:highlight w:val="yellow"/>
        </w:rPr>
        <w:t>OneNote</w:t>
      </w:r>
      <w:r w:rsidRPr="001E4E8F">
        <w:rPr>
          <w:highlight w:val="yellow"/>
        </w:rPr>
        <w:t>:</w:t>
      </w:r>
      <w:r>
        <w:t xml:space="preserve"> We will </w:t>
      </w:r>
      <w:r w:rsidRPr="001B7E82">
        <w:rPr>
          <w:b/>
          <w:bCs/>
          <w:u w:val="single"/>
        </w:rPr>
        <w:t>not</w:t>
      </w:r>
      <w:r>
        <w:t xml:space="preserve"> be using OneNote for this assignment.</w:t>
      </w:r>
    </w:p>
    <w:p w14:paraId="7C8B667C" w14:textId="77777777" w:rsidR="00A469C4" w:rsidRDefault="00A469C4" w:rsidP="00A469C4">
      <w:pPr>
        <w:pStyle w:val="NoSpacing"/>
        <w:numPr>
          <w:ilvl w:val="0"/>
          <w:numId w:val="18"/>
        </w:numPr>
      </w:pPr>
      <w:r w:rsidRPr="00D47860">
        <w:rPr>
          <w:u w:val="single"/>
        </w:rPr>
        <w:t>Do not</w:t>
      </w:r>
      <w:r>
        <w:t xml:space="preserve"> submit any code.  </w:t>
      </w:r>
    </w:p>
    <w:p w14:paraId="0AE7A50D" w14:textId="77777777" w:rsidR="00A469C4" w:rsidRDefault="00A469C4" w:rsidP="00A469C4">
      <w:pPr>
        <w:pStyle w:val="NoSpacing"/>
        <w:numPr>
          <w:ilvl w:val="0"/>
          <w:numId w:val="18"/>
        </w:numPr>
      </w:pPr>
      <w:r w:rsidRPr="00D47860">
        <w:rPr>
          <w:u w:val="single"/>
        </w:rPr>
        <w:t>Do not</w:t>
      </w:r>
      <w:r>
        <w:t xml:space="preserve"> submit a design notebook.</w:t>
      </w:r>
    </w:p>
    <w:p w14:paraId="321769C5" w14:textId="3A6A08F1" w:rsidR="00153315" w:rsidRDefault="00153315" w:rsidP="00EB27CA">
      <w:pPr>
        <w:pStyle w:val="NoSpacing"/>
      </w:pPr>
    </w:p>
    <w:p w14:paraId="006A3569" w14:textId="0695B0DF" w:rsidR="00153315" w:rsidRDefault="00153315" w:rsidP="00153315">
      <w:pPr>
        <w:pStyle w:val="NoSpacing"/>
      </w:pPr>
      <w:r>
        <w:t xml:space="preserve">Worksheet Java </w:t>
      </w:r>
      <w:r w:rsidR="006A10E5">
        <w:t>f</w:t>
      </w:r>
      <w:r>
        <w:t>iles:</w:t>
      </w:r>
    </w:p>
    <w:p w14:paraId="4B1C1780" w14:textId="5A94FC7B" w:rsidR="00153315" w:rsidRDefault="00153315" w:rsidP="00153315">
      <w:pPr>
        <w:pStyle w:val="NoSpacing"/>
        <w:numPr>
          <w:ilvl w:val="0"/>
          <w:numId w:val="19"/>
        </w:numPr>
      </w:pPr>
      <w:r w:rsidRPr="00153315">
        <w:t xml:space="preserve">I’ve provided 4 </w:t>
      </w:r>
      <w:r w:rsidR="007D699C">
        <w:t xml:space="preserve">java </w:t>
      </w:r>
      <w:r w:rsidRPr="00153315">
        <w:t xml:space="preserve">files – </w:t>
      </w:r>
      <w:r w:rsidR="00573F5D">
        <w:t>1</w:t>
      </w:r>
      <w:r w:rsidRPr="00153315">
        <w:t xml:space="preserve"> associated w</w:t>
      </w:r>
      <w:r>
        <w:t xml:space="preserve">ith </w:t>
      </w:r>
      <w:r w:rsidRPr="00153315">
        <w:t xml:space="preserve">each worksheet. </w:t>
      </w:r>
    </w:p>
    <w:p w14:paraId="75701CA3" w14:textId="7EA64117" w:rsidR="00153315" w:rsidRPr="00153315" w:rsidRDefault="00153315" w:rsidP="00153315">
      <w:pPr>
        <w:pStyle w:val="NoSpacing"/>
        <w:ind w:left="720"/>
      </w:pPr>
      <w:r w:rsidRPr="00153315">
        <w:t xml:space="preserve"> </w:t>
      </w:r>
    </w:p>
    <w:p w14:paraId="7C33F36D" w14:textId="04E490D7" w:rsidR="0074064F" w:rsidRDefault="00E37E00" w:rsidP="00E37E00">
      <w:pPr>
        <w:pStyle w:val="ListParagraph"/>
        <w:numPr>
          <w:ilvl w:val="0"/>
          <w:numId w:val="20"/>
        </w:numPr>
        <w:spacing w:line="254" w:lineRule="auto"/>
      </w:pPr>
      <w:r>
        <w:t xml:space="preserve">For </w:t>
      </w:r>
      <w:r w:rsidR="0074064F">
        <w:t>t</w:t>
      </w:r>
      <w:r w:rsidR="00573F5D">
        <w:t xml:space="preserve">he </w:t>
      </w:r>
      <w:r>
        <w:t>worksheet questions</w:t>
      </w:r>
      <w:r w:rsidR="0074064F">
        <w:t>, either</w:t>
      </w:r>
      <w:r w:rsidR="000907E0">
        <w:t>:</w:t>
      </w:r>
    </w:p>
    <w:p w14:paraId="30E4C2C1" w14:textId="77777777" w:rsidR="00A469C4" w:rsidRDefault="00A469C4" w:rsidP="00A469C4">
      <w:pPr>
        <w:pStyle w:val="ListParagraph"/>
        <w:numPr>
          <w:ilvl w:val="1"/>
          <w:numId w:val="20"/>
        </w:numPr>
        <w:spacing w:line="254" w:lineRule="auto"/>
      </w:pPr>
      <w:r>
        <w:t>Examine the code in the provided java file to figure out the answer, or</w:t>
      </w:r>
    </w:p>
    <w:p w14:paraId="14F89DB5" w14:textId="5310214E" w:rsidR="00E37E00" w:rsidRDefault="00A469C4" w:rsidP="00A469C4">
      <w:pPr>
        <w:pStyle w:val="ListParagraph"/>
        <w:numPr>
          <w:ilvl w:val="1"/>
          <w:numId w:val="20"/>
        </w:numPr>
        <w:spacing w:line="254" w:lineRule="auto"/>
      </w:pPr>
      <w:r>
        <w:t>Add code to the provided java file, run it, observe what it does, and write answer in worksheet</w:t>
      </w:r>
      <w:r w:rsidR="00E37E00">
        <w:t xml:space="preserve">. </w:t>
      </w:r>
    </w:p>
    <w:p w14:paraId="26DF0C44" w14:textId="77777777" w:rsidR="00153315" w:rsidRDefault="00153315" w:rsidP="00153315">
      <w:pPr>
        <w:pStyle w:val="NoSpacing"/>
        <w:ind w:left="720"/>
      </w:pPr>
    </w:p>
    <w:p w14:paraId="782355FA" w14:textId="7244F3D2" w:rsidR="00153315" w:rsidRDefault="00153315" w:rsidP="00153315">
      <w:pPr>
        <w:pStyle w:val="NoSpacing"/>
        <w:numPr>
          <w:ilvl w:val="0"/>
          <w:numId w:val="19"/>
        </w:numPr>
      </w:pPr>
      <w:r>
        <w:t xml:space="preserve">For each </w:t>
      </w:r>
      <w:r w:rsidR="0074064F" w:rsidRPr="0074064F">
        <w:rPr>
          <w:b/>
        </w:rPr>
        <w:t>java</w:t>
      </w:r>
      <w:r w:rsidR="0074064F">
        <w:t xml:space="preserve"> </w:t>
      </w:r>
      <w:r>
        <w:t xml:space="preserve">file, download the file to your computer </w:t>
      </w:r>
      <w:r w:rsidR="00EF2932">
        <w:t xml:space="preserve">into a temporary directory </w:t>
      </w:r>
      <w:r>
        <w:t xml:space="preserve">then </w:t>
      </w:r>
      <w:r w:rsidRPr="0074064F">
        <w:rPr>
          <w:b/>
          <w:u w:val="single"/>
        </w:rPr>
        <w:t>import the file</w:t>
      </w:r>
      <w:r>
        <w:t xml:space="preserve"> into </w:t>
      </w:r>
      <w:r w:rsidR="00DE0BB2">
        <w:t>your IDE</w:t>
      </w:r>
      <w:r>
        <w:t xml:space="preserve">.  If you are using Eclipse, </w:t>
      </w:r>
      <w:r w:rsidR="007A6EBC">
        <w:t>importing</w:t>
      </w:r>
      <w:r>
        <w:t xml:space="preserve"> direction</w:t>
      </w:r>
      <w:r w:rsidR="007A6EBC">
        <w:t>s</w:t>
      </w:r>
      <w:r>
        <w:t xml:space="preserve"> </w:t>
      </w:r>
      <w:r w:rsidR="002D7617">
        <w:t xml:space="preserve">are provided </w:t>
      </w:r>
      <w:r>
        <w:t>on Canvas.  If you are using a different IDE, please refer to your IDE help for information on how to import the files.</w:t>
      </w:r>
    </w:p>
    <w:p w14:paraId="50C7D435" w14:textId="77777777" w:rsidR="00153315" w:rsidRDefault="00153315" w:rsidP="00153315">
      <w:pPr>
        <w:pStyle w:val="NoSpacing"/>
        <w:ind w:left="720"/>
      </w:pPr>
    </w:p>
    <w:p w14:paraId="6097AE21" w14:textId="552CFC41" w:rsidR="00153315" w:rsidRDefault="00EB27CA" w:rsidP="00153315">
      <w:pPr>
        <w:pStyle w:val="NoSpacing"/>
        <w:numPr>
          <w:ilvl w:val="0"/>
          <w:numId w:val="19"/>
        </w:numPr>
      </w:pPr>
      <w:r w:rsidRPr="002D7617">
        <w:rPr>
          <w:highlight w:val="yellow"/>
        </w:rPr>
        <w:t>W</w:t>
      </w:r>
      <w:r w:rsidR="00153315" w:rsidRPr="002D7617">
        <w:rPr>
          <w:highlight w:val="yellow"/>
        </w:rPr>
        <w:t xml:space="preserve">hen you import the files </w:t>
      </w:r>
      <w:r w:rsidR="00153315" w:rsidRPr="002D7617">
        <w:rPr>
          <w:b/>
          <w:bCs/>
          <w:highlight w:val="yellow"/>
          <w:u w:val="single"/>
        </w:rPr>
        <w:t>there will be errors</w:t>
      </w:r>
      <w:r w:rsidR="00153315" w:rsidRPr="002D7617">
        <w:rPr>
          <w:highlight w:val="yellow"/>
        </w:rPr>
        <w:t xml:space="preserve"> until you complete the steps needed for the worksheet.</w:t>
      </w:r>
    </w:p>
    <w:p w14:paraId="0FB9DC14" w14:textId="77777777" w:rsidR="00A45C74" w:rsidRDefault="00A45C74" w:rsidP="00A45C74">
      <w:pPr>
        <w:pStyle w:val="ListParagraph"/>
      </w:pPr>
    </w:p>
    <w:p w14:paraId="5A2D1CE1" w14:textId="653C4DC9" w:rsidR="00A45C74" w:rsidRDefault="00A45C74" w:rsidP="00153315">
      <w:pPr>
        <w:pStyle w:val="NoSpacing"/>
        <w:numPr>
          <w:ilvl w:val="0"/>
          <w:numId w:val="19"/>
        </w:numPr>
      </w:pPr>
      <w:r>
        <w:t>Each java file contains its own classes.  You</w:t>
      </w:r>
      <w:r w:rsidR="0068084A">
        <w:t>’</w:t>
      </w:r>
      <w:r>
        <w:t xml:space="preserve">ll notice that </w:t>
      </w:r>
      <w:r w:rsidRPr="004770EA">
        <w:t xml:space="preserve">the </w:t>
      </w:r>
      <w:r w:rsidR="004770EA" w:rsidRPr="004770EA">
        <w:rPr>
          <w:b/>
        </w:rPr>
        <w:t>Ship</w:t>
      </w:r>
      <w:r w:rsidRPr="004770EA">
        <w:t xml:space="preserve"> class </w:t>
      </w:r>
      <w:r w:rsidR="002D7617">
        <w:t xml:space="preserve">is named </w:t>
      </w:r>
      <w:r w:rsidRPr="004770EA">
        <w:t xml:space="preserve">differently in each worksheet, for example, in worksheet </w:t>
      </w:r>
      <w:r w:rsidR="002D7617">
        <w:t>1</w:t>
      </w:r>
      <w:r w:rsidRPr="004770EA">
        <w:t xml:space="preserve"> it is </w:t>
      </w:r>
      <w:r w:rsidR="004770EA" w:rsidRPr="004770EA">
        <w:rPr>
          <w:b/>
        </w:rPr>
        <w:t>Ship</w:t>
      </w:r>
      <w:r w:rsidR="00C669CA" w:rsidRPr="004770EA">
        <w:rPr>
          <w:b/>
        </w:rPr>
        <w:t>W</w:t>
      </w:r>
      <w:r w:rsidR="002D7617">
        <w:rPr>
          <w:b/>
        </w:rPr>
        <w:t>1</w:t>
      </w:r>
      <w:r w:rsidRPr="004770EA">
        <w:rPr>
          <w:b/>
        </w:rPr>
        <w:t xml:space="preserve"> </w:t>
      </w:r>
      <w:r w:rsidRPr="004770EA">
        <w:t>while in worksheet</w:t>
      </w:r>
      <w:r w:rsidR="0068084A" w:rsidRPr="004770EA">
        <w:t xml:space="preserve"> </w:t>
      </w:r>
      <w:r w:rsidR="002D7617">
        <w:t>3</w:t>
      </w:r>
      <w:r w:rsidRPr="004770EA">
        <w:t xml:space="preserve"> it is </w:t>
      </w:r>
      <w:r w:rsidR="004770EA" w:rsidRPr="004770EA">
        <w:rPr>
          <w:b/>
        </w:rPr>
        <w:t>Ship</w:t>
      </w:r>
      <w:r w:rsidR="00C669CA" w:rsidRPr="004770EA">
        <w:rPr>
          <w:b/>
        </w:rPr>
        <w:t>W</w:t>
      </w:r>
      <w:r w:rsidR="002D7617">
        <w:rPr>
          <w:b/>
        </w:rPr>
        <w:t>3</w:t>
      </w:r>
      <w:r w:rsidR="0068084A" w:rsidRPr="004770EA">
        <w:t>, etc</w:t>
      </w:r>
      <w:r w:rsidR="0068084A">
        <w:t>.</w:t>
      </w:r>
      <w:r>
        <w:t xml:space="preserve">  This makes each worksheet </w:t>
      </w:r>
      <w:r w:rsidR="0068084A">
        <w:t xml:space="preserve">java </w:t>
      </w:r>
      <w:r>
        <w:t>file self-contained.</w:t>
      </w:r>
    </w:p>
    <w:p w14:paraId="6923B66B" w14:textId="5B03E470" w:rsidR="00F51CC9" w:rsidRDefault="00F51CC9" w:rsidP="00A45C74">
      <w:pPr>
        <w:pStyle w:val="NoSpacing"/>
      </w:pPr>
    </w:p>
    <w:p w14:paraId="6CFCD262" w14:textId="2F5225A7" w:rsidR="00AE58F3" w:rsidRDefault="006A10E5" w:rsidP="00B32D39">
      <w:pPr>
        <w:pStyle w:val="NoSpacing"/>
      </w:pPr>
      <w:r>
        <w:t xml:space="preserve">Overall, I hope this </w:t>
      </w:r>
      <w:r w:rsidR="001D5F26">
        <w:t xml:space="preserve">exercise </w:t>
      </w:r>
      <w:r>
        <w:t xml:space="preserve">gives you an opportunity to piece together </w:t>
      </w:r>
      <w:r w:rsidR="003613BD">
        <w:t xml:space="preserve">many of </w:t>
      </w:r>
      <w:r>
        <w:t>the concepts we</w:t>
      </w:r>
      <w:r w:rsidR="007D699C">
        <w:t>’</w:t>
      </w:r>
      <w:r>
        <w:t>ve discussed.</w:t>
      </w:r>
    </w:p>
    <w:sectPr w:rsidR="00AE58F3" w:rsidSect="0062633D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CF8"/>
    <w:multiLevelType w:val="hybridMultilevel"/>
    <w:tmpl w:val="28466B96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F729F"/>
    <w:multiLevelType w:val="hybridMultilevel"/>
    <w:tmpl w:val="0B203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8194A"/>
    <w:multiLevelType w:val="hybridMultilevel"/>
    <w:tmpl w:val="255A6650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36DD4"/>
    <w:multiLevelType w:val="hybridMultilevel"/>
    <w:tmpl w:val="793ECF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82DD2"/>
    <w:multiLevelType w:val="hybridMultilevel"/>
    <w:tmpl w:val="F2A8B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15065"/>
    <w:multiLevelType w:val="hybridMultilevel"/>
    <w:tmpl w:val="14F6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6A1F2F"/>
    <w:multiLevelType w:val="hybridMultilevel"/>
    <w:tmpl w:val="E5801CE0"/>
    <w:lvl w:ilvl="0" w:tplc="263E72E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0D7DA0"/>
    <w:multiLevelType w:val="hybridMultilevel"/>
    <w:tmpl w:val="8C5E9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553238"/>
    <w:multiLevelType w:val="hybridMultilevel"/>
    <w:tmpl w:val="8A066B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B6EB8"/>
    <w:multiLevelType w:val="hybridMultilevel"/>
    <w:tmpl w:val="BF221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E2F7D"/>
    <w:multiLevelType w:val="hybridMultilevel"/>
    <w:tmpl w:val="2E2CD864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191D15"/>
    <w:multiLevelType w:val="hybridMultilevel"/>
    <w:tmpl w:val="3424A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832C72"/>
    <w:multiLevelType w:val="hybridMultilevel"/>
    <w:tmpl w:val="7A8CA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D6E87"/>
    <w:multiLevelType w:val="hybridMultilevel"/>
    <w:tmpl w:val="03B6D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C42076"/>
    <w:multiLevelType w:val="hybridMultilevel"/>
    <w:tmpl w:val="F370C7DC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83174E"/>
    <w:multiLevelType w:val="hybridMultilevel"/>
    <w:tmpl w:val="A7085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8540CC"/>
    <w:multiLevelType w:val="hybridMultilevel"/>
    <w:tmpl w:val="DA8257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C4767A"/>
    <w:multiLevelType w:val="hybridMultilevel"/>
    <w:tmpl w:val="337CAAB4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315A04"/>
    <w:multiLevelType w:val="hybridMultilevel"/>
    <w:tmpl w:val="255A6650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0B4FBC"/>
    <w:multiLevelType w:val="hybridMultilevel"/>
    <w:tmpl w:val="5EFC5D2C"/>
    <w:lvl w:ilvl="0" w:tplc="C1DEED0A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376617">
    <w:abstractNumId w:val="15"/>
  </w:num>
  <w:num w:numId="2" w16cid:durableId="860512454">
    <w:abstractNumId w:val="13"/>
  </w:num>
  <w:num w:numId="3" w16cid:durableId="1983190344">
    <w:abstractNumId w:val="9"/>
  </w:num>
  <w:num w:numId="4" w16cid:durableId="535196206">
    <w:abstractNumId w:val="3"/>
  </w:num>
  <w:num w:numId="5" w16cid:durableId="2146385942">
    <w:abstractNumId w:val="8"/>
  </w:num>
  <w:num w:numId="6" w16cid:durableId="194543456">
    <w:abstractNumId w:val="10"/>
  </w:num>
  <w:num w:numId="7" w16cid:durableId="5463310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85614948">
    <w:abstractNumId w:val="18"/>
  </w:num>
  <w:num w:numId="9" w16cid:durableId="1754663887">
    <w:abstractNumId w:val="2"/>
  </w:num>
  <w:num w:numId="10" w16cid:durableId="1497648201">
    <w:abstractNumId w:val="6"/>
  </w:num>
  <w:num w:numId="11" w16cid:durableId="1862234789">
    <w:abstractNumId w:val="0"/>
  </w:num>
  <w:num w:numId="12" w16cid:durableId="2076658839">
    <w:abstractNumId w:val="7"/>
  </w:num>
  <w:num w:numId="13" w16cid:durableId="1626767068">
    <w:abstractNumId w:val="4"/>
  </w:num>
  <w:num w:numId="14" w16cid:durableId="1380326938">
    <w:abstractNumId w:val="11"/>
  </w:num>
  <w:num w:numId="15" w16cid:durableId="1348950204">
    <w:abstractNumId w:val="5"/>
  </w:num>
  <w:num w:numId="16" w16cid:durableId="2010408248">
    <w:abstractNumId w:val="12"/>
  </w:num>
  <w:num w:numId="17" w16cid:durableId="1573395183">
    <w:abstractNumId w:val="14"/>
  </w:num>
  <w:num w:numId="18" w16cid:durableId="298148061">
    <w:abstractNumId w:val="17"/>
  </w:num>
  <w:num w:numId="19" w16cid:durableId="483472713">
    <w:abstractNumId w:val="1"/>
  </w:num>
  <w:num w:numId="20" w16cid:durableId="1206869218">
    <w:abstractNumId w:val="1"/>
  </w:num>
  <w:num w:numId="21" w16cid:durableId="330723484">
    <w:abstractNumId w:val="19"/>
  </w:num>
  <w:num w:numId="22" w16cid:durableId="159705505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871882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B3"/>
    <w:rsid w:val="0000124A"/>
    <w:rsid w:val="000112B4"/>
    <w:rsid w:val="00070C84"/>
    <w:rsid w:val="00072401"/>
    <w:rsid w:val="00076757"/>
    <w:rsid w:val="00076FF9"/>
    <w:rsid w:val="000800BE"/>
    <w:rsid w:val="000907E0"/>
    <w:rsid w:val="00112A2F"/>
    <w:rsid w:val="00114F34"/>
    <w:rsid w:val="001235F2"/>
    <w:rsid w:val="001530D1"/>
    <w:rsid w:val="00153315"/>
    <w:rsid w:val="00180C61"/>
    <w:rsid w:val="00186022"/>
    <w:rsid w:val="001C6CCD"/>
    <w:rsid w:val="001D5F26"/>
    <w:rsid w:val="001F38A1"/>
    <w:rsid w:val="002028D2"/>
    <w:rsid w:val="002064D1"/>
    <w:rsid w:val="0021534D"/>
    <w:rsid w:val="00226C23"/>
    <w:rsid w:val="00250D42"/>
    <w:rsid w:val="0025642A"/>
    <w:rsid w:val="002722DB"/>
    <w:rsid w:val="002945A4"/>
    <w:rsid w:val="002B6F9E"/>
    <w:rsid w:val="002C05FC"/>
    <w:rsid w:val="002D7617"/>
    <w:rsid w:val="002E58A4"/>
    <w:rsid w:val="003217BA"/>
    <w:rsid w:val="003613BD"/>
    <w:rsid w:val="003647A9"/>
    <w:rsid w:val="003C1D01"/>
    <w:rsid w:val="003E6182"/>
    <w:rsid w:val="003E7E66"/>
    <w:rsid w:val="003F35B3"/>
    <w:rsid w:val="00412D28"/>
    <w:rsid w:val="00446D80"/>
    <w:rsid w:val="004770EA"/>
    <w:rsid w:val="004B2011"/>
    <w:rsid w:val="004C0BED"/>
    <w:rsid w:val="004C4625"/>
    <w:rsid w:val="00533535"/>
    <w:rsid w:val="00564186"/>
    <w:rsid w:val="00573F5D"/>
    <w:rsid w:val="005776B9"/>
    <w:rsid w:val="00580AF2"/>
    <w:rsid w:val="005B2448"/>
    <w:rsid w:val="005C0BB0"/>
    <w:rsid w:val="005F14D3"/>
    <w:rsid w:val="00611EDA"/>
    <w:rsid w:val="0062633D"/>
    <w:rsid w:val="00633C43"/>
    <w:rsid w:val="00656BB3"/>
    <w:rsid w:val="00660F59"/>
    <w:rsid w:val="0068084A"/>
    <w:rsid w:val="006A10E5"/>
    <w:rsid w:val="006E28AE"/>
    <w:rsid w:val="00716F1A"/>
    <w:rsid w:val="00720103"/>
    <w:rsid w:val="00724509"/>
    <w:rsid w:val="0074064F"/>
    <w:rsid w:val="007443AE"/>
    <w:rsid w:val="00745E87"/>
    <w:rsid w:val="007539C7"/>
    <w:rsid w:val="00784AE0"/>
    <w:rsid w:val="007A53C8"/>
    <w:rsid w:val="007A6EBC"/>
    <w:rsid w:val="007B6468"/>
    <w:rsid w:val="007D164B"/>
    <w:rsid w:val="007D699C"/>
    <w:rsid w:val="007E22C1"/>
    <w:rsid w:val="007E6F17"/>
    <w:rsid w:val="00830419"/>
    <w:rsid w:val="00832DFA"/>
    <w:rsid w:val="00842432"/>
    <w:rsid w:val="00866A1B"/>
    <w:rsid w:val="0087213D"/>
    <w:rsid w:val="00873A3B"/>
    <w:rsid w:val="008F5777"/>
    <w:rsid w:val="009502F8"/>
    <w:rsid w:val="0097750B"/>
    <w:rsid w:val="00986822"/>
    <w:rsid w:val="00987E8D"/>
    <w:rsid w:val="009A6F52"/>
    <w:rsid w:val="009C5C3B"/>
    <w:rsid w:val="009D58CC"/>
    <w:rsid w:val="009D6FE2"/>
    <w:rsid w:val="009E1D8A"/>
    <w:rsid w:val="009E5DCA"/>
    <w:rsid w:val="00A030AE"/>
    <w:rsid w:val="00A043D3"/>
    <w:rsid w:val="00A35B78"/>
    <w:rsid w:val="00A43B6B"/>
    <w:rsid w:val="00A45C74"/>
    <w:rsid w:val="00A469C4"/>
    <w:rsid w:val="00A5014C"/>
    <w:rsid w:val="00A8053B"/>
    <w:rsid w:val="00AA7E11"/>
    <w:rsid w:val="00AE58F3"/>
    <w:rsid w:val="00AF07EF"/>
    <w:rsid w:val="00B234BF"/>
    <w:rsid w:val="00B32D39"/>
    <w:rsid w:val="00B45499"/>
    <w:rsid w:val="00B6036A"/>
    <w:rsid w:val="00B93CB2"/>
    <w:rsid w:val="00BA0F19"/>
    <w:rsid w:val="00BE66F7"/>
    <w:rsid w:val="00BF4AAA"/>
    <w:rsid w:val="00C364FC"/>
    <w:rsid w:val="00C54E34"/>
    <w:rsid w:val="00C5739F"/>
    <w:rsid w:val="00C621E9"/>
    <w:rsid w:val="00C669CA"/>
    <w:rsid w:val="00C767B9"/>
    <w:rsid w:val="00C92BE7"/>
    <w:rsid w:val="00CA33C1"/>
    <w:rsid w:val="00CB42D5"/>
    <w:rsid w:val="00CB6FD5"/>
    <w:rsid w:val="00CB708E"/>
    <w:rsid w:val="00D30609"/>
    <w:rsid w:val="00D418BD"/>
    <w:rsid w:val="00D47860"/>
    <w:rsid w:val="00D61112"/>
    <w:rsid w:val="00D62A9C"/>
    <w:rsid w:val="00D71292"/>
    <w:rsid w:val="00D72C2F"/>
    <w:rsid w:val="00D8057D"/>
    <w:rsid w:val="00D8724A"/>
    <w:rsid w:val="00DB42DA"/>
    <w:rsid w:val="00DB4CF1"/>
    <w:rsid w:val="00DB6C21"/>
    <w:rsid w:val="00DC56C2"/>
    <w:rsid w:val="00DD1243"/>
    <w:rsid w:val="00DE0BB2"/>
    <w:rsid w:val="00DF340D"/>
    <w:rsid w:val="00E37E00"/>
    <w:rsid w:val="00E72FCC"/>
    <w:rsid w:val="00E80699"/>
    <w:rsid w:val="00E83580"/>
    <w:rsid w:val="00E8472B"/>
    <w:rsid w:val="00E84883"/>
    <w:rsid w:val="00E853EB"/>
    <w:rsid w:val="00EA0141"/>
    <w:rsid w:val="00EB27CA"/>
    <w:rsid w:val="00EC3D20"/>
    <w:rsid w:val="00ED4CA3"/>
    <w:rsid w:val="00EE705B"/>
    <w:rsid w:val="00EF2932"/>
    <w:rsid w:val="00F25BE0"/>
    <w:rsid w:val="00F2773E"/>
    <w:rsid w:val="00F51CC9"/>
    <w:rsid w:val="00F65CA0"/>
    <w:rsid w:val="00F7564F"/>
    <w:rsid w:val="00FC5603"/>
    <w:rsid w:val="00FD2907"/>
    <w:rsid w:val="00FF2B94"/>
    <w:rsid w:val="00FF3A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F0B8C"/>
  <w15:chartTrackingRefBased/>
  <w15:docId w15:val="{A4D641C2-F4A3-44E5-8FB1-889A08A59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5B3"/>
    <w:pPr>
      <w:spacing w:after="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6BB3"/>
    <w:pPr>
      <w:ind w:left="720"/>
      <w:contextualSpacing/>
    </w:pPr>
  </w:style>
  <w:style w:type="paragraph" w:styleId="NoSpacing">
    <w:name w:val="No Spacing"/>
    <w:uiPriority w:val="1"/>
    <w:qFormat/>
    <w:rsid w:val="00656B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3852</TotalTime>
  <Pages>1</Pages>
  <Words>436</Words>
  <Characters>2097</Characters>
  <Application>Microsoft Office Word</Application>
  <DocSecurity>0</DocSecurity>
  <Lines>80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Mickey</dc:creator>
  <cp:keywords/>
  <dc:description/>
  <cp:lastModifiedBy>Michaela Gonzalez</cp:lastModifiedBy>
  <cp:revision>73</cp:revision>
  <cp:lastPrinted>2019-02-25T01:35:00Z</cp:lastPrinted>
  <dcterms:created xsi:type="dcterms:W3CDTF">2018-09-21T03:16:00Z</dcterms:created>
  <dcterms:modified xsi:type="dcterms:W3CDTF">2025-10-04T02:31:00Z</dcterms:modified>
</cp:coreProperties>
</file>