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BFBB" w14:textId="3083082C" w:rsidR="00515EB0" w:rsidRDefault="00515EB0" w:rsidP="00515EB0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 1</w:t>
      </w:r>
      <w:r w:rsidR="00043482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50</w:t>
      </w:r>
      <w:r w:rsidRPr="00937BE3">
        <w:rPr>
          <w:b/>
          <w:sz w:val="28"/>
          <w:szCs w:val="28"/>
        </w:rPr>
        <w:t xml:space="preserve"> </w:t>
      </w:r>
      <w:r w:rsidR="00A56A4A">
        <w:rPr>
          <w:b/>
          <w:sz w:val="28"/>
          <w:szCs w:val="28"/>
        </w:rPr>
        <w:t>Fall</w:t>
      </w:r>
      <w:r w:rsidR="001D52CE">
        <w:rPr>
          <w:b/>
          <w:sz w:val="28"/>
          <w:szCs w:val="28"/>
        </w:rPr>
        <w:t xml:space="preserve"> 2025</w:t>
      </w:r>
    </w:p>
    <w:p w14:paraId="385B5D4C" w14:textId="665D637C" w:rsidR="00515EB0" w:rsidRDefault="005E6411" w:rsidP="00515EB0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Exam</w:t>
      </w:r>
      <w:r w:rsidR="00043482">
        <w:rPr>
          <w:b/>
          <w:sz w:val="28"/>
          <w:szCs w:val="28"/>
        </w:rPr>
        <w:t xml:space="preserve"> 1</w:t>
      </w:r>
      <w:r w:rsidR="00515EB0" w:rsidRPr="00937BE3">
        <w:rPr>
          <w:b/>
          <w:sz w:val="28"/>
          <w:szCs w:val="28"/>
        </w:rPr>
        <w:t xml:space="preserve"> Review</w:t>
      </w:r>
    </w:p>
    <w:p w14:paraId="3C3E0F46" w14:textId="4A40C2F1" w:rsidR="00D36833" w:rsidRPr="00C03644" w:rsidRDefault="00A56A4A" w:rsidP="00F330B7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Wed</w:t>
      </w:r>
      <w:r w:rsidR="00C6769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Sept 24</w:t>
      </w:r>
      <w:r w:rsidR="00475535">
        <w:rPr>
          <w:b/>
          <w:sz w:val="24"/>
          <w:szCs w:val="24"/>
          <w:vertAlign w:val="superscript"/>
        </w:rPr>
        <w:t>th</w:t>
      </w:r>
      <w:r w:rsidR="00D36833" w:rsidRPr="00C03644">
        <w:rPr>
          <w:b/>
          <w:sz w:val="24"/>
          <w:szCs w:val="24"/>
        </w:rPr>
        <w:t>, 20</w:t>
      </w:r>
      <w:r w:rsidR="00D36833">
        <w:rPr>
          <w:b/>
          <w:sz w:val="24"/>
          <w:szCs w:val="24"/>
        </w:rPr>
        <w:t>2</w:t>
      </w:r>
      <w:r w:rsidR="001D52CE">
        <w:rPr>
          <w:b/>
          <w:sz w:val="24"/>
          <w:szCs w:val="24"/>
        </w:rPr>
        <w:t>5</w:t>
      </w:r>
    </w:p>
    <w:p w14:paraId="199FBFC3" w14:textId="77777777" w:rsidR="00E87EE9" w:rsidRPr="00481CA2" w:rsidRDefault="00E87EE9" w:rsidP="00E87EE9">
      <w:pPr>
        <w:pStyle w:val="NoSpacing"/>
        <w:rPr>
          <w:sz w:val="16"/>
          <w:szCs w:val="16"/>
        </w:rPr>
      </w:pPr>
    </w:p>
    <w:p w14:paraId="2C9A1133" w14:textId="2C3933B6" w:rsidR="00E87EE9" w:rsidRPr="00176087" w:rsidRDefault="005E6411" w:rsidP="00176087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Exam</w:t>
      </w:r>
      <w:r w:rsidR="00E87EE9" w:rsidRPr="00E87EE9">
        <w:rPr>
          <w:b/>
          <w:bCs/>
          <w:u w:val="single"/>
        </w:rPr>
        <w:t xml:space="preserve"> </w:t>
      </w:r>
      <w:r w:rsidR="003D53BD">
        <w:rPr>
          <w:b/>
          <w:bCs/>
          <w:u w:val="single"/>
        </w:rPr>
        <w:t>F</w:t>
      </w:r>
      <w:r w:rsidR="00E87EE9" w:rsidRPr="00E87EE9">
        <w:rPr>
          <w:b/>
          <w:bCs/>
          <w:u w:val="single"/>
        </w:rPr>
        <w:t>ormat</w:t>
      </w:r>
    </w:p>
    <w:p w14:paraId="1D7FB5B3" w14:textId="75BAFEA1" w:rsidR="003B7AC3" w:rsidRDefault="00702B5B" w:rsidP="003B7AC3">
      <w:pPr>
        <w:pStyle w:val="NoSpacing"/>
        <w:numPr>
          <w:ilvl w:val="0"/>
          <w:numId w:val="22"/>
        </w:numPr>
      </w:pPr>
      <w:r>
        <w:t>Exam #1</w:t>
      </w:r>
      <w:r w:rsidR="003B7AC3">
        <w:t xml:space="preserve"> </w:t>
      </w:r>
      <w:r w:rsidR="00481CA2">
        <w:t>is</w:t>
      </w:r>
      <w:r w:rsidR="003B7AC3">
        <w:t xml:space="preserve"> short</w:t>
      </w:r>
      <w:r w:rsidR="00E060F4">
        <w:t>er</w:t>
      </w:r>
      <w:r>
        <w:t>;</w:t>
      </w:r>
      <w:r w:rsidR="003B7AC3">
        <w:t xml:space="preserve"> </w:t>
      </w:r>
      <w:r w:rsidR="00701626">
        <w:t xml:space="preserve">about </w:t>
      </w:r>
      <w:r w:rsidR="00E060F4" w:rsidRPr="00156488">
        <w:t>30</w:t>
      </w:r>
      <w:r w:rsidR="003B7AC3" w:rsidRPr="00156488">
        <w:t xml:space="preserve"> minutes</w:t>
      </w:r>
      <w:r w:rsidR="00283AD9">
        <w:t xml:space="preserve"> at the end of class</w:t>
      </w:r>
      <w:r w:rsidR="003B7AC3">
        <w:t>.</w:t>
      </w:r>
    </w:p>
    <w:p w14:paraId="72B32FD1" w14:textId="1ED92994" w:rsidR="005E6411" w:rsidRDefault="005E6411" w:rsidP="003B7AC3">
      <w:pPr>
        <w:pStyle w:val="NoSpacing"/>
        <w:numPr>
          <w:ilvl w:val="0"/>
          <w:numId w:val="22"/>
        </w:numPr>
      </w:pPr>
      <w:r>
        <w:t>This will be a written exam.</w:t>
      </w:r>
    </w:p>
    <w:p w14:paraId="6A80EEAA" w14:textId="1653BF35" w:rsidR="00E87EE9" w:rsidRPr="00F04DD0" w:rsidRDefault="00E87EE9" w:rsidP="00515EB0">
      <w:pPr>
        <w:pStyle w:val="NoSpacing"/>
        <w:rPr>
          <w:sz w:val="20"/>
          <w:szCs w:val="20"/>
        </w:rPr>
      </w:pPr>
    </w:p>
    <w:p w14:paraId="50FA90D4" w14:textId="1B739E4C" w:rsidR="00E93084" w:rsidRPr="00E93084" w:rsidRDefault="005E6411" w:rsidP="00515EB0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Exam</w:t>
      </w:r>
      <w:r w:rsidR="00E87EE9" w:rsidRPr="00E87EE9">
        <w:rPr>
          <w:b/>
          <w:bCs/>
          <w:u w:val="single"/>
        </w:rPr>
        <w:t xml:space="preserve"> Topic</w:t>
      </w:r>
      <w:r w:rsidR="00E87EE9">
        <w:rPr>
          <w:b/>
          <w:bCs/>
          <w:u w:val="single"/>
        </w:rPr>
        <w:t>s</w:t>
      </w:r>
    </w:p>
    <w:p w14:paraId="26312A10" w14:textId="5BBF3253" w:rsidR="00E93084" w:rsidRDefault="00E93084" w:rsidP="00515EB0">
      <w:pPr>
        <w:pStyle w:val="NoSpacing"/>
      </w:pPr>
      <w:r w:rsidRPr="00E93084">
        <w:rPr>
          <w:b/>
          <w:bCs/>
        </w:rPr>
        <w:t>T</w:t>
      </w:r>
      <w:r w:rsidR="00515EB0" w:rsidRPr="00E93084">
        <w:rPr>
          <w:b/>
          <w:bCs/>
        </w:rPr>
        <w:t>erminology</w:t>
      </w:r>
      <w:r w:rsidR="00E87EE9">
        <w:t xml:space="preserve"> </w:t>
      </w:r>
    </w:p>
    <w:p w14:paraId="22E37581" w14:textId="2CE3ED37" w:rsidR="00515EB0" w:rsidRPr="004B2B3D" w:rsidRDefault="00515EB0" w:rsidP="00E93084">
      <w:pPr>
        <w:pStyle w:val="NoSpacing"/>
        <w:numPr>
          <w:ilvl w:val="0"/>
          <w:numId w:val="23"/>
        </w:numPr>
      </w:pPr>
      <w:r w:rsidRPr="004B2B3D">
        <w:t xml:space="preserve">I will </w:t>
      </w:r>
      <w:r w:rsidRPr="004B2B3D">
        <w:rPr>
          <w:b/>
        </w:rPr>
        <w:t>NOT</w:t>
      </w:r>
      <w:r w:rsidRPr="004B2B3D">
        <w:t xml:space="preserve"> </w:t>
      </w:r>
      <w:r w:rsidR="00E93084">
        <w:t>a</w:t>
      </w:r>
      <w:r w:rsidRPr="004B2B3D">
        <w:t xml:space="preserve">sk </w:t>
      </w:r>
      <w:r w:rsidR="00E93084">
        <w:t xml:space="preserve">you to write definitions </w:t>
      </w:r>
      <w:r w:rsidR="00C6769B">
        <w:t xml:space="preserve">for </w:t>
      </w:r>
      <w:r>
        <w:t xml:space="preserve">any </w:t>
      </w:r>
      <w:r w:rsidR="00005BB8">
        <w:t>terms,</w:t>
      </w:r>
      <w:r>
        <w:t xml:space="preserve"> </w:t>
      </w:r>
      <w:r w:rsidRPr="004B2B3D">
        <w:rPr>
          <w:b/>
        </w:rPr>
        <w:t>BUT</w:t>
      </w:r>
      <w:r w:rsidRPr="004B2B3D">
        <w:t xml:space="preserve"> you need to know the meaning of the terminology we’</w:t>
      </w:r>
      <w:r>
        <w:t>ve covered</w:t>
      </w:r>
      <w:r w:rsidR="00E87EE9">
        <w:t xml:space="preserve"> to answer the questions</w:t>
      </w:r>
      <w:r>
        <w:t xml:space="preserve">.  </w:t>
      </w:r>
      <w:r w:rsidR="003E1BE2">
        <w:t xml:space="preserve">There will be a </w:t>
      </w:r>
      <w:r w:rsidR="00B62080">
        <w:t>“</w:t>
      </w:r>
      <w:r w:rsidR="003E1BE2">
        <w:t>term matching</w:t>
      </w:r>
      <w:r w:rsidR="00B62080">
        <w:t>”</w:t>
      </w:r>
      <w:r w:rsidR="003E1BE2">
        <w:t xml:space="preserve"> question.</w:t>
      </w:r>
    </w:p>
    <w:p w14:paraId="0B1F8B24" w14:textId="77777777" w:rsidR="00515EB0" w:rsidRPr="00F04DD0" w:rsidRDefault="00515EB0" w:rsidP="00C253D2">
      <w:pPr>
        <w:pStyle w:val="NoSpacing"/>
        <w:rPr>
          <w:b/>
          <w:sz w:val="20"/>
          <w:szCs w:val="20"/>
        </w:rPr>
      </w:pPr>
    </w:p>
    <w:p w14:paraId="54299D2C" w14:textId="15B3CDF9" w:rsidR="00515EB0" w:rsidRDefault="00BE6F06" w:rsidP="00C253D2">
      <w:pPr>
        <w:pStyle w:val="NoSpacing"/>
        <w:rPr>
          <w:b/>
        </w:rPr>
      </w:pPr>
      <w:r>
        <w:rPr>
          <w:b/>
        </w:rPr>
        <w:t>Object Review</w:t>
      </w:r>
    </w:p>
    <w:p w14:paraId="5B7F8A8F" w14:textId="77777777" w:rsidR="00515EB0" w:rsidRDefault="00515EB0" w:rsidP="00515EB0">
      <w:pPr>
        <w:pStyle w:val="NoSpacing"/>
        <w:numPr>
          <w:ilvl w:val="0"/>
          <w:numId w:val="13"/>
        </w:numPr>
        <w:rPr>
          <w:b/>
        </w:rPr>
      </w:pPr>
      <w:r>
        <w:rPr>
          <w:b/>
        </w:rPr>
        <w:t xml:space="preserve">Lectures: 1, 2, </w:t>
      </w:r>
      <w:r w:rsidRPr="00F27A8F">
        <w:rPr>
          <w:b/>
        </w:rPr>
        <w:t>3 and 4</w:t>
      </w:r>
    </w:p>
    <w:p w14:paraId="46F3672A" w14:textId="77777777" w:rsidR="00515EB0" w:rsidRPr="00E15B35" w:rsidRDefault="00515EB0" w:rsidP="00515EB0">
      <w:pPr>
        <w:pStyle w:val="NoSpacing"/>
        <w:numPr>
          <w:ilvl w:val="0"/>
          <w:numId w:val="13"/>
        </w:numPr>
        <w:rPr>
          <w:b/>
        </w:rPr>
      </w:pPr>
      <w:r w:rsidRPr="00E15B35">
        <w:rPr>
          <w:b/>
        </w:rPr>
        <w:t xml:space="preserve">Chapters: </w:t>
      </w:r>
      <w:r w:rsidR="00DB3DC2" w:rsidRPr="00E15B35">
        <w:rPr>
          <w:b/>
        </w:rPr>
        <w:t>1,2,3,4 (Brouillette)</w:t>
      </w:r>
      <w:r w:rsidR="000E5034" w:rsidRPr="00E15B35">
        <w:rPr>
          <w:b/>
        </w:rPr>
        <w:t xml:space="preserve"> – Chapter 9,11 (Liang)</w:t>
      </w:r>
    </w:p>
    <w:p w14:paraId="02C9A096" w14:textId="351902D4" w:rsidR="00C253D2" w:rsidRPr="00E15B35" w:rsidRDefault="00F27A8F" w:rsidP="00515EB0">
      <w:pPr>
        <w:pStyle w:val="NoSpacing"/>
        <w:numPr>
          <w:ilvl w:val="0"/>
          <w:numId w:val="13"/>
        </w:numPr>
        <w:rPr>
          <w:b/>
        </w:rPr>
      </w:pPr>
      <w:r w:rsidRPr="00E15B35">
        <w:rPr>
          <w:b/>
        </w:rPr>
        <w:t>Assignment 2</w:t>
      </w:r>
      <w:r w:rsidR="001815C4" w:rsidRPr="00E15B35">
        <w:rPr>
          <w:b/>
        </w:rPr>
        <w:t xml:space="preserve">: </w:t>
      </w:r>
      <w:r w:rsidR="00797EA5">
        <w:rPr>
          <w:b/>
        </w:rPr>
        <w:t>Vehicle</w:t>
      </w:r>
      <w:r w:rsidR="00E7231E" w:rsidRPr="00E15B35">
        <w:rPr>
          <w:b/>
        </w:rPr>
        <w:t xml:space="preserve"> </w:t>
      </w:r>
      <w:r w:rsidRPr="00E15B35">
        <w:rPr>
          <w:b/>
        </w:rPr>
        <w:t>polymorphic array</w:t>
      </w:r>
    </w:p>
    <w:p w14:paraId="0C22444E" w14:textId="77777777" w:rsidR="00515EB0" w:rsidRPr="00E15B35" w:rsidRDefault="00515EB0" w:rsidP="00515EB0">
      <w:pPr>
        <w:pStyle w:val="NoSpacing"/>
        <w:numPr>
          <w:ilvl w:val="0"/>
          <w:numId w:val="13"/>
        </w:numPr>
        <w:rPr>
          <w:b/>
        </w:rPr>
      </w:pPr>
      <w:r w:rsidRPr="00E15B35">
        <w:rPr>
          <w:b/>
        </w:rPr>
        <w:t>Topics</w:t>
      </w:r>
    </w:p>
    <w:p w14:paraId="3592D256" w14:textId="75331B95" w:rsidR="00E060F4" w:rsidRPr="00E15B35" w:rsidRDefault="0004570C" w:rsidP="00E060F4">
      <w:pPr>
        <w:pStyle w:val="NoSpacing"/>
        <w:numPr>
          <w:ilvl w:val="1"/>
          <w:numId w:val="9"/>
        </w:numPr>
        <w:rPr>
          <w:b/>
        </w:rPr>
      </w:pPr>
      <w:r w:rsidRPr="00E15B35">
        <w:t>Object Review</w:t>
      </w:r>
    </w:p>
    <w:p w14:paraId="60E7618B" w14:textId="77777777" w:rsidR="00E060F4" w:rsidRPr="00E15B35" w:rsidRDefault="00E060F4" w:rsidP="00E060F4">
      <w:pPr>
        <w:pStyle w:val="NoSpacing"/>
        <w:numPr>
          <w:ilvl w:val="2"/>
          <w:numId w:val="9"/>
        </w:numPr>
        <w:rPr>
          <w:b/>
        </w:rPr>
      </w:pPr>
      <w:r w:rsidRPr="00E15B35">
        <w:t>Classes vs Objects</w:t>
      </w:r>
    </w:p>
    <w:p w14:paraId="672D9C5A" w14:textId="418F7412" w:rsidR="006058CE" w:rsidRPr="00E15B35" w:rsidRDefault="00462BCA" w:rsidP="00E060F4">
      <w:pPr>
        <w:pStyle w:val="NoSpacing"/>
        <w:numPr>
          <w:ilvl w:val="3"/>
          <w:numId w:val="9"/>
        </w:numPr>
      </w:pPr>
      <w:r w:rsidRPr="00E15B35">
        <w:t xml:space="preserve">Know how </w:t>
      </w:r>
      <w:r w:rsidRPr="005B2D40">
        <w:rPr>
          <w:b/>
          <w:bCs/>
        </w:rPr>
        <w:t>state</w:t>
      </w:r>
      <w:r w:rsidRPr="00E15B35">
        <w:t xml:space="preserve"> and </w:t>
      </w:r>
      <w:r w:rsidRPr="005B2D40">
        <w:rPr>
          <w:b/>
          <w:bCs/>
        </w:rPr>
        <w:t>behavior</w:t>
      </w:r>
      <w:r w:rsidRPr="00E15B35">
        <w:t xml:space="preserve"> are represented</w:t>
      </w:r>
      <w:r w:rsidR="00613D0F" w:rsidRPr="00E15B35">
        <w:t xml:space="preserve"> </w:t>
      </w:r>
      <w:r w:rsidR="009E66DE">
        <w:t>in</w:t>
      </w:r>
      <w:r w:rsidR="00613D0F" w:rsidRPr="00E15B35">
        <w:t xml:space="preserve"> a class using </w:t>
      </w:r>
      <w:r w:rsidRPr="00E15B35">
        <w:t>instance variables</w:t>
      </w:r>
      <w:r w:rsidR="00613D0F" w:rsidRPr="00E15B35">
        <w:t xml:space="preserve"> and </w:t>
      </w:r>
      <w:r w:rsidR="005B2D40">
        <w:t xml:space="preserve">instance </w:t>
      </w:r>
      <w:r w:rsidRPr="00E15B35">
        <w:t>methods</w:t>
      </w:r>
    </w:p>
    <w:p w14:paraId="2795F753" w14:textId="2E53FD6A" w:rsidR="00E060F4" w:rsidRPr="00E15B35" w:rsidRDefault="00E060F4" w:rsidP="00E060F4">
      <w:pPr>
        <w:pStyle w:val="NoSpacing"/>
        <w:numPr>
          <w:ilvl w:val="3"/>
          <w:numId w:val="9"/>
        </w:numPr>
      </w:pPr>
      <w:r w:rsidRPr="00E15B35">
        <w:t>Know the difference between a class and an object</w:t>
      </w:r>
    </w:p>
    <w:p w14:paraId="3F3DFF39" w14:textId="25930076" w:rsidR="00E060F4" w:rsidRPr="00E15B35" w:rsidRDefault="00E060F4" w:rsidP="00E060F4">
      <w:pPr>
        <w:pStyle w:val="NoSpacing"/>
        <w:numPr>
          <w:ilvl w:val="3"/>
          <w:numId w:val="9"/>
        </w:numPr>
        <w:rPr>
          <w:b/>
        </w:rPr>
      </w:pPr>
      <w:r w:rsidRPr="00E15B35">
        <w:t>Know how to create an object from a class (</w:t>
      </w:r>
      <w:r w:rsidR="00E15B35" w:rsidRPr="00E15B35">
        <w:t>i.e.,</w:t>
      </w:r>
      <w:r w:rsidRPr="00E15B35">
        <w:t xml:space="preserve"> know </w:t>
      </w:r>
      <w:r w:rsidR="00E6518A">
        <w:t>this is called</w:t>
      </w:r>
      <w:r w:rsidR="00D0777A">
        <w:t xml:space="preserve"> </w:t>
      </w:r>
      <w:r w:rsidRPr="00E15B35">
        <w:t>instantiatio</w:t>
      </w:r>
      <w:r w:rsidR="00E6518A">
        <w:t>n</w:t>
      </w:r>
      <w:r w:rsidRPr="00E15B35">
        <w:t>)</w:t>
      </w:r>
    </w:p>
    <w:p w14:paraId="4874FFE7" w14:textId="77777777" w:rsidR="00E060F4" w:rsidRPr="00E15B35" w:rsidRDefault="00E060F4" w:rsidP="00E060F4">
      <w:pPr>
        <w:pStyle w:val="NoSpacing"/>
        <w:numPr>
          <w:ilvl w:val="2"/>
          <w:numId w:val="6"/>
        </w:numPr>
      </w:pPr>
      <w:r w:rsidRPr="00E15B35">
        <w:t xml:space="preserve">Constructors </w:t>
      </w:r>
    </w:p>
    <w:p w14:paraId="4B8A24B9" w14:textId="6DBB8A0C" w:rsidR="00E060F4" w:rsidRPr="00E15B35" w:rsidRDefault="00E060F4" w:rsidP="00E060F4">
      <w:pPr>
        <w:pStyle w:val="NoSpacing"/>
        <w:numPr>
          <w:ilvl w:val="3"/>
          <w:numId w:val="6"/>
        </w:numPr>
      </w:pPr>
      <w:r w:rsidRPr="00E15B35">
        <w:t>Know what a constructor</w:t>
      </w:r>
      <w:r w:rsidR="00283AD9" w:rsidRPr="00E15B35">
        <w:t xml:space="preserve"> </w:t>
      </w:r>
      <w:r w:rsidR="00283AD9" w:rsidRPr="00F36034">
        <w:rPr>
          <w:b/>
          <w:bCs/>
          <w:u w:val="single"/>
        </w:rPr>
        <w:t>does</w:t>
      </w:r>
    </w:p>
    <w:p w14:paraId="0DAFA4F4" w14:textId="152437E2" w:rsidR="00E060F4" w:rsidRPr="00E15B35" w:rsidRDefault="00E060F4" w:rsidP="00E060F4">
      <w:pPr>
        <w:pStyle w:val="NoSpacing"/>
        <w:numPr>
          <w:ilvl w:val="3"/>
          <w:numId w:val="6"/>
        </w:numPr>
      </w:pPr>
      <w:r w:rsidRPr="00E15B35">
        <w:t>In what ways is a constructor different from a regular method (</w:t>
      </w:r>
      <w:r w:rsidR="00797EA5">
        <w:t>e.g.</w:t>
      </w:r>
      <w:r w:rsidR="009E66DE">
        <w:t xml:space="preserve">, </w:t>
      </w:r>
      <w:r w:rsidRPr="00E15B35">
        <w:t>no return type</w:t>
      </w:r>
      <w:r w:rsidR="00E7231E" w:rsidRPr="00E15B35">
        <w:t>, same name as class</w:t>
      </w:r>
      <w:r w:rsidRPr="00E15B35">
        <w:t>)</w:t>
      </w:r>
    </w:p>
    <w:p w14:paraId="6736A936" w14:textId="2D7CDB25" w:rsidR="00356C0E" w:rsidRDefault="00E060F4" w:rsidP="00356C0E">
      <w:pPr>
        <w:pStyle w:val="NoSpacing"/>
        <w:numPr>
          <w:ilvl w:val="3"/>
          <w:numId w:val="6"/>
        </w:numPr>
      </w:pPr>
      <w:r w:rsidRPr="00E15B35">
        <w:t xml:space="preserve">Understand how constructors are invoked using </w:t>
      </w:r>
      <w:r w:rsidR="004C2105">
        <w:t xml:space="preserve">the </w:t>
      </w:r>
      <w:proofErr w:type="gramStart"/>
      <w:r w:rsidR="00356C0E">
        <w:t xml:space="preserve">keywords </w:t>
      </w:r>
      <w:r w:rsidRPr="00E15B35">
        <w:rPr>
          <w:b/>
          <w:bCs/>
        </w:rPr>
        <w:t>new</w:t>
      </w:r>
      <w:r w:rsidR="00E15B35" w:rsidRPr="00E15B35">
        <w:t xml:space="preserve"> or </w:t>
      </w:r>
      <w:r w:rsidR="00E15B35" w:rsidRPr="00E15B35">
        <w:rPr>
          <w:b/>
          <w:bCs/>
        </w:rPr>
        <w:t>super</w:t>
      </w:r>
      <w:proofErr w:type="gramEnd"/>
      <w:r w:rsidR="00E15B35" w:rsidRPr="00E15B35">
        <w:t xml:space="preserve"> </w:t>
      </w:r>
    </w:p>
    <w:p w14:paraId="09853BD7" w14:textId="3914CAF9" w:rsidR="00F36034" w:rsidRPr="00E15B35" w:rsidRDefault="00F36034" w:rsidP="00356C0E">
      <w:pPr>
        <w:pStyle w:val="NoSpacing"/>
        <w:numPr>
          <w:ilvl w:val="3"/>
          <w:numId w:val="6"/>
        </w:numPr>
      </w:pPr>
      <w:r>
        <w:t>Know that the constructor allocates memory on the heap</w:t>
      </w:r>
    </w:p>
    <w:p w14:paraId="1152FC5C" w14:textId="1A9CB594" w:rsidR="00E060F4" w:rsidRDefault="0045207A" w:rsidP="00E060F4">
      <w:pPr>
        <w:pStyle w:val="NoSpacing"/>
        <w:numPr>
          <w:ilvl w:val="3"/>
          <w:numId w:val="6"/>
        </w:numPr>
      </w:pPr>
      <w:r w:rsidRPr="00E15B35">
        <w:t>Know w</w:t>
      </w:r>
      <w:r w:rsidR="00E060F4" w:rsidRPr="00E15B35">
        <w:t xml:space="preserve">hat happens if you </w:t>
      </w:r>
      <w:r w:rsidR="00E060F4" w:rsidRPr="00356C0E">
        <w:rPr>
          <w:b/>
          <w:bCs/>
          <w:u w:val="single"/>
        </w:rPr>
        <w:t>don't</w:t>
      </w:r>
      <w:r w:rsidR="00E060F4" w:rsidRPr="00E15B35">
        <w:t xml:space="preserve"> specify any constructors</w:t>
      </w:r>
      <w:r w:rsidR="00C627C4">
        <w:t xml:space="preserve"> within a class</w:t>
      </w:r>
    </w:p>
    <w:p w14:paraId="6A5C33CD" w14:textId="222570DF" w:rsidR="0089699E" w:rsidRPr="00E15B35" w:rsidRDefault="0089699E" w:rsidP="00E060F4">
      <w:pPr>
        <w:pStyle w:val="NoSpacing"/>
        <w:numPr>
          <w:ilvl w:val="3"/>
          <w:numId w:val="6"/>
        </w:numPr>
      </w:pPr>
      <w:r>
        <w:t xml:space="preserve">Be able to recognize </w:t>
      </w:r>
      <w:r w:rsidR="001A27A4">
        <w:t xml:space="preserve">the default constructor and </w:t>
      </w:r>
      <w:r>
        <w:t>an overloaded constructor</w:t>
      </w:r>
    </w:p>
    <w:p w14:paraId="37A81928" w14:textId="3395DD78" w:rsidR="00E060F4" w:rsidRPr="00E15B35" w:rsidRDefault="00E060F4" w:rsidP="00E060F4">
      <w:pPr>
        <w:pStyle w:val="NoSpacing"/>
        <w:numPr>
          <w:ilvl w:val="2"/>
          <w:numId w:val="6"/>
        </w:numPr>
      </w:pPr>
      <w:r w:rsidRPr="00E15B35">
        <w:t>Instance variables</w:t>
      </w:r>
    </w:p>
    <w:p w14:paraId="175E0ACE" w14:textId="535FBA7C" w:rsidR="00AE7ED5" w:rsidRPr="00E15B35" w:rsidRDefault="00AE7ED5" w:rsidP="00AE7ED5">
      <w:pPr>
        <w:pStyle w:val="NoSpacing"/>
        <w:numPr>
          <w:ilvl w:val="3"/>
          <w:numId w:val="6"/>
        </w:numPr>
      </w:pPr>
      <w:r w:rsidRPr="00E15B35">
        <w:t>Know what instance variables are</w:t>
      </w:r>
      <w:r w:rsidR="00E15B35" w:rsidRPr="00E15B35">
        <w:t xml:space="preserve"> (i.e., store </w:t>
      </w:r>
      <w:r w:rsidR="009E66DE">
        <w:t>an</w:t>
      </w:r>
      <w:r w:rsidR="00E15B35" w:rsidRPr="00E15B35">
        <w:t xml:space="preserve"> object’s state)</w:t>
      </w:r>
    </w:p>
    <w:p w14:paraId="407736CE" w14:textId="4EE73249" w:rsidR="006C7205" w:rsidRPr="00E15B35" w:rsidRDefault="006C7205" w:rsidP="006C7205">
      <w:pPr>
        <w:pStyle w:val="NoSpacing"/>
        <w:numPr>
          <w:ilvl w:val="3"/>
          <w:numId w:val="6"/>
        </w:numPr>
      </w:pPr>
      <w:r w:rsidRPr="00E15B35">
        <w:t xml:space="preserve">Know what </w:t>
      </w:r>
      <w:r w:rsidRPr="00F36034">
        <w:rPr>
          <w:b/>
          <w:bCs/>
        </w:rPr>
        <w:t>getters</w:t>
      </w:r>
      <w:r w:rsidRPr="00E15B35">
        <w:t xml:space="preserve"> and </w:t>
      </w:r>
      <w:r w:rsidRPr="00F36034">
        <w:rPr>
          <w:b/>
          <w:bCs/>
        </w:rPr>
        <w:t>setters</w:t>
      </w:r>
      <w:r w:rsidRPr="00E15B35">
        <w:t xml:space="preserve"> </w:t>
      </w:r>
      <w:r w:rsidR="00F36034">
        <w:t xml:space="preserve">do and </w:t>
      </w:r>
      <w:r w:rsidR="00E15B35" w:rsidRPr="00E15B35">
        <w:t>what they look like</w:t>
      </w:r>
    </w:p>
    <w:p w14:paraId="5E8BA839" w14:textId="4AB12CEE" w:rsidR="00E060F4" w:rsidRPr="00E15B35" w:rsidRDefault="00E060F4" w:rsidP="00E060F4">
      <w:pPr>
        <w:pStyle w:val="NoSpacing"/>
        <w:numPr>
          <w:ilvl w:val="2"/>
          <w:numId w:val="6"/>
        </w:numPr>
      </w:pPr>
      <w:r w:rsidRPr="00E15B35">
        <w:t xml:space="preserve">Encapsulation </w:t>
      </w:r>
    </w:p>
    <w:p w14:paraId="2EC17696" w14:textId="7117315E" w:rsidR="00E060F4" w:rsidRPr="00E15B35" w:rsidRDefault="00E060F4" w:rsidP="00E060F4">
      <w:pPr>
        <w:pStyle w:val="NoSpacing"/>
        <w:numPr>
          <w:ilvl w:val="3"/>
          <w:numId w:val="6"/>
        </w:numPr>
      </w:pPr>
      <w:r w:rsidRPr="00E15B35">
        <w:t>Know what encapsulation means</w:t>
      </w:r>
      <w:r w:rsidR="00356C0E">
        <w:t xml:space="preserve"> and its benefits</w:t>
      </w:r>
    </w:p>
    <w:p w14:paraId="4EEF3733" w14:textId="6EBDE7B9" w:rsidR="00E060F4" w:rsidRPr="00E15B35" w:rsidRDefault="001A27A4" w:rsidP="003D53BD">
      <w:pPr>
        <w:pStyle w:val="NoSpacing"/>
        <w:numPr>
          <w:ilvl w:val="3"/>
          <w:numId w:val="6"/>
        </w:numPr>
      </w:pPr>
      <w:r>
        <w:t xml:space="preserve">Recognize </w:t>
      </w:r>
      <w:r w:rsidR="00613D0F" w:rsidRPr="00E15B35">
        <w:t xml:space="preserve">properly encapsulated </w:t>
      </w:r>
      <w:r w:rsidR="00E060F4" w:rsidRPr="00E15B35">
        <w:t>code</w:t>
      </w:r>
      <w:r w:rsidR="003D53BD" w:rsidRPr="00E15B35">
        <w:t xml:space="preserve"> </w:t>
      </w:r>
      <w:r w:rsidR="00613D0F" w:rsidRPr="00E15B35">
        <w:t xml:space="preserve">with </w:t>
      </w:r>
      <w:r w:rsidR="003D53BD" w:rsidRPr="00E15B35">
        <w:rPr>
          <w:u w:val="single"/>
        </w:rPr>
        <w:t>visibility modifiers</w:t>
      </w:r>
      <w:r w:rsidR="00603B7E" w:rsidRPr="00E15B35">
        <w:t xml:space="preserve"> </w:t>
      </w:r>
      <w:r w:rsidR="00462BCA" w:rsidRPr="00E15B35">
        <w:t xml:space="preserve">&amp; </w:t>
      </w:r>
      <w:r w:rsidR="003D53BD" w:rsidRPr="00E15B35">
        <w:rPr>
          <w:u w:val="single"/>
        </w:rPr>
        <w:t>getters/setters</w:t>
      </w:r>
    </w:p>
    <w:p w14:paraId="5806EE88" w14:textId="7770CCDB" w:rsidR="00283AD9" w:rsidRPr="00E15B35" w:rsidRDefault="00791269" w:rsidP="00283AD9">
      <w:pPr>
        <w:pStyle w:val="NoSpacing"/>
        <w:numPr>
          <w:ilvl w:val="2"/>
          <w:numId w:val="6"/>
        </w:numPr>
      </w:pPr>
      <w:r w:rsidRPr="00E15B35">
        <w:t>O</w:t>
      </w:r>
      <w:r w:rsidR="00283AD9" w:rsidRPr="00E15B35">
        <w:t>bject references variables</w:t>
      </w:r>
    </w:p>
    <w:p w14:paraId="7147E441" w14:textId="79193DCD" w:rsidR="00DE40FE" w:rsidRDefault="003D53BD" w:rsidP="003D53BD">
      <w:pPr>
        <w:pStyle w:val="NoSpacing"/>
        <w:numPr>
          <w:ilvl w:val="3"/>
          <w:numId w:val="6"/>
        </w:numPr>
      </w:pPr>
      <w:r w:rsidRPr="00E15B35">
        <w:t xml:space="preserve">Understand that </w:t>
      </w:r>
      <w:r w:rsidR="00462BCA" w:rsidRPr="00E15B35">
        <w:t xml:space="preserve">a </w:t>
      </w:r>
      <w:r w:rsidRPr="00C627C4">
        <w:rPr>
          <w:u w:val="single"/>
        </w:rPr>
        <w:t>reference variable</w:t>
      </w:r>
      <w:r w:rsidRPr="00E15B35">
        <w:t xml:space="preserve"> </w:t>
      </w:r>
      <w:r w:rsidR="009E66DE">
        <w:t>is</w:t>
      </w:r>
      <w:r w:rsidR="00DE40FE">
        <w:t>:</w:t>
      </w:r>
      <w:r w:rsidR="009E66DE">
        <w:t xml:space="preserve"> </w:t>
      </w:r>
    </w:p>
    <w:p w14:paraId="59ADCE44" w14:textId="7214FE53" w:rsidR="00991C10" w:rsidRDefault="00DE40FE" w:rsidP="00DE40FE">
      <w:pPr>
        <w:pStyle w:val="NoSpacing"/>
        <w:numPr>
          <w:ilvl w:val="4"/>
          <w:numId w:val="6"/>
        </w:numPr>
      </w:pPr>
      <w:r>
        <w:t>S</w:t>
      </w:r>
      <w:r w:rsidR="009E66DE">
        <w:t xml:space="preserve">tored in stack memory </w:t>
      </w:r>
    </w:p>
    <w:p w14:paraId="3443793C" w14:textId="2C2964BE" w:rsidR="003D53BD" w:rsidRPr="00E15B35" w:rsidRDefault="00DE40FE" w:rsidP="00DE40FE">
      <w:pPr>
        <w:pStyle w:val="NoSpacing"/>
        <w:numPr>
          <w:ilvl w:val="4"/>
          <w:numId w:val="6"/>
        </w:numPr>
      </w:pPr>
      <w:r>
        <w:t>S</w:t>
      </w:r>
      <w:r w:rsidR="003D53BD" w:rsidRPr="00E15B35">
        <w:t>tore</w:t>
      </w:r>
      <w:r w:rsidR="00462BCA" w:rsidRPr="00E15B35">
        <w:t>s</w:t>
      </w:r>
      <w:r w:rsidR="003D53BD" w:rsidRPr="00E15B35">
        <w:t xml:space="preserve"> an </w:t>
      </w:r>
      <w:r w:rsidR="00991C10">
        <w:t xml:space="preserve">address – </w:t>
      </w:r>
      <w:r w:rsidR="00356C0E">
        <w:t>the</w:t>
      </w:r>
      <w:r w:rsidR="003D53BD" w:rsidRPr="00E15B35">
        <w:t xml:space="preserve"> address</w:t>
      </w:r>
      <w:r w:rsidR="006267A4" w:rsidRPr="00E15B35">
        <w:t xml:space="preserve"> </w:t>
      </w:r>
      <w:r w:rsidR="00356C0E">
        <w:t xml:space="preserve">of an object </w:t>
      </w:r>
      <w:r w:rsidR="00991C10">
        <w:t xml:space="preserve">on </w:t>
      </w:r>
      <w:r w:rsidR="009E66DE">
        <w:t xml:space="preserve">the </w:t>
      </w:r>
      <w:r w:rsidR="00D21F0B" w:rsidRPr="00E15B35">
        <w:t xml:space="preserve">heap </w:t>
      </w:r>
      <w:r w:rsidR="006267A4" w:rsidRPr="00E15B35">
        <w:t xml:space="preserve">or </w:t>
      </w:r>
      <w:r w:rsidR="009E66DE">
        <w:t xml:space="preserve">the value </w:t>
      </w:r>
      <w:r w:rsidR="006267A4" w:rsidRPr="00E15B35">
        <w:t>null</w:t>
      </w:r>
    </w:p>
    <w:p w14:paraId="58A1F37D" w14:textId="0A4E4E29" w:rsidR="00283AD9" w:rsidRDefault="00DE40FE" w:rsidP="00DE40FE">
      <w:pPr>
        <w:pStyle w:val="NoSpacing"/>
        <w:numPr>
          <w:ilvl w:val="4"/>
          <w:numId w:val="6"/>
        </w:numPr>
      </w:pPr>
      <w:r>
        <w:t xml:space="preserve">Used </w:t>
      </w:r>
      <w:r w:rsidR="00283AD9" w:rsidRPr="00E15B35">
        <w:t xml:space="preserve">to access an object’s </w:t>
      </w:r>
      <w:r w:rsidR="0045207A" w:rsidRPr="00E15B35">
        <w:t xml:space="preserve">state and </w:t>
      </w:r>
      <w:r w:rsidR="00283AD9" w:rsidRPr="00E15B35">
        <w:t>behavior</w:t>
      </w:r>
    </w:p>
    <w:p w14:paraId="4A259025" w14:textId="29808B74" w:rsidR="00E060F4" w:rsidRPr="00E15B35" w:rsidRDefault="00E060F4" w:rsidP="00E060F4">
      <w:pPr>
        <w:pStyle w:val="NoSpacing"/>
        <w:numPr>
          <w:ilvl w:val="2"/>
          <w:numId w:val="6"/>
        </w:numPr>
      </w:pPr>
      <w:r w:rsidRPr="00E15B35">
        <w:t>Inheritance (superclasses and subclasses, IS-A relationship)</w:t>
      </w:r>
    </w:p>
    <w:p w14:paraId="4B372981" w14:textId="01D682F2" w:rsidR="00C627C4" w:rsidRDefault="009C24B7" w:rsidP="00BD5335">
      <w:pPr>
        <w:pStyle w:val="NoSpacing"/>
        <w:numPr>
          <w:ilvl w:val="3"/>
          <w:numId w:val="6"/>
        </w:numPr>
      </w:pPr>
      <w:r w:rsidRPr="00E15B35">
        <w:t>Understand the concept of inheritance</w:t>
      </w:r>
      <w:r w:rsidR="00356C0E">
        <w:t xml:space="preserve"> including:</w:t>
      </w:r>
    </w:p>
    <w:p w14:paraId="245E29CD" w14:textId="5FD0F193" w:rsidR="00C627C4" w:rsidRDefault="00C627C4" w:rsidP="00C627C4">
      <w:pPr>
        <w:pStyle w:val="NoSpacing"/>
        <w:numPr>
          <w:ilvl w:val="4"/>
          <w:numId w:val="6"/>
        </w:numPr>
      </w:pPr>
      <w:r>
        <w:t>S</w:t>
      </w:r>
      <w:r w:rsidRPr="00E15B35">
        <w:t xml:space="preserve">uperclasses and subclasses, </w:t>
      </w:r>
      <w:r w:rsidRPr="00C627C4">
        <w:rPr>
          <w:b/>
          <w:bCs/>
        </w:rPr>
        <w:t>extends</w:t>
      </w:r>
      <w:r>
        <w:t xml:space="preserve"> keyword, </w:t>
      </w:r>
      <w:r w:rsidRPr="00E15B35">
        <w:t>IS-A relationship</w:t>
      </w:r>
    </w:p>
    <w:p w14:paraId="3A2068C5" w14:textId="011E9462" w:rsidR="009C24B7" w:rsidRPr="00E15B35" w:rsidRDefault="00E837E5" w:rsidP="00C627C4">
      <w:pPr>
        <w:pStyle w:val="NoSpacing"/>
        <w:numPr>
          <w:ilvl w:val="4"/>
          <w:numId w:val="6"/>
        </w:numPr>
      </w:pPr>
      <w:r>
        <w:t>Covered in a</w:t>
      </w:r>
      <w:r w:rsidR="00C627C4" w:rsidRPr="00E15B35">
        <w:t>ssignments 2 and 3</w:t>
      </w:r>
    </w:p>
    <w:p w14:paraId="5164F21E" w14:textId="6C24601F" w:rsidR="00457B8E" w:rsidRDefault="00457B8E" w:rsidP="00BD5335">
      <w:pPr>
        <w:pStyle w:val="NoSpacing"/>
        <w:numPr>
          <w:ilvl w:val="3"/>
          <w:numId w:val="6"/>
        </w:numPr>
      </w:pPr>
      <w:r>
        <w:t xml:space="preserve">Know that a subclass can extend </w:t>
      </w:r>
      <w:r w:rsidRPr="00457B8E">
        <w:rPr>
          <w:b/>
          <w:bCs/>
        </w:rPr>
        <w:t>only one</w:t>
      </w:r>
      <w:r>
        <w:t xml:space="preserve"> superclass</w:t>
      </w:r>
    </w:p>
    <w:p w14:paraId="144A7D36" w14:textId="61B10FC4" w:rsidR="00457B8E" w:rsidRDefault="00BD5335" w:rsidP="00BD5335">
      <w:pPr>
        <w:pStyle w:val="NoSpacing"/>
        <w:numPr>
          <w:ilvl w:val="3"/>
          <w:numId w:val="6"/>
        </w:numPr>
      </w:pPr>
      <w:r w:rsidRPr="00E15B35">
        <w:t xml:space="preserve">Know </w:t>
      </w:r>
      <w:r w:rsidR="00603B7E" w:rsidRPr="00E15B35">
        <w:t xml:space="preserve">what a subclass </w:t>
      </w:r>
      <w:r w:rsidR="00457B8E">
        <w:t xml:space="preserve">inherits from </w:t>
      </w:r>
      <w:r w:rsidR="00E837E5">
        <w:t xml:space="preserve">the </w:t>
      </w:r>
      <w:r w:rsidR="00457B8E">
        <w:t>superclass</w:t>
      </w:r>
    </w:p>
    <w:p w14:paraId="7F2EE360" w14:textId="3771654F" w:rsidR="00BD5335" w:rsidRPr="00E15B35" w:rsidRDefault="00457B8E" w:rsidP="00457B8E">
      <w:pPr>
        <w:pStyle w:val="NoSpacing"/>
        <w:numPr>
          <w:ilvl w:val="4"/>
          <w:numId w:val="6"/>
        </w:numPr>
      </w:pPr>
      <w:r>
        <w:t xml:space="preserve">What the subclass </w:t>
      </w:r>
      <w:r w:rsidR="00613D0F" w:rsidRPr="00E15B35">
        <w:t>can</w:t>
      </w:r>
      <w:r w:rsidR="00C627C4">
        <w:t xml:space="preserve"> and </w:t>
      </w:r>
      <w:r w:rsidR="00613D0F" w:rsidRPr="00E15B35">
        <w:t>cannot</w:t>
      </w:r>
      <w:r w:rsidR="00462BCA" w:rsidRPr="00E15B35">
        <w:t xml:space="preserve"> access </w:t>
      </w:r>
      <w:r w:rsidR="00BD5335" w:rsidRPr="00E15B35">
        <w:t>in its superclass</w:t>
      </w:r>
    </w:p>
    <w:p w14:paraId="1E17B582" w14:textId="6913C673" w:rsidR="00E060F4" w:rsidRPr="00E15B35" w:rsidRDefault="00E060F4" w:rsidP="00E060F4">
      <w:pPr>
        <w:pStyle w:val="NoSpacing"/>
        <w:numPr>
          <w:ilvl w:val="3"/>
          <w:numId w:val="6"/>
        </w:numPr>
      </w:pPr>
      <w:r w:rsidRPr="00E15B35">
        <w:lastRenderedPageBreak/>
        <w:t xml:space="preserve">Know how to access the data fields and methods in </w:t>
      </w:r>
      <w:r w:rsidR="00462BCA" w:rsidRPr="00E15B35">
        <w:t xml:space="preserve">a </w:t>
      </w:r>
      <w:r w:rsidRPr="00E15B35">
        <w:rPr>
          <w:u w:val="single"/>
        </w:rPr>
        <w:t>superclass</w:t>
      </w:r>
      <w:r w:rsidRPr="00E15B35">
        <w:t xml:space="preserve"> from the subclass</w:t>
      </w:r>
    </w:p>
    <w:p w14:paraId="351FAB23" w14:textId="4372BD61" w:rsidR="00E15B35" w:rsidRPr="00E15B35" w:rsidRDefault="00E15B35" w:rsidP="00E060F4">
      <w:pPr>
        <w:pStyle w:val="NoSpacing"/>
        <w:numPr>
          <w:ilvl w:val="3"/>
          <w:numId w:val="6"/>
        </w:numPr>
      </w:pPr>
      <w:r w:rsidRPr="00E15B35">
        <w:t xml:space="preserve">Understand the </w:t>
      </w:r>
      <w:r w:rsidRPr="00E15B35">
        <w:rPr>
          <w:b/>
          <w:bCs/>
        </w:rPr>
        <w:t>super</w:t>
      </w:r>
      <w:r w:rsidRPr="00E15B35">
        <w:t xml:space="preserve"> keyword</w:t>
      </w:r>
      <w:r w:rsidR="00797EA5">
        <w:t>:</w:t>
      </w:r>
    </w:p>
    <w:p w14:paraId="0956E446" w14:textId="512580BC" w:rsidR="00E15B35" w:rsidRDefault="00E15B35" w:rsidP="00E15B35">
      <w:pPr>
        <w:pStyle w:val="NoSpacing"/>
        <w:numPr>
          <w:ilvl w:val="4"/>
          <w:numId w:val="6"/>
        </w:numPr>
      </w:pPr>
      <w:r w:rsidRPr="00E15B35">
        <w:t xml:space="preserve">Know </w:t>
      </w:r>
      <w:r w:rsidRPr="00E15B35">
        <w:rPr>
          <w:b/>
          <w:bCs/>
        </w:rPr>
        <w:t>super</w:t>
      </w:r>
      <w:r w:rsidRPr="00E15B35">
        <w:t xml:space="preserve"> keyword is </w:t>
      </w:r>
      <w:r w:rsidRPr="00E15B35">
        <w:rPr>
          <w:b/>
          <w:bCs/>
          <w:u w:val="single"/>
        </w:rPr>
        <w:t>how</w:t>
      </w:r>
      <w:r w:rsidRPr="00E15B35">
        <w:t xml:space="preserve"> a </w:t>
      </w:r>
      <w:r w:rsidRPr="00C627C4">
        <w:rPr>
          <w:u w:val="single"/>
        </w:rPr>
        <w:t>subclass</w:t>
      </w:r>
      <w:r w:rsidRPr="00E15B35">
        <w:t xml:space="preserve"> calls the </w:t>
      </w:r>
      <w:r w:rsidRPr="00C627C4">
        <w:rPr>
          <w:u w:val="single"/>
        </w:rPr>
        <w:t>superclass</w:t>
      </w:r>
      <w:r w:rsidRPr="00E15B35">
        <w:t xml:space="preserve"> constructor</w:t>
      </w:r>
    </w:p>
    <w:p w14:paraId="5F2ADFA3" w14:textId="5840214E" w:rsidR="00C627C4" w:rsidRPr="00E15B35" w:rsidRDefault="00C627C4" w:rsidP="00C627C4">
      <w:pPr>
        <w:pStyle w:val="NoSpacing"/>
        <w:numPr>
          <w:ilvl w:val="4"/>
          <w:numId w:val="6"/>
        </w:numPr>
      </w:pPr>
      <w:r>
        <w:t xml:space="preserve">The call to </w:t>
      </w:r>
      <w:r w:rsidRPr="00DE40FE">
        <w:rPr>
          <w:b/>
          <w:bCs/>
        </w:rPr>
        <w:t>super</w:t>
      </w:r>
      <w:r>
        <w:t xml:space="preserve"> can be</w:t>
      </w:r>
      <w:r w:rsidRPr="00E15B35">
        <w:t xml:space="preserve"> implicit and explicit </w:t>
      </w:r>
    </w:p>
    <w:p w14:paraId="5C81CCA9" w14:textId="2E669E15" w:rsidR="00E060F4" w:rsidRPr="00E15B35" w:rsidRDefault="00E060F4" w:rsidP="00E060F4">
      <w:pPr>
        <w:pStyle w:val="NoSpacing"/>
        <w:numPr>
          <w:ilvl w:val="2"/>
          <w:numId w:val="6"/>
        </w:numPr>
      </w:pPr>
      <w:r w:rsidRPr="00E15B35">
        <w:t>Overriding methods</w:t>
      </w:r>
    </w:p>
    <w:p w14:paraId="2EFC3297" w14:textId="77777777" w:rsidR="00723EDA" w:rsidRDefault="00991C10" w:rsidP="00E060F4">
      <w:pPr>
        <w:pStyle w:val="NoSpacing"/>
        <w:numPr>
          <w:ilvl w:val="3"/>
          <w:numId w:val="6"/>
        </w:numPr>
      </w:pPr>
      <w:r>
        <w:t>Know w</w:t>
      </w:r>
      <w:r w:rsidR="00E060F4" w:rsidRPr="00E15B35">
        <w:t xml:space="preserve">hat overriding </w:t>
      </w:r>
      <w:proofErr w:type="gramStart"/>
      <w:r w:rsidR="00613D0F" w:rsidRPr="00E15B35">
        <w:t>a method</w:t>
      </w:r>
      <w:proofErr w:type="gramEnd"/>
      <w:r w:rsidR="00613D0F" w:rsidRPr="00E15B35">
        <w:t xml:space="preserve"> </w:t>
      </w:r>
      <w:r w:rsidR="00E060F4" w:rsidRPr="00E15B35">
        <w:t>means</w:t>
      </w:r>
      <w:r w:rsidR="00723EDA">
        <w:t xml:space="preserve"> </w:t>
      </w:r>
    </w:p>
    <w:p w14:paraId="7A95513F" w14:textId="68757910" w:rsidR="00E060F4" w:rsidRPr="00E15B35" w:rsidRDefault="00723EDA" w:rsidP="00E060F4">
      <w:pPr>
        <w:pStyle w:val="NoSpacing"/>
        <w:numPr>
          <w:ilvl w:val="3"/>
          <w:numId w:val="6"/>
        </w:numPr>
      </w:pPr>
      <w:r>
        <w:t>Know what an overridden method looks like – same name, same parameters</w:t>
      </w:r>
    </w:p>
    <w:p w14:paraId="08EC5ADE" w14:textId="6E45C061" w:rsidR="00701626" w:rsidRDefault="00991C10" w:rsidP="00613D0F">
      <w:pPr>
        <w:pStyle w:val="NoSpacing"/>
        <w:numPr>
          <w:ilvl w:val="3"/>
          <w:numId w:val="6"/>
        </w:numPr>
      </w:pPr>
      <w:r w:rsidRPr="00C627C4">
        <w:t>Know w</w:t>
      </w:r>
      <w:r w:rsidR="00665941" w:rsidRPr="00C627C4">
        <w:t>hen</w:t>
      </w:r>
      <w:r w:rsidR="00E060F4" w:rsidRPr="00C627C4">
        <w:t xml:space="preserve"> you would</w:t>
      </w:r>
      <w:r w:rsidR="00797EA5">
        <w:t>/must</w:t>
      </w:r>
      <w:r w:rsidR="00E060F4" w:rsidRPr="00C627C4">
        <w:t xml:space="preserve"> "override" a method</w:t>
      </w:r>
    </w:p>
    <w:p w14:paraId="39DFC3EA" w14:textId="323F51F5" w:rsidR="00C627C4" w:rsidRPr="00C627C4" w:rsidRDefault="00C627C4" w:rsidP="00C627C4">
      <w:pPr>
        <w:pStyle w:val="NoSpacing"/>
        <w:numPr>
          <w:ilvl w:val="4"/>
          <w:numId w:val="6"/>
        </w:numPr>
      </w:pPr>
      <w:r>
        <w:t xml:space="preserve">For example, when extending </w:t>
      </w:r>
      <w:r w:rsidR="00C0759B">
        <w:t>an</w:t>
      </w:r>
      <w:r>
        <w:t xml:space="preserve"> abstract class or interface with abstract methods.</w:t>
      </w:r>
    </w:p>
    <w:p w14:paraId="69AAEF56" w14:textId="75E5B8B8" w:rsidR="00E060F4" w:rsidRPr="00E15B35" w:rsidRDefault="00E060F4" w:rsidP="00E060F4">
      <w:pPr>
        <w:pStyle w:val="NoSpacing"/>
        <w:numPr>
          <w:ilvl w:val="2"/>
          <w:numId w:val="6"/>
        </w:numPr>
      </w:pPr>
      <w:r w:rsidRPr="00E15B35">
        <w:t>Polymorphism</w:t>
      </w:r>
    </w:p>
    <w:p w14:paraId="72667D72" w14:textId="1B494E83" w:rsidR="00E060F4" w:rsidRPr="00E15B35" w:rsidRDefault="00462BCA" w:rsidP="00E060F4">
      <w:pPr>
        <w:pStyle w:val="NoSpacing"/>
        <w:numPr>
          <w:ilvl w:val="3"/>
          <w:numId w:val="6"/>
        </w:numPr>
      </w:pPr>
      <w:r w:rsidRPr="00E15B35">
        <w:t xml:space="preserve">Understand </w:t>
      </w:r>
      <w:r w:rsidR="00740870" w:rsidRPr="00E15B35">
        <w:t xml:space="preserve">that </w:t>
      </w:r>
      <w:r w:rsidRPr="00E15B35">
        <w:t xml:space="preserve">polymorphism means </w:t>
      </w:r>
      <w:r w:rsidR="00740870" w:rsidRPr="00E15B35">
        <w:t xml:space="preserve">a </w:t>
      </w:r>
      <w:r w:rsidRPr="00E15B35">
        <w:rPr>
          <w:u w:val="single"/>
        </w:rPr>
        <w:t>subclass</w:t>
      </w:r>
      <w:r w:rsidRPr="00E15B35">
        <w:t xml:space="preserve"> can be used anywhere </w:t>
      </w:r>
      <w:r w:rsidR="00701626" w:rsidRPr="00E15B35">
        <w:t xml:space="preserve">its </w:t>
      </w:r>
      <w:r w:rsidRPr="00C627C4">
        <w:rPr>
          <w:u w:val="single"/>
        </w:rPr>
        <w:t>superclass</w:t>
      </w:r>
      <w:r w:rsidRPr="00E15B35">
        <w:t xml:space="preserve"> is expected</w:t>
      </w:r>
      <w:r w:rsidR="00740870" w:rsidRPr="00E15B35">
        <w:t>.</w:t>
      </w:r>
    </w:p>
    <w:p w14:paraId="1369B136" w14:textId="77777777" w:rsidR="00BE6F06" w:rsidRPr="00E15B35" w:rsidRDefault="00BE6F06" w:rsidP="00F27A8F">
      <w:pPr>
        <w:pStyle w:val="NoSpacing"/>
        <w:rPr>
          <w:sz w:val="20"/>
          <w:szCs w:val="20"/>
        </w:rPr>
      </w:pPr>
    </w:p>
    <w:p w14:paraId="10E1E5CC" w14:textId="77777777" w:rsidR="00515EB0" w:rsidRPr="00E15B35" w:rsidRDefault="00C253D2" w:rsidP="00515EB0">
      <w:pPr>
        <w:pStyle w:val="NoSpacing"/>
        <w:rPr>
          <w:b/>
        </w:rPr>
      </w:pPr>
      <w:r w:rsidRPr="00E15B35">
        <w:rPr>
          <w:b/>
        </w:rPr>
        <w:t xml:space="preserve">Abstract Classes and Interfaces </w:t>
      </w:r>
    </w:p>
    <w:p w14:paraId="45398738" w14:textId="28F3B196" w:rsidR="00515EB0" w:rsidRPr="00E15B35" w:rsidRDefault="00515EB0" w:rsidP="00515EB0">
      <w:pPr>
        <w:pStyle w:val="NoSpacing"/>
        <w:numPr>
          <w:ilvl w:val="0"/>
          <w:numId w:val="12"/>
        </w:numPr>
        <w:rPr>
          <w:b/>
        </w:rPr>
      </w:pPr>
      <w:r w:rsidRPr="00E15B35">
        <w:rPr>
          <w:b/>
        </w:rPr>
        <w:t>Lectures: 5</w:t>
      </w:r>
      <w:r w:rsidR="00F3539D" w:rsidRPr="00E15B35">
        <w:rPr>
          <w:b/>
        </w:rPr>
        <w:t xml:space="preserve">, </w:t>
      </w:r>
      <w:r w:rsidRPr="00E15B35">
        <w:rPr>
          <w:b/>
        </w:rPr>
        <w:t>6</w:t>
      </w:r>
      <w:r w:rsidR="00F3539D" w:rsidRPr="00E15B35">
        <w:rPr>
          <w:b/>
        </w:rPr>
        <w:t>, 7</w:t>
      </w:r>
    </w:p>
    <w:p w14:paraId="4B054D74" w14:textId="77777777" w:rsidR="00515EB0" w:rsidRPr="00E15B35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E15B35">
        <w:rPr>
          <w:b/>
        </w:rPr>
        <w:t xml:space="preserve">Chapters: </w:t>
      </w:r>
      <w:r w:rsidR="00304F0C" w:rsidRPr="00E15B35">
        <w:rPr>
          <w:b/>
        </w:rPr>
        <w:t xml:space="preserve">Chapter 5 </w:t>
      </w:r>
      <w:r w:rsidR="0032279A" w:rsidRPr="00E15B35">
        <w:rPr>
          <w:b/>
        </w:rPr>
        <w:t xml:space="preserve">(Brouillette) </w:t>
      </w:r>
      <w:r w:rsidR="00304F0C" w:rsidRPr="00E15B35">
        <w:rPr>
          <w:b/>
        </w:rPr>
        <w:t xml:space="preserve">and </w:t>
      </w:r>
      <w:r w:rsidRPr="00E15B35">
        <w:rPr>
          <w:b/>
        </w:rPr>
        <w:t xml:space="preserve">Chapter 13 </w:t>
      </w:r>
      <w:r w:rsidR="00304F0C" w:rsidRPr="00E15B35">
        <w:rPr>
          <w:b/>
        </w:rPr>
        <w:t>(Liang)</w:t>
      </w:r>
    </w:p>
    <w:p w14:paraId="69B0EC9C" w14:textId="3D9451B6" w:rsidR="0026122F" w:rsidRPr="00E15B35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E15B35">
        <w:rPr>
          <w:b/>
        </w:rPr>
        <w:t>Assignment 3</w:t>
      </w:r>
      <w:r w:rsidR="001815C4" w:rsidRPr="00E15B35">
        <w:rPr>
          <w:b/>
        </w:rPr>
        <w:t xml:space="preserve">: </w:t>
      </w:r>
      <w:r w:rsidR="00797EA5">
        <w:rPr>
          <w:b/>
        </w:rPr>
        <w:t>Dog</w:t>
      </w:r>
      <w:r w:rsidR="0026122F" w:rsidRPr="00E15B35">
        <w:rPr>
          <w:b/>
        </w:rPr>
        <w:t xml:space="preserve">, </w:t>
      </w:r>
      <w:proofErr w:type="spellStart"/>
      <w:r w:rsidR="00797EA5">
        <w:rPr>
          <w:b/>
        </w:rPr>
        <w:t>BorderCollie</w:t>
      </w:r>
      <w:proofErr w:type="spellEnd"/>
      <w:r w:rsidR="0026122F" w:rsidRPr="00E15B35">
        <w:rPr>
          <w:b/>
        </w:rPr>
        <w:t xml:space="preserve">, </w:t>
      </w:r>
      <w:r w:rsidR="00797EA5">
        <w:rPr>
          <w:b/>
        </w:rPr>
        <w:t>Boxer</w:t>
      </w:r>
      <w:r w:rsidR="0026122F" w:rsidRPr="00E15B35">
        <w:rPr>
          <w:b/>
        </w:rPr>
        <w:t xml:space="preserve">, </w:t>
      </w:r>
      <w:proofErr w:type="spellStart"/>
      <w:r w:rsidR="00797EA5">
        <w:rPr>
          <w:b/>
        </w:rPr>
        <w:t>GermanShepherd</w:t>
      </w:r>
      <w:proofErr w:type="spellEnd"/>
      <w:r w:rsidR="0026122F" w:rsidRPr="00E15B35">
        <w:rPr>
          <w:b/>
        </w:rPr>
        <w:t xml:space="preserve">, </w:t>
      </w:r>
      <w:proofErr w:type="spellStart"/>
      <w:r w:rsidR="00797EA5">
        <w:rPr>
          <w:b/>
        </w:rPr>
        <w:t>GoldenRetriever</w:t>
      </w:r>
      <w:proofErr w:type="spellEnd"/>
    </w:p>
    <w:p w14:paraId="36C1498B" w14:textId="77777777" w:rsidR="00515EB0" w:rsidRPr="00E15B35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E15B35">
        <w:rPr>
          <w:b/>
        </w:rPr>
        <w:t>Topics</w:t>
      </w:r>
    </w:p>
    <w:p w14:paraId="1F46EB1B" w14:textId="77777777" w:rsidR="00B16BBA" w:rsidRPr="00E15B35" w:rsidRDefault="00B16BBA" w:rsidP="00515EB0">
      <w:pPr>
        <w:pStyle w:val="NoSpacing"/>
        <w:numPr>
          <w:ilvl w:val="1"/>
          <w:numId w:val="11"/>
        </w:numPr>
        <w:rPr>
          <w:b/>
        </w:rPr>
      </w:pPr>
      <w:r w:rsidRPr="00E15B35">
        <w:t>Abstract Class</w:t>
      </w:r>
    </w:p>
    <w:p w14:paraId="7EB61F2E" w14:textId="79691305" w:rsidR="00B16BBA" w:rsidRPr="00E15B35" w:rsidRDefault="00B16BBA" w:rsidP="00515EB0">
      <w:pPr>
        <w:pStyle w:val="NoSpacing"/>
        <w:numPr>
          <w:ilvl w:val="2"/>
          <w:numId w:val="5"/>
        </w:numPr>
      </w:pPr>
      <w:r w:rsidRPr="00E15B35">
        <w:t>Why make a class abstract</w:t>
      </w:r>
      <w:r w:rsidR="00EB078A">
        <w:t xml:space="preserve"> – when class represents a generic idea</w:t>
      </w:r>
    </w:p>
    <w:p w14:paraId="2BD726A4" w14:textId="437A6F71" w:rsidR="00B16BBA" w:rsidRPr="00E15B35" w:rsidRDefault="006C7205" w:rsidP="00515EB0">
      <w:pPr>
        <w:pStyle w:val="NoSpacing"/>
        <w:numPr>
          <w:ilvl w:val="2"/>
          <w:numId w:val="5"/>
        </w:numPr>
      </w:pPr>
      <w:r w:rsidRPr="00E15B35">
        <w:t xml:space="preserve">Be able to </w:t>
      </w:r>
      <w:r w:rsidRPr="00EB078A">
        <w:rPr>
          <w:u w:val="single"/>
        </w:rPr>
        <w:t>identify</w:t>
      </w:r>
      <w:r w:rsidRPr="00E15B35">
        <w:t xml:space="preserve"> </w:t>
      </w:r>
      <w:r w:rsidR="00B16BBA" w:rsidRPr="00E15B35">
        <w:t>an abstract class</w:t>
      </w:r>
      <w:r w:rsidR="001463FF">
        <w:t xml:space="preserve"> vs. a concrete class</w:t>
      </w:r>
    </w:p>
    <w:p w14:paraId="4AE953A7" w14:textId="32594CBD" w:rsidR="00B16BBA" w:rsidRDefault="00EA5D29" w:rsidP="00515EB0">
      <w:pPr>
        <w:pStyle w:val="NoSpacing"/>
        <w:numPr>
          <w:ilvl w:val="2"/>
          <w:numId w:val="5"/>
        </w:numPr>
      </w:pPr>
      <w:r>
        <w:t>To u</w:t>
      </w:r>
      <w:r w:rsidR="00B16BBA" w:rsidRPr="00E15B35">
        <w:t>s</w:t>
      </w:r>
      <w:r w:rsidR="00A82EE4" w:rsidRPr="00E15B35">
        <w:t>e</w:t>
      </w:r>
      <w:r w:rsidR="00B16BBA" w:rsidRPr="00E15B35">
        <w:t xml:space="preserve"> an abstract class as a </w:t>
      </w:r>
      <w:r w:rsidR="00B16BBA" w:rsidRPr="00E15B35">
        <w:rPr>
          <w:u w:val="single"/>
        </w:rPr>
        <w:t>superclass</w:t>
      </w:r>
      <w:r w:rsidR="00C627C4">
        <w:t xml:space="preserve">, </w:t>
      </w:r>
      <w:r w:rsidR="00D21F0B" w:rsidRPr="00E15B35">
        <w:t>need to use</w:t>
      </w:r>
      <w:r w:rsidR="00C627C4">
        <w:t xml:space="preserve"> the</w:t>
      </w:r>
      <w:r w:rsidR="00D21F0B" w:rsidRPr="00E15B35">
        <w:t xml:space="preserve"> </w:t>
      </w:r>
      <w:proofErr w:type="gramStart"/>
      <w:r w:rsidR="00D21F0B" w:rsidRPr="00E15B35">
        <w:rPr>
          <w:b/>
          <w:bCs/>
        </w:rPr>
        <w:t>extends</w:t>
      </w:r>
      <w:proofErr w:type="gramEnd"/>
      <w:r w:rsidR="00D21F0B" w:rsidRPr="00E15B35">
        <w:t xml:space="preserve"> keyword</w:t>
      </w:r>
    </w:p>
    <w:p w14:paraId="040B0117" w14:textId="6212AB34" w:rsidR="00BD64E5" w:rsidRPr="00E15B35" w:rsidRDefault="00BD64E5" w:rsidP="00BD64E5">
      <w:pPr>
        <w:pStyle w:val="NoSpacing"/>
        <w:numPr>
          <w:ilvl w:val="2"/>
          <w:numId w:val="5"/>
        </w:numPr>
      </w:pPr>
      <w:r w:rsidRPr="00484D97">
        <w:t xml:space="preserve">What is required of </w:t>
      </w:r>
      <w:r>
        <w:t xml:space="preserve">a </w:t>
      </w:r>
      <w:r w:rsidRPr="00484D97">
        <w:t xml:space="preserve">subclass when </w:t>
      </w:r>
      <w:r>
        <w:t>it</w:t>
      </w:r>
      <w:r w:rsidRPr="00484D97">
        <w:t xml:space="preserve"> extend</w:t>
      </w:r>
      <w:r>
        <w:t>s</w:t>
      </w:r>
      <w:r w:rsidRPr="00484D97">
        <w:t xml:space="preserve"> an abstract class</w:t>
      </w:r>
    </w:p>
    <w:p w14:paraId="1AEBD1C0" w14:textId="6BAFD4BC" w:rsidR="000E5034" w:rsidRPr="00E15B35" w:rsidRDefault="00B16BBA" w:rsidP="00E6659A">
      <w:pPr>
        <w:pStyle w:val="NoSpacing"/>
        <w:numPr>
          <w:ilvl w:val="2"/>
          <w:numId w:val="5"/>
        </w:numPr>
      </w:pPr>
      <w:r w:rsidRPr="00E15B35">
        <w:t>The basic rules of an abstract class</w:t>
      </w:r>
      <w:r w:rsidR="001123C3" w:rsidRPr="00E15B35">
        <w:t xml:space="preserve"> (cannot be instantiated, can be used as a type, </w:t>
      </w:r>
      <w:r w:rsidR="00EB078A">
        <w:t>must be extended</w:t>
      </w:r>
      <w:r w:rsidR="00457B8E">
        <w:t>, can contain concrete and abstract methods</w:t>
      </w:r>
      <w:r w:rsidR="00EB078A">
        <w:t xml:space="preserve">, </w:t>
      </w:r>
      <w:r w:rsidR="001123C3" w:rsidRPr="00E15B35">
        <w:t>etc.)</w:t>
      </w:r>
    </w:p>
    <w:p w14:paraId="5EC16F9A" w14:textId="77777777" w:rsidR="00747BF7" w:rsidRPr="00E15B35" w:rsidRDefault="00747BF7" w:rsidP="00F04DD0">
      <w:pPr>
        <w:pStyle w:val="NoSpacing"/>
        <w:rPr>
          <w:sz w:val="16"/>
          <w:szCs w:val="16"/>
        </w:rPr>
      </w:pPr>
    </w:p>
    <w:p w14:paraId="63DA71C3" w14:textId="77777777" w:rsidR="000E5034" w:rsidRPr="00E15B35" w:rsidRDefault="000E5034" w:rsidP="00515EB0">
      <w:pPr>
        <w:pStyle w:val="NoSpacing"/>
        <w:numPr>
          <w:ilvl w:val="1"/>
          <w:numId w:val="5"/>
        </w:numPr>
      </w:pPr>
      <w:r w:rsidRPr="00E15B35">
        <w:t>Abstract Method</w:t>
      </w:r>
    </w:p>
    <w:p w14:paraId="4E4B3CD3" w14:textId="2DAE2D88" w:rsidR="000E5034" w:rsidRPr="00E15B35" w:rsidRDefault="000E5034" w:rsidP="000E5034">
      <w:pPr>
        <w:pStyle w:val="NoSpacing"/>
        <w:numPr>
          <w:ilvl w:val="2"/>
          <w:numId w:val="5"/>
        </w:numPr>
      </w:pPr>
      <w:r w:rsidRPr="00E15B35">
        <w:t>Why make a method abstract</w:t>
      </w:r>
      <w:r w:rsidR="00EB078A">
        <w:t xml:space="preserve"> – when implementation </w:t>
      </w:r>
      <w:r w:rsidR="00EB078A" w:rsidRPr="00EB078A">
        <w:rPr>
          <w:b/>
          <w:bCs/>
        </w:rPr>
        <w:t>must be</w:t>
      </w:r>
      <w:r w:rsidR="00EB078A">
        <w:t xml:space="preserve"> provided by subclasses</w:t>
      </w:r>
    </w:p>
    <w:p w14:paraId="37695593" w14:textId="0F747AA2" w:rsidR="000E5034" w:rsidRPr="00E15B35" w:rsidRDefault="006C7205" w:rsidP="000E5034">
      <w:pPr>
        <w:pStyle w:val="NoSpacing"/>
        <w:numPr>
          <w:ilvl w:val="2"/>
          <w:numId w:val="5"/>
        </w:numPr>
      </w:pPr>
      <w:r w:rsidRPr="00E15B35">
        <w:t xml:space="preserve">Be able to </w:t>
      </w:r>
      <w:r w:rsidRPr="00EB078A">
        <w:rPr>
          <w:u w:val="single"/>
        </w:rPr>
        <w:t>identify</w:t>
      </w:r>
      <w:r w:rsidR="000E5034" w:rsidRPr="00E15B35">
        <w:t xml:space="preserve"> an abstract method</w:t>
      </w:r>
      <w:r w:rsidR="0089699E">
        <w:t xml:space="preserve"> vs. a concr</w:t>
      </w:r>
      <w:r w:rsidR="00E9494B">
        <w:t>e</w:t>
      </w:r>
      <w:r w:rsidR="0089699E">
        <w:t>te method</w:t>
      </w:r>
    </w:p>
    <w:p w14:paraId="748F704A" w14:textId="13B317DF" w:rsidR="000E5034" w:rsidRPr="00E15B35" w:rsidRDefault="000E5034" w:rsidP="00F3539D">
      <w:pPr>
        <w:pStyle w:val="NoSpacing"/>
        <w:numPr>
          <w:ilvl w:val="2"/>
          <w:numId w:val="5"/>
        </w:numPr>
      </w:pPr>
      <w:r w:rsidRPr="00E15B35">
        <w:t>The basic rules of an abstract method</w:t>
      </w:r>
      <w:r w:rsidR="001123C3" w:rsidRPr="00E15B35">
        <w:t xml:space="preserve"> (contains no code, must be overridden, etc.)</w:t>
      </w:r>
    </w:p>
    <w:p w14:paraId="469BF13A" w14:textId="77777777" w:rsidR="00E96C0D" w:rsidRPr="00E15B35" w:rsidRDefault="00E96C0D" w:rsidP="00C12834">
      <w:pPr>
        <w:pStyle w:val="NoSpacing"/>
        <w:rPr>
          <w:sz w:val="16"/>
          <w:szCs w:val="16"/>
        </w:rPr>
      </w:pPr>
    </w:p>
    <w:p w14:paraId="3DD3BBB2" w14:textId="77777777" w:rsidR="00B16BBA" w:rsidRPr="00E15B35" w:rsidRDefault="00B16BBA" w:rsidP="00515EB0">
      <w:pPr>
        <w:pStyle w:val="NoSpacing"/>
        <w:numPr>
          <w:ilvl w:val="1"/>
          <w:numId w:val="5"/>
        </w:numPr>
      </w:pPr>
      <w:r w:rsidRPr="00E15B35">
        <w:t>Interface</w:t>
      </w:r>
    </w:p>
    <w:p w14:paraId="7ED47C65" w14:textId="57C137E7" w:rsidR="00B16BBA" w:rsidRPr="00E15B35" w:rsidRDefault="00B16BBA" w:rsidP="00515EB0">
      <w:pPr>
        <w:pStyle w:val="NoSpacing"/>
        <w:numPr>
          <w:ilvl w:val="2"/>
          <w:numId w:val="5"/>
        </w:numPr>
      </w:pPr>
      <w:r w:rsidRPr="00E15B35">
        <w:t>Why use interfaces</w:t>
      </w:r>
      <w:r w:rsidR="00EB078A">
        <w:t xml:space="preserve"> – to provide ability for a subclass to upcast to more than one type</w:t>
      </w:r>
    </w:p>
    <w:p w14:paraId="38B51BA3" w14:textId="1BBD7586" w:rsidR="00B16BBA" w:rsidRPr="00E15B35" w:rsidRDefault="006C7205" w:rsidP="00515EB0">
      <w:pPr>
        <w:pStyle w:val="NoSpacing"/>
        <w:numPr>
          <w:ilvl w:val="2"/>
          <w:numId w:val="5"/>
        </w:numPr>
      </w:pPr>
      <w:r w:rsidRPr="00E15B35">
        <w:t xml:space="preserve">Be able to </w:t>
      </w:r>
      <w:r w:rsidRPr="00EB078A">
        <w:rPr>
          <w:u w:val="single"/>
        </w:rPr>
        <w:t>identify</w:t>
      </w:r>
      <w:r w:rsidRPr="00E15B35">
        <w:t xml:space="preserve"> </w:t>
      </w:r>
      <w:r w:rsidR="00B16BBA" w:rsidRPr="00E15B35">
        <w:t>an interface</w:t>
      </w:r>
      <w:r w:rsidR="00EB078A">
        <w:t xml:space="preserve"> vs. an abstract class</w:t>
      </w:r>
    </w:p>
    <w:p w14:paraId="1B0BE785" w14:textId="284C8E26" w:rsidR="00A82EE4" w:rsidRDefault="00EA5D29" w:rsidP="00A82EE4">
      <w:pPr>
        <w:pStyle w:val="NoSpacing"/>
        <w:numPr>
          <w:ilvl w:val="2"/>
          <w:numId w:val="5"/>
        </w:numPr>
      </w:pPr>
      <w:r>
        <w:t>To u</w:t>
      </w:r>
      <w:r w:rsidR="00A82EE4" w:rsidRPr="00E15B35">
        <w:t xml:space="preserve">se an interface as a </w:t>
      </w:r>
      <w:r w:rsidR="00A82EE4" w:rsidRPr="00E15B35">
        <w:rPr>
          <w:u w:val="single"/>
        </w:rPr>
        <w:t>superclass</w:t>
      </w:r>
      <w:r w:rsidR="00C627C4">
        <w:t xml:space="preserve">, </w:t>
      </w:r>
      <w:r w:rsidR="00D21F0B" w:rsidRPr="00E15B35">
        <w:t xml:space="preserve">need to use </w:t>
      </w:r>
      <w:r w:rsidR="00D21F0B" w:rsidRPr="00E15B35">
        <w:rPr>
          <w:b/>
          <w:bCs/>
        </w:rPr>
        <w:t>implements</w:t>
      </w:r>
      <w:r w:rsidR="00D21F0B" w:rsidRPr="00E15B35">
        <w:t xml:space="preserve"> keyword</w:t>
      </w:r>
    </w:p>
    <w:p w14:paraId="4C2360F4" w14:textId="65CCF20B" w:rsidR="00BD64E5" w:rsidRDefault="00BD64E5" w:rsidP="00BD64E5">
      <w:pPr>
        <w:pStyle w:val="NoSpacing"/>
        <w:numPr>
          <w:ilvl w:val="2"/>
          <w:numId w:val="5"/>
        </w:numPr>
      </w:pPr>
      <w:r w:rsidRPr="00484D97">
        <w:t xml:space="preserve">What </w:t>
      </w:r>
      <w:r>
        <w:t>is required of a</w:t>
      </w:r>
      <w:r w:rsidRPr="00484D97">
        <w:t xml:space="preserve"> </w:t>
      </w:r>
      <w:r>
        <w:t>sub</w:t>
      </w:r>
      <w:r w:rsidRPr="00484D97">
        <w:t xml:space="preserve">class </w:t>
      </w:r>
      <w:r>
        <w:t>when</w:t>
      </w:r>
      <w:r w:rsidRPr="00484D97">
        <w:t xml:space="preserve"> it implements an interface</w:t>
      </w:r>
    </w:p>
    <w:p w14:paraId="6DAF4F03" w14:textId="61083519" w:rsidR="00457B8E" w:rsidRPr="00E15B35" w:rsidRDefault="00457B8E" w:rsidP="00BD64E5">
      <w:pPr>
        <w:pStyle w:val="NoSpacing"/>
        <w:numPr>
          <w:ilvl w:val="2"/>
          <w:numId w:val="5"/>
        </w:numPr>
      </w:pPr>
      <w:r>
        <w:t xml:space="preserve">Know that a subclass can implement </w:t>
      </w:r>
      <w:r w:rsidRPr="00457B8E">
        <w:rPr>
          <w:b/>
          <w:bCs/>
        </w:rPr>
        <w:t>multiple</w:t>
      </w:r>
      <w:r>
        <w:t xml:space="preserve"> interfaces</w:t>
      </w:r>
    </w:p>
    <w:p w14:paraId="6E095DBE" w14:textId="356EDACA" w:rsidR="0004570C" w:rsidRPr="00E15B35" w:rsidRDefault="009A2916" w:rsidP="00515EB0">
      <w:pPr>
        <w:pStyle w:val="NoSpacing"/>
        <w:numPr>
          <w:ilvl w:val="2"/>
          <w:numId w:val="5"/>
        </w:numPr>
      </w:pPr>
      <w:r w:rsidRPr="00E15B35">
        <w:t>The basic rules of an interface</w:t>
      </w:r>
      <w:r w:rsidR="001123C3" w:rsidRPr="00E15B35">
        <w:t xml:space="preserve"> (cannot be instantiated, can be used as a type, etc.)</w:t>
      </w:r>
    </w:p>
    <w:p w14:paraId="61998C8E" w14:textId="77777777" w:rsidR="001C1A97" w:rsidRPr="00E15B35" w:rsidRDefault="001C1A97" w:rsidP="00F04DD0">
      <w:pPr>
        <w:pStyle w:val="NoSpacing"/>
        <w:rPr>
          <w:sz w:val="16"/>
          <w:szCs w:val="16"/>
        </w:rPr>
      </w:pPr>
    </w:p>
    <w:p w14:paraId="785E253A" w14:textId="77777777" w:rsidR="0004570C" w:rsidRPr="00E15B35" w:rsidRDefault="0004570C" w:rsidP="00515EB0">
      <w:pPr>
        <w:pStyle w:val="NoSpacing"/>
        <w:numPr>
          <w:ilvl w:val="1"/>
          <w:numId w:val="5"/>
        </w:numPr>
      </w:pPr>
      <w:r w:rsidRPr="00E15B35">
        <w:t>Us</w:t>
      </w:r>
      <w:r w:rsidR="000E5034" w:rsidRPr="00E15B35">
        <w:t>ing Abstract Classes and Interfaces</w:t>
      </w:r>
    </w:p>
    <w:p w14:paraId="4EC70ECA" w14:textId="77777777" w:rsidR="0004570C" w:rsidRPr="00E15B35" w:rsidRDefault="0004570C" w:rsidP="00515EB0">
      <w:pPr>
        <w:pStyle w:val="NoSpacing"/>
        <w:numPr>
          <w:ilvl w:val="2"/>
          <w:numId w:val="5"/>
        </w:numPr>
      </w:pPr>
      <w:r w:rsidRPr="00E15B35">
        <w:t>Both provide IS-A relationships</w:t>
      </w:r>
    </w:p>
    <w:p w14:paraId="624674D1" w14:textId="10ABEB17" w:rsidR="00457B8E" w:rsidRPr="00E15B35" w:rsidRDefault="0004570C" w:rsidP="00457B8E">
      <w:pPr>
        <w:pStyle w:val="NoSpacing"/>
        <w:numPr>
          <w:ilvl w:val="2"/>
          <w:numId w:val="5"/>
        </w:numPr>
      </w:pPr>
      <w:r w:rsidRPr="00E15B35">
        <w:t>Both can be used with</w:t>
      </w:r>
      <w:r w:rsidR="00C627C4">
        <w:t xml:space="preserve"> the</w:t>
      </w:r>
      <w:r w:rsidRPr="00E15B35">
        <w:t xml:space="preserve"> </w:t>
      </w:r>
      <w:proofErr w:type="gramStart"/>
      <w:r w:rsidRPr="00E15B35">
        <w:rPr>
          <w:b/>
        </w:rPr>
        <w:t>instanceof</w:t>
      </w:r>
      <w:proofErr w:type="gramEnd"/>
      <w:r w:rsidRPr="00E15B35">
        <w:t xml:space="preserve"> operato</w:t>
      </w:r>
      <w:r w:rsidR="00457B8E">
        <w:t>r</w:t>
      </w:r>
    </w:p>
    <w:p w14:paraId="034E7051" w14:textId="77777777" w:rsidR="00EF0191" w:rsidRPr="00E15B35" w:rsidRDefault="00EF0191" w:rsidP="00EF0191">
      <w:pPr>
        <w:pStyle w:val="NoSpacing"/>
        <w:ind w:left="2160"/>
        <w:rPr>
          <w:strike/>
        </w:rPr>
      </w:pPr>
    </w:p>
    <w:p w14:paraId="507D1A22" w14:textId="1718A9B8" w:rsidR="00EF0191" w:rsidRPr="00E15B35" w:rsidRDefault="00EF0191" w:rsidP="00EF0191">
      <w:pPr>
        <w:pStyle w:val="NoSpacing"/>
        <w:rPr>
          <w:b/>
        </w:rPr>
      </w:pPr>
      <w:r w:rsidRPr="00E15B35">
        <w:rPr>
          <w:b/>
        </w:rPr>
        <w:t>Files, Arrays, ArrayLists</w:t>
      </w:r>
    </w:p>
    <w:p w14:paraId="7DBDBD71" w14:textId="4426F427" w:rsidR="001C1A97" w:rsidRPr="00E15B35" w:rsidRDefault="001C1A97" w:rsidP="00F04DD0">
      <w:pPr>
        <w:pStyle w:val="NoSpacing"/>
        <w:rPr>
          <w:sz w:val="16"/>
          <w:szCs w:val="16"/>
        </w:rPr>
      </w:pPr>
    </w:p>
    <w:p w14:paraId="6E72CB92" w14:textId="5ADEFA0C" w:rsidR="00EF0191" w:rsidRPr="00E15B35" w:rsidRDefault="00EF0191" w:rsidP="00EF0191">
      <w:pPr>
        <w:pStyle w:val="NoSpacing"/>
        <w:numPr>
          <w:ilvl w:val="1"/>
          <w:numId w:val="6"/>
        </w:numPr>
      </w:pPr>
      <w:r w:rsidRPr="00E15B35">
        <w:t>Files – Assignments #1, #2, #3</w:t>
      </w:r>
    </w:p>
    <w:p w14:paraId="17C08D53" w14:textId="1AC7CFA0" w:rsidR="00EF0191" w:rsidRPr="00E15B35" w:rsidRDefault="00EF0191" w:rsidP="00EF0191">
      <w:pPr>
        <w:pStyle w:val="NoSpacing"/>
        <w:numPr>
          <w:ilvl w:val="2"/>
          <w:numId w:val="6"/>
        </w:numPr>
      </w:pPr>
      <w:r w:rsidRPr="00E15B35">
        <w:t>Understand how to use</w:t>
      </w:r>
      <w:r w:rsidR="00BD64E5">
        <w:t xml:space="preserve"> the </w:t>
      </w:r>
      <w:r w:rsidR="00C0759B">
        <w:t xml:space="preserve">methods in </w:t>
      </w:r>
      <w:r w:rsidR="00BD64E5" w:rsidRPr="00C0759B">
        <w:rPr>
          <w:b/>
          <w:bCs/>
        </w:rPr>
        <w:t>S</w:t>
      </w:r>
      <w:r w:rsidRPr="00C0759B">
        <w:rPr>
          <w:b/>
          <w:bCs/>
        </w:rPr>
        <w:t>canner</w:t>
      </w:r>
      <w:r w:rsidRPr="00E15B35">
        <w:t xml:space="preserve"> to read data from a file into variables</w:t>
      </w:r>
      <w:r w:rsidR="00991C10">
        <w:t>.</w:t>
      </w:r>
      <w:r w:rsidRPr="00E15B35">
        <w:t xml:space="preserve"> </w:t>
      </w:r>
    </w:p>
    <w:p w14:paraId="1A5006F6" w14:textId="36BA950D" w:rsidR="00EF0191" w:rsidRPr="00E15B35" w:rsidRDefault="00EF0191" w:rsidP="00EF0191">
      <w:pPr>
        <w:pStyle w:val="NoSpacing"/>
        <w:numPr>
          <w:ilvl w:val="2"/>
          <w:numId w:val="6"/>
        </w:numPr>
      </w:pPr>
      <w:r w:rsidRPr="00E15B35">
        <w:t xml:space="preserve">That is, when given the format of </w:t>
      </w:r>
      <w:r w:rsidR="006A3E7B">
        <w:t xml:space="preserve">the </w:t>
      </w:r>
      <w:r w:rsidRPr="00E15B35">
        <w:t>information</w:t>
      </w:r>
      <w:r w:rsidR="00570F6C">
        <w:t xml:space="preserve"> in a file</w:t>
      </w:r>
      <w:r w:rsidRPr="00E15B35">
        <w:t xml:space="preserve">, what </w:t>
      </w:r>
      <w:r w:rsidR="00991C10">
        <w:t xml:space="preserve">Scanner </w:t>
      </w:r>
      <w:r w:rsidRPr="00E15B35">
        <w:t xml:space="preserve">methods need to be used to read the values in </w:t>
      </w:r>
      <w:r w:rsidR="002C67CF">
        <w:t>the</w:t>
      </w:r>
      <w:r w:rsidRPr="00E15B35">
        <w:t xml:space="preserve"> file.</w:t>
      </w:r>
    </w:p>
    <w:p w14:paraId="31D3E5D9" w14:textId="77777777" w:rsidR="00EF0191" w:rsidRPr="00E15B35" w:rsidRDefault="00EF0191" w:rsidP="00EF0191">
      <w:pPr>
        <w:pStyle w:val="NoSpacing"/>
        <w:ind w:left="2160"/>
      </w:pPr>
    </w:p>
    <w:p w14:paraId="30EA1BED" w14:textId="5A7A9AF1" w:rsidR="00EF0191" w:rsidRPr="00EB078A" w:rsidRDefault="00EF0191" w:rsidP="00EF0191">
      <w:pPr>
        <w:pStyle w:val="NoSpacing"/>
        <w:numPr>
          <w:ilvl w:val="1"/>
          <w:numId w:val="6"/>
        </w:numPr>
      </w:pPr>
      <w:r w:rsidRPr="00E15B35">
        <w:t xml:space="preserve">Array (1D) – Assignments #1, #2, </w:t>
      </w:r>
      <w:r w:rsidRPr="00EB078A">
        <w:t>#3</w:t>
      </w:r>
    </w:p>
    <w:p w14:paraId="203E24D9" w14:textId="77777777" w:rsidR="00EF0191" w:rsidRPr="00E15B35" w:rsidRDefault="00EF0191" w:rsidP="00EF0191">
      <w:pPr>
        <w:pStyle w:val="NoSpacing"/>
        <w:numPr>
          <w:ilvl w:val="2"/>
          <w:numId w:val="6"/>
        </w:numPr>
      </w:pPr>
      <w:r w:rsidRPr="00E15B35">
        <w:lastRenderedPageBreak/>
        <w:t xml:space="preserve">Understand the declaration of an </w:t>
      </w:r>
      <w:r w:rsidRPr="006A3E7B">
        <w:rPr>
          <w:u w:val="single"/>
        </w:rPr>
        <w:t>array of primitives</w:t>
      </w:r>
      <w:r w:rsidRPr="00E15B35">
        <w:t xml:space="preserve"> and an </w:t>
      </w:r>
      <w:r w:rsidRPr="006A3E7B">
        <w:rPr>
          <w:u w:val="single"/>
        </w:rPr>
        <w:t>array of objects</w:t>
      </w:r>
    </w:p>
    <w:p w14:paraId="0B1852D5" w14:textId="77777777" w:rsidR="00EF0191" w:rsidRPr="00E15B35" w:rsidRDefault="00EF0191" w:rsidP="00EF0191">
      <w:pPr>
        <w:pStyle w:val="NoSpacing"/>
        <w:numPr>
          <w:ilvl w:val="3"/>
          <w:numId w:val="6"/>
        </w:numPr>
      </w:pPr>
      <w:r w:rsidRPr="00E15B35">
        <w:t>What does the declaration do:</w:t>
      </w:r>
    </w:p>
    <w:p w14:paraId="3F2E591F" w14:textId="59FAF487" w:rsidR="00EF0191" w:rsidRDefault="00EF0191" w:rsidP="00EF0191">
      <w:pPr>
        <w:pStyle w:val="NoSpacing"/>
        <w:numPr>
          <w:ilvl w:val="4"/>
          <w:numId w:val="6"/>
        </w:numPr>
      </w:pPr>
      <w:r w:rsidRPr="00E15B35">
        <w:t xml:space="preserve">Creates a reference variable that stores </w:t>
      </w:r>
      <w:r w:rsidR="00C0759B">
        <w:t xml:space="preserve">the heap </w:t>
      </w:r>
      <w:r w:rsidRPr="00E15B35">
        <w:t xml:space="preserve">address </w:t>
      </w:r>
      <w:r w:rsidR="00EB078A">
        <w:t xml:space="preserve">of array </w:t>
      </w:r>
      <w:r w:rsidRPr="00E15B35">
        <w:t>or nul</w:t>
      </w:r>
      <w:r w:rsidR="00C0759B">
        <w:t>l</w:t>
      </w:r>
    </w:p>
    <w:p w14:paraId="2B414005" w14:textId="01251335" w:rsidR="00991C10" w:rsidRPr="00E15B35" w:rsidRDefault="00991C10" w:rsidP="00EF0191">
      <w:pPr>
        <w:pStyle w:val="NoSpacing"/>
        <w:numPr>
          <w:ilvl w:val="4"/>
          <w:numId w:val="6"/>
        </w:numPr>
      </w:pPr>
      <w:r>
        <w:t>The reference variable is stored in stack memory</w:t>
      </w:r>
    </w:p>
    <w:p w14:paraId="701DC663" w14:textId="52577B61" w:rsidR="00EF0191" w:rsidRPr="00E15B35" w:rsidRDefault="006A3E7B" w:rsidP="00EF0191">
      <w:pPr>
        <w:pStyle w:val="NoSpacing"/>
        <w:numPr>
          <w:ilvl w:val="4"/>
          <w:numId w:val="6"/>
        </w:numPr>
      </w:pPr>
      <w:r>
        <w:t>The memory for the array is a</w:t>
      </w:r>
      <w:r w:rsidR="00EF0191" w:rsidRPr="00E15B35">
        <w:t>llocate</w:t>
      </w:r>
      <w:r>
        <w:t>d</w:t>
      </w:r>
      <w:r w:rsidR="00EF0191" w:rsidRPr="00E15B35">
        <w:t xml:space="preserve"> </w:t>
      </w:r>
      <w:r w:rsidR="0089699E">
        <w:t xml:space="preserve">on </w:t>
      </w:r>
      <w:r>
        <w:t xml:space="preserve">the </w:t>
      </w:r>
      <w:r w:rsidR="0089699E">
        <w:t>heap</w:t>
      </w:r>
      <w:r w:rsidR="00C0759B">
        <w:t xml:space="preserve"> if</w:t>
      </w:r>
      <w:r w:rsidR="00EF0191" w:rsidRPr="00E15B35">
        <w:t xml:space="preserve"> </w:t>
      </w:r>
      <w:r w:rsidR="00EF0191" w:rsidRPr="00E15B35">
        <w:rPr>
          <w:b/>
          <w:bCs/>
        </w:rPr>
        <w:t>new</w:t>
      </w:r>
      <w:r w:rsidR="00EF0191" w:rsidRPr="00E15B35">
        <w:t xml:space="preserve"> is included</w:t>
      </w:r>
    </w:p>
    <w:p w14:paraId="6CE1EFA7" w14:textId="3AF80B41" w:rsidR="006A3E7B" w:rsidRDefault="00EF0191" w:rsidP="006A3E7B">
      <w:pPr>
        <w:pStyle w:val="NoSpacing"/>
        <w:numPr>
          <w:ilvl w:val="2"/>
          <w:numId w:val="6"/>
        </w:numPr>
      </w:pPr>
      <w:r w:rsidRPr="00E15B35">
        <w:t xml:space="preserve">Know what values are initially stored in an </w:t>
      </w:r>
      <w:r w:rsidRPr="006A3E7B">
        <w:rPr>
          <w:u w:val="single"/>
        </w:rPr>
        <w:t>array of primitiv</w:t>
      </w:r>
      <w:r w:rsidR="006A3E7B">
        <w:rPr>
          <w:u w:val="single"/>
        </w:rPr>
        <w:t>es</w:t>
      </w:r>
      <w:r w:rsidRPr="00E15B35">
        <w:t xml:space="preserve"> and </w:t>
      </w:r>
      <w:r w:rsidRPr="006A3E7B">
        <w:rPr>
          <w:u w:val="single"/>
        </w:rPr>
        <w:t>array of objects</w:t>
      </w:r>
    </w:p>
    <w:p w14:paraId="025A3AE0" w14:textId="0D50B950" w:rsidR="00EF0191" w:rsidRPr="00E15B35" w:rsidRDefault="00EF0191" w:rsidP="00EF0191">
      <w:pPr>
        <w:pStyle w:val="NoSpacing"/>
        <w:numPr>
          <w:ilvl w:val="2"/>
          <w:numId w:val="6"/>
        </w:numPr>
      </w:pPr>
      <w:r w:rsidRPr="00E15B35">
        <w:t>Understand code that creates an array of objects</w:t>
      </w:r>
    </w:p>
    <w:p w14:paraId="5A91634A" w14:textId="198D8E22" w:rsidR="00EF0191" w:rsidRPr="00E15B35" w:rsidRDefault="00EF0191" w:rsidP="00EF0191">
      <w:pPr>
        <w:pStyle w:val="NoSpacing"/>
        <w:numPr>
          <w:ilvl w:val="3"/>
          <w:numId w:val="6"/>
        </w:numPr>
      </w:pPr>
      <w:r w:rsidRPr="00E15B35">
        <w:t xml:space="preserve">First allocate memory for array </w:t>
      </w:r>
    </w:p>
    <w:p w14:paraId="169AE567" w14:textId="6C6282BC" w:rsidR="00EF0191" w:rsidRPr="00E15B35" w:rsidRDefault="00EF0191" w:rsidP="00EF0191">
      <w:pPr>
        <w:pStyle w:val="NoSpacing"/>
        <w:numPr>
          <w:ilvl w:val="3"/>
          <w:numId w:val="6"/>
        </w:numPr>
      </w:pPr>
      <w:r w:rsidRPr="00E15B35">
        <w:t xml:space="preserve">Second allocate memory </w:t>
      </w:r>
      <w:r w:rsidR="00906247">
        <w:t xml:space="preserve">for </w:t>
      </w:r>
      <w:r w:rsidRPr="00E15B35">
        <w:t xml:space="preserve">the individual objects </w:t>
      </w:r>
      <w:r w:rsidR="00906247">
        <w:t>&amp;</w:t>
      </w:r>
      <w:r w:rsidRPr="00E15B35">
        <w:t xml:space="preserve"> place into the array</w:t>
      </w:r>
    </w:p>
    <w:p w14:paraId="4F5F70E4" w14:textId="77777777" w:rsidR="00EF0191" w:rsidRPr="00E15B35" w:rsidRDefault="00EF0191" w:rsidP="00EF0191">
      <w:pPr>
        <w:pStyle w:val="NoSpacing"/>
        <w:numPr>
          <w:ilvl w:val="2"/>
          <w:numId w:val="6"/>
        </w:numPr>
      </w:pPr>
      <w:r w:rsidRPr="00E15B35">
        <w:t>Manipulating arrays that contain objects</w:t>
      </w:r>
    </w:p>
    <w:p w14:paraId="1B7AB7D1" w14:textId="77777777" w:rsidR="00EF0191" w:rsidRPr="00E15B35" w:rsidRDefault="00EF0191" w:rsidP="00EF0191">
      <w:pPr>
        <w:pStyle w:val="NoSpacing"/>
        <w:numPr>
          <w:ilvl w:val="3"/>
          <w:numId w:val="6"/>
        </w:numPr>
      </w:pPr>
      <w:r w:rsidRPr="00E15B35">
        <w:t xml:space="preserve">Know how to </w:t>
      </w:r>
      <w:r w:rsidRPr="00906247">
        <w:rPr>
          <w:b/>
          <w:bCs/>
        </w:rPr>
        <w:t>add</w:t>
      </w:r>
      <w:r w:rsidRPr="00E15B35">
        <w:t xml:space="preserve">, </w:t>
      </w:r>
      <w:r w:rsidRPr="00906247">
        <w:rPr>
          <w:b/>
          <w:bCs/>
        </w:rPr>
        <w:t>access</w:t>
      </w:r>
      <w:r w:rsidRPr="00E15B35">
        <w:t xml:space="preserve">, or </w:t>
      </w:r>
      <w:r w:rsidRPr="00906247">
        <w:rPr>
          <w:b/>
          <w:bCs/>
        </w:rPr>
        <w:t>remove</w:t>
      </w:r>
      <w:r w:rsidRPr="00E15B35">
        <w:t xml:space="preserve"> an object in an array of objects</w:t>
      </w:r>
    </w:p>
    <w:p w14:paraId="4DEA905C" w14:textId="0B83C9D2" w:rsidR="00EF0191" w:rsidRPr="00E15B35" w:rsidRDefault="00EF0191" w:rsidP="00EF0191">
      <w:pPr>
        <w:pStyle w:val="NoSpacing"/>
        <w:numPr>
          <w:ilvl w:val="3"/>
          <w:numId w:val="6"/>
        </w:numPr>
      </w:pPr>
      <w:r w:rsidRPr="00E15B35">
        <w:t xml:space="preserve">Know how to </w:t>
      </w:r>
      <w:r w:rsidRPr="00906247">
        <w:rPr>
          <w:b/>
          <w:bCs/>
        </w:rPr>
        <w:t>access</w:t>
      </w:r>
      <w:r w:rsidRPr="00E15B35">
        <w:t xml:space="preserve"> information </w:t>
      </w:r>
      <w:r w:rsidRPr="006A3E7B">
        <w:rPr>
          <w:u w:val="single"/>
        </w:rPr>
        <w:t>inside an object</w:t>
      </w:r>
      <w:r w:rsidRPr="00E15B35">
        <w:t xml:space="preserve"> when the object is in an array</w:t>
      </w:r>
    </w:p>
    <w:p w14:paraId="3AB1058B" w14:textId="77777777" w:rsidR="00EF0191" w:rsidRPr="00E15B35" w:rsidRDefault="00EF0191" w:rsidP="00EF0191">
      <w:pPr>
        <w:pStyle w:val="NoSpacing"/>
        <w:numPr>
          <w:ilvl w:val="2"/>
          <w:numId w:val="6"/>
        </w:numPr>
      </w:pPr>
      <w:r w:rsidRPr="00E15B35">
        <w:t xml:space="preserve">Creating/filling/manipulating polymorphic arrays.  </w:t>
      </w:r>
    </w:p>
    <w:p w14:paraId="342E8375" w14:textId="3C297084" w:rsidR="00EF0191" w:rsidRPr="00E15B35" w:rsidRDefault="00EF0191" w:rsidP="00EF0191">
      <w:pPr>
        <w:pStyle w:val="NoSpacing"/>
        <w:numPr>
          <w:ilvl w:val="3"/>
          <w:numId w:val="6"/>
        </w:numPr>
      </w:pPr>
      <w:r w:rsidRPr="00E15B35">
        <w:t xml:space="preserve">Example: array of </w:t>
      </w:r>
      <w:r w:rsidR="00C0759B">
        <w:t>vehicles</w:t>
      </w:r>
      <w:r w:rsidRPr="00E15B35">
        <w:t xml:space="preserve"> (</w:t>
      </w:r>
      <w:r w:rsidR="00C0759B">
        <w:t>Bus</w:t>
      </w:r>
      <w:r w:rsidRPr="00E15B35">
        <w:t xml:space="preserve">, </w:t>
      </w:r>
      <w:r w:rsidR="00C0759B">
        <w:t>Car</w:t>
      </w:r>
      <w:r w:rsidRPr="00E15B35">
        <w:t xml:space="preserve">, </w:t>
      </w:r>
      <w:r w:rsidR="00C0759B">
        <w:t>Motorcycle</w:t>
      </w:r>
      <w:r w:rsidR="00906247">
        <w:t xml:space="preserve">, </w:t>
      </w:r>
      <w:r w:rsidR="00C0759B">
        <w:t>Train</w:t>
      </w:r>
      <w:r w:rsidRPr="00E15B35">
        <w:t>)</w:t>
      </w:r>
    </w:p>
    <w:p w14:paraId="7775F0CC" w14:textId="05D5FF49" w:rsidR="00EF0191" w:rsidRPr="00E15B35" w:rsidRDefault="00EF0191" w:rsidP="00EF0191">
      <w:pPr>
        <w:pStyle w:val="NoSpacing"/>
        <w:numPr>
          <w:ilvl w:val="2"/>
          <w:numId w:val="6"/>
        </w:numPr>
      </w:pPr>
      <w:r w:rsidRPr="00E15B35">
        <w:t xml:space="preserve">Drawing pictures of an </w:t>
      </w:r>
      <w:r w:rsidRPr="006A3E7B">
        <w:rPr>
          <w:u w:val="single"/>
        </w:rPr>
        <w:t>array of primitives</w:t>
      </w:r>
      <w:r w:rsidRPr="00E15B35">
        <w:t xml:space="preserve"> or </w:t>
      </w:r>
      <w:r w:rsidR="006A3E7B">
        <w:t xml:space="preserve">an </w:t>
      </w:r>
      <w:r w:rsidR="006A3E7B" w:rsidRPr="006A3E7B">
        <w:rPr>
          <w:u w:val="single"/>
        </w:rPr>
        <w:t xml:space="preserve">array of </w:t>
      </w:r>
      <w:r w:rsidRPr="006A3E7B">
        <w:rPr>
          <w:u w:val="single"/>
        </w:rPr>
        <w:t>objects</w:t>
      </w:r>
    </w:p>
    <w:p w14:paraId="02A3C563" w14:textId="77777777" w:rsidR="00EF0191" w:rsidRPr="00E15B35" w:rsidRDefault="00EF0191" w:rsidP="00EF0191">
      <w:pPr>
        <w:pStyle w:val="NoSpacing"/>
        <w:numPr>
          <w:ilvl w:val="3"/>
          <w:numId w:val="6"/>
        </w:numPr>
      </w:pPr>
      <w:r w:rsidRPr="00E15B35">
        <w:t>Label each location</w:t>
      </w:r>
    </w:p>
    <w:p w14:paraId="5FD8236E" w14:textId="4F55C772" w:rsidR="00EF0191" w:rsidRPr="00E15B35" w:rsidRDefault="00EF0191" w:rsidP="00EF0191">
      <w:pPr>
        <w:pStyle w:val="NoSpacing"/>
        <w:numPr>
          <w:ilvl w:val="3"/>
          <w:numId w:val="6"/>
        </w:numPr>
      </w:pPr>
      <w:r w:rsidRPr="00E15B35">
        <w:t xml:space="preserve">Show what is stored in each </w:t>
      </w:r>
      <w:r w:rsidR="00906247">
        <w:t xml:space="preserve">array </w:t>
      </w:r>
      <w:r w:rsidRPr="00E15B35">
        <w:t>location</w:t>
      </w:r>
    </w:p>
    <w:p w14:paraId="442EBFB3" w14:textId="77777777" w:rsidR="00EF0191" w:rsidRPr="00906247" w:rsidRDefault="00EF0191" w:rsidP="00F04DD0">
      <w:pPr>
        <w:pStyle w:val="NoSpacing"/>
      </w:pPr>
    </w:p>
    <w:p w14:paraId="084DD8C8" w14:textId="2BC6DD5A" w:rsidR="002257CC" w:rsidRPr="00E15B35" w:rsidRDefault="002257CC" w:rsidP="002257CC">
      <w:pPr>
        <w:pStyle w:val="NoSpacing"/>
        <w:numPr>
          <w:ilvl w:val="1"/>
          <w:numId w:val="11"/>
        </w:numPr>
        <w:rPr>
          <w:b/>
        </w:rPr>
      </w:pPr>
      <w:r w:rsidRPr="00E15B35">
        <w:t xml:space="preserve">ArrayList </w:t>
      </w:r>
      <w:r w:rsidR="00EF0191" w:rsidRPr="00E15B35">
        <w:t>- I</w:t>
      </w:r>
      <w:r w:rsidRPr="00E15B35">
        <w:t>ntroduced in assignment 3</w:t>
      </w:r>
    </w:p>
    <w:p w14:paraId="715F7EC6" w14:textId="7A943856" w:rsidR="00F04DD0" w:rsidRPr="00E15B35" w:rsidRDefault="00F04DD0" w:rsidP="00F04DD0">
      <w:pPr>
        <w:pStyle w:val="NoSpacing"/>
        <w:numPr>
          <w:ilvl w:val="2"/>
          <w:numId w:val="11"/>
        </w:numPr>
      </w:pPr>
      <w:r w:rsidRPr="00E15B35">
        <w:t xml:space="preserve">Understand </w:t>
      </w:r>
      <w:r w:rsidR="00BD64E5">
        <w:t xml:space="preserve">what the </w:t>
      </w:r>
      <w:r w:rsidRPr="00E15B35">
        <w:t xml:space="preserve">declaration of an ArrayList </w:t>
      </w:r>
      <w:r w:rsidR="00BD64E5">
        <w:t xml:space="preserve">does </w:t>
      </w:r>
    </w:p>
    <w:p w14:paraId="6F8916DA" w14:textId="047A9A7D" w:rsidR="00BE7921" w:rsidRDefault="00BE7921" w:rsidP="00BD64E5">
      <w:pPr>
        <w:pStyle w:val="NoSpacing"/>
        <w:numPr>
          <w:ilvl w:val="3"/>
          <w:numId w:val="11"/>
        </w:numPr>
      </w:pPr>
      <w:r w:rsidRPr="00E15B35">
        <w:t xml:space="preserve">Creates reference variable that stores </w:t>
      </w:r>
      <w:r w:rsidR="00C0759B">
        <w:t xml:space="preserve">the heap </w:t>
      </w:r>
      <w:r w:rsidRPr="00E15B35">
        <w:t xml:space="preserve">address </w:t>
      </w:r>
      <w:r w:rsidR="00906247">
        <w:t xml:space="preserve">of </w:t>
      </w:r>
      <w:proofErr w:type="spellStart"/>
      <w:r w:rsidR="00906247">
        <w:t>ArrayList</w:t>
      </w:r>
      <w:proofErr w:type="spellEnd"/>
      <w:r w:rsidR="00906247">
        <w:t xml:space="preserve"> </w:t>
      </w:r>
      <w:r w:rsidRPr="00E15B35">
        <w:t>or null</w:t>
      </w:r>
    </w:p>
    <w:p w14:paraId="6146E1CD" w14:textId="6E856C0C" w:rsidR="00991C10" w:rsidRPr="00E15B35" w:rsidRDefault="00991C10" w:rsidP="00BD64E5">
      <w:pPr>
        <w:pStyle w:val="NoSpacing"/>
        <w:numPr>
          <w:ilvl w:val="3"/>
          <w:numId w:val="11"/>
        </w:numPr>
      </w:pPr>
      <w:r>
        <w:t>The reference variable is stored in stack memory</w:t>
      </w:r>
    </w:p>
    <w:p w14:paraId="245BB5AA" w14:textId="61D698B5" w:rsidR="00BE7921" w:rsidRDefault="006A3E7B" w:rsidP="00BD64E5">
      <w:pPr>
        <w:pStyle w:val="NoSpacing"/>
        <w:numPr>
          <w:ilvl w:val="3"/>
          <w:numId w:val="11"/>
        </w:numPr>
      </w:pPr>
      <w:r>
        <w:t xml:space="preserve">The memory for the </w:t>
      </w:r>
      <w:r w:rsidR="00BE7921" w:rsidRPr="00E15B35">
        <w:t xml:space="preserve">ArrayList </w:t>
      </w:r>
      <w:r>
        <w:t xml:space="preserve">is allocated </w:t>
      </w:r>
      <w:r w:rsidR="0089699E">
        <w:t xml:space="preserve">on heap </w:t>
      </w:r>
      <w:r w:rsidR="00BE7921" w:rsidRPr="00E15B35">
        <w:t xml:space="preserve">if </w:t>
      </w:r>
      <w:r w:rsidR="00BE7921" w:rsidRPr="00E15B35">
        <w:rPr>
          <w:b/>
          <w:bCs/>
        </w:rPr>
        <w:t>new</w:t>
      </w:r>
      <w:r w:rsidR="00BE7921" w:rsidRPr="00E15B35">
        <w:t xml:space="preserve"> is included</w:t>
      </w:r>
    </w:p>
    <w:p w14:paraId="4A282F8C" w14:textId="648CDF18" w:rsidR="0089699E" w:rsidRPr="00E15B35" w:rsidRDefault="0089699E" w:rsidP="00BD64E5">
      <w:pPr>
        <w:pStyle w:val="NoSpacing"/>
        <w:numPr>
          <w:ilvl w:val="3"/>
          <w:numId w:val="11"/>
        </w:numPr>
      </w:pPr>
      <w:r>
        <w:t>Remember, with an ArrayList, it is not necessary to specify its size.</w:t>
      </w:r>
    </w:p>
    <w:p w14:paraId="46E9F4D1" w14:textId="29CE42CE" w:rsidR="00F36034" w:rsidRDefault="00740870" w:rsidP="00701626">
      <w:pPr>
        <w:pStyle w:val="NoSpacing"/>
        <w:numPr>
          <w:ilvl w:val="2"/>
          <w:numId w:val="11"/>
        </w:numPr>
      </w:pPr>
      <w:r w:rsidRPr="00E15B35">
        <w:t xml:space="preserve">Know how </w:t>
      </w:r>
      <w:r w:rsidR="00E837E5">
        <w:t>to</w:t>
      </w:r>
      <w:r w:rsidR="00F36034">
        <w:t xml:space="preserve"> </w:t>
      </w:r>
      <w:r w:rsidR="00F36034" w:rsidRPr="00F36034">
        <w:rPr>
          <w:b/>
          <w:bCs/>
        </w:rPr>
        <w:t>add</w:t>
      </w:r>
      <w:r w:rsidR="00F36034">
        <w:t xml:space="preserve"> </w:t>
      </w:r>
      <w:r w:rsidR="00E837E5">
        <w:t xml:space="preserve">an object </w:t>
      </w:r>
      <w:r w:rsidR="00F36034">
        <w:t>to an ArrayList</w:t>
      </w:r>
    </w:p>
    <w:p w14:paraId="60B7F210" w14:textId="30473BB8" w:rsidR="00740870" w:rsidRPr="00E15B35" w:rsidRDefault="00740870" w:rsidP="00701626">
      <w:pPr>
        <w:pStyle w:val="NoSpacing"/>
        <w:numPr>
          <w:ilvl w:val="2"/>
          <w:numId w:val="11"/>
        </w:numPr>
      </w:pPr>
      <w:r w:rsidRPr="00E15B35">
        <w:t xml:space="preserve">Know how to </w:t>
      </w:r>
      <w:r w:rsidRPr="00906247">
        <w:rPr>
          <w:b/>
          <w:bCs/>
        </w:rPr>
        <w:t>access</w:t>
      </w:r>
      <w:r w:rsidRPr="00E15B35">
        <w:t xml:space="preserve"> information </w:t>
      </w:r>
      <w:r w:rsidRPr="00E15B35">
        <w:rPr>
          <w:u w:val="single"/>
        </w:rPr>
        <w:t>inside an object</w:t>
      </w:r>
      <w:r w:rsidRPr="00E15B35">
        <w:t xml:space="preserve"> when the object is in an ArrayList.</w:t>
      </w:r>
    </w:p>
    <w:p w14:paraId="7AB1CB2A" w14:textId="5C1F2245" w:rsidR="00701626" w:rsidRPr="00E15B35" w:rsidRDefault="00701626" w:rsidP="00424DB7">
      <w:pPr>
        <w:pStyle w:val="NoSpacing"/>
        <w:numPr>
          <w:ilvl w:val="2"/>
          <w:numId w:val="11"/>
        </w:numPr>
        <w:rPr>
          <w:b/>
        </w:rPr>
      </w:pPr>
      <w:r w:rsidRPr="00E15B35">
        <w:t xml:space="preserve">Know how to </w:t>
      </w:r>
      <w:r w:rsidR="002257CC" w:rsidRPr="00E15B35">
        <w:t>the</w:t>
      </w:r>
      <w:r w:rsidR="006D17C5">
        <w:t>se</w:t>
      </w:r>
      <w:r w:rsidR="002257CC" w:rsidRPr="00E15B35">
        <w:t xml:space="preserve"> methods</w:t>
      </w:r>
      <w:r w:rsidR="006D17C5">
        <w:t xml:space="preserve"> work</w:t>
      </w:r>
      <w:r w:rsidR="002257CC" w:rsidRPr="00E15B35">
        <w:t xml:space="preserve">: </w:t>
      </w:r>
      <w:r w:rsidR="002257CC" w:rsidRPr="00E15B35">
        <w:rPr>
          <w:b/>
        </w:rPr>
        <w:t>add, get</w:t>
      </w:r>
      <w:r w:rsidR="00462BCA" w:rsidRPr="00E15B35">
        <w:rPr>
          <w:b/>
        </w:rPr>
        <w:t>, size</w:t>
      </w:r>
    </w:p>
    <w:p w14:paraId="6A814D75" w14:textId="77777777" w:rsidR="00F04DD0" w:rsidRPr="00E15B35" w:rsidRDefault="00F04DD0" w:rsidP="00424DB7">
      <w:pPr>
        <w:pStyle w:val="NoSpacing"/>
        <w:rPr>
          <w:b/>
        </w:rPr>
      </w:pPr>
    </w:p>
    <w:p w14:paraId="3171949B" w14:textId="55C7BBED" w:rsidR="00A4139C" w:rsidRPr="00E15B35" w:rsidRDefault="005E6411" w:rsidP="00424DB7">
      <w:pPr>
        <w:pStyle w:val="NoSpacing"/>
        <w:rPr>
          <w:b/>
        </w:rPr>
      </w:pPr>
      <w:r w:rsidRPr="00E15B35">
        <w:rPr>
          <w:b/>
        </w:rPr>
        <w:t>Exam</w:t>
      </w:r>
      <w:r w:rsidR="00A4139C" w:rsidRPr="00E15B35">
        <w:rPr>
          <w:b/>
        </w:rPr>
        <w:t xml:space="preserve"> Contents</w:t>
      </w:r>
    </w:p>
    <w:p w14:paraId="6732E288" w14:textId="079E57B6" w:rsidR="00A4139C" w:rsidRPr="00E15B35" w:rsidRDefault="00A4139C" w:rsidP="00A4139C">
      <w:pPr>
        <w:pStyle w:val="NoSpacing"/>
        <w:numPr>
          <w:ilvl w:val="0"/>
          <w:numId w:val="21"/>
        </w:numPr>
      </w:pPr>
      <w:r w:rsidRPr="00E15B35">
        <w:t>True/False</w:t>
      </w:r>
    </w:p>
    <w:p w14:paraId="6097981D" w14:textId="3ECBDBC5" w:rsidR="00A4139C" w:rsidRPr="00E15B35" w:rsidRDefault="00A4139C" w:rsidP="00A4139C">
      <w:pPr>
        <w:pStyle w:val="NoSpacing"/>
        <w:numPr>
          <w:ilvl w:val="0"/>
          <w:numId w:val="21"/>
        </w:numPr>
      </w:pPr>
      <w:r w:rsidRPr="00E15B35">
        <w:t>Term Matching</w:t>
      </w:r>
    </w:p>
    <w:p w14:paraId="39243EE7" w14:textId="6FBDFAB6" w:rsidR="00A4139C" w:rsidRPr="00E15B35" w:rsidRDefault="00636364" w:rsidP="00A4139C">
      <w:pPr>
        <w:pStyle w:val="NoSpacing"/>
        <w:numPr>
          <w:ilvl w:val="0"/>
          <w:numId w:val="21"/>
        </w:numPr>
      </w:pPr>
      <w:r w:rsidRPr="00E15B35">
        <w:t>Multiple Choice</w:t>
      </w:r>
    </w:p>
    <w:p w14:paraId="28BF8469" w14:textId="63EFD501" w:rsidR="00A4139C" w:rsidRPr="00E15B35" w:rsidRDefault="003B7AC3" w:rsidP="00DB0940">
      <w:pPr>
        <w:pStyle w:val="NoSpacing"/>
        <w:numPr>
          <w:ilvl w:val="1"/>
          <w:numId w:val="21"/>
        </w:numPr>
      </w:pPr>
      <w:r w:rsidRPr="00E15B35">
        <w:t>Examine</w:t>
      </w:r>
      <w:r w:rsidR="00A4139C" w:rsidRPr="00E15B35">
        <w:t xml:space="preserve"> </w:t>
      </w:r>
      <w:r w:rsidR="006C7205" w:rsidRPr="00E15B35">
        <w:t xml:space="preserve">a </w:t>
      </w:r>
      <w:r w:rsidR="00A4139C" w:rsidRPr="00E15B35">
        <w:t xml:space="preserve">code </w:t>
      </w:r>
      <w:r w:rsidR="003E7E2A" w:rsidRPr="00E15B35">
        <w:t xml:space="preserve">snippet </w:t>
      </w:r>
      <w:r w:rsidR="00A4139C" w:rsidRPr="00E15B35">
        <w:t>and answer question</w:t>
      </w:r>
      <w:r w:rsidR="00991C10">
        <w:t>s.</w:t>
      </w:r>
    </w:p>
    <w:p w14:paraId="364BE11A" w14:textId="0AF33256" w:rsidR="00A4139C" w:rsidRPr="00E15B35" w:rsidRDefault="00424DB7" w:rsidP="00A4139C">
      <w:pPr>
        <w:pStyle w:val="NoSpacing"/>
        <w:numPr>
          <w:ilvl w:val="1"/>
          <w:numId w:val="20"/>
        </w:numPr>
        <w:rPr>
          <w:b/>
        </w:rPr>
      </w:pPr>
      <w:r w:rsidRPr="00E15B35">
        <w:t xml:space="preserve">Be prepared to </w:t>
      </w:r>
      <w:r w:rsidR="00D34050" w:rsidRPr="00E15B35">
        <w:rPr>
          <w:b/>
        </w:rPr>
        <w:t>understand</w:t>
      </w:r>
      <w:r w:rsidR="00D34050" w:rsidRPr="00E15B35">
        <w:t xml:space="preserve"> </w:t>
      </w:r>
      <w:r w:rsidRPr="00E15B35">
        <w:t>small code snippets for</w:t>
      </w:r>
      <w:r w:rsidR="003E7E2A" w:rsidRPr="00E15B35">
        <w:t>:</w:t>
      </w:r>
    </w:p>
    <w:p w14:paraId="37B66ECA" w14:textId="15DB3A90" w:rsidR="00A4139C" w:rsidRPr="00E15B35" w:rsidRDefault="00D34050" w:rsidP="00A4139C">
      <w:pPr>
        <w:pStyle w:val="NoSpacing"/>
        <w:numPr>
          <w:ilvl w:val="2"/>
          <w:numId w:val="20"/>
        </w:numPr>
        <w:rPr>
          <w:b/>
        </w:rPr>
      </w:pPr>
      <w:r w:rsidRPr="00E15B35">
        <w:t xml:space="preserve">Classes, </w:t>
      </w:r>
      <w:r w:rsidR="00283AD9" w:rsidRPr="00E15B35">
        <w:t xml:space="preserve">objects, </w:t>
      </w:r>
      <w:r w:rsidRPr="00E15B35">
        <w:t>inheritance</w:t>
      </w:r>
      <w:r w:rsidR="007E3935" w:rsidRPr="00E15B35">
        <w:t xml:space="preserve"> (IS-A)</w:t>
      </w:r>
      <w:r w:rsidRPr="00E15B35">
        <w:t>, polymorphism</w:t>
      </w:r>
    </w:p>
    <w:p w14:paraId="4FA687B3" w14:textId="11FD4B96" w:rsidR="00A4139C" w:rsidRPr="00E15B35" w:rsidRDefault="00B152D5" w:rsidP="00A4139C">
      <w:pPr>
        <w:pStyle w:val="NoSpacing"/>
        <w:numPr>
          <w:ilvl w:val="2"/>
          <w:numId w:val="20"/>
        </w:numPr>
        <w:rPr>
          <w:b/>
        </w:rPr>
      </w:pPr>
      <w:r w:rsidRPr="00E15B35">
        <w:t>A</w:t>
      </w:r>
      <w:r w:rsidR="00424DB7" w:rsidRPr="00E15B35">
        <w:t>bstract classes and interfaces</w:t>
      </w:r>
      <w:r w:rsidR="003E7E2A" w:rsidRPr="00E15B35">
        <w:t xml:space="preserve"> </w:t>
      </w:r>
    </w:p>
    <w:p w14:paraId="1A7FAF3C" w14:textId="46C9643F" w:rsidR="0026122F" w:rsidRPr="00E15B35" w:rsidRDefault="0026122F" w:rsidP="0026122F">
      <w:pPr>
        <w:pStyle w:val="NoSpacing"/>
        <w:numPr>
          <w:ilvl w:val="2"/>
          <w:numId w:val="20"/>
        </w:numPr>
        <w:rPr>
          <w:b/>
        </w:rPr>
      </w:pPr>
      <w:r w:rsidRPr="00E15B35">
        <w:t>Arrays</w:t>
      </w:r>
      <w:r w:rsidR="005E6411" w:rsidRPr="00E15B35">
        <w:t xml:space="preserve"> </w:t>
      </w:r>
      <w:r w:rsidR="00AF4949" w:rsidRPr="00906247">
        <w:t xml:space="preserve">(1D) </w:t>
      </w:r>
      <w:r w:rsidR="005E6411" w:rsidRPr="00E15B35">
        <w:t>and ArrayLists</w:t>
      </w:r>
    </w:p>
    <w:p w14:paraId="69D1CDC8" w14:textId="3D2FBBB2" w:rsidR="00F36034" w:rsidRDefault="00F36034" w:rsidP="00F36034">
      <w:pPr>
        <w:pStyle w:val="NoSpacing"/>
        <w:numPr>
          <w:ilvl w:val="0"/>
          <w:numId w:val="20"/>
        </w:numPr>
      </w:pPr>
      <w:r>
        <w:t xml:space="preserve">Be prepared to </w:t>
      </w:r>
      <w:r>
        <w:rPr>
          <w:b/>
          <w:bCs/>
          <w:u w:val="single"/>
        </w:rPr>
        <w:t>examine or d</w:t>
      </w:r>
      <w:r w:rsidRPr="00BC161B">
        <w:rPr>
          <w:b/>
          <w:bCs/>
          <w:u w:val="single"/>
        </w:rPr>
        <w:t>raw pictures</w:t>
      </w:r>
      <w:r>
        <w:t xml:space="preserve"> of arrays (1D) and array lists</w:t>
      </w:r>
    </w:p>
    <w:p w14:paraId="457D45BB" w14:textId="1A08A9F7" w:rsidR="00B33243" w:rsidRPr="00E15B35" w:rsidRDefault="00B33243" w:rsidP="003E7E2A">
      <w:pPr>
        <w:pStyle w:val="NoSpacing"/>
        <w:rPr>
          <w:b/>
        </w:rPr>
      </w:pPr>
    </w:p>
    <w:p w14:paraId="596D2905" w14:textId="4E79ABBB" w:rsidR="00283AD9" w:rsidRPr="00E15B35" w:rsidRDefault="00283AD9" w:rsidP="00283AD9">
      <w:pPr>
        <w:pStyle w:val="NoSpacing"/>
        <w:numPr>
          <w:ilvl w:val="0"/>
          <w:numId w:val="25"/>
        </w:numPr>
        <w:rPr>
          <w:b/>
        </w:rPr>
      </w:pPr>
      <w:r w:rsidRPr="00E15B35">
        <w:rPr>
          <w:b/>
          <w:highlight w:val="yellow"/>
        </w:rPr>
        <w:t xml:space="preserve">On this first </w:t>
      </w:r>
      <w:r w:rsidR="006E17C2" w:rsidRPr="00E15B35">
        <w:rPr>
          <w:b/>
          <w:highlight w:val="yellow"/>
        </w:rPr>
        <w:t>exam</w:t>
      </w:r>
      <w:r w:rsidRPr="00E15B35">
        <w:rPr>
          <w:b/>
          <w:highlight w:val="yellow"/>
        </w:rPr>
        <w:t xml:space="preserve"> you will </w:t>
      </w:r>
      <w:r w:rsidRPr="00E15B35">
        <w:rPr>
          <w:b/>
          <w:highlight w:val="yellow"/>
          <w:u w:val="single"/>
        </w:rPr>
        <w:t>NOT</w:t>
      </w:r>
      <w:r w:rsidRPr="00E15B35">
        <w:rPr>
          <w:b/>
          <w:highlight w:val="yellow"/>
        </w:rPr>
        <w:t xml:space="preserve"> have to write any code – only examine code and answer questions</w:t>
      </w:r>
    </w:p>
    <w:p w14:paraId="330694D9" w14:textId="77777777" w:rsidR="00D21F0B" w:rsidRPr="00E15B35" w:rsidRDefault="00D21F0B" w:rsidP="009B241F">
      <w:pPr>
        <w:pStyle w:val="NoSpacing"/>
        <w:rPr>
          <w:b/>
        </w:rPr>
      </w:pPr>
    </w:p>
    <w:p w14:paraId="6435FC62" w14:textId="77777777" w:rsidR="005C3879" w:rsidRPr="00E15B35" w:rsidRDefault="005C3879" w:rsidP="009B241F">
      <w:pPr>
        <w:pStyle w:val="NoSpacing"/>
        <w:rPr>
          <w:b/>
        </w:rPr>
      </w:pPr>
    </w:p>
    <w:p w14:paraId="245F20B1" w14:textId="77777777" w:rsidR="00B77858" w:rsidRPr="00E15B35" w:rsidRDefault="00B77858" w:rsidP="00B77858">
      <w:pPr>
        <w:pStyle w:val="NoSpacing"/>
        <w:shd w:val="clear" w:color="auto" w:fill="BFBFBF" w:themeFill="background1" w:themeFillShade="BF"/>
        <w:rPr>
          <w:b/>
        </w:rPr>
      </w:pPr>
      <w:r w:rsidRPr="00E15B35">
        <w:rPr>
          <w:b/>
        </w:rPr>
        <w:t>Study Tips</w:t>
      </w:r>
    </w:p>
    <w:p w14:paraId="3672DEF0" w14:textId="77777777" w:rsidR="003E7E2A" w:rsidRPr="00E15B35" w:rsidRDefault="003E7E2A" w:rsidP="003E7E2A">
      <w:pPr>
        <w:pStyle w:val="NoSpacing"/>
        <w:numPr>
          <w:ilvl w:val="0"/>
          <w:numId w:val="16"/>
        </w:numPr>
      </w:pPr>
      <w:r w:rsidRPr="00E15B35">
        <w:t>Review:</w:t>
      </w:r>
    </w:p>
    <w:p w14:paraId="50DEA664" w14:textId="7743D360" w:rsidR="003E7E2A" w:rsidRPr="00E15B35" w:rsidRDefault="003E7E2A" w:rsidP="003E7E2A">
      <w:pPr>
        <w:pStyle w:val="NoSpacing"/>
        <w:numPr>
          <w:ilvl w:val="1"/>
          <w:numId w:val="16"/>
        </w:numPr>
      </w:pPr>
      <w:r w:rsidRPr="00E15B35">
        <w:t>Material in the book</w:t>
      </w:r>
    </w:p>
    <w:p w14:paraId="08A23867" w14:textId="0BE21124" w:rsidR="003E7E2A" w:rsidRPr="00E15B35" w:rsidRDefault="003E7E2A" w:rsidP="003E7E2A">
      <w:pPr>
        <w:pStyle w:val="NoSpacing"/>
        <w:numPr>
          <w:ilvl w:val="1"/>
          <w:numId w:val="16"/>
        </w:numPr>
      </w:pPr>
      <w:r w:rsidRPr="00E15B35">
        <w:t>Lecture notes and your personal notes</w:t>
      </w:r>
    </w:p>
    <w:p w14:paraId="31CD91FC" w14:textId="77777777" w:rsidR="009B241F" w:rsidRPr="00E15B35" w:rsidRDefault="009B241F" w:rsidP="009B241F">
      <w:pPr>
        <w:pStyle w:val="NoSpacing"/>
        <w:numPr>
          <w:ilvl w:val="1"/>
          <w:numId w:val="16"/>
        </w:numPr>
      </w:pPr>
      <w:r w:rsidRPr="00E15B35">
        <w:t xml:space="preserve">Make sure you </w:t>
      </w:r>
      <w:r w:rsidRPr="006A3E7B">
        <w:rPr>
          <w:b/>
          <w:bCs/>
        </w:rPr>
        <w:t>understand the concepts</w:t>
      </w:r>
      <w:r w:rsidRPr="00E15B35">
        <w:t xml:space="preserve"> in the assignments.</w:t>
      </w:r>
    </w:p>
    <w:p w14:paraId="2F2FBB04" w14:textId="6A25B42D" w:rsidR="00452851" w:rsidRPr="00E15B35" w:rsidRDefault="003B7AC3" w:rsidP="009B241F">
      <w:pPr>
        <w:pStyle w:val="NoSpacing"/>
        <w:numPr>
          <w:ilvl w:val="2"/>
          <w:numId w:val="16"/>
        </w:numPr>
      </w:pPr>
      <w:r w:rsidRPr="00E15B35">
        <w:t>Review a</w:t>
      </w:r>
      <w:r w:rsidR="003E7E2A" w:rsidRPr="00E15B35">
        <w:t>ssignment</w:t>
      </w:r>
      <w:r w:rsidR="009B241F" w:rsidRPr="00E15B35">
        <w:t xml:space="preserve"> #1, </w:t>
      </w:r>
      <w:r w:rsidR="00636364" w:rsidRPr="00E15B35">
        <w:t xml:space="preserve">#2 and #3 </w:t>
      </w:r>
      <w:r w:rsidR="003E7E2A" w:rsidRPr="00E15B35">
        <w:t>and solutions</w:t>
      </w:r>
    </w:p>
    <w:p w14:paraId="5845754D" w14:textId="350797D3" w:rsidR="009B241F" w:rsidRPr="00E15B35" w:rsidRDefault="009B241F" w:rsidP="009B241F">
      <w:pPr>
        <w:pStyle w:val="NoSpacing"/>
        <w:numPr>
          <w:ilvl w:val="3"/>
          <w:numId w:val="16"/>
        </w:numPr>
      </w:pPr>
      <w:r w:rsidRPr="00E15B35">
        <w:t>Assignment #1: Understand concepts covered</w:t>
      </w:r>
      <w:r w:rsidR="00E15B35" w:rsidRPr="00E15B35">
        <w:t xml:space="preserve"> (i.e., understand each task)</w:t>
      </w:r>
      <w:r w:rsidR="005C3879" w:rsidRPr="00E15B35">
        <w:t xml:space="preserve"> </w:t>
      </w:r>
    </w:p>
    <w:p w14:paraId="27C1BBE5" w14:textId="5BFE2041" w:rsidR="009B25A0" w:rsidRDefault="009B241F" w:rsidP="009B241F">
      <w:pPr>
        <w:pStyle w:val="NoSpacing"/>
        <w:numPr>
          <w:ilvl w:val="3"/>
          <w:numId w:val="16"/>
        </w:numPr>
      </w:pPr>
      <w:r w:rsidRPr="00E15B35">
        <w:lastRenderedPageBreak/>
        <w:t xml:space="preserve">Assignment #2: </w:t>
      </w:r>
      <w:r w:rsidR="0038334A" w:rsidRPr="00E15B35">
        <w:t xml:space="preserve">Understand the </w:t>
      </w:r>
      <w:r w:rsidR="00C0759B">
        <w:rPr>
          <w:b/>
          <w:bCs/>
        </w:rPr>
        <w:t>Vehicle</w:t>
      </w:r>
      <w:r w:rsidRPr="00E15B35">
        <w:rPr>
          <w:b/>
          <w:bCs/>
        </w:rPr>
        <w:t xml:space="preserve"> </w:t>
      </w:r>
      <w:r w:rsidR="0038334A" w:rsidRPr="00E15B35">
        <w:t xml:space="preserve">class and the </w:t>
      </w:r>
      <w:proofErr w:type="spellStart"/>
      <w:r w:rsidR="00C0759B">
        <w:rPr>
          <w:b/>
          <w:bCs/>
        </w:rPr>
        <w:t>RepairShop</w:t>
      </w:r>
      <w:proofErr w:type="spellEnd"/>
      <w:r w:rsidR="0038334A" w:rsidRPr="00E15B35">
        <w:t xml:space="preserve"> class</w:t>
      </w:r>
      <w:r w:rsidR="00D95CDD" w:rsidRPr="00E15B35">
        <w:t xml:space="preserve"> and its methods</w:t>
      </w:r>
      <w:r w:rsidR="006A3E7B">
        <w:t xml:space="preserve">.  </w:t>
      </w:r>
    </w:p>
    <w:p w14:paraId="56BD7DA9" w14:textId="587BD4F2" w:rsidR="009B25A0" w:rsidRDefault="009B25A0" w:rsidP="009B25A0">
      <w:pPr>
        <w:pStyle w:val="NoSpacing"/>
        <w:numPr>
          <w:ilvl w:val="4"/>
          <w:numId w:val="16"/>
        </w:numPr>
      </w:pPr>
      <w:r>
        <w:t>Understand how the array in main was filled.</w:t>
      </w:r>
    </w:p>
    <w:p w14:paraId="09838357" w14:textId="647AF0CF" w:rsidR="0038334A" w:rsidRPr="00E15B35" w:rsidRDefault="009B25A0" w:rsidP="009B25A0">
      <w:pPr>
        <w:pStyle w:val="NoSpacing"/>
        <w:numPr>
          <w:ilvl w:val="4"/>
          <w:numId w:val="16"/>
        </w:numPr>
      </w:pPr>
      <w:r>
        <w:t>Understand</w:t>
      </w:r>
      <w:r w:rsidR="006A3E7B">
        <w:t xml:space="preserve"> how the array in</w:t>
      </w:r>
      <w:r>
        <w:t>side</w:t>
      </w:r>
      <w:r w:rsidR="006A3E7B">
        <w:t xml:space="preserve"> the </w:t>
      </w:r>
      <w:proofErr w:type="spellStart"/>
      <w:r w:rsidR="00C0759B">
        <w:rPr>
          <w:b/>
          <w:bCs/>
        </w:rPr>
        <w:t>RepairShop</w:t>
      </w:r>
      <w:proofErr w:type="spellEnd"/>
      <w:r w:rsidR="006A3E7B">
        <w:t xml:space="preserve"> was filled.</w:t>
      </w:r>
    </w:p>
    <w:p w14:paraId="3D970F5F" w14:textId="38D6A4F2" w:rsidR="009B241F" w:rsidRDefault="009B241F" w:rsidP="009B241F">
      <w:pPr>
        <w:pStyle w:val="NoSpacing"/>
        <w:numPr>
          <w:ilvl w:val="3"/>
          <w:numId w:val="16"/>
        </w:numPr>
      </w:pPr>
      <w:r w:rsidRPr="00E15B35">
        <w:t>Assignment #3: General understanding of abs</w:t>
      </w:r>
      <w:r>
        <w:t>tract classes and interfaces</w:t>
      </w:r>
    </w:p>
    <w:p w14:paraId="5F5D9ABF" w14:textId="77777777" w:rsidR="009F646D" w:rsidRPr="00424DB7" w:rsidRDefault="009F646D" w:rsidP="009F646D">
      <w:pPr>
        <w:pStyle w:val="NoSpacing"/>
      </w:pPr>
    </w:p>
    <w:sectPr w:rsidR="009F646D" w:rsidRPr="00424DB7" w:rsidSect="00135E4E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977"/>
    <w:multiLevelType w:val="hybridMultilevel"/>
    <w:tmpl w:val="92729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F75C0"/>
    <w:multiLevelType w:val="hybridMultilevel"/>
    <w:tmpl w:val="3F6A29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272E5"/>
    <w:multiLevelType w:val="hybridMultilevel"/>
    <w:tmpl w:val="F5C2A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D517D2"/>
    <w:multiLevelType w:val="hybridMultilevel"/>
    <w:tmpl w:val="20000F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91D30"/>
    <w:multiLevelType w:val="hybridMultilevel"/>
    <w:tmpl w:val="D376D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D7850"/>
    <w:multiLevelType w:val="hybridMultilevel"/>
    <w:tmpl w:val="EB885E6E"/>
    <w:lvl w:ilvl="0" w:tplc="B31CB2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9F6152C">
      <w:start w:val="1"/>
      <w:numFmt w:val="lowerLetter"/>
      <w:lvlText w:val="(%3)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6097A"/>
    <w:multiLevelType w:val="hybridMultilevel"/>
    <w:tmpl w:val="6316BE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932DF"/>
    <w:multiLevelType w:val="hybridMultilevel"/>
    <w:tmpl w:val="E402E480"/>
    <w:lvl w:ilvl="0" w:tplc="5F7EF6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64E80"/>
    <w:multiLevelType w:val="hybridMultilevel"/>
    <w:tmpl w:val="8730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765D6"/>
    <w:multiLevelType w:val="hybridMultilevel"/>
    <w:tmpl w:val="10366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CA57E5"/>
    <w:multiLevelType w:val="hybridMultilevel"/>
    <w:tmpl w:val="86001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A0A62"/>
    <w:multiLevelType w:val="hybridMultilevel"/>
    <w:tmpl w:val="01789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C07467"/>
    <w:multiLevelType w:val="hybridMultilevel"/>
    <w:tmpl w:val="EE3AD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069DA"/>
    <w:multiLevelType w:val="hybridMultilevel"/>
    <w:tmpl w:val="2996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C02E4"/>
    <w:multiLevelType w:val="hybridMultilevel"/>
    <w:tmpl w:val="1E8A0B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C65A4"/>
    <w:multiLevelType w:val="hybridMultilevel"/>
    <w:tmpl w:val="5FC0E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466253"/>
    <w:multiLevelType w:val="hybridMultilevel"/>
    <w:tmpl w:val="C2527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A7E01"/>
    <w:multiLevelType w:val="hybridMultilevel"/>
    <w:tmpl w:val="8AC09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9C40F5"/>
    <w:multiLevelType w:val="hybridMultilevel"/>
    <w:tmpl w:val="3D02F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A105BA"/>
    <w:multiLevelType w:val="hybridMultilevel"/>
    <w:tmpl w:val="DCDC86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D370F"/>
    <w:multiLevelType w:val="hybridMultilevel"/>
    <w:tmpl w:val="DC681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55CAC"/>
    <w:multiLevelType w:val="hybridMultilevel"/>
    <w:tmpl w:val="7DF6C6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424B98"/>
    <w:multiLevelType w:val="hybridMultilevel"/>
    <w:tmpl w:val="ABEC0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D63095"/>
    <w:multiLevelType w:val="hybridMultilevel"/>
    <w:tmpl w:val="DEFAB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E1E87"/>
    <w:multiLevelType w:val="hybridMultilevel"/>
    <w:tmpl w:val="A8428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73996261">
    <w:abstractNumId w:val="13"/>
  </w:num>
  <w:num w:numId="2" w16cid:durableId="731005710">
    <w:abstractNumId w:val="17"/>
  </w:num>
  <w:num w:numId="3" w16cid:durableId="1230574440">
    <w:abstractNumId w:val="22"/>
  </w:num>
  <w:num w:numId="4" w16cid:durableId="406080067">
    <w:abstractNumId w:val="15"/>
  </w:num>
  <w:num w:numId="5" w16cid:durableId="483356434">
    <w:abstractNumId w:val="3"/>
  </w:num>
  <w:num w:numId="6" w16cid:durableId="1046173596">
    <w:abstractNumId w:val="1"/>
  </w:num>
  <w:num w:numId="7" w16cid:durableId="1431243967">
    <w:abstractNumId w:val="14"/>
  </w:num>
  <w:num w:numId="8" w16cid:durableId="127433786">
    <w:abstractNumId w:val="21"/>
  </w:num>
  <w:num w:numId="9" w16cid:durableId="770010941">
    <w:abstractNumId w:val="6"/>
  </w:num>
  <w:num w:numId="10" w16cid:durableId="112209148">
    <w:abstractNumId w:val="19"/>
  </w:num>
  <w:num w:numId="11" w16cid:durableId="874005107">
    <w:abstractNumId w:val="23"/>
  </w:num>
  <w:num w:numId="12" w16cid:durableId="417092571">
    <w:abstractNumId w:val="11"/>
  </w:num>
  <w:num w:numId="13" w16cid:durableId="538205208">
    <w:abstractNumId w:val="0"/>
  </w:num>
  <w:num w:numId="14" w16cid:durableId="1831403835">
    <w:abstractNumId w:val="16"/>
  </w:num>
  <w:num w:numId="15" w16cid:durableId="57285095">
    <w:abstractNumId w:val="12"/>
  </w:num>
  <w:num w:numId="16" w16cid:durableId="2097087928">
    <w:abstractNumId w:val="2"/>
  </w:num>
  <w:num w:numId="17" w16cid:durableId="1387408667">
    <w:abstractNumId w:val="7"/>
  </w:num>
  <w:num w:numId="18" w16cid:durableId="516627136">
    <w:abstractNumId w:val="9"/>
  </w:num>
  <w:num w:numId="19" w16cid:durableId="1305158964">
    <w:abstractNumId w:val="5"/>
  </w:num>
  <w:num w:numId="20" w16cid:durableId="424375802">
    <w:abstractNumId w:val="4"/>
  </w:num>
  <w:num w:numId="21" w16cid:durableId="1639795341">
    <w:abstractNumId w:val="20"/>
  </w:num>
  <w:num w:numId="22" w16cid:durableId="1236083455">
    <w:abstractNumId w:val="24"/>
  </w:num>
  <w:num w:numId="23" w16cid:durableId="624236545">
    <w:abstractNumId w:val="8"/>
  </w:num>
  <w:num w:numId="24" w16cid:durableId="306907865">
    <w:abstractNumId w:val="18"/>
  </w:num>
  <w:num w:numId="25" w16cid:durableId="14890520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D2"/>
    <w:rsid w:val="00005BB8"/>
    <w:rsid w:val="00043482"/>
    <w:rsid w:val="00044008"/>
    <w:rsid w:val="0004570C"/>
    <w:rsid w:val="00045AB4"/>
    <w:rsid w:val="00065D20"/>
    <w:rsid w:val="00080C15"/>
    <w:rsid w:val="000C14AB"/>
    <w:rsid w:val="000C25B0"/>
    <w:rsid w:val="000D4F41"/>
    <w:rsid w:val="000E5034"/>
    <w:rsid w:val="000F08F0"/>
    <w:rsid w:val="00104B39"/>
    <w:rsid w:val="001123C3"/>
    <w:rsid w:val="001234A2"/>
    <w:rsid w:val="00135E4E"/>
    <w:rsid w:val="001416F2"/>
    <w:rsid w:val="001463FF"/>
    <w:rsid w:val="00156488"/>
    <w:rsid w:val="00165205"/>
    <w:rsid w:val="0017034B"/>
    <w:rsid w:val="00172F75"/>
    <w:rsid w:val="0017330B"/>
    <w:rsid w:val="001733DC"/>
    <w:rsid w:val="00176087"/>
    <w:rsid w:val="001815C4"/>
    <w:rsid w:val="00192210"/>
    <w:rsid w:val="001A189B"/>
    <w:rsid w:val="001A1FBE"/>
    <w:rsid w:val="001A27A4"/>
    <w:rsid w:val="001C0749"/>
    <w:rsid w:val="001C1A97"/>
    <w:rsid w:val="001D3DF9"/>
    <w:rsid w:val="001D52CE"/>
    <w:rsid w:val="001F3243"/>
    <w:rsid w:val="001F3428"/>
    <w:rsid w:val="00202760"/>
    <w:rsid w:val="00211FAF"/>
    <w:rsid w:val="002241E0"/>
    <w:rsid w:val="002257CC"/>
    <w:rsid w:val="00255012"/>
    <w:rsid w:val="0026122F"/>
    <w:rsid w:val="00283AD9"/>
    <w:rsid w:val="002C67CF"/>
    <w:rsid w:val="002D01B3"/>
    <w:rsid w:val="002E00C6"/>
    <w:rsid w:val="002F0F6D"/>
    <w:rsid w:val="002F1C13"/>
    <w:rsid w:val="00304F0C"/>
    <w:rsid w:val="00317ABA"/>
    <w:rsid w:val="0032279A"/>
    <w:rsid w:val="003331F0"/>
    <w:rsid w:val="00337B3E"/>
    <w:rsid w:val="0034380B"/>
    <w:rsid w:val="00356C0E"/>
    <w:rsid w:val="00370874"/>
    <w:rsid w:val="0038334A"/>
    <w:rsid w:val="0039668D"/>
    <w:rsid w:val="003B7AC3"/>
    <w:rsid w:val="003C0570"/>
    <w:rsid w:val="003D53BD"/>
    <w:rsid w:val="003E0ACC"/>
    <w:rsid w:val="003E1BE2"/>
    <w:rsid w:val="003E57A4"/>
    <w:rsid w:val="003E7E2A"/>
    <w:rsid w:val="00424DB7"/>
    <w:rsid w:val="00451999"/>
    <w:rsid w:val="00451D2D"/>
    <w:rsid w:val="0045207A"/>
    <w:rsid w:val="00452851"/>
    <w:rsid w:val="0045581E"/>
    <w:rsid w:val="00456E2A"/>
    <w:rsid w:val="00457B8E"/>
    <w:rsid w:val="00462BCA"/>
    <w:rsid w:val="004669DB"/>
    <w:rsid w:val="00475535"/>
    <w:rsid w:val="00481CA2"/>
    <w:rsid w:val="004B693B"/>
    <w:rsid w:val="004C2105"/>
    <w:rsid w:val="004F74A3"/>
    <w:rsid w:val="00515EB0"/>
    <w:rsid w:val="005245DD"/>
    <w:rsid w:val="00530C86"/>
    <w:rsid w:val="00564D82"/>
    <w:rsid w:val="00565DFC"/>
    <w:rsid w:val="00570F6C"/>
    <w:rsid w:val="0057250E"/>
    <w:rsid w:val="005A4C66"/>
    <w:rsid w:val="005A4E45"/>
    <w:rsid w:val="005B2D40"/>
    <w:rsid w:val="005C3879"/>
    <w:rsid w:val="005C6CFF"/>
    <w:rsid w:val="005C7152"/>
    <w:rsid w:val="005E2C48"/>
    <w:rsid w:val="005E6411"/>
    <w:rsid w:val="005F4986"/>
    <w:rsid w:val="00603B7E"/>
    <w:rsid w:val="006058CE"/>
    <w:rsid w:val="00613D0F"/>
    <w:rsid w:val="00625514"/>
    <w:rsid w:val="006264A7"/>
    <w:rsid w:val="006267A4"/>
    <w:rsid w:val="006319CA"/>
    <w:rsid w:val="00636364"/>
    <w:rsid w:val="006424BB"/>
    <w:rsid w:val="006435E4"/>
    <w:rsid w:val="00661136"/>
    <w:rsid w:val="00663560"/>
    <w:rsid w:val="00665941"/>
    <w:rsid w:val="006A3E7B"/>
    <w:rsid w:val="006B1A92"/>
    <w:rsid w:val="006C015E"/>
    <w:rsid w:val="006C3D2A"/>
    <w:rsid w:val="006C7205"/>
    <w:rsid w:val="006D17C5"/>
    <w:rsid w:val="006E17C2"/>
    <w:rsid w:val="0070084B"/>
    <w:rsid w:val="00701626"/>
    <w:rsid w:val="00702B5B"/>
    <w:rsid w:val="00703BEF"/>
    <w:rsid w:val="00720103"/>
    <w:rsid w:val="00722E86"/>
    <w:rsid w:val="00723479"/>
    <w:rsid w:val="00723EDA"/>
    <w:rsid w:val="00733736"/>
    <w:rsid w:val="00740870"/>
    <w:rsid w:val="00745E51"/>
    <w:rsid w:val="00747BF7"/>
    <w:rsid w:val="007530C9"/>
    <w:rsid w:val="00764922"/>
    <w:rsid w:val="00781393"/>
    <w:rsid w:val="00791269"/>
    <w:rsid w:val="00797EA5"/>
    <w:rsid w:val="007B64E9"/>
    <w:rsid w:val="007C6FAF"/>
    <w:rsid w:val="007C7FDC"/>
    <w:rsid w:val="007D3F78"/>
    <w:rsid w:val="007E3935"/>
    <w:rsid w:val="007F2931"/>
    <w:rsid w:val="007F3CDF"/>
    <w:rsid w:val="0084795F"/>
    <w:rsid w:val="00857644"/>
    <w:rsid w:val="00872479"/>
    <w:rsid w:val="00873927"/>
    <w:rsid w:val="008938D8"/>
    <w:rsid w:val="0089699E"/>
    <w:rsid w:val="008B49A4"/>
    <w:rsid w:val="008B5227"/>
    <w:rsid w:val="008C6B56"/>
    <w:rsid w:val="008C7E7C"/>
    <w:rsid w:val="008D78DD"/>
    <w:rsid w:val="008F1DFA"/>
    <w:rsid w:val="00902555"/>
    <w:rsid w:val="00906247"/>
    <w:rsid w:val="009101C7"/>
    <w:rsid w:val="00913B9F"/>
    <w:rsid w:val="00923D6B"/>
    <w:rsid w:val="00926051"/>
    <w:rsid w:val="009439A4"/>
    <w:rsid w:val="00945178"/>
    <w:rsid w:val="0095089D"/>
    <w:rsid w:val="00991C10"/>
    <w:rsid w:val="009957F3"/>
    <w:rsid w:val="009A2916"/>
    <w:rsid w:val="009B17B7"/>
    <w:rsid w:val="009B241F"/>
    <w:rsid w:val="009B25A0"/>
    <w:rsid w:val="009C24B7"/>
    <w:rsid w:val="009C76D1"/>
    <w:rsid w:val="009D00F6"/>
    <w:rsid w:val="009E66DE"/>
    <w:rsid w:val="009F06F7"/>
    <w:rsid w:val="009F4818"/>
    <w:rsid w:val="009F646D"/>
    <w:rsid w:val="00A0248A"/>
    <w:rsid w:val="00A16424"/>
    <w:rsid w:val="00A37537"/>
    <w:rsid w:val="00A4139C"/>
    <w:rsid w:val="00A427FA"/>
    <w:rsid w:val="00A54809"/>
    <w:rsid w:val="00A56A4A"/>
    <w:rsid w:val="00A73F1D"/>
    <w:rsid w:val="00A82EE4"/>
    <w:rsid w:val="00A90648"/>
    <w:rsid w:val="00A943CD"/>
    <w:rsid w:val="00AD3366"/>
    <w:rsid w:val="00AE7ED5"/>
    <w:rsid w:val="00AF16B2"/>
    <w:rsid w:val="00AF4949"/>
    <w:rsid w:val="00AF6383"/>
    <w:rsid w:val="00B01652"/>
    <w:rsid w:val="00B152D5"/>
    <w:rsid w:val="00B16BBA"/>
    <w:rsid w:val="00B17FD1"/>
    <w:rsid w:val="00B33243"/>
    <w:rsid w:val="00B41C2F"/>
    <w:rsid w:val="00B514E9"/>
    <w:rsid w:val="00B56177"/>
    <w:rsid w:val="00B62080"/>
    <w:rsid w:val="00B713FB"/>
    <w:rsid w:val="00B760BE"/>
    <w:rsid w:val="00B77858"/>
    <w:rsid w:val="00B802C5"/>
    <w:rsid w:val="00BD5335"/>
    <w:rsid w:val="00BD64E5"/>
    <w:rsid w:val="00BE6F06"/>
    <w:rsid w:val="00BE72B3"/>
    <w:rsid w:val="00BE7921"/>
    <w:rsid w:val="00BF3527"/>
    <w:rsid w:val="00BF3898"/>
    <w:rsid w:val="00BF4A82"/>
    <w:rsid w:val="00BF6502"/>
    <w:rsid w:val="00C0759B"/>
    <w:rsid w:val="00C12834"/>
    <w:rsid w:val="00C253D2"/>
    <w:rsid w:val="00C363CF"/>
    <w:rsid w:val="00C37E22"/>
    <w:rsid w:val="00C627C4"/>
    <w:rsid w:val="00C6769B"/>
    <w:rsid w:val="00C72487"/>
    <w:rsid w:val="00C72509"/>
    <w:rsid w:val="00C95540"/>
    <w:rsid w:val="00C97751"/>
    <w:rsid w:val="00CA5B8D"/>
    <w:rsid w:val="00CB2E24"/>
    <w:rsid w:val="00CB4685"/>
    <w:rsid w:val="00CC6BE7"/>
    <w:rsid w:val="00CD7C6B"/>
    <w:rsid w:val="00D0777A"/>
    <w:rsid w:val="00D141EB"/>
    <w:rsid w:val="00D21F0B"/>
    <w:rsid w:val="00D34050"/>
    <w:rsid w:val="00D36833"/>
    <w:rsid w:val="00D7210C"/>
    <w:rsid w:val="00D932ED"/>
    <w:rsid w:val="00D95CDD"/>
    <w:rsid w:val="00D96D31"/>
    <w:rsid w:val="00DA287B"/>
    <w:rsid w:val="00DB0940"/>
    <w:rsid w:val="00DB3807"/>
    <w:rsid w:val="00DB39F5"/>
    <w:rsid w:val="00DB3DC2"/>
    <w:rsid w:val="00DD0EC9"/>
    <w:rsid w:val="00DE38AD"/>
    <w:rsid w:val="00DE40FE"/>
    <w:rsid w:val="00E05590"/>
    <w:rsid w:val="00E060F4"/>
    <w:rsid w:val="00E15B35"/>
    <w:rsid w:val="00E164CF"/>
    <w:rsid w:val="00E260DD"/>
    <w:rsid w:val="00E30A5F"/>
    <w:rsid w:val="00E315E7"/>
    <w:rsid w:val="00E62B51"/>
    <w:rsid w:val="00E6518A"/>
    <w:rsid w:val="00E6659A"/>
    <w:rsid w:val="00E7231E"/>
    <w:rsid w:val="00E837E5"/>
    <w:rsid w:val="00E87EE9"/>
    <w:rsid w:val="00E916DC"/>
    <w:rsid w:val="00E93084"/>
    <w:rsid w:val="00E94258"/>
    <w:rsid w:val="00E9494B"/>
    <w:rsid w:val="00E96C0D"/>
    <w:rsid w:val="00EA5D29"/>
    <w:rsid w:val="00EB078A"/>
    <w:rsid w:val="00EC1EBC"/>
    <w:rsid w:val="00ED3BD7"/>
    <w:rsid w:val="00ED7893"/>
    <w:rsid w:val="00EE184A"/>
    <w:rsid w:val="00EE1CA0"/>
    <w:rsid w:val="00EF0191"/>
    <w:rsid w:val="00F0179B"/>
    <w:rsid w:val="00F04DD0"/>
    <w:rsid w:val="00F14D7E"/>
    <w:rsid w:val="00F27A8F"/>
    <w:rsid w:val="00F330B7"/>
    <w:rsid w:val="00F3539D"/>
    <w:rsid w:val="00F36034"/>
    <w:rsid w:val="00F427FF"/>
    <w:rsid w:val="00F64270"/>
    <w:rsid w:val="00F65522"/>
    <w:rsid w:val="00F775D8"/>
    <w:rsid w:val="00F871C7"/>
    <w:rsid w:val="00F97423"/>
    <w:rsid w:val="00FA060C"/>
    <w:rsid w:val="00FA4164"/>
    <w:rsid w:val="00FB67BE"/>
    <w:rsid w:val="00FB680C"/>
    <w:rsid w:val="00FC773D"/>
    <w:rsid w:val="00FF3A50"/>
    <w:rsid w:val="00FF52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2775"/>
  <w15:chartTrackingRefBased/>
  <w15:docId w15:val="{23339432-80CF-498D-8573-4FF93851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53D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24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4B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24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8C871-74E9-4A7A-9641-C46A971DA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5739</TotalTime>
  <Pages>4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Gonzalez</dc:creator>
  <cp:keywords/>
  <dc:description/>
  <cp:lastModifiedBy>Michaela Gonzalez</cp:lastModifiedBy>
  <cp:revision>212</cp:revision>
  <cp:lastPrinted>2025-09-14T16:34:00Z</cp:lastPrinted>
  <dcterms:created xsi:type="dcterms:W3CDTF">2018-02-24T15:32:00Z</dcterms:created>
  <dcterms:modified xsi:type="dcterms:W3CDTF">2025-09-14T20:20:00Z</dcterms:modified>
</cp:coreProperties>
</file>