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0F21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Chapter 2: Introduction to C Programming</w:t>
      </w:r>
    </w:p>
    <w:p w14:paraId="178313AC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Basic Structure of a C Program:</w:t>
      </w:r>
    </w:p>
    <w:p w14:paraId="1A96672F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#include &lt;</w:t>
      </w:r>
      <w:proofErr w:type="spellStart"/>
      <w:r w:rsidRPr="007323D8">
        <w:rPr>
          <w:sz w:val="20"/>
          <w:szCs w:val="20"/>
        </w:rPr>
        <w:t>stdio.h</w:t>
      </w:r>
      <w:proofErr w:type="spellEnd"/>
      <w:r w:rsidRPr="007323D8">
        <w:rPr>
          <w:sz w:val="20"/>
          <w:szCs w:val="20"/>
        </w:rPr>
        <w:t>&gt;: Preprocessor directive to include standard input/output library.</w:t>
      </w:r>
    </w:p>
    <w:p w14:paraId="1701244F" w14:textId="77777777" w:rsidR="006044F3" w:rsidRPr="007323D8" w:rsidRDefault="006044F3" w:rsidP="006044F3">
      <w:pPr>
        <w:rPr>
          <w:sz w:val="20"/>
          <w:szCs w:val="20"/>
        </w:rPr>
      </w:pPr>
      <w:proofErr w:type="gramStart"/>
      <w:r w:rsidRPr="007323D8">
        <w:rPr>
          <w:sz w:val="20"/>
          <w:szCs w:val="20"/>
        </w:rPr>
        <w:t>main(</w:t>
      </w:r>
      <w:proofErr w:type="gramEnd"/>
      <w:r w:rsidRPr="007323D8">
        <w:rPr>
          <w:sz w:val="20"/>
          <w:szCs w:val="20"/>
        </w:rPr>
        <w:t>) function: The entry point of every C program.</w:t>
      </w:r>
    </w:p>
    <w:p w14:paraId="21DAA0F3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 xml:space="preserve">Comments: // for </w:t>
      </w:r>
      <w:proofErr w:type="gramStart"/>
      <w:r w:rsidRPr="007323D8">
        <w:rPr>
          <w:sz w:val="20"/>
          <w:szCs w:val="20"/>
        </w:rPr>
        <w:t>single-line</w:t>
      </w:r>
      <w:proofErr w:type="gramEnd"/>
      <w:r w:rsidRPr="007323D8">
        <w:rPr>
          <w:sz w:val="20"/>
          <w:szCs w:val="20"/>
        </w:rPr>
        <w:t>, /* ... */ for multi-line.</w:t>
      </w:r>
    </w:p>
    <w:p w14:paraId="5B5D513C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Variables:</w:t>
      </w:r>
    </w:p>
    <w:p w14:paraId="2602452A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 xml:space="preserve">Declaration: </w:t>
      </w:r>
      <w:proofErr w:type="spellStart"/>
      <w:r w:rsidRPr="007323D8">
        <w:rPr>
          <w:sz w:val="20"/>
          <w:szCs w:val="20"/>
        </w:rPr>
        <w:t>dataType</w:t>
      </w:r>
      <w:proofErr w:type="spellEnd"/>
      <w:r w:rsidRPr="007323D8">
        <w:rPr>
          <w:sz w:val="20"/>
          <w:szCs w:val="20"/>
        </w:rPr>
        <w:t xml:space="preserve"> </w:t>
      </w:r>
      <w:proofErr w:type="spellStart"/>
      <w:r w:rsidRPr="007323D8">
        <w:rPr>
          <w:sz w:val="20"/>
          <w:szCs w:val="20"/>
        </w:rPr>
        <w:t>variableName</w:t>
      </w:r>
      <w:proofErr w:type="spellEnd"/>
      <w:r w:rsidRPr="007323D8">
        <w:rPr>
          <w:sz w:val="20"/>
          <w:szCs w:val="20"/>
        </w:rPr>
        <w:t>; (e.g., int age;).</w:t>
      </w:r>
    </w:p>
    <w:p w14:paraId="402411FB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 xml:space="preserve">Assignment: </w:t>
      </w:r>
      <w:proofErr w:type="spellStart"/>
      <w:r w:rsidRPr="007323D8">
        <w:rPr>
          <w:sz w:val="20"/>
          <w:szCs w:val="20"/>
        </w:rPr>
        <w:t>variableName</w:t>
      </w:r>
      <w:proofErr w:type="spellEnd"/>
      <w:r w:rsidRPr="007323D8">
        <w:rPr>
          <w:sz w:val="20"/>
          <w:szCs w:val="20"/>
        </w:rPr>
        <w:t xml:space="preserve"> = value; (e.g., age = 25;).</w:t>
      </w:r>
    </w:p>
    <w:p w14:paraId="42D2AD17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 xml:space="preserve">Initialization: </w:t>
      </w:r>
      <w:proofErr w:type="spellStart"/>
      <w:r w:rsidRPr="007323D8">
        <w:rPr>
          <w:sz w:val="20"/>
          <w:szCs w:val="20"/>
        </w:rPr>
        <w:t>dataType</w:t>
      </w:r>
      <w:proofErr w:type="spellEnd"/>
      <w:r w:rsidRPr="007323D8">
        <w:rPr>
          <w:sz w:val="20"/>
          <w:szCs w:val="20"/>
        </w:rPr>
        <w:t xml:space="preserve"> </w:t>
      </w:r>
      <w:proofErr w:type="spellStart"/>
      <w:r w:rsidRPr="007323D8">
        <w:rPr>
          <w:sz w:val="20"/>
          <w:szCs w:val="20"/>
        </w:rPr>
        <w:t>variableName</w:t>
      </w:r>
      <w:proofErr w:type="spellEnd"/>
      <w:r w:rsidRPr="007323D8">
        <w:rPr>
          <w:sz w:val="20"/>
          <w:szCs w:val="20"/>
        </w:rPr>
        <w:t xml:space="preserve"> = value; (e.g., int year = 2025;).</w:t>
      </w:r>
    </w:p>
    <w:p w14:paraId="27471C34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Data Types:</w:t>
      </w:r>
    </w:p>
    <w:p w14:paraId="6E11D05A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int: Integers (whole numbers).</w:t>
      </w:r>
    </w:p>
    <w:p w14:paraId="3C730841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float: Single-precision floating-point numbers.</w:t>
      </w:r>
    </w:p>
    <w:p w14:paraId="24106D52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double: Double-precision floating-point numbers.</w:t>
      </w:r>
    </w:p>
    <w:p w14:paraId="253EB61C" w14:textId="77777777" w:rsidR="006044F3" w:rsidRPr="007323D8" w:rsidRDefault="006044F3" w:rsidP="006044F3">
      <w:pPr>
        <w:rPr>
          <w:sz w:val="20"/>
          <w:szCs w:val="20"/>
        </w:rPr>
      </w:pPr>
      <w:proofErr w:type="spellStart"/>
      <w:r w:rsidRPr="007323D8">
        <w:rPr>
          <w:sz w:val="20"/>
          <w:szCs w:val="20"/>
        </w:rPr>
        <w:t>char</w:t>
      </w:r>
      <w:proofErr w:type="spellEnd"/>
      <w:r w:rsidRPr="007323D8">
        <w:rPr>
          <w:sz w:val="20"/>
          <w:szCs w:val="20"/>
        </w:rPr>
        <w:t>: Single characters.</w:t>
      </w:r>
    </w:p>
    <w:p w14:paraId="71DD2969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Constants:</w:t>
      </w:r>
    </w:p>
    <w:p w14:paraId="4C8A87CC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Literal constants (e.g., 10, 3.14, 'A').</w:t>
      </w:r>
    </w:p>
    <w:p w14:paraId="79887140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Symbolic constants using #define (e.g</w:t>
      </w:r>
      <w:proofErr w:type="gramStart"/>
      <w:r w:rsidRPr="007323D8">
        <w:rPr>
          <w:sz w:val="20"/>
          <w:szCs w:val="20"/>
        </w:rPr>
        <w:t>., #</w:t>
      </w:r>
      <w:proofErr w:type="gramEnd"/>
      <w:r w:rsidRPr="007323D8">
        <w:rPr>
          <w:sz w:val="20"/>
          <w:szCs w:val="20"/>
        </w:rPr>
        <w:t>define PI 3.14159).</w:t>
      </w:r>
    </w:p>
    <w:p w14:paraId="026DA3C8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Input/Output:</w:t>
      </w:r>
    </w:p>
    <w:p w14:paraId="4330E920" w14:textId="77777777" w:rsidR="006044F3" w:rsidRPr="007323D8" w:rsidRDefault="006044F3" w:rsidP="006044F3">
      <w:pPr>
        <w:rPr>
          <w:sz w:val="20"/>
          <w:szCs w:val="20"/>
        </w:rPr>
      </w:pPr>
      <w:proofErr w:type="spellStart"/>
      <w:proofErr w:type="gramStart"/>
      <w:r w:rsidRPr="007323D8">
        <w:rPr>
          <w:sz w:val="20"/>
          <w:szCs w:val="20"/>
        </w:rPr>
        <w:t>printf</w:t>
      </w:r>
      <w:proofErr w:type="spellEnd"/>
      <w:r w:rsidRPr="007323D8">
        <w:rPr>
          <w:sz w:val="20"/>
          <w:szCs w:val="20"/>
        </w:rPr>
        <w:t>(</w:t>
      </w:r>
      <w:proofErr w:type="gramEnd"/>
      <w:r w:rsidRPr="007323D8">
        <w:rPr>
          <w:sz w:val="20"/>
          <w:szCs w:val="20"/>
        </w:rPr>
        <w:t>): Formatted output to the console. Uses format specifiers (e.g., %d for int, %f for float, %c for char).</w:t>
      </w:r>
    </w:p>
    <w:p w14:paraId="466C56AE" w14:textId="77777777" w:rsidR="006044F3" w:rsidRPr="007323D8" w:rsidRDefault="006044F3" w:rsidP="006044F3">
      <w:pPr>
        <w:rPr>
          <w:sz w:val="20"/>
          <w:szCs w:val="20"/>
        </w:rPr>
      </w:pPr>
      <w:proofErr w:type="spellStart"/>
      <w:proofErr w:type="gramStart"/>
      <w:r w:rsidRPr="007323D8">
        <w:rPr>
          <w:sz w:val="20"/>
          <w:szCs w:val="20"/>
        </w:rPr>
        <w:t>scanf</w:t>
      </w:r>
      <w:proofErr w:type="spellEnd"/>
      <w:r w:rsidRPr="007323D8">
        <w:rPr>
          <w:sz w:val="20"/>
          <w:szCs w:val="20"/>
        </w:rPr>
        <w:t>(</w:t>
      </w:r>
      <w:proofErr w:type="gramEnd"/>
      <w:r w:rsidRPr="007323D8">
        <w:rPr>
          <w:sz w:val="20"/>
          <w:szCs w:val="20"/>
        </w:rPr>
        <w:t>): Formatted input from the console. Requires address-of operator &amp; for variables.</w:t>
      </w:r>
    </w:p>
    <w:p w14:paraId="45462AD3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Chapter 3: Operators and Expressions</w:t>
      </w:r>
    </w:p>
    <w:p w14:paraId="2FE5C3C9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Arithmetic Operators: +, -, *, /, % (modulus).</w:t>
      </w:r>
    </w:p>
    <w:p w14:paraId="1C94B569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Relational Operators: == (equal to)</w:t>
      </w:r>
      <w:proofErr w:type="gramStart"/>
      <w:r w:rsidRPr="007323D8">
        <w:rPr>
          <w:sz w:val="20"/>
          <w:szCs w:val="20"/>
        </w:rPr>
        <w:t>, !</w:t>
      </w:r>
      <w:proofErr w:type="gramEnd"/>
      <w:r w:rsidRPr="007323D8">
        <w:rPr>
          <w:sz w:val="20"/>
          <w:szCs w:val="20"/>
        </w:rPr>
        <w:t>= (not equal to), &lt;, &gt;, &lt;=, &gt;=.</w:t>
      </w:r>
    </w:p>
    <w:p w14:paraId="10004A40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Logical Operators: &amp;&amp; (AND), || (OR)</w:t>
      </w:r>
      <w:proofErr w:type="gramStart"/>
      <w:r w:rsidRPr="007323D8">
        <w:rPr>
          <w:sz w:val="20"/>
          <w:szCs w:val="20"/>
        </w:rPr>
        <w:t>, !</w:t>
      </w:r>
      <w:proofErr w:type="gramEnd"/>
      <w:r w:rsidRPr="007323D8">
        <w:rPr>
          <w:sz w:val="20"/>
          <w:szCs w:val="20"/>
        </w:rPr>
        <w:t xml:space="preserve"> (NOT).</w:t>
      </w:r>
    </w:p>
    <w:p w14:paraId="762D2933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Assignment Operators: =, +=, -=, *=, /=, %=.</w:t>
      </w:r>
    </w:p>
    <w:p w14:paraId="3D929352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Increment/Decrement Operators: ++, -- (prefix and postfix).</w:t>
      </w:r>
    </w:p>
    <w:p w14:paraId="3B2A8C21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Type Conversion: Implicit and explicit (casting).</w:t>
      </w:r>
    </w:p>
    <w:p w14:paraId="6A4E9192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Operator Precedence and Associativity: Determines the order of evaluation in expressions.</w:t>
      </w:r>
    </w:p>
    <w:p w14:paraId="63338818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Chapter 4: Control Flow Statements</w:t>
      </w:r>
    </w:p>
    <w:p w14:paraId="4AF8FCCD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lastRenderedPageBreak/>
        <w:t>Conditional Statements:</w:t>
      </w:r>
    </w:p>
    <w:p w14:paraId="4D071685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if: Executes a block of code if a condition is true.</w:t>
      </w:r>
    </w:p>
    <w:p w14:paraId="23F7C230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if-else: Executes one block if true, another if false.</w:t>
      </w:r>
    </w:p>
    <w:p w14:paraId="72E1650E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else-if ladder: Handles multiple conditions sequentially.</w:t>
      </w:r>
    </w:p>
    <w:p w14:paraId="4BEEBE13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switch-case: Selects one of many code blocks to execute based on a variable's value.</w:t>
      </w:r>
    </w:p>
    <w:p w14:paraId="20FEBFA3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Looping Statements:</w:t>
      </w:r>
    </w:p>
    <w:p w14:paraId="680A96CC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 xml:space="preserve">while: Repeats a block of code </w:t>
      </w:r>
      <w:proofErr w:type="gramStart"/>
      <w:r w:rsidRPr="007323D8">
        <w:rPr>
          <w:sz w:val="20"/>
          <w:szCs w:val="20"/>
        </w:rPr>
        <w:t>as long as</w:t>
      </w:r>
      <w:proofErr w:type="gramEnd"/>
      <w:r w:rsidRPr="007323D8">
        <w:rPr>
          <w:sz w:val="20"/>
          <w:szCs w:val="20"/>
        </w:rPr>
        <w:t xml:space="preserve"> a condition is true.</w:t>
      </w:r>
    </w:p>
    <w:p w14:paraId="7947EDFE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 xml:space="preserve">do-while: Executes a block at least once, then repeats </w:t>
      </w:r>
      <w:proofErr w:type="gramStart"/>
      <w:r w:rsidRPr="007323D8">
        <w:rPr>
          <w:sz w:val="20"/>
          <w:szCs w:val="20"/>
        </w:rPr>
        <w:t>as long as</w:t>
      </w:r>
      <w:proofErr w:type="gramEnd"/>
      <w:r w:rsidRPr="007323D8">
        <w:rPr>
          <w:sz w:val="20"/>
          <w:szCs w:val="20"/>
        </w:rPr>
        <w:t xml:space="preserve"> a condition is true.</w:t>
      </w:r>
    </w:p>
    <w:p w14:paraId="578219F7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for: Repeats a block a specific number of times, typically used when the number of iterations is known.</w:t>
      </w:r>
    </w:p>
    <w:p w14:paraId="352AF9C3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Jump Statements:</w:t>
      </w:r>
    </w:p>
    <w:p w14:paraId="4CBC904C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break: Exits a loop or switch statement.</w:t>
      </w:r>
    </w:p>
    <w:p w14:paraId="78F88102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continue: Skips the rest of the current iteration of a loop and proceeds to the next.</w:t>
      </w:r>
    </w:p>
    <w:p w14:paraId="707A1BEA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Chapter 5: Functions</w:t>
      </w:r>
    </w:p>
    <w:p w14:paraId="178DD952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Function Definition:</w:t>
      </w:r>
    </w:p>
    <w:p w14:paraId="37D6D543" w14:textId="77777777" w:rsidR="006044F3" w:rsidRPr="007323D8" w:rsidRDefault="006044F3" w:rsidP="006044F3">
      <w:pPr>
        <w:rPr>
          <w:sz w:val="20"/>
          <w:szCs w:val="20"/>
        </w:rPr>
      </w:pPr>
      <w:proofErr w:type="spellStart"/>
      <w:r w:rsidRPr="007323D8">
        <w:rPr>
          <w:sz w:val="20"/>
          <w:szCs w:val="20"/>
        </w:rPr>
        <w:t>returnType</w:t>
      </w:r>
      <w:proofErr w:type="spellEnd"/>
      <w:r w:rsidRPr="007323D8">
        <w:rPr>
          <w:sz w:val="20"/>
          <w:szCs w:val="20"/>
        </w:rPr>
        <w:t xml:space="preserve"> </w:t>
      </w:r>
      <w:proofErr w:type="spellStart"/>
      <w:r w:rsidRPr="007323D8">
        <w:rPr>
          <w:sz w:val="20"/>
          <w:szCs w:val="20"/>
        </w:rPr>
        <w:t>functionName</w:t>
      </w:r>
      <w:proofErr w:type="spellEnd"/>
      <w:r w:rsidRPr="007323D8">
        <w:rPr>
          <w:sz w:val="20"/>
          <w:szCs w:val="20"/>
        </w:rPr>
        <w:t>(</w:t>
      </w:r>
      <w:proofErr w:type="spellStart"/>
      <w:r w:rsidRPr="007323D8">
        <w:rPr>
          <w:sz w:val="20"/>
          <w:szCs w:val="20"/>
        </w:rPr>
        <w:t>parameterList</w:t>
      </w:r>
      <w:proofErr w:type="spellEnd"/>
      <w:r w:rsidRPr="007323D8">
        <w:rPr>
          <w:sz w:val="20"/>
          <w:szCs w:val="20"/>
        </w:rPr>
        <w:t xml:space="preserve">) </w:t>
      </w:r>
      <w:proofErr w:type="gramStart"/>
      <w:r w:rsidRPr="007323D8">
        <w:rPr>
          <w:sz w:val="20"/>
          <w:szCs w:val="20"/>
        </w:rPr>
        <w:t>{ /</w:t>
      </w:r>
      <w:proofErr w:type="gramEnd"/>
      <w:r w:rsidRPr="007323D8">
        <w:rPr>
          <w:sz w:val="20"/>
          <w:szCs w:val="20"/>
        </w:rPr>
        <w:t xml:space="preserve">/ function </w:t>
      </w:r>
      <w:proofErr w:type="gramStart"/>
      <w:r w:rsidRPr="007323D8">
        <w:rPr>
          <w:sz w:val="20"/>
          <w:szCs w:val="20"/>
        </w:rPr>
        <w:t>body }</w:t>
      </w:r>
      <w:proofErr w:type="gramEnd"/>
    </w:p>
    <w:p w14:paraId="47C04734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Function Declaration (Prototype):</w:t>
      </w:r>
    </w:p>
    <w:p w14:paraId="367863E4" w14:textId="77777777" w:rsidR="006044F3" w:rsidRPr="007323D8" w:rsidRDefault="006044F3" w:rsidP="006044F3">
      <w:pPr>
        <w:rPr>
          <w:sz w:val="20"/>
          <w:szCs w:val="20"/>
        </w:rPr>
      </w:pPr>
      <w:proofErr w:type="spellStart"/>
      <w:r w:rsidRPr="007323D8">
        <w:rPr>
          <w:sz w:val="20"/>
          <w:szCs w:val="20"/>
        </w:rPr>
        <w:t>returnType</w:t>
      </w:r>
      <w:proofErr w:type="spellEnd"/>
      <w:r w:rsidRPr="007323D8">
        <w:rPr>
          <w:sz w:val="20"/>
          <w:szCs w:val="20"/>
        </w:rPr>
        <w:t xml:space="preserve"> </w:t>
      </w:r>
      <w:proofErr w:type="spellStart"/>
      <w:r w:rsidRPr="007323D8">
        <w:rPr>
          <w:sz w:val="20"/>
          <w:szCs w:val="20"/>
        </w:rPr>
        <w:t>functionName</w:t>
      </w:r>
      <w:proofErr w:type="spellEnd"/>
      <w:r w:rsidRPr="007323D8">
        <w:rPr>
          <w:sz w:val="20"/>
          <w:szCs w:val="20"/>
        </w:rPr>
        <w:t>(</w:t>
      </w:r>
      <w:proofErr w:type="spellStart"/>
      <w:r w:rsidRPr="007323D8">
        <w:rPr>
          <w:sz w:val="20"/>
          <w:szCs w:val="20"/>
        </w:rPr>
        <w:t>parameterList</w:t>
      </w:r>
      <w:proofErr w:type="spellEnd"/>
      <w:r w:rsidRPr="007323D8">
        <w:rPr>
          <w:sz w:val="20"/>
          <w:szCs w:val="20"/>
        </w:rPr>
        <w:t xml:space="preserve">); (placed before </w:t>
      </w:r>
      <w:proofErr w:type="gramStart"/>
      <w:r w:rsidRPr="007323D8">
        <w:rPr>
          <w:sz w:val="20"/>
          <w:szCs w:val="20"/>
        </w:rPr>
        <w:t>main(</w:t>
      </w:r>
      <w:proofErr w:type="gramEnd"/>
      <w:r w:rsidRPr="007323D8">
        <w:rPr>
          <w:sz w:val="20"/>
          <w:szCs w:val="20"/>
        </w:rPr>
        <w:t>) or in a header file).</w:t>
      </w:r>
    </w:p>
    <w:p w14:paraId="439CFF0A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Function Call:</w:t>
      </w:r>
    </w:p>
    <w:p w14:paraId="78F0FAF8" w14:textId="77777777" w:rsidR="006044F3" w:rsidRPr="007323D8" w:rsidRDefault="006044F3" w:rsidP="006044F3">
      <w:pPr>
        <w:rPr>
          <w:sz w:val="20"/>
          <w:szCs w:val="20"/>
        </w:rPr>
      </w:pPr>
      <w:proofErr w:type="spellStart"/>
      <w:r w:rsidRPr="007323D8">
        <w:rPr>
          <w:sz w:val="20"/>
          <w:szCs w:val="20"/>
        </w:rPr>
        <w:t>functionName</w:t>
      </w:r>
      <w:proofErr w:type="spellEnd"/>
      <w:r w:rsidRPr="007323D8">
        <w:rPr>
          <w:sz w:val="20"/>
          <w:szCs w:val="20"/>
        </w:rPr>
        <w:t>(arguments</w:t>
      </w:r>
      <w:proofErr w:type="gramStart"/>
      <w:r w:rsidRPr="007323D8">
        <w:rPr>
          <w:sz w:val="20"/>
          <w:szCs w:val="20"/>
        </w:rPr>
        <w:t>);</w:t>
      </w:r>
      <w:proofErr w:type="gramEnd"/>
    </w:p>
    <w:p w14:paraId="4FD90237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Parameters and Arguments:</w:t>
      </w:r>
    </w:p>
    <w:p w14:paraId="5336D737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Formal parameters (in function definition), actual arguments (in function call).</w:t>
      </w:r>
    </w:p>
    <w:p w14:paraId="79EB2DA5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Return Values:</w:t>
      </w:r>
    </w:p>
    <w:p w14:paraId="4E431CE2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Functions can return a single value using the return statement.</w:t>
      </w:r>
    </w:p>
    <w:p w14:paraId="7FB7F35F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Scope of Variables:</w:t>
      </w:r>
    </w:p>
    <w:p w14:paraId="4F008B95" w14:textId="77777777" w:rsidR="006044F3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Local variables (within a function), global variables (declared outside all functions).</w:t>
      </w:r>
    </w:p>
    <w:p w14:paraId="68CBE46B" w14:textId="62F7A792" w:rsidR="00AB33D0" w:rsidRPr="007323D8" w:rsidRDefault="006044F3" w:rsidP="006044F3">
      <w:pPr>
        <w:rPr>
          <w:sz w:val="20"/>
          <w:szCs w:val="20"/>
        </w:rPr>
      </w:pPr>
      <w:r w:rsidRPr="007323D8">
        <w:rPr>
          <w:sz w:val="20"/>
          <w:szCs w:val="20"/>
        </w:rPr>
        <w:t>Recursion: A function calling itself.</w:t>
      </w:r>
    </w:p>
    <w:sectPr w:rsidR="00AB33D0" w:rsidRPr="00732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D0"/>
    <w:rsid w:val="006044F3"/>
    <w:rsid w:val="007323D8"/>
    <w:rsid w:val="00777334"/>
    <w:rsid w:val="00AB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0633D"/>
  <w15:chartTrackingRefBased/>
  <w15:docId w15:val="{67678E80-97B7-474A-A222-0342EE4D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Horyczun</dc:creator>
  <cp:keywords/>
  <dc:description/>
  <cp:lastModifiedBy>Christopher Horyczun</cp:lastModifiedBy>
  <cp:revision>3</cp:revision>
  <dcterms:created xsi:type="dcterms:W3CDTF">2025-10-07T17:08:00Z</dcterms:created>
  <dcterms:modified xsi:type="dcterms:W3CDTF">2025-10-07T17:12:00Z</dcterms:modified>
</cp:coreProperties>
</file>