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6FB6" w14:textId="0F060D7F" w:rsidR="00AD3288" w:rsidRPr="008E3470" w:rsidRDefault="000C7290" w:rsidP="00E949BD">
      <w:pPr>
        <w:pStyle w:val="NormalWeb"/>
        <w:shd w:val="clear" w:color="auto" w:fill="FFFFFF"/>
        <w:spacing w:before="0" w:beforeAutospacing="0" w:after="120" w:afterAutospacing="0"/>
        <w:rPr>
          <w:sz w:val="23"/>
          <w:szCs w:val="23"/>
        </w:rPr>
      </w:pPr>
      <w:r w:rsidRPr="008E3470">
        <w:rPr>
          <w:sz w:val="23"/>
          <w:szCs w:val="23"/>
        </w:rPr>
        <w:br/>
      </w:r>
      <w:r w:rsidR="00B127BE">
        <w:rPr>
          <w:iCs/>
          <w:sz w:val="23"/>
          <w:szCs w:val="23"/>
        </w:rPr>
        <w:t>February 28</w:t>
      </w:r>
      <w:r w:rsidR="00B7534F">
        <w:rPr>
          <w:iCs/>
          <w:sz w:val="23"/>
          <w:szCs w:val="23"/>
        </w:rPr>
        <w:t>, 2023</w:t>
      </w:r>
      <w:r w:rsidR="00E949BD" w:rsidRPr="008E3470">
        <w:rPr>
          <w:iCs/>
          <w:sz w:val="23"/>
          <w:szCs w:val="23"/>
        </w:rPr>
        <w:br/>
      </w:r>
      <w:r w:rsidR="00E949BD" w:rsidRPr="008E3470">
        <w:rPr>
          <w:iCs/>
          <w:sz w:val="23"/>
          <w:szCs w:val="23"/>
        </w:rPr>
        <w:br/>
      </w:r>
      <w:r w:rsidR="00AD3288" w:rsidRPr="008E3470">
        <w:rPr>
          <w:sz w:val="23"/>
          <w:szCs w:val="23"/>
        </w:rPr>
        <w:t xml:space="preserve">Dr. </w:t>
      </w:r>
      <w:r w:rsidR="00044C27">
        <w:rPr>
          <w:sz w:val="23"/>
          <w:szCs w:val="23"/>
        </w:rPr>
        <w:t>Craig Morgan</w:t>
      </w:r>
      <w:r w:rsidR="007128BC">
        <w:rPr>
          <w:sz w:val="23"/>
          <w:szCs w:val="23"/>
        </w:rPr>
        <w:t>,</w:t>
      </w:r>
    </w:p>
    <w:p w14:paraId="00003C3E" w14:textId="33FEDAAB" w:rsidR="000C7290" w:rsidRPr="003E6E44" w:rsidRDefault="009B3A45" w:rsidP="00E949BD">
      <w:pPr>
        <w:spacing w:after="120"/>
        <w:rPr>
          <w:rFonts w:ascii="Times New Roman" w:hAnsi="Times New Roman"/>
          <w:iCs/>
          <w:sz w:val="23"/>
          <w:szCs w:val="23"/>
        </w:rPr>
      </w:pPr>
      <w:r>
        <w:rPr>
          <w:rFonts w:ascii="Times New Roman" w:hAnsi="Times New Roman"/>
          <w:iCs/>
          <w:sz w:val="23"/>
          <w:szCs w:val="23"/>
        </w:rPr>
        <w:t>Editor-in-Chief</w:t>
      </w:r>
      <w:r w:rsidR="00AD3288" w:rsidRPr="008E3470">
        <w:rPr>
          <w:rFonts w:ascii="Times New Roman" w:hAnsi="Times New Roman"/>
          <w:i/>
          <w:sz w:val="23"/>
          <w:szCs w:val="23"/>
        </w:rPr>
        <w:t xml:space="preserve">, </w:t>
      </w:r>
      <w:r w:rsidR="00044C27">
        <w:rPr>
          <w:rFonts w:ascii="Times New Roman" w:hAnsi="Times New Roman"/>
          <w:i/>
          <w:sz w:val="23"/>
          <w:szCs w:val="23"/>
        </w:rPr>
        <w:t>Social Psychiatry and Psychiatric Epidemiology</w:t>
      </w:r>
    </w:p>
    <w:p w14:paraId="552F39B4" w14:textId="7C9C9903" w:rsidR="00AD3288" w:rsidRPr="003E6E44" w:rsidRDefault="00AD3288" w:rsidP="00E949BD">
      <w:pPr>
        <w:spacing w:after="120"/>
        <w:rPr>
          <w:rFonts w:ascii="Times New Roman" w:hAnsi="Times New Roman"/>
          <w:sz w:val="23"/>
          <w:szCs w:val="23"/>
        </w:rPr>
      </w:pPr>
      <w:r w:rsidRPr="003E6E44">
        <w:rPr>
          <w:rFonts w:ascii="Times New Roman" w:hAnsi="Times New Roman"/>
          <w:sz w:val="23"/>
          <w:szCs w:val="23"/>
        </w:rPr>
        <w:t xml:space="preserve">Dear Dr. </w:t>
      </w:r>
      <w:r w:rsidR="00044C27">
        <w:rPr>
          <w:rFonts w:ascii="Times New Roman" w:hAnsi="Times New Roman"/>
          <w:sz w:val="23"/>
          <w:szCs w:val="23"/>
        </w:rPr>
        <w:t>Morgan</w:t>
      </w:r>
      <w:r w:rsidRPr="003E6E44">
        <w:rPr>
          <w:rFonts w:ascii="Times New Roman" w:hAnsi="Times New Roman"/>
          <w:sz w:val="23"/>
          <w:szCs w:val="23"/>
        </w:rPr>
        <w:t>,</w:t>
      </w:r>
    </w:p>
    <w:p w14:paraId="25F4E576" w14:textId="6921D71C" w:rsidR="005D547C" w:rsidRPr="008E3470" w:rsidRDefault="00AD3288" w:rsidP="00663CD9">
      <w:pPr>
        <w:ind w:firstLine="360"/>
        <w:rPr>
          <w:rFonts w:ascii="Times New Roman" w:hAnsi="Times New Roman"/>
          <w:sz w:val="23"/>
          <w:szCs w:val="23"/>
        </w:rPr>
      </w:pPr>
      <w:r w:rsidRPr="003E6E44">
        <w:rPr>
          <w:rFonts w:ascii="Times New Roman" w:hAnsi="Times New Roman"/>
          <w:sz w:val="23"/>
          <w:szCs w:val="23"/>
        </w:rPr>
        <w:t xml:space="preserve">On behalf of my co-authors, we submit </w:t>
      </w:r>
      <w:r w:rsidR="00DE3978" w:rsidRPr="003E6E44">
        <w:rPr>
          <w:rFonts w:ascii="Times New Roman" w:hAnsi="Times New Roman"/>
          <w:sz w:val="23"/>
          <w:szCs w:val="23"/>
        </w:rPr>
        <w:t xml:space="preserve">an </w:t>
      </w:r>
      <w:r w:rsidR="00DE3978" w:rsidRPr="003E6E44">
        <w:rPr>
          <w:rFonts w:ascii="Times New Roman" w:hAnsi="Times New Roman"/>
          <w:i/>
          <w:sz w:val="23"/>
          <w:szCs w:val="23"/>
        </w:rPr>
        <w:t>Original Research Article</w:t>
      </w:r>
      <w:r w:rsidR="00DE3978" w:rsidRPr="003E6E44">
        <w:rPr>
          <w:rFonts w:ascii="Times New Roman" w:hAnsi="Times New Roman"/>
          <w:sz w:val="23"/>
          <w:szCs w:val="23"/>
        </w:rPr>
        <w:t xml:space="preserve"> </w:t>
      </w:r>
      <w:r w:rsidR="005044A5" w:rsidRPr="003E6E44">
        <w:rPr>
          <w:rFonts w:ascii="Times New Roman" w:hAnsi="Times New Roman"/>
          <w:sz w:val="23"/>
          <w:szCs w:val="23"/>
        </w:rPr>
        <w:t>titled, “</w:t>
      </w:r>
      <w:r w:rsidR="00336E41" w:rsidRPr="00336E41">
        <w:rPr>
          <w:rFonts w:ascii="Times New Roman" w:hAnsi="Times New Roman"/>
          <w:sz w:val="23"/>
          <w:szCs w:val="23"/>
        </w:rPr>
        <w:t>Independent and Joint Associations of Physical Activity and Sleep on Mental Health among 220,324 Adults in 214 Countries</w:t>
      </w:r>
      <w:r w:rsidR="00617700" w:rsidRPr="003E6E44">
        <w:rPr>
          <w:rFonts w:ascii="Times New Roman" w:hAnsi="Times New Roman"/>
          <w:sz w:val="23"/>
          <w:szCs w:val="23"/>
        </w:rPr>
        <w:t>”</w:t>
      </w:r>
      <w:r w:rsidR="00DE3978" w:rsidRPr="003E6E44">
        <w:rPr>
          <w:rFonts w:ascii="Times New Roman" w:hAnsi="Times New Roman"/>
          <w:sz w:val="23"/>
          <w:szCs w:val="23"/>
        </w:rPr>
        <w:t xml:space="preserve"> </w:t>
      </w:r>
      <w:r w:rsidRPr="003E6E44">
        <w:rPr>
          <w:rFonts w:ascii="Times New Roman" w:hAnsi="Times New Roman"/>
          <w:sz w:val="23"/>
          <w:szCs w:val="23"/>
        </w:rPr>
        <w:t xml:space="preserve">for consideration by </w:t>
      </w:r>
      <w:r w:rsidR="00044C27">
        <w:rPr>
          <w:rFonts w:ascii="Times New Roman" w:hAnsi="Times New Roman"/>
          <w:i/>
          <w:sz w:val="23"/>
          <w:szCs w:val="23"/>
        </w:rPr>
        <w:t>Social Psychiatry and Psychiatric Epidemiology</w:t>
      </w:r>
      <w:r w:rsidRPr="003E6E44">
        <w:rPr>
          <w:rFonts w:ascii="Times New Roman" w:hAnsi="Times New Roman"/>
          <w:sz w:val="23"/>
          <w:szCs w:val="23"/>
        </w:rPr>
        <w:t xml:space="preserve">. </w:t>
      </w:r>
      <w:r w:rsidR="00AB53CB" w:rsidRPr="003E6E44">
        <w:rPr>
          <w:rFonts w:ascii="Times New Roman" w:hAnsi="Times New Roman"/>
          <w:sz w:val="23"/>
          <w:szCs w:val="23"/>
        </w:rPr>
        <w:t>Inadequate</w:t>
      </w:r>
      <w:r w:rsidR="00AB53CB" w:rsidRPr="008E3470">
        <w:rPr>
          <w:rFonts w:ascii="Times New Roman" w:hAnsi="Times New Roman"/>
          <w:sz w:val="23"/>
          <w:szCs w:val="23"/>
        </w:rPr>
        <w:t xml:space="preserve"> amounts of sleep and physical activity have each been shown independently to have downstream effects on </w:t>
      </w:r>
      <w:r w:rsidR="00336E41">
        <w:rPr>
          <w:rFonts w:ascii="Times New Roman" w:hAnsi="Times New Roman"/>
          <w:sz w:val="23"/>
          <w:szCs w:val="23"/>
        </w:rPr>
        <w:t>mental health</w:t>
      </w:r>
      <w:r w:rsidR="00EC6935" w:rsidRPr="008E3470">
        <w:rPr>
          <w:rFonts w:ascii="Times New Roman" w:hAnsi="Times New Roman"/>
          <w:sz w:val="23"/>
          <w:szCs w:val="23"/>
        </w:rPr>
        <w:t>. H</w:t>
      </w:r>
      <w:r w:rsidR="00AB53CB" w:rsidRPr="008E3470">
        <w:rPr>
          <w:rFonts w:ascii="Times New Roman" w:hAnsi="Times New Roman"/>
          <w:sz w:val="23"/>
          <w:szCs w:val="23"/>
        </w:rPr>
        <w:t xml:space="preserve">owever, </w:t>
      </w:r>
      <w:r w:rsidR="00336E41">
        <w:rPr>
          <w:rFonts w:ascii="Times New Roman" w:hAnsi="Times New Roman"/>
          <w:sz w:val="23"/>
          <w:szCs w:val="23"/>
        </w:rPr>
        <w:t xml:space="preserve">there is a dearth of literature that has </w:t>
      </w:r>
      <w:r w:rsidR="00EC6935" w:rsidRPr="008E3470">
        <w:rPr>
          <w:rFonts w:ascii="Times New Roman" w:hAnsi="Times New Roman"/>
          <w:sz w:val="23"/>
          <w:szCs w:val="23"/>
        </w:rPr>
        <w:t xml:space="preserve">considered the potential interactive influence of sleep and physical activity on </w:t>
      </w:r>
      <w:r w:rsidR="00336E41">
        <w:rPr>
          <w:rFonts w:ascii="Times New Roman" w:hAnsi="Times New Roman"/>
          <w:sz w:val="23"/>
          <w:szCs w:val="23"/>
        </w:rPr>
        <w:t>mental health during adulthood</w:t>
      </w:r>
      <w:r w:rsidR="00D1451C" w:rsidRPr="008E3470">
        <w:rPr>
          <w:rFonts w:ascii="Times New Roman" w:hAnsi="Times New Roman"/>
          <w:sz w:val="23"/>
          <w:szCs w:val="23"/>
        </w:rPr>
        <w:t xml:space="preserve">. </w:t>
      </w:r>
      <w:r w:rsidR="005D547C" w:rsidRPr="008E3470">
        <w:rPr>
          <w:rFonts w:ascii="Times New Roman" w:hAnsi="Times New Roman"/>
          <w:sz w:val="23"/>
          <w:szCs w:val="23"/>
        </w:rPr>
        <w:t xml:space="preserve">Considering </w:t>
      </w:r>
      <w:r w:rsidR="00336E41">
        <w:rPr>
          <w:rFonts w:ascii="Times New Roman" w:hAnsi="Times New Roman"/>
          <w:sz w:val="23"/>
          <w:szCs w:val="23"/>
        </w:rPr>
        <w:t xml:space="preserve">mental health problems are a significant concern in society today, </w:t>
      </w:r>
      <w:r w:rsidR="005D547C" w:rsidRPr="008E3470">
        <w:rPr>
          <w:rFonts w:ascii="Times New Roman" w:hAnsi="Times New Roman"/>
          <w:sz w:val="23"/>
          <w:szCs w:val="23"/>
        </w:rPr>
        <w:t xml:space="preserve">it is therefore important that we identify </w:t>
      </w:r>
      <w:r w:rsidR="00F11401">
        <w:rPr>
          <w:rFonts w:ascii="Times New Roman" w:hAnsi="Times New Roman"/>
          <w:sz w:val="23"/>
          <w:szCs w:val="23"/>
        </w:rPr>
        <w:t xml:space="preserve">modifiable lifestyle </w:t>
      </w:r>
      <w:r w:rsidR="00CF424B">
        <w:rPr>
          <w:rFonts w:ascii="Times New Roman" w:hAnsi="Times New Roman"/>
          <w:sz w:val="23"/>
          <w:szCs w:val="23"/>
        </w:rPr>
        <w:t>behaviors that can assist in the prevention and management of mental health problems</w:t>
      </w:r>
      <w:r w:rsidR="005D547C" w:rsidRPr="008E3470">
        <w:rPr>
          <w:rFonts w:ascii="Times New Roman" w:hAnsi="Times New Roman"/>
          <w:sz w:val="23"/>
          <w:szCs w:val="23"/>
        </w:rPr>
        <w:t>.</w:t>
      </w:r>
    </w:p>
    <w:p w14:paraId="2D0585AA" w14:textId="79A4A295" w:rsidR="00DE3978" w:rsidRPr="008E3470" w:rsidRDefault="00663CD9" w:rsidP="008E3470">
      <w:pPr>
        <w:ind w:firstLine="360"/>
        <w:rPr>
          <w:rFonts w:ascii="Times New Roman" w:hAnsi="Times New Roman"/>
          <w:sz w:val="23"/>
          <w:szCs w:val="23"/>
        </w:rPr>
      </w:pPr>
      <w:r w:rsidRPr="008E3470">
        <w:rPr>
          <w:rFonts w:ascii="Times New Roman" w:hAnsi="Times New Roman"/>
          <w:sz w:val="23"/>
          <w:szCs w:val="23"/>
        </w:rPr>
        <w:t xml:space="preserve">To address this knowledge gap, we </w:t>
      </w:r>
      <w:r w:rsidR="0050564B" w:rsidRPr="008E3470">
        <w:rPr>
          <w:rFonts w:ascii="Times New Roman" w:hAnsi="Times New Roman"/>
          <w:sz w:val="23"/>
          <w:szCs w:val="23"/>
        </w:rPr>
        <w:t>adopted examine</w:t>
      </w:r>
      <w:r w:rsidR="0087382B">
        <w:rPr>
          <w:rFonts w:ascii="Times New Roman" w:hAnsi="Times New Roman"/>
          <w:sz w:val="23"/>
          <w:szCs w:val="23"/>
        </w:rPr>
        <w:t>d</w:t>
      </w:r>
      <w:r w:rsidR="0050564B" w:rsidRPr="008E3470">
        <w:rPr>
          <w:rFonts w:ascii="Times New Roman" w:hAnsi="Times New Roman"/>
          <w:sz w:val="23"/>
          <w:szCs w:val="23"/>
        </w:rPr>
        <w:t xml:space="preserve"> the independent and interactive effects of physical activity and sleep on </w:t>
      </w:r>
      <w:r w:rsidR="0087382B">
        <w:rPr>
          <w:rFonts w:ascii="Times New Roman" w:hAnsi="Times New Roman"/>
          <w:sz w:val="23"/>
          <w:szCs w:val="23"/>
        </w:rPr>
        <w:t xml:space="preserve">a new comprehensive measure of mental health – the Mental Health Quotient – among </w:t>
      </w:r>
      <w:r w:rsidR="0050564B" w:rsidRPr="008E3470">
        <w:rPr>
          <w:rFonts w:ascii="Times New Roman" w:hAnsi="Times New Roman"/>
          <w:sz w:val="23"/>
          <w:szCs w:val="23"/>
        </w:rPr>
        <w:t xml:space="preserve">a </w:t>
      </w:r>
      <w:r w:rsidR="00696AB4">
        <w:rPr>
          <w:rFonts w:ascii="Times New Roman" w:hAnsi="Times New Roman"/>
          <w:sz w:val="23"/>
          <w:szCs w:val="23"/>
        </w:rPr>
        <w:t xml:space="preserve">global sample of </w:t>
      </w:r>
      <w:r w:rsidR="0087382B" w:rsidRPr="0087382B">
        <w:rPr>
          <w:rFonts w:ascii="Times New Roman" w:hAnsi="Times New Roman"/>
          <w:sz w:val="23"/>
          <w:szCs w:val="23"/>
        </w:rPr>
        <w:t xml:space="preserve">220,324 </w:t>
      </w:r>
      <w:r w:rsidR="0087382B">
        <w:rPr>
          <w:rFonts w:ascii="Times New Roman" w:hAnsi="Times New Roman"/>
          <w:sz w:val="23"/>
          <w:szCs w:val="23"/>
        </w:rPr>
        <w:t>a</w:t>
      </w:r>
      <w:r w:rsidR="0087382B" w:rsidRPr="0087382B">
        <w:rPr>
          <w:rFonts w:ascii="Times New Roman" w:hAnsi="Times New Roman"/>
          <w:sz w:val="23"/>
          <w:szCs w:val="23"/>
        </w:rPr>
        <w:t xml:space="preserve">dults </w:t>
      </w:r>
      <w:r w:rsidR="0087382B">
        <w:rPr>
          <w:rFonts w:ascii="Times New Roman" w:hAnsi="Times New Roman"/>
          <w:sz w:val="23"/>
          <w:szCs w:val="23"/>
        </w:rPr>
        <w:t xml:space="preserve">living </w:t>
      </w:r>
      <w:r w:rsidR="0087382B" w:rsidRPr="0087382B">
        <w:rPr>
          <w:rFonts w:ascii="Times New Roman" w:hAnsi="Times New Roman"/>
          <w:sz w:val="23"/>
          <w:szCs w:val="23"/>
        </w:rPr>
        <w:t xml:space="preserve">in 214 </w:t>
      </w:r>
      <w:r w:rsidR="0087382B">
        <w:rPr>
          <w:rFonts w:ascii="Times New Roman" w:hAnsi="Times New Roman"/>
          <w:sz w:val="23"/>
          <w:szCs w:val="23"/>
        </w:rPr>
        <w:t>c</w:t>
      </w:r>
      <w:r w:rsidR="0087382B" w:rsidRPr="0087382B">
        <w:rPr>
          <w:rFonts w:ascii="Times New Roman" w:hAnsi="Times New Roman"/>
          <w:sz w:val="23"/>
          <w:szCs w:val="23"/>
        </w:rPr>
        <w:t>ountries</w:t>
      </w:r>
      <w:r w:rsidR="001D7986" w:rsidRPr="008E3470">
        <w:rPr>
          <w:rFonts w:ascii="Times New Roman" w:eastAsia="Times New Roman" w:hAnsi="Times New Roman"/>
          <w:color w:val="000000" w:themeColor="text1"/>
          <w:sz w:val="23"/>
          <w:szCs w:val="23"/>
        </w:rPr>
        <w:t xml:space="preserve">. This cross-sectional study used data from the </w:t>
      </w:r>
      <w:r w:rsidR="0087382B">
        <w:rPr>
          <w:rFonts w:ascii="Times New Roman" w:eastAsia="Times New Roman" w:hAnsi="Times New Roman"/>
          <w:color w:val="000000" w:themeColor="text1"/>
          <w:sz w:val="23"/>
          <w:szCs w:val="23"/>
        </w:rPr>
        <w:t>Mental Health Million project</w:t>
      </w:r>
      <w:r w:rsidR="005D6941" w:rsidRPr="008E3470">
        <w:rPr>
          <w:rFonts w:ascii="Times New Roman" w:eastAsia="Times New Roman" w:hAnsi="Times New Roman"/>
          <w:color w:val="000000" w:themeColor="text1"/>
          <w:sz w:val="23"/>
          <w:szCs w:val="23"/>
        </w:rPr>
        <w:t xml:space="preserve">. </w:t>
      </w:r>
      <w:r w:rsidR="002C21AA" w:rsidRPr="008E3470">
        <w:rPr>
          <w:rFonts w:ascii="Times New Roman" w:eastAsia="Times New Roman" w:hAnsi="Times New Roman"/>
          <w:color w:val="000000" w:themeColor="text1"/>
          <w:sz w:val="23"/>
          <w:szCs w:val="23"/>
        </w:rPr>
        <w:t xml:space="preserve">Our results showed that </w:t>
      </w:r>
      <w:r w:rsidR="00F156C9" w:rsidRPr="00F156C9">
        <w:rPr>
          <w:rFonts w:ascii="Times New Roman" w:eastAsia="Times New Roman" w:hAnsi="Times New Roman"/>
          <w:color w:val="000000" w:themeColor="text1"/>
          <w:sz w:val="23"/>
          <w:szCs w:val="23"/>
          <w:lang w:val="en-CA"/>
        </w:rPr>
        <w:t xml:space="preserve">greater amounts of physical activity engagement and adequate sleep each predicted better </w:t>
      </w:r>
      <w:r w:rsidR="00F156C9" w:rsidRPr="00F156C9">
        <w:rPr>
          <w:rFonts w:ascii="Times New Roman" w:eastAsia="Times New Roman" w:hAnsi="Times New Roman"/>
          <w:color w:val="000000" w:themeColor="text1"/>
          <w:sz w:val="23"/>
          <w:szCs w:val="23"/>
        </w:rPr>
        <w:t>mental health</w:t>
      </w:r>
      <w:r w:rsidR="006430AA">
        <w:rPr>
          <w:rFonts w:ascii="Times New Roman" w:eastAsia="Times New Roman" w:hAnsi="Times New Roman"/>
          <w:color w:val="000000" w:themeColor="text1"/>
          <w:sz w:val="23"/>
          <w:szCs w:val="23"/>
        </w:rPr>
        <w:t xml:space="preserve">. Furthermore, </w:t>
      </w:r>
      <w:r w:rsidR="006430AA">
        <w:rPr>
          <w:rFonts w:ascii="Times New Roman" w:eastAsia="Times New Roman" w:hAnsi="Times New Roman"/>
          <w:color w:val="000000" w:themeColor="text1"/>
          <w:sz w:val="23"/>
          <w:szCs w:val="23"/>
          <w:lang w:val="en-CA"/>
        </w:rPr>
        <w:t>a</w:t>
      </w:r>
      <w:r w:rsidR="006430AA" w:rsidRPr="006430AA">
        <w:rPr>
          <w:rFonts w:ascii="Times New Roman" w:eastAsia="Times New Roman" w:hAnsi="Times New Roman"/>
          <w:color w:val="000000" w:themeColor="text1"/>
          <w:sz w:val="23"/>
          <w:szCs w:val="23"/>
          <w:lang w:val="en-CA"/>
        </w:rPr>
        <w:t xml:space="preserve"> synergistic interaction was observed in which </w:t>
      </w:r>
      <w:r w:rsidR="006430AA" w:rsidRPr="006430AA">
        <w:rPr>
          <w:rFonts w:ascii="Times New Roman" w:eastAsia="Times New Roman" w:hAnsi="Times New Roman"/>
          <w:color w:val="000000" w:themeColor="text1"/>
          <w:sz w:val="23"/>
          <w:szCs w:val="23"/>
        </w:rPr>
        <w:t xml:space="preserve">mental health was positively associated with </w:t>
      </w:r>
      <w:r w:rsidR="006430AA">
        <w:rPr>
          <w:rFonts w:ascii="Times New Roman" w:eastAsia="Times New Roman" w:hAnsi="Times New Roman"/>
          <w:color w:val="000000" w:themeColor="text1"/>
          <w:sz w:val="23"/>
          <w:szCs w:val="23"/>
        </w:rPr>
        <w:t>physical activity</w:t>
      </w:r>
      <w:r w:rsidR="006430AA" w:rsidRPr="006430AA">
        <w:rPr>
          <w:rFonts w:ascii="Times New Roman" w:eastAsia="Times New Roman" w:hAnsi="Times New Roman"/>
          <w:color w:val="000000" w:themeColor="text1"/>
          <w:sz w:val="23"/>
          <w:szCs w:val="23"/>
        </w:rPr>
        <w:t xml:space="preserve"> engagement and this relationship was strengthened with greater frequency of adequate sleep</w:t>
      </w:r>
      <w:r w:rsidR="006430AA">
        <w:rPr>
          <w:rFonts w:ascii="Times New Roman" w:eastAsia="Times New Roman" w:hAnsi="Times New Roman"/>
          <w:color w:val="000000" w:themeColor="text1"/>
          <w:sz w:val="23"/>
          <w:szCs w:val="23"/>
        </w:rPr>
        <w:t xml:space="preserve">. </w:t>
      </w:r>
      <w:r w:rsidR="00006CA0" w:rsidRPr="00006CA0">
        <w:rPr>
          <w:rFonts w:ascii="Times New Roman" w:eastAsia="Times New Roman" w:hAnsi="Times New Roman"/>
          <w:color w:val="000000" w:themeColor="text1"/>
          <w:sz w:val="23"/>
          <w:szCs w:val="23"/>
        </w:rPr>
        <w:t>Collectively, these findings highlight the potential potency for public health interventions to adopt approaches rooted in behavioral medicine to improve the overall mental health of the population.</w:t>
      </w:r>
    </w:p>
    <w:p w14:paraId="07BEEE20" w14:textId="04A46183" w:rsidR="00AD3288" w:rsidRPr="008E3470" w:rsidRDefault="00AD3288" w:rsidP="007A7D77">
      <w:pPr>
        <w:spacing w:after="120"/>
        <w:ind w:firstLine="720"/>
        <w:rPr>
          <w:rFonts w:ascii="Times New Roman" w:hAnsi="Times New Roman"/>
          <w:sz w:val="23"/>
          <w:szCs w:val="23"/>
        </w:rPr>
      </w:pPr>
      <w:r w:rsidRPr="008E3470">
        <w:rPr>
          <w:rFonts w:ascii="Times New Roman" w:hAnsi="Times New Roman"/>
          <w:sz w:val="23"/>
          <w:szCs w:val="23"/>
        </w:rPr>
        <w:t xml:space="preserve">All authors have participated in the work and have reviewed and agreed with the content of the article. The material in this manuscript is original research, and none of the article contents are under consideration for publication elsewhere. All individuals listed as authors meet the appropriate authorship criteria, nobody who qualifies for authorship has been omitted from the authorship list and contributors and their funding sources have been properly acknowledged. </w:t>
      </w:r>
    </w:p>
    <w:p w14:paraId="38974D2E" w14:textId="77777777" w:rsidR="007A7D77" w:rsidRPr="008E3470" w:rsidRDefault="007A7D77" w:rsidP="007A7D77">
      <w:pPr>
        <w:spacing w:before="240" w:after="240"/>
        <w:rPr>
          <w:sz w:val="23"/>
          <w:szCs w:val="23"/>
        </w:rPr>
      </w:pPr>
      <w:r w:rsidRPr="008E3470">
        <w:rPr>
          <w:rFonts w:ascii="Times New Roman" w:hAnsi="Times New Roman"/>
          <w:sz w:val="23"/>
          <w:szCs w:val="23"/>
        </w:rPr>
        <w:t xml:space="preserve">Thank you in advance for considering our article, </w:t>
      </w:r>
      <w:r w:rsidRPr="008E3470">
        <w:rPr>
          <w:rFonts w:ascii="Times New Roman" w:hAnsi="Times New Roman"/>
          <w:sz w:val="23"/>
          <w:szCs w:val="23"/>
        </w:rPr>
        <w:br/>
      </w:r>
      <w:r w:rsidRPr="008E3470">
        <w:rPr>
          <w:rFonts w:ascii="Times New Roman" w:hAnsi="Times New Roman"/>
          <w:sz w:val="23"/>
          <w:szCs w:val="23"/>
        </w:rPr>
        <w:br/>
        <w:t xml:space="preserve">   </w:t>
      </w:r>
      <w:r w:rsidRPr="008E3470">
        <w:rPr>
          <w:rFonts w:ascii="Times New Roman" w:hAnsi="Times New Roman"/>
          <w:noProof/>
          <w:sz w:val="23"/>
          <w:szCs w:val="23"/>
        </w:rPr>
        <w:drawing>
          <wp:inline distT="0" distB="0" distL="0" distR="0" wp14:anchorId="1F78A3D9" wp14:editId="72326FE8">
            <wp:extent cx="1338681" cy="463514"/>
            <wp:effectExtent l="0" t="0" r="0" b="0"/>
            <wp:docPr id="3" name="Picture 3" descr="A picture containing invertebrat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vertebrate, clip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0141" cy="484795"/>
                    </a:xfrm>
                    <a:prstGeom prst="rect">
                      <a:avLst/>
                    </a:prstGeom>
                  </pic:spPr>
                </pic:pic>
              </a:graphicData>
            </a:graphic>
          </wp:inline>
        </w:drawing>
      </w:r>
      <w:r w:rsidRPr="008E3470">
        <w:rPr>
          <w:rFonts w:ascii="Times New Roman" w:hAnsi="Times New Roman"/>
          <w:sz w:val="23"/>
          <w:szCs w:val="23"/>
        </w:rPr>
        <w:br/>
        <w:t>Denver Brown, PhD</w:t>
      </w:r>
    </w:p>
    <w:p w14:paraId="3FDB0353" w14:textId="384E8D81" w:rsidR="00A30A88" w:rsidRPr="008E3470" w:rsidRDefault="00A30A88" w:rsidP="007A7D77">
      <w:pPr>
        <w:spacing w:after="120"/>
        <w:rPr>
          <w:rFonts w:ascii="Times New Roman" w:hAnsi="Times New Roman"/>
          <w:sz w:val="23"/>
          <w:szCs w:val="23"/>
        </w:rPr>
      </w:pPr>
    </w:p>
    <w:sectPr w:rsidR="00A30A88" w:rsidRPr="008E3470" w:rsidSect="00977F76">
      <w:headerReference w:type="default" r:id="rId10"/>
      <w:footerReference w:type="default" r:id="rId11"/>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569A" w14:textId="77777777" w:rsidR="00F218BF" w:rsidRDefault="00F218BF" w:rsidP="00056C6E">
      <w:r>
        <w:separator/>
      </w:r>
    </w:p>
  </w:endnote>
  <w:endnote w:type="continuationSeparator" w:id="0">
    <w:p w14:paraId="4170B1C7" w14:textId="77777777" w:rsidR="00F218BF" w:rsidRDefault="00F218BF" w:rsidP="0005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1A46" w14:textId="7CCEB4B4" w:rsidR="004C1C62" w:rsidRDefault="00AD3288">
    <w:pPr>
      <w:pStyle w:val="Footer"/>
    </w:pPr>
    <w:r w:rsidRPr="006738CB">
      <w:rPr>
        <w:noProof/>
      </w:rPr>
      <w:drawing>
        <wp:inline distT="0" distB="0" distL="0" distR="0" wp14:anchorId="6AFE6EFA" wp14:editId="7970F0B1">
          <wp:extent cx="5943600" cy="228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37D85" w14:textId="77777777" w:rsidR="00F218BF" w:rsidRDefault="00F218BF" w:rsidP="00056C6E">
      <w:r>
        <w:separator/>
      </w:r>
    </w:p>
  </w:footnote>
  <w:footnote w:type="continuationSeparator" w:id="0">
    <w:p w14:paraId="1D43187E" w14:textId="77777777" w:rsidR="00F218BF" w:rsidRDefault="00F218BF" w:rsidP="00056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32EC" w14:textId="3007F729" w:rsidR="004C1C62" w:rsidRDefault="00AD3288">
    <w:pPr>
      <w:pStyle w:val="Header"/>
    </w:pPr>
    <w:r w:rsidRPr="006738CB">
      <w:rPr>
        <w:noProof/>
      </w:rPr>
      <w:drawing>
        <wp:inline distT="0" distB="0" distL="0" distR="0" wp14:anchorId="65BEFD0B" wp14:editId="1CDB9C4D">
          <wp:extent cx="5953125" cy="6381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E"/>
    <w:rsid w:val="00006CA0"/>
    <w:rsid w:val="00010185"/>
    <w:rsid w:val="00030AF8"/>
    <w:rsid w:val="00044C27"/>
    <w:rsid w:val="000507A1"/>
    <w:rsid w:val="00051928"/>
    <w:rsid w:val="00056C6E"/>
    <w:rsid w:val="00077F18"/>
    <w:rsid w:val="00091FE1"/>
    <w:rsid w:val="000C2C36"/>
    <w:rsid w:val="000C4075"/>
    <w:rsid w:val="000C7290"/>
    <w:rsid w:val="000D0B37"/>
    <w:rsid w:val="001012B9"/>
    <w:rsid w:val="001101C3"/>
    <w:rsid w:val="00146617"/>
    <w:rsid w:val="001676DD"/>
    <w:rsid w:val="00174217"/>
    <w:rsid w:val="00190C33"/>
    <w:rsid w:val="00191CEB"/>
    <w:rsid w:val="001B2E27"/>
    <w:rsid w:val="001B6E65"/>
    <w:rsid w:val="001D7986"/>
    <w:rsid w:val="001E2FE6"/>
    <w:rsid w:val="001E4CD5"/>
    <w:rsid w:val="001F7389"/>
    <w:rsid w:val="002024F2"/>
    <w:rsid w:val="00202DD1"/>
    <w:rsid w:val="00205A32"/>
    <w:rsid w:val="002116F2"/>
    <w:rsid w:val="002206DA"/>
    <w:rsid w:val="002227C7"/>
    <w:rsid w:val="0022560E"/>
    <w:rsid w:val="00233683"/>
    <w:rsid w:val="00234F96"/>
    <w:rsid w:val="00240D5A"/>
    <w:rsid w:val="00277FCF"/>
    <w:rsid w:val="00286090"/>
    <w:rsid w:val="00294456"/>
    <w:rsid w:val="002A04EE"/>
    <w:rsid w:val="002A4C03"/>
    <w:rsid w:val="002C21AA"/>
    <w:rsid w:val="002D0224"/>
    <w:rsid w:val="002E6130"/>
    <w:rsid w:val="002F2CC5"/>
    <w:rsid w:val="00303401"/>
    <w:rsid w:val="0030419A"/>
    <w:rsid w:val="00305281"/>
    <w:rsid w:val="00310437"/>
    <w:rsid w:val="00310D8C"/>
    <w:rsid w:val="00311832"/>
    <w:rsid w:val="00322749"/>
    <w:rsid w:val="003242CE"/>
    <w:rsid w:val="00325FE9"/>
    <w:rsid w:val="00335654"/>
    <w:rsid w:val="00336E41"/>
    <w:rsid w:val="0034016F"/>
    <w:rsid w:val="00376597"/>
    <w:rsid w:val="00376C39"/>
    <w:rsid w:val="00376ED8"/>
    <w:rsid w:val="003868BA"/>
    <w:rsid w:val="003A5C30"/>
    <w:rsid w:val="003B1765"/>
    <w:rsid w:val="003B4F3A"/>
    <w:rsid w:val="003C125B"/>
    <w:rsid w:val="003C4745"/>
    <w:rsid w:val="003C546F"/>
    <w:rsid w:val="003D2558"/>
    <w:rsid w:val="003E2280"/>
    <w:rsid w:val="003E233E"/>
    <w:rsid w:val="003E6E44"/>
    <w:rsid w:val="003F48CE"/>
    <w:rsid w:val="004101ED"/>
    <w:rsid w:val="00411799"/>
    <w:rsid w:val="00423214"/>
    <w:rsid w:val="00430FB3"/>
    <w:rsid w:val="0044538F"/>
    <w:rsid w:val="00447F06"/>
    <w:rsid w:val="0046514A"/>
    <w:rsid w:val="00465C74"/>
    <w:rsid w:val="00475660"/>
    <w:rsid w:val="004865BF"/>
    <w:rsid w:val="004A13FA"/>
    <w:rsid w:val="004A357D"/>
    <w:rsid w:val="004B53BA"/>
    <w:rsid w:val="004B65E5"/>
    <w:rsid w:val="004B7F9E"/>
    <w:rsid w:val="004C1C62"/>
    <w:rsid w:val="004C3F55"/>
    <w:rsid w:val="004F00CD"/>
    <w:rsid w:val="004F0CA4"/>
    <w:rsid w:val="004F17C6"/>
    <w:rsid w:val="004F216E"/>
    <w:rsid w:val="005044A5"/>
    <w:rsid w:val="0050564B"/>
    <w:rsid w:val="005119F2"/>
    <w:rsid w:val="005447BF"/>
    <w:rsid w:val="005512AE"/>
    <w:rsid w:val="00561DB8"/>
    <w:rsid w:val="00563CA4"/>
    <w:rsid w:val="00571FE6"/>
    <w:rsid w:val="00577536"/>
    <w:rsid w:val="005A415D"/>
    <w:rsid w:val="005A7A4F"/>
    <w:rsid w:val="005B24D9"/>
    <w:rsid w:val="005C685F"/>
    <w:rsid w:val="005D547C"/>
    <w:rsid w:val="005D6941"/>
    <w:rsid w:val="005F0066"/>
    <w:rsid w:val="006030A5"/>
    <w:rsid w:val="006065B5"/>
    <w:rsid w:val="00613E3A"/>
    <w:rsid w:val="00617700"/>
    <w:rsid w:val="006430AA"/>
    <w:rsid w:val="00644611"/>
    <w:rsid w:val="00660C03"/>
    <w:rsid w:val="00663CD9"/>
    <w:rsid w:val="00690A72"/>
    <w:rsid w:val="00696AB4"/>
    <w:rsid w:val="006B02B8"/>
    <w:rsid w:val="006B7594"/>
    <w:rsid w:val="006D19B7"/>
    <w:rsid w:val="007119DB"/>
    <w:rsid w:val="007128BC"/>
    <w:rsid w:val="007204EE"/>
    <w:rsid w:val="00721906"/>
    <w:rsid w:val="007405C9"/>
    <w:rsid w:val="00740FA8"/>
    <w:rsid w:val="007420EB"/>
    <w:rsid w:val="007626B8"/>
    <w:rsid w:val="00762FCF"/>
    <w:rsid w:val="00787DAF"/>
    <w:rsid w:val="007905F7"/>
    <w:rsid w:val="007956D0"/>
    <w:rsid w:val="007A0E25"/>
    <w:rsid w:val="007A6BA0"/>
    <w:rsid w:val="007A7D77"/>
    <w:rsid w:val="007B6FC2"/>
    <w:rsid w:val="007C3061"/>
    <w:rsid w:val="007C435C"/>
    <w:rsid w:val="007F167C"/>
    <w:rsid w:val="00805369"/>
    <w:rsid w:val="008055DD"/>
    <w:rsid w:val="00806B49"/>
    <w:rsid w:val="00822E33"/>
    <w:rsid w:val="0082355B"/>
    <w:rsid w:val="00832C08"/>
    <w:rsid w:val="00834DCC"/>
    <w:rsid w:val="0084728C"/>
    <w:rsid w:val="00847429"/>
    <w:rsid w:val="00865778"/>
    <w:rsid w:val="0087382B"/>
    <w:rsid w:val="0088777D"/>
    <w:rsid w:val="00890921"/>
    <w:rsid w:val="0089692D"/>
    <w:rsid w:val="008E3470"/>
    <w:rsid w:val="008E4627"/>
    <w:rsid w:val="008F711C"/>
    <w:rsid w:val="00923E10"/>
    <w:rsid w:val="00956225"/>
    <w:rsid w:val="00956B47"/>
    <w:rsid w:val="00964E47"/>
    <w:rsid w:val="0097138C"/>
    <w:rsid w:val="00977F76"/>
    <w:rsid w:val="00982E88"/>
    <w:rsid w:val="009A7C40"/>
    <w:rsid w:val="009B106D"/>
    <w:rsid w:val="009B3A45"/>
    <w:rsid w:val="009D25CE"/>
    <w:rsid w:val="009E0602"/>
    <w:rsid w:val="00A263DB"/>
    <w:rsid w:val="00A30A88"/>
    <w:rsid w:val="00A5795E"/>
    <w:rsid w:val="00A71C25"/>
    <w:rsid w:val="00A7482B"/>
    <w:rsid w:val="00A75C34"/>
    <w:rsid w:val="00A93169"/>
    <w:rsid w:val="00AB53CB"/>
    <w:rsid w:val="00AC1F6D"/>
    <w:rsid w:val="00AC784D"/>
    <w:rsid w:val="00AC78DF"/>
    <w:rsid w:val="00AD3288"/>
    <w:rsid w:val="00AF6380"/>
    <w:rsid w:val="00B127BE"/>
    <w:rsid w:val="00B34156"/>
    <w:rsid w:val="00B354C7"/>
    <w:rsid w:val="00B3604E"/>
    <w:rsid w:val="00B41C61"/>
    <w:rsid w:val="00B54B61"/>
    <w:rsid w:val="00B60967"/>
    <w:rsid w:val="00B65287"/>
    <w:rsid w:val="00B7534F"/>
    <w:rsid w:val="00B84013"/>
    <w:rsid w:val="00B9355E"/>
    <w:rsid w:val="00B972B0"/>
    <w:rsid w:val="00BB784D"/>
    <w:rsid w:val="00BC7CC1"/>
    <w:rsid w:val="00BD5F46"/>
    <w:rsid w:val="00BD6959"/>
    <w:rsid w:val="00BF6E9C"/>
    <w:rsid w:val="00C21C1F"/>
    <w:rsid w:val="00C27A27"/>
    <w:rsid w:val="00C37CF4"/>
    <w:rsid w:val="00C42810"/>
    <w:rsid w:val="00C5151E"/>
    <w:rsid w:val="00C74F81"/>
    <w:rsid w:val="00C75CB7"/>
    <w:rsid w:val="00C773BA"/>
    <w:rsid w:val="00C84970"/>
    <w:rsid w:val="00C92CA3"/>
    <w:rsid w:val="00CA298B"/>
    <w:rsid w:val="00CA6C19"/>
    <w:rsid w:val="00CB3987"/>
    <w:rsid w:val="00CD4281"/>
    <w:rsid w:val="00CF3DAD"/>
    <w:rsid w:val="00CF424B"/>
    <w:rsid w:val="00D00F1E"/>
    <w:rsid w:val="00D1451C"/>
    <w:rsid w:val="00D3039F"/>
    <w:rsid w:val="00D32D34"/>
    <w:rsid w:val="00D358F0"/>
    <w:rsid w:val="00D36165"/>
    <w:rsid w:val="00D41F66"/>
    <w:rsid w:val="00D42416"/>
    <w:rsid w:val="00D46F7D"/>
    <w:rsid w:val="00D84AA0"/>
    <w:rsid w:val="00DA4424"/>
    <w:rsid w:val="00DA4ECB"/>
    <w:rsid w:val="00DC05CB"/>
    <w:rsid w:val="00DC54F8"/>
    <w:rsid w:val="00DC695A"/>
    <w:rsid w:val="00DE3978"/>
    <w:rsid w:val="00E055DD"/>
    <w:rsid w:val="00E13D36"/>
    <w:rsid w:val="00E26AEE"/>
    <w:rsid w:val="00E3072C"/>
    <w:rsid w:val="00E30CC2"/>
    <w:rsid w:val="00E41335"/>
    <w:rsid w:val="00E46823"/>
    <w:rsid w:val="00E949BD"/>
    <w:rsid w:val="00EB553F"/>
    <w:rsid w:val="00EC6935"/>
    <w:rsid w:val="00EE670F"/>
    <w:rsid w:val="00EF0310"/>
    <w:rsid w:val="00F07B84"/>
    <w:rsid w:val="00F10557"/>
    <w:rsid w:val="00F11401"/>
    <w:rsid w:val="00F12FB4"/>
    <w:rsid w:val="00F156C9"/>
    <w:rsid w:val="00F160E6"/>
    <w:rsid w:val="00F218BF"/>
    <w:rsid w:val="00F23410"/>
    <w:rsid w:val="00F24304"/>
    <w:rsid w:val="00F565DF"/>
    <w:rsid w:val="00F56FC8"/>
    <w:rsid w:val="00F913DF"/>
    <w:rsid w:val="00FA4761"/>
    <w:rsid w:val="00FB5DB6"/>
    <w:rsid w:val="00FC39BC"/>
    <w:rsid w:val="00FD0208"/>
    <w:rsid w:val="00FE2B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2C5EE"/>
  <w15:chartTrackingRefBased/>
  <w15:docId w15:val="{3C33666F-6EA3-4B0F-AE62-A1F2729A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10"/>
    <w:rPr>
      <w:sz w:val="22"/>
      <w:szCs w:val="22"/>
      <w:lang w:val="en-US" w:eastAsia="en-US"/>
    </w:rPr>
  </w:style>
  <w:style w:type="paragraph" w:styleId="Heading1">
    <w:name w:val="heading 1"/>
    <w:basedOn w:val="Normal"/>
    <w:next w:val="Normal"/>
    <w:link w:val="Heading1Char"/>
    <w:qFormat/>
    <w:rsid w:val="003868BA"/>
    <w:pPr>
      <w:keepNext/>
      <w:outlineLvl w:val="0"/>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C6E"/>
    <w:rPr>
      <w:rFonts w:ascii="Tahoma" w:hAnsi="Tahoma" w:cs="Tahoma"/>
      <w:sz w:val="16"/>
      <w:szCs w:val="16"/>
    </w:rPr>
  </w:style>
  <w:style w:type="character" w:customStyle="1" w:styleId="BalloonTextChar">
    <w:name w:val="Balloon Text Char"/>
    <w:link w:val="BalloonText"/>
    <w:uiPriority w:val="99"/>
    <w:semiHidden/>
    <w:rsid w:val="00056C6E"/>
    <w:rPr>
      <w:rFonts w:ascii="Tahoma" w:hAnsi="Tahoma" w:cs="Tahoma"/>
      <w:sz w:val="16"/>
      <w:szCs w:val="16"/>
    </w:rPr>
  </w:style>
  <w:style w:type="paragraph" w:styleId="Header">
    <w:name w:val="header"/>
    <w:basedOn w:val="Normal"/>
    <w:link w:val="HeaderChar"/>
    <w:uiPriority w:val="99"/>
    <w:semiHidden/>
    <w:unhideWhenUsed/>
    <w:rsid w:val="00056C6E"/>
    <w:pPr>
      <w:tabs>
        <w:tab w:val="center" w:pos="4680"/>
        <w:tab w:val="right" w:pos="9360"/>
      </w:tabs>
    </w:pPr>
  </w:style>
  <w:style w:type="character" w:customStyle="1" w:styleId="HeaderChar">
    <w:name w:val="Header Char"/>
    <w:basedOn w:val="DefaultParagraphFont"/>
    <w:link w:val="Header"/>
    <w:uiPriority w:val="99"/>
    <w:semiHidden/>
    <w:rsid w:val="00056C6E"/>
  </w:style>
  <w:style w:type="paragraph" w:styleId="Footer">
    <w:name w:val="footer"/>
    <w:basedOn w:val="Normal"/>
    <w:link w:val="FooterChar"/>
    <w:uiPriority w:val="99"/>
    <w:semiHidden/>
    <w:unhideWhenUsed/>
    <w:rsid w:val="00056C6E"/>
    <w:pPr>
      <w:tabs>
        <w:tab w:val="center" w:pos="4680"/>
        <w:tab w:val="right" w:pos="9360"/>
      </w:tabs>
    </w:pPr>
  </w:style>
  <w:style w:type="character" w:customStyle="1" w:styleId="FooterChar">
    <w:name w:val="Footer Char"/>
    <w:basedOn w:val="DefaultParagraphFont"/>
    <w:link w:val="Footer"/>
    <w:uiPriority w:val="99"/>
    <w:semiHidden/>
    <w:rsid w:val="00056C6E"/>
  </w:style>
  <w:style w:type="character" w:styleId="Hyperlink">
    <w:name w:val="Hyperlink"/>
    <w:uiPriority w:val="99"/>
    <w:unhideWhenUsed/>
    <w:rsid w:val="006D19B7"/>
    <w:rPr>
      <w:color w:val="0000FF"/>
      <w:u w:val="single"/>
    </w:rPr>
  </w:style>
  <w:style w:type="character" w:customStyle="1" w:styleId="Heading1Char">
    <w:name w:val="Heading 1 Char"/>
    <w:link w:val="Heading1"/>
    <w:rsid w:val="003868BA"/>
    <w:rPr>
      <w:rFonts w:ascii="Times New Roman" w:eastAsia="Times New Roman" w:hAnsi="Times New Roman"/>
      <w:b/>
      <w:sz w:val="24"/>
    </w:rPr>
  </w:style>
  <w:style w:type="paragraph" w:styleId="BodyText">
    <w:name w:val="Body Text"/>
    <w:basedOn w:val="Normal"/>
    <w:link w:val="BodyTextChar"/>
    <w:semiHidden/>
    <w:rsid w:val="003868BA"/>
    <w:rPr>
      <w:rFonts w:ascii="Times New Roman" w:eastAsia="Times New Roman" w:hAnsi="Times New Roman"/>
      <w:sz w:val="24"/>
      <w:szCs w:val="20"/>
    </w:rPr>
  </w:style>
  <w:style w:type="character" w:customStyle="1" w:styleId="BodyTextChar">
    <w:name w:val="Body Text Char"/>
    <w:link w:val="BodyText"/>
    <w:semiHidden/>
    <w:rsid w:val="003868BA"/>
    <w:rPr>
      <w:rFonts w:ascii="Times New Roman" w:eastAsia="Times New Roman" w:hAnsi="Times New Roman"/>
      <w:sz w:val="24"/>
    </w:rPr>
  </w:style>
  <w:style w:type="paragraph" w:styleId="NormalWeb">
    <w:name w:val="Normal (Web)"/>
    <w:basedOn w:val="Normal"/>
    <w:uiPriority w:val="99"/>
    <w:unhideWhenUsed/>
    <w:rsid w:val="00CA298B"/>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6843">
      <w:bodyDiv w:val="1"/>
      <w:marLeft w:val="0"/>
      <w:marRight w:val="0"/>
      <w:marTop w:val="0"/>
      <w:marBottom w:val="0"/>
      <w:divBdr>
        <w:top w:val="none" w:sz="0" w:space="0" w:color="auto"/>
        <w:left w:val="none" w:sz="0" w:space="0" w:color="auto"/>
        <w:bottom w:val="none" w:sz="0" w:space="0" w:color="auto"/>
        <w:right w:val="none" w:sz="0" w:space="0" w:color="auto"/>
      </w:divBdr>
      <w:divsChild>
        <w:div w:id="136456739">
          <w:marLeft w:val="0"/>
          <w:marRight w:val="0"/>
          <w:marTop w:val="0"/>
          <w:marBottom w:val="0"/>
          <w:divBdr>
            <w:top w:val="none" w:sz="0" w:space="0" w:color="auto"/>
            <w:left w:val="none" w:sz="0" w:space="0" w:color="auto"/>
            <w:bottom w:val="none" w:sz="0" w:space="0" w:color="auto"/>
            <w:right w:val="none" w:sz="0" w:space="0" w:color="auto"/>
          </w:divBdr>
          <w:divsChild>
            <w:div w:id="17979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6550">
      <w:bodyDiv w:val="1"/>
      <w:marLeft w:val="0"/>
      <w:marRight w:val="0"/>
      <w:marTop w:val="0"/>
      <w:marBottom w:val="0"/>
      <w:divBdr>
        <w:top w:val="none" w:sz="0" w:space="0" w:color="auto"/>
        <w:left w:val="none" w:sz="0" w:space="0" w:color="auto"/>
        <w:bottom w:val="none" w:sz="0" w:space="0" w:color="auto"/>
        <w:right w:val="none" w:sz="0" w:space="0" w:color="auto"/>
      </w:divBdr>
      <w:divsChild>
        <w:div w:id="146090402">
          <w:marLeft w:val="0"/>
          <w:marRight w:val="0"/>
          <w:marTop w:val="0"/>
          <w:marBottom w:val="0"/>
          <w:divBdr>
            <w:top w:val="none" w:sz="0" w:space="0" w:color="auto"/>
            <w:left w:val="none" w:sz="0" w:space="0" w:color="auto"/>
            <w:bottom w:val="none" w:sz="0" w:space="0" w:color="auto"/>
            <w:right w:val="none" w:sz="0" w:space="0" w:color="auto"/>
          </w:divBdr>
          <w:divsChild>
            <w:div w:id="1864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B07F43A8FDF44C9B0B9EDF3342B37B" ma:contentTypeVersion="4" ma:contentTypeDescription="Create a new document." ma:contentTypeScope="" ma:versionID="703fb2cfbd70e9e998f585093a2d8f0b">
  <xsd:schema xmlns:xsd="http://www.w3.org/2001/XMLSchema" xmlns:xs="http://www.w3.org/2001/XMLSchema" xmlns:p="http://schemas.microsoft.com/office/2006/metadata/properties" xmlns:ns2="84bbc0e1-9d19-4f19-b944-0b823036b072" targetNamespace="http://schemas.microsoft.com/office/2006/metadata/properties" ma:root="true" ma:fieldsID="9032a301b9a3db4f6074b50da87beb74" ns2:_="">
    <xsd:import namespace="84bbc0e1-9d19-4f19-b944-0b823036b0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bc0e1-9d19-4f19-b944-0b823036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D6C7CA-9F09-44E2-A5ED-259F2B8BAD0C}">
  <ds:schemaRefs>
    <ds:schemaRef ds:uri="http://schemas.microsoft.com/sharepoint/v3/contenttype/forms"/>
  </ds:schemaRefs>
</ds:datastoreItem>
</file>

<file path=customXml/itemProps2.xml><?xml version="1.0" encoding="utf-8"?>
<ds:datastoreItem xmlns:ds="http://schemas.openxmlformats.org/officeDocument/2006/customXml" ds:itemID="{3BBF6547-C349-44EA-93BA-35F5263C1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bc0e1-9d19-4f19-b944-0b823036b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94F44B-AB2E-4CB1-A7F9-CA7F3609AE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August 3, 2009</vt:lpstr>
    </vt:vector>
  </TitlesOfParts>
  <Company>University of Texas at San Antonio</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3, 2009</dc:title>
  <dc:subject/>
  <dc:creator>Paul Crouser</dc:creator>
  <cp:keywords/>
  <dc:description/>
  <cp:lastModifiedBy>Denver Brown</cp:lastModifiedBy>
  <cp:revision>19</cp:revision>
  <cp:lastPrinted>2018-02-27T22:33:00Z</cp:lastPrinted>
  <dcterms:created xsi:type="dcterms:W3CDTF">2023-01-19T15:41:00Z</dcterms:created>
  <dcterms:modified xsi:type="dcterms:W3CDTF">2023-03-01T02:35:00Z</dcterms:modified>
</cp:coreProperties>
</file>