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c8a99737264458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A07B86" wp14:paraId="449F77DF" wp14:textId="029B81DF">
      <w:pPr>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 xml:space="preserve">My journey through the Computer Science program at SNHU has helped me grow significantly as both a student and a future professional in the field. Creating this </w:t>
      </w:r>
      <w:r w:rsidRPr="31A07B86" w:rsidR="196CDD80">
        <w:rPr>
          <w:rFonts w:ascii="Times New Roman" w:hAnsi="Times New Roman" w:eastAsia="Times New Roman" w:cs="Times New Roman"/>
        </w:rPr>
        <w:t>ePortfolio</w:t>
      </w:r>
      <w:r w:rsidRPr="31A07B86" w:rsidR="196CDD80">
        <w:rPr>
          <w:rFonts w:ascii="Times New Roman" w:hAnsi="Times New Roman" w:eastAsia="Times New Roman" w:cs="Times New Roman"/>
        </w:rPr>
        <w:t xml:space="preserve"> gave me a chance to reflect on how my skills have evolved and how I can apply them in real-world settings. It also helped me understand the importance of presenting my work clearly and professionally </w:t>
      </w:r>
      <w:r w:rsidRPr="31A07B86" w:rsidR="196CDD80">
        <w:rPr>
          <w:rFonts w:ascii="Times New Roman" w:hAnsi="Times New Roman" w:eastAsia="Times New Roman" w:cs="Times New Roman"/>
        </w:rPr>
        <w:t>for</w:t>
      </w:r>
      <w:r w:rsidRPr="31A07B86" w:rsidR="196CDD80">
        <w:rPr>
          <w:rFonts w:ascii="Times New Roman" w:hAnsi="Times New Roman" w:eastAsia="Times New Roman" w:cs="Times New Roman"/>
        </w:rPr>
        <w:t xml:space="preserve"> future employers.</w:t>
      </w:r>
    </w:p>
    <w:p xmlns:wp14="http://schemas.microsoft.com/office/word/2010/wordml" w:rsidP="31A07B86" wp14:paraId="5C56D8E9" wp14:textId="35024A45">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 xml:space="preserve">Throughout the program, I learned how to collaborate in a team environment. I worked on projects that </w:t>
      </w:r>
      <w:r w:rsidRPr="31A07B86" w:rsidR="196CDD80">
        <w:rPr>
          <w:rFonts w:ascii="Times New Roman" w:hAnsi="Times New Roman" w:eastAsia="Times New Roman" w:cs="Times New Roman"/>
        </w:rPr>
        <w:t>required</w:t>
      </w:r>
      <w:r w:rsidRPr="31A07B86" w:rsidR="196CDD80">
        <w:rPr>
          <w:rFonts w:ascii="Times New Roman" w:hAnsi="Times New Roman" w:eastAsia="Times New Roman" w:cs="Times New Roman"/>
        </w:rPr>
        <w:t xml:space="preserve"> peer reviews, shared repositories, etc. These experiences taught me how to provide constructive feedback, respond to suggestions, and coordinate with others toward a shared goal. I now understand how collaboration enhances the quality of software and strengthens problem-solving.</w:t>
      </w:r>
    </w:p>
    <w:p xmlns:wp14="http://schemas.microsoft.com/office/word/2010/wordml" w:rsidP="31A07B86" wp14:paraId="6C3FEAFA" wp14:textId="61E8B002">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 xml:space="preserve">Communication </w:t>
      </w:r>
      <w:sdt>
        <w:sdtPr>
          <w:id w:val="956846154"/>
          <w15:appearance w15:val="hidden"/>
          <w:tag w:val="tii-similarity-U1VCTUlUVEVEX1dPUktfb2lkOjI6ODAzNDkyODUx"/>
          <w:placeholder>
            <w:docPart w:val="DefaultPlaceholder_-1854013440"/>
          </w:placeholder>
        </w:sdtPr>
        <w:sdtContent>
          <w:r w:rsidRPr="31A07B86" w:rsidR="196CDD80">
            <w:rPr>
              <w:rFonts w:ascii="Times New Roman" w:hAnsi="Times New Roman" w:eastAsia="Times New Roman" w:cs="Times New Roman"/>
            </w:rPr>
            <w:t>has also been a</w:t>
          </w:r>
        </w:sdtContent>
      </w:sdt>
      <w:r w:rsidRPr="31A07B86" w:rsidR="196CDD80">
        <w:rPr>
          <w:rFonts w:ascii="Times New Roman" w:hAnsi="Times New Roman" w:eastAsia="Times New Roman" w:cs="Times New Roman"/>
        </w:rPr>
        <w:t xml:space="preserve"> key </w:t>
      </w:r>
      <w:sdt>
        <w:sdtPr>
          <w:id w:val="462324874"/>
          <w15:appearance w15:val="hidden"/>
          <w:tag w:val="tii-similarity-U1VCTUlUVEVEX1dPUktfb2lkOjI6ODAzNDkyODUx"/>
          <w:placeholder>
            <w:docPart w:val="DefaultPlaceholder_-1854013440"/>
          </w:placeholder>
        </w:sdtPr>
        <w:sdtContent>
          <w:r w:rsidRPr="31A07B86" w:rsidR="196CDD80">
            <w:rPr>
              <w:rFonts w:ascii="Times New Roman" w:hAnsi="Times New Roman" w:eastAsia="Times New Roman" w:cs="Times New Roman"/>
            </w:rPr>
            <w:t xml:space="preserve">part of my growth. </w:t>
          </w:r>
          <w:r w:rsidRPr="31A07B86" w:rsidR="196CDD80">
            <w:rPr>
              <w:rFonts w:ascii="Times New Roman" w:hAnsi="Times New Roman" w:eastAsia="Times New Roman" w:cs="Times New Roman"/>
            </w:rPr>
            <w:t>I’ve</w:t>
          </w:r>
          <w:r w:rsidRPr="31A07B86" w:rsidR="196CDD80">
            <w:rPr>
              <w:rFonts w:ascii="Times New Roman" w:hAnsi="Times New Roman" w:eastAsia="Times New Roman" w:cs="Times New Roman"/>
            </w:rPr>
            <w:t xml:space="preserve"> learned to</w:t>
          </w:r>
        </w:sdtContent>
      </w:sdt>
      <w:r w:rsidRPr="31A07B86" w:rsidR="196CDD80">
        <w:rPr>
          <w:rFonts w:ascii="Times New Roman" w:hAnsi="Times New Roman" w:eastAsia="Times New Roman" w:cs="Times New Roman"/>
        </w:rPr>
        <w:t xml:space="preserve"> explain technical concepts in written and verbal formats, whether that meant writing documentation, recording code walkthroughs, or preparing diagrams for stakeholders. These skills helped me present my ideas more clearly and adapt to different audiences, both technical and non-technical.</w:t>
      </w:r>
    </w:p>
    <w:p xmlns:wp14="http://schemas.microsoft.com/office/word/2010/wordml" w:rsidP="31A07B86" wp14:paraId="42E54EA1" wp14:textId="1C67BF87">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 xml:space="preserve">For algorithms and data structures, I enhanced my Dice Game project to reflect more efficient logic and better use of control structures. I broke the code into modular components, improved the input validation process, and ensured the game logic was both clear and efficient. These enhancements </w:t>
      </w:r>
      <w:r w:rsidRPr="31A07B86" w:rsidR="196CDD80">
        <w:rPr>
          <w:rFonts w:ascii="Times New Roman" w:hAnsi="Times New Roman" w:eastAsia="Times New Roman" w:cs="Times New Roman"/>
        </w:rPr>
        <w:t>demonstrate</w:t>
      </w:r>
      <w:r w:rsidRPr="31A07B86" w:rsidR="196CDD80">
        <w:rPr>
          <w:rFonts w:ascii="Times New Roman" w:hAnsi="Times New Roman" w:eastAsia="Times New Roman" w:cs="Times New Roman"/>
        </w:rPr>
        <w:t xml:space="preserve"> my ability to solve problems through structured thinking and </w:t>
      </w:r>
      <w:r w:rsidRPr="31A07B86" w:rsidR="196CDD80">
        <w:rPr>
          <w:rFonts w:ascii="Times New Roman" w:hAnsi="Times New Roman" w:eastAsia="Times New Roman" w:cs="Times New Roman"/>
        </w:rPr>
        <w:t>appropriate algorithmic</w:t>
      </w:r>
      <w:r w:rsidRPr="31A07B86" w:rsidR="196CDD80">
        <w:rPr>
          <w:rFonts w:ascii="Times New Roman" w:hAnsi="Times New Roman" w:eastAsia="Times New Roman" w:cs="Times New Roman"/>
        </w:rPr>
        <w:t xml:space="preserve"> design.</w:t>
      </w:r>
    </w:p>
    <w:p xmlns:wp14="http://schemas.microsoft.com/office/word/2010/wordml" w:rsidP="31A07B86" wp14:paraId="6F47D2EC" wp14:textId="5159A686">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In the area of software design and engineering, I revised my CS 405 Security Policy artifact. I updated it to reflect secure coding practices, cryptographic standards, and proper resource management strategies. These changes show that I understand how to create systems that are not only functional but also secure and maintainable.</w:t>
      </w:r>
    </w:p>
    <w:p xmlns:wp14="http://schemas.microsoft.com/office/word/2010/wordml" w:rsidP="31A07B86" wp14:paraId="43D4C11B" wp14:textId="7066B7F7">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For my database artifact, I improved the API logic of my full stack project from CS 465. I added more consistent error handling, input validation, and clearer responses for the end user. Working with MongoDB and Node.js gave me experience designing a backend that is both practical and scalable, and taught me how to work with data in a secure and structured way.</w:t>
      </w:r>
    </w:p>
    <w:p xmlns:wp14="http://schemas.microsoft.com/office/word/2010/wordml" w:rsidP="31A07B86" wp14:paraId="481ECDF1" wp14:textId="69E044A4">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Completing the capstone gave me the opportunity to bring everything together. I learned to weigh trade-offs between performance, clarity, and security while enhancing each project. I also had to reflect on how to improve my work with purpose, always keeping the end user and industry standards in mind.</w:t>
      </w:r>
    </w:p>
    <w:p xmlns:wp14="http://schemas.microsoft.com/office/word/2010/wordml" w:rsidP="31A07B86" wp14:paraId="38E05BC5" wp14:textId="68A12D96">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 xml:space="preserve">My goal is to work in cloud-based environments with companies like AWS, where I can apply what I have learned in a secure and scalable way. I believe this </w:t>
      </w:r>
      <w:r w:rsidRPr="31A07B86" w:rsidR="196CDD80">
        <w:rPr>
          <w:rFonts w:ascii="Times New Roman" w:hAnsi="Times New Roman" w:eastAsia="Times New Roman" w:cs="Times New Roman"/>
        </w:rPr>
        <w:t>ePortfolio</w:t>
      </w:r>
      <w:r w:rsidRPr="31A07B86" w:rsidR="196CDD80">
        <w:rPr>
          <w:rFonts w:ascii="Times New Roman" w:hAnsi="Times New Roman" w:eastAsia="Times New Roman" w:cs="Times New Roman"/>
        </w:rPr>
        <w:t xml:space="preserve"> presents a clear and complete picture of my capabilities. It not only shows what </w:t>
      </w:r>
      <w:r w:rsidRPr="31A07B86" w:rsidR="196CDD80">
        <w:rPr>
          <w:rFonts w:ascii="Times New Roman" w:hAnsi="Times New Roman" w:eastAsia="Times New Roman" w:cs="Times New Roman"/>
        </w:rPr>
        <w:t>I’ve</w:t>
      </w:r>
      <w:r w:rsidRPr="31A07B86" w:rsidR="196CDD80">
        <w:rPr>
          <w:rFonts w:ascii="Times New Roman" w:hAnsi="Times New Roman" w:eastAsia="Times New Roman" w:cs="Times New Roman"/>
        </w:rPr>
        <w:t xml:space="preserve"> built but also how I think, solve problems, and improve my work </w:t>
      </w:r>
      <w:r w:rsidRPr="31A07B86" w:rsidR="196CDD80">
        <w:rPr>
          <w:rFonts w:ascii="Times New Roman" w:hAnsi="Times New Roman" w:eastAsia="Times New Roman" w:cs="Times New Roman"/>
        </w:rPr>
        <w:t>over time</w:t>
      </w:r>
      <w:r w:rsidRPr="31A07B86" w:rsidR="196CDD80">
        <w:rPr>
          <w:rFonts w:ascii="Times New Roman" w:hAnsi="Times New Roman" w:eastAsia="Times New Roman" w:cs="Times New Roman"/>
        </w:rPr>
        <w:t>.</w:t>
      </w:r>
    </w:p>
    <w:p xmlns:wp14="http://schemas.microsoft.com/office/word/2010/wordml" w:rsidP="31A07B86" wp14:paraId="2C078E63" wp14:textId="1BF3589E">
      <w:pPr>
        <w:pStyle w:val="Normal"/>
        <w:spacing w:line="480" w:lineRule="auto"/>
        <w:ind w:firstLine="720"/>
        <w:rPr>
          <w:rFonts w:ascii="Times New Roman" w:hAnsi="Times New Roman" w:eastAsia="Times New Roman" w:cs="Times New Roman"/>
        </w:rPr>
      </w:pPr>
      <w:r w:rsidRPr="31A07B86" w:rsidR="196CDD80">
        <w:rPr>
          <w:rFonts w:ascii="Times New Roman" w:hAnsi="Times New Roman" w:eastAsia="Times New Roman" w:cs="Times New Roman"/>
        </w:rPr>
        <w:t xml:space="preserve">Each artifact I selected contributes to a bigger story of growth. From design and logic to data management, I have </w:t>
      </w:r>
      <w:r w:rsidRPr="31A07B86" w:rsidR="196CDD80">
        <w:rPr>
          <w:rFonts w:ascii="Times New Roman" w:hAnsi="Times New Roman" w:eastAsia="Times New Roman" w:cs="Times New Roman"/>
        </w:rPr>
        <w:t>demonstrated</w:t>
      </w:r>
      <w:r w:rsidRPr="31A07B86" w:rsidR="196CDD80">
        <w:rPr>
          <w:rFonts w:ascii="Times New Roman" w:hAnsi="Times New Roman" w:eastAsia="Times New Roman" w:cs="Times New Roman"/>
        </w:rPr>
        <w:t xml:space="preserve"> how I can apply key computer science concepts across a range of challenges. This portfolio </w:t>
      </w:r>
      <w:r w:rsidRPr="31A07B86" w:rsidR="196CDD80">
        <w:rPr>
          <w:rFonts w:ascii="Times New Roman" w:hAnsi="Times New Roman" w:eastAsia="Times New Roman" w:cs="Times New Roman"/>
        </w:rPr>
        <w:t>represents</w:t>
      </w:r>
      <w:r w:rsidRPr="31A07B86" w:rsidR="196CDD80">
        <w:rPr>
          <w:rFonts w:ascii="Times New Roman" w:hAnsi="Times New Roman" w:eastAsia="Times New Roman" w:cs="Times New Roman"/>
        </w:rPr>
        <w:t xml:space="preserve"> who I am as a developer and where I am headed in my professional journey.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FD2C1D"/>
    <w:rsid w:val="02FD2C1D"/>
    <w:rsid w:val="126B792E"/>
    <w:rsid w:val="196CDD80"/>
    <w:rsid w:val="31A07B86"/>
    <w:rsid w:val="3E7C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7ED5"/>
  <w15:chartTrackingRefBased/>
  <w15:docId w15:val="{DB387E04-C0A7-4BDE-8996-8201C4B3D6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31A07B86"/>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f804c720f0714afc"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FA02E02E-467C-40A5-A16D-E36B6A16C85F}"/>
      </w:docPartPr>
      <w:docPartBody>
        <w:p w:rsidR="31A07B86" w:rsidRDefault="31A07B86" w14:paraId="16C4F46D" w14:textId="677B0320">
          <w:r w:rsidRPr="31A07B86" w:rsidR="31A07B86">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2025-06-22T18:34:45.9008908Z</dcterms:created>
  <dcterms:modified xsi:type="dcterms:W3CDTF">2025-06-22T18:40:23.8292639Z</dcterms:modified>
  <dc:creator>Gaunt, Christopher</dc:creator>
  <lastModifiedBy>Gaunt, Christopher</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 29.docx</vt:lpwstr>
  </property>
  <property xmlns="http://schemas.openxmlformats.org/officeDocument/2006/custom-properties" fmtid="{D5CDD505-2E9C-101B-9397-08002B2CF9AE}" pid="3" name="TII_WORD_DOCUMENT_ID">
    <vt:lpwstr xmlns:vt="http://schemas.openxmlformats.org/officeDocument/2006/docPropsVTypes">adcb15fb-b634-4a19-898c-e6d2634ec37f</vt:lpwstr>
  </property>
  <property xmlns="http://schemas.openxmlformats.org/officeDocument/2006/custom-properties" fmtid="{D5CDD505-2E9C-101B-9397-08002B2CF9AE}" pid="4" name="TII_WORD_DOCUMENT_HASH">
    <vt:lpwstr xmlns:vt="http://schemas.openxmlformats.org/officeDocument/2006/docPropsVTypes">780265be49d7656be1525ad3b0fbf47211ef5b7ac3e86e4ce008e485ec90a05c</vt:lpwstr>
  </property>
</Properties>
</file>