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19e1e0cad04745b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C4EB028" wp14:paraId="2C078E63" wp14:textId="19072CED">
      <w:pPr>
        <w:spacing w:line="480" w:lineRule="auto"/>
        <w:rPr>
          <w:rFonts w:ascii="Times New Roman" w:hAnsi="Times New Roman" w:eastAsia="Times New Roman" w:cs="Times New Roman"/>
        </w:rPr>
      </w:pPr>
      <w:r w:rsidRPr="6C4EB028" w:rsidR="65A738D0">
        <w:rPr>
          <w:rFonts w:ascii="Times New Roman" w:hAnsi="Times New Roman" w:eastAsia="Times New Roman" w:cs="Times New Roman"/>
        </w:rPr>
        <w:t xml:space="preserve">For my second artifact, I selected the final project from IT-312: Programming for Computer Science, which involved developing a command-line dice game modeled after LCR (Left-Center-Right). This artifact was originally designed to </w:t>
      </w:r>
      <w:r w:rsidRPr="6C4EB028" w:rsidR="65A738D0">
        <w:rPr>
          <w:rFonts w:ascii="Times New Roman" w:hAnsi="Times New Roman" w:eastAsia="Times New Roman" w:cs="Times New Roman"/>
        </w:rPr>
        <w:t>demonstrate</w:t>
      </w:r>
      <w:r w:rsidRPr="6C4EB028" w:rsidR="65A738D0">
        <w:rPr>
          <w:rFonts w:ascii="Times New Roman" w:hAnsi="Times New Roman" w:eastAsia="Times New Roman" w:cs="Times New Roman"/>
        </w:rPr>
        <w:t xml:space="preserve"> </w:t>
      </w:r>
      <w:r w:rsidRPr="6C4EB028" w:rsidR="65A738D0">
        <w:rPr>
          <w:rFonts w:ascii="Times New Roman" w:hAnsi="Times New Roman" w:eastAsia="Times New Roman" w:cs="Times New Roman"/>
        </w:rPr>
        <w:t>proficiency</w:t>
      </w:r>
      <w:r w:rsidRPr="6C4EB028" w:rsidR="65A738D0">
        <w:rPr>
          <w:rFonts w:ascii="Times New Roman" w:hAnsi="Times New Roman" w:eastAsia="Times New Roman" w:cs="Times New Roman"/>
        </w:rPr>
        <w:t xml:space="preserve"> in control structures, modular programming, and basic data structures such as vectors. However, to better align with CS-499 outcomes, I enhanced the code to improve its modularity, encapsulation, and algorithmic clarity. Specifically, I refactored the game logic into a dedicated Game class, effectively separating concerns between game control, player actions, and utility functions. I introduced new methods such as </w:t>
      </w:r>
      <w:r w:rsidRPr="6C4EB028" w:rsidR="65A738D0">
        <w:rPr>
          <w:rFonts w:ascii="Times New Roman" w:hAnsi="Times New Roman" w:eastAsia="Times New Roman" w:cs="Times New Roman"/>
        </w:rPr>
        <w:t>setupPlayers</w:t>
      </w:r>
      <w:r w:rsidRPr="6C4EB028" w:rsidR="65A738D0">
        <w:rPr>
          <w:rFonts w:ascii="Times New Roman" w:hAnsi="Times New Roman" w:eastAsia="Times New Roman" w:cs="Times New Roman"/>
        </w:rPr>
        <w:t xml:space="preserve">, </w:t>
      </w:r>
      <w:r w:rsidRPr="6C4EB028" w:rsidR="65A738D0">
        <w:rPr>
          <w:rFonts w:ascii="Times New Roman" w:hAnsi="Times New Roman" w:eastAsia="Times New Roman" w:cs="Times New Roman"/>
        </w:rPr>
        <w:t>loadRules</w:t>
      </w:r>
      <w:r w:rsidRPr="6C4EB028" w:rsidR="65A738D0">
        <w:rPr>
          <w:rFonts w:ascii="Times New Roman" w:hAnsi="Times New Roman" w:eastAsia="Times New Roman" w:cs="Times New Roman"/>
        </w:rPr>
        <w:t xml:space="preserve">, play, and </w:t>
      </w:r>
      <w:r w:rsidRPr="6C4EB028" w:rsidR="65A738D0">
        <w:rPr>
          <w:rFonts w:ascii="Times New Roman" w:hAnsi="Times New Roman" w:eastAsia="Times New Roman" w:cs="Times New Roman"/>
        </w:rPr>
        <w:t>printGameState</w:t>
      </w:r>
      <w:r w:rsidRPr="6C4EB028" w:rsidR="65A738D0">
        <w:rPr>
          <w:rFonts w:ascii="Times New Roman" w:hAnsi="Times New Roman" w:eastAsia="Times New Roman" w:cs="Times New Roman"/>
        </w:rPr>
        <w:t xml:space="preserve"> to make the program easier to </w:t>
      </w:r>
      <w:r w:rsidRPr="6C4EB028" w:rsidR="65A738D0">
        <w:rPr>
          <w:rFonts w:ascii="Times New Roman" w:hAnsi="Times New Roman" w:eastAsia="Times New Roman" w:cs="Times New Roman"/>
        </w:rPr>
        <w:t>maintain</w:t>
      </w:r>
      <w:r w:rsidRPr="6C4EB028" w:rsidR="65A738D0">
        <w:rPr>
          <w:rFonts w:ascii="Times New Roman" w:hAnsi="Times New Roman" w:eastAsia="Times New Roman" w:cs="Times New Roman"/>
        </w:rPr>
        <w:t xml:space="preserve"> and extend. </w:t>
      </w:r>
      <w:r w:rsidRPr="6C4EB028" w:rsidR="65A738D0">
        <w:rPr>
          <w:rFonts w:ascii="Times New Roman" w:hAnsi="Times New Roman" w:eastAsia="Times New Roman" w:cs="Times New Roman"/>
        </w:rPr>
        <w:t>This enhancement not only improved the structure of the code but also supported cleaner data flow and better resource management.</w:t>
      </w:r>
      <w:r w:rsidRPr="6C4EB028" w:rsidR="65A738D0">
        <w:rPr>
          <w:rFonts w:ascii="Times New Roman" w:hAnsi="Times New Roman" w:eastAsia="Times New Roman" w:cs="Times New Roman"/>
        </w:rPr>
        <w:t xml:space="preserve"> Additionally, I updated the use of loops and conditionals to ensure they adhered to secure coding practices and </w:t>
      </w:r>
      <w:r w:rsidRPr="6C4EB028" w:rsidR="65A738D0">
        <w:rPr>
          <w:rFonts w:ascii="Times New Roman" w:hAnsi="Times New Roman" w:eastAsia="Times New Roman" w:cs="Times New Roman"/>
        </w:rPr>
        <w:t>eliminated</w:t>
      </w:r>
      <w:r w:rsidRPr="6C4EB028" w:rsidR="65A738D0">
        <w:rPr>
          <w:rFonts w:ascii="Times New Roman" w:hAnsi="Times New Roman" w:eastAsia="Times New Roman" w:cs="Times New Roman"/>
        </w:rPr>
        <w:t xml:space="preserve"> any ambiguity in logic flow. These changes elevated the artifact from a procedural implementation to an object-oriented design, </w:t>
      </w:r>
      <w:r w:rsidRPr="6C4EB028" w:rsidR="65A738D0">
        <w:rPr>
          <w:rFonts w:ascii="Times New Roman" w:hAnsi="Times New Roman" w:eastAsia="Times New Roman" w:cs="Times New Roman"/>
        </w:rPr>
        <w:t>showcasing</w:t>
      </w:r>
      <w:r w:rsidRPr="6C4EB028" w:rsidR="65A738D0">
        <w:rPr>
          <w:rFonts w:ascii="Times New Roman" w:hAnsi="Times New Roman" w:eastAsia="Times New Roman" w:cs="Times New Roman"/>
        </w:rPr>
        <w:t xml:space="preserve"> deeper understanding of software engineering principles and improving the overall readability, reusability, and scalability of the program. Through this enhancement, I </w:t>
      </w:r>
      <w:r w:rsidRPr="6C4EB028" w:rsidR="65A738D0">
        <w:rPr>
          <w:rFonts w:ascii="Times New Roman" w:hAnsi="Times New Roman" w:eastAsia="Times New Roman" w:cs="Times New Roman"/>
        </w:rPr>
        <w:t>demonstrated</w:t>
      </w:r>
      <w:r w:rsidRPr="6C4EB028" w:rsidR="65A738D0">
        <w:rPr>
          <w:rFonts w:ascii="Times New Roman" w:hAnsi="Times New Roman" w:eastAsia="Times New Roman" w:cs="Times New Roman"/>
        </w:rPr>
        <w:t xml:space="preserve"> my ability to apply algorithmic thinking and design patterns to refine a functioning program into a robust and maintainable solution.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CE1CC9"/>
    <w:rsid w:val="0FCE1CC9"/>
    <w:rsid w:val="1073AE55"/>
    <w:rsid w:val="65A738D0"/>
    <w:rsid w:val="6C4EB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1CC9"/>
  <w15:chartTrackingRefBased/>
  <w15:docId w15:val="{6266F119-9F43-4AB4-9897-35895DE798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2025-06-22T17:37:45.0698054Z</dcterms:created>
  <dcterms:modified xsi:type="dcterms:W3CDTF">2025-06-22T17:39:51.5309717Z</dcterms:modified>
  <dc:creator>Gaunt, Christopher</dc:creator>
  <lastModifiedBy>Gaunt, Christopher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AlgorithmDataEnhancementNarrative.docx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8c897c0c-60d0-44b0-ae5d-ad9d75a7485e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e33e807a42115ce94ea2250caffcf9ed083720ae14dd4e2c093ebce78923be43</vt:lpwstr>
  </property>
</Properties>
</file>