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The top three articles on the website are: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Candidate is jerk, alleges rival | 338647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Bears love berries, alleges bear | 253801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Bad things gone, say good people | 170098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The Top Authors are: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Ursula La Multa | 507594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Rudolf von Treppenwitz | 423457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Anonymous Contributor | 170098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Markoff Chaney | 84557 views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Days with more than 1 percent error are: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2016-07-17 | 2.2626862468%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