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The public status page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CF Building Approvals — internal reference (Monday-Portal repository)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 single public page: reference + site address in, a five-stage timeline out. Unlike the client portal it needs no login, is for anyone holding the paperwork, and </w:t>
      </w:r>
      <w:r>
        <w:rPr>
          <w:b/>
          <w:bCs/>
          <w:color w:val="1B2420"/>
          <w:sz w:val="21"/>
          <w:szCs w:val="21"/>
        </w:rPr>
        <w:t xml:space="preserve">writes nothing</w:t>
      </w:r>
      <w:r>
        <w:rPr>
          <w:color w:val="1B2420"/>
          <w:sz w:val="21"/>
          <w:szCs w:val="21"/>
        </w:rPr>
        <w:t xml:space="preserve"> — it reads the board live. Both fields must match before anything shows, answers stop at stage + dates + address, and lookups are rate-limited.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it reads from the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Ref #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lookup key.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A card with a blank Ref # can never be looked up</w:t>
            </w:r>
            <w:r>
              <w:rPr>
                <w:color w:val="1B2420"/>
                <w:sz w:val="20"/>
                <w:szCs w:val="20"/>
              </w:rPr>
              <w:t xml:space="preserve"> — the client just gets "we couldn't match those details".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Status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Decides the stage. Every label maps to one of the five client stages (or to the Cancelled / On Hold card). A label the page doesn't know shows a safe, vague "In progress" — never a guess.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PORTAL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Written by the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client portal's sync</w:t>
            </w:r>
            <w:r>
              <w:rPr>
                <w:color w:val="1B2420"/>
                <w:sz w:val="20"/>
                <w:szCs w:val="20"/>
              </w:rPr>
              <w:t xml:space="preserve"> as it delivers — ISSUED → READY → DOWNLOADED, or STUCK. On an issued job it refines the wording, and STUCK suppresses the Sent date. The status page only ever reads it.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Received / Job Sent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The dates on the card. A Job Sent cell holding a note instead of a date is never echoed to the client.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the board changes — the two-minute ritual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New or renamed Status label?</w:t>
      </w:r>
      <w:r>
        <w:rPr>
          <w:color w:val="1B2420"/>
          <w:sz w:val="21"/>
          <w:szCs w:val="21"/>
        </w:rPr>
        <w:t xml:space="preserve"> The page keeps working (the safe "In progress" card) but is vague until the label is mapped. Run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npm run inspect</w:t>
      </w:r>
      <w:r>
        <w:rPr>
          <w:color w:val="1B2420"/>
          <w:sz w:val="21"/>
          <w:szCs w:val="21"/>
        </w:rPr>
        <w:t xml:space="preserve">, add the label to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statusMap</w:t>
      </w:r>
      <w:r>
        <w:rPr>
          <w:color w:val="1B2420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lib/config.js</w:t>
      </w:r>
      <w:r>
        <w:rPr>
          <w:color w:val="1B2420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npm test</w:t>
      </w:r>
      <w:r>
        <w:rPr>
          <w:color w:val="1B2420"/>
          <w:sz w:val="21"/>
          <w:szCs w:val="21"/>
        </w:rPr>
        <w:t xml:space="preserve"> — a deliberate test fails until every live label is mapped.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New PORTAL label?</w:t>
      </w:r>
      <w:r>
        <w:rPr>
          <w:color w:val="1B2420"/>
          <w:sz w:val="21"/>
          <w:szCs w:val="21"/>
        </w:rPr>
        <w:t xml:space="preserve"> Same ritual, in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CONFIG.delivery</w:t>
      </w:r>
      <w:r>
        <w:rPr>
          <w:color w:val="1B2420"/>
          <w:sz w:val="21"/>
          <w:szCs w:val="21"/>
        </w:rPr>
        <w:t xml:space="preserve"> — unmapped means an issued job says nothing about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"Wait" is currently an assumption</w:t>
      </w:r>
      <w:r>
        <w:rPr>
          <w:color w:val="1B2420"/>
          <w:sz w:val="21"/>
          <w:szCs w:val="21"/>
        </w:rPr>
        <w:t xml:space="preserve"> — new on the board Aug 2026, no jobs carry it, shown as a neutral "Waiting" card. Settle its meaning, then update the mapping (marked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CONFIRM</w:t>
      </w:r>
      <w:r>
        <w:rPr>
          <w:color w:val="1B2420"/>
          <w:sz w:val="21"/>
          <w:szCs w:val="21"/>
        </w:rPr>
        <w:t xml:space="preserve">).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Board hygiene that shows up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Blank Ref #</w:t>
      </w:r>
      <w:r>
        <w:rPr>
          <w:color w:val="1B2420"/>
          <w:sz w:val="21"/>
          <w:szCs w:val="21"/>
        </w:rPr>
        <w:t xml:space="preserve"> — the job is invisible to the page. Older cards have these; fill them as they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Same ref on two cards</w:t>
      </w:r>
      <w:r>
        <w:rPr>
          <w:color w:val="1B2420"/>
          <w:sz w:val="21"/>
          <w:szCs w:val="21"/>
        </w:rPr>
        <w:t xml:space="preserve"> (revision, copy) — the page shows the most recently updated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Item name is the address</w:t>
      </w:r>
      <w:r>
        <w:rPr>
          <w:color w:val="1B2420"/>
          <w:sz w:val="21"/>
          <w:szCs w:val="21"/>
        </w:rPr>
        <w:t xml:space="preserve"> — a card named anything else can't be matched by the client.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landscape — what talks to what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Keeping this current:</w:t>
      </w:r>
      <w:r>
        <w:rPr>
          <w:color w:val="1B2420"/>
          <w:sz w:val="21"/>
          <w:szCs w:val="21"/>
        </w:rPr>
        <w:t xml:space="preserve"> the page's code and README live in the </w:t>
      </w:r>
      <w:r>
        <w:rPr>
          <w:b/>
          <w:bCs/>
          <w:color w:val="1B2420"/>
          <w:sz w:val="21"/>
          <w:szCs w:val="21"/>
        </w:rPr>
        <w:t xml:space="preserve">Monday-Portal</w:t>
      </w:r>
      <w:r>
        <w:rPr>
          <w:color w:val="1B2420"/>
          <w:sz w:val="21"/>
          <w:szCs w:val="21"/>
        </w:rPr>
        <w:t xml:space="preserve"> repo; this sheet's master is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docs/collateral/25-status-portal-ops.html</w:t>
      </w:r>
      <w:r>
        <w:rPr>
          <w:color w:val="1B2420"/>
          <w:sz w:val="21"/>
          <w:szCs w:val="21"/>
        </w:rPr>
        <w:t xml:space="preserve"> — edit,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node render-pdfs.mjs</w:t>
      </w:r>
      <w:r>
        <w:rPr>
          <w:color w:val="1B2420"/>
          <w:sz w:val="21"/>
          <w:szCs w:val="21"/>
        </w:rPr>
        <w:t xml:space="preserve">, commit. Re-check when a column moves, a label is added, or the delivery states change.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public status page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2026-08-15T03:56:23.857Z</dcterms:created>
  <dcterms:modified xsi:type="dcterms:W3CDTF">2026-08-15T03:56:23.857Z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