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GUIDANCE NOTE 05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Elevations — What Yours Need to Show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Every dimension we have to check, on the drawing itself.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Elevations are where height, clearance and pitch get checked, and where a missing figure stops an assessment. The two below are typical — an attached patio and a freestanding shed — with the dimensions we look for marked on them.</w:t>
      </w:r>
    </w:p>
    <w:p>
      <w:pPr>
        <w:spacing w:after="160" w:before="120"/>
      </w:pPr>
      <w:r>
        <w:rPr>
          <w:i/>
          <w:iCs/>
          <w:color w:val="5B6660"/>
          <w:sz w:val="19"/>
          <w:szCs w:val="19"/>
        </w:rPr>
        <w:t xml:space="preserve">[ diagram: 1Overall height, measured from natural ground level 2Clearance to the underside of the beam, or wall height 3Roof pitch or fall, stated as a figure 4Overall width and post or column spacing, dimensioned 5Natural ground line, and finished floor or slab level 6How the structure attaches to the existing dwelling ]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We Need to See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Every elevation that shows the works — usually all four for a freestanding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Overall height measured from </w:t>
      </w:r>
      <w:r>
        <w:rPr>
          <w:b/>
          <w:bCs/>
          <w:color w:val="1B2420"/>
          <w:sz w:val="21"/>
          <w:szCs w:val="21"/>
        </w:rPr>
        <w:t xml:space="preserve">natural</w:t>
      </w:r>
      <w:r>
        <w:rPr>
          <w:color w:val="1B2420"/>
          <w:sz w:val="21"/>
          <w:szCs w:val="21"/>
        </w:rPr>
        <w:t xml:space="preserve"> ground level, not the slab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Wall height, or clearance to the underside of the beam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Roof pitch or fall stated as a figure, not just drawn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Post and column positions, dimensioned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Natural ground line, plus finished floor or slab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fixing detail where it attaches to the dwelling, or a reference to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Materials and finishes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Scale, or a note that the drawing is not to scale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Common Reasons We Come 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Only one elevation supplied for a freestanding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Overall height taken from the slab rather than natural 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Roof pitch drawn but never stated as a figure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Natural ground line left off on a sloping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Post spacing not dimensioned, so it can't be checked against the engineering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Elevations that don't match the floor plan they came with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Heights are measured from natural ground level, not the slab.</w:t>
      </w:r>
      <w:r>
        <w:rPr>
          <w:color w:val="1B2420"/>
          <w:sz w:val="21"/>
          <w:szCs w:val="21"/>
        </w:rPr>
        <w:t xml:space="preserve"> On a sloping site, show the ground line across the full elevation. It is regularly the difference between a job going straight through and one coming back.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guidance note, for editing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Guidance note 05 — Elevations — What Yours Need to Show</dc:title>
  <dc:creator>CF Building Approvals</dc:creator>
  <dc:description>Guidance note source, for editing. Hand it back and it goes into the portal PDF.</dc:description>
  <cp:lastModifiedBy>Un-named</cp:lastModifiedBy>
  <cp:revision>1</cp:revision>
  <dcterms:created xsi:type="dcterms:W3CDTF">2026-08-03T00:22:58.286Z</dcterms:created>
  <dcterms:modified xsi:type="dcterms:W3CDTF">2026-08-03T00:22:58.286Z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