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CFBA Client Portal — CDC Package ready + first login email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CF Building Approvals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Your CDC Package is ready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Hi [CONTACT NAME],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Good news — the CDC Package for </w:t>
      </w:r>
      <w:r>
        <w:rPr>
          <w:b/>
          <w:bCs/>
          <w:color w:val="1B2420"/>
          <w:sz w:val="21"/>
          <w:szCs w:val="21"/>
        </w:rPr>
        <w:t xml:space="preserve">[SITE ADDRESS]</w:t>
      </w:r>
      <w:r>
        <w:rPr>
          <w:color w:val="1B2420"/>
          <w:sz w:val="21"/>
          <w:szCs w:val="21"/>
        </w:rPr>
        <w:t xml:space="preserve"> (job </w:t>
      </w:r>
      <w:r>
        <w:rPr>
          <w:b/>
          <w:bCs/>
          <w:color w:val="1B2420"/>
          <w:sz w:val="21"/>
          <w:szCs w:val="21"/>
        </w:rPr>
        <w:t xml:space="preserve">[JOB REF]</w:t>
      </w:r>
      <w:r>
        <w:rPr>
          <w:color w:val="1B2420"/>
          <w:sz w:val="21"/>
          <w:szCs w:val="21"/>
        </w:rPr>
        <w:t xml:space="preserve">) has been issued.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It's waiting in our </w:t>
      </w:r>
      <w:r>
        <w:rPr>
          <w:b/>
          <w:bCs/>
          <w:color w:val="1B2420"/>
          <w:sz w:val="21"/>
          <w:szCs w:val="21"/>
        </w:rPr>
        <w:t xml:space="preserve">client portal</w:t>
      </w:r>
      <w:r>
        <w:rPr>
          <w:color w:val="1B2420"/>
          <w:sz w:val="21"/>
          <w:szCs w:val="21"/>
        </w:rPr>
        <w:t xml:space="preserve">, and we've set you up a login so you can grab it now — along with the live status of every other job you have with 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Portal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cfba-client-portal-theta.vercel.app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Username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[USERNAME]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Setup code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[SETUP CODE]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To download it — about five minutes, once ever: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1. Open the portal and choose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First time here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2. Enter your username and the one-time setup code above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3. Choose your own password — we never see it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4. Open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Downloads</w:t>
            </w:r>
            <w:r>
              <w:rPr>
                <w:color w:val="1B2420"/>
                <w:sz w:val="20"/>
                <w:szCs w:val="20"/>
              </w:rPr>
              <w:t xml:space="preserve"> — your CDC Package is one click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color w:val="1B2420"/>
          <w:sz w:val="21"/>
          <w:szCs w:val="21"/>
        </w:rPr>
        <w:t xml:space="preserve">From here on, every job lives there: lodge new ones straight onto our board, answer our requests with the documents attached to the job, and download each certificate the moment it's issued.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Rather do this one by email as usual? No problem — reply and we'll send it through. And if you'd like a hand with the portal, ring </w:t>
      </w:r>
      <w:r>
        <w:rPr>
          <w:b/>
          <w:bCs/>
          <w:color w:val="1B2420"/>
          <w:sz w:val="21"/>
          <w:szCs w:val="21"/>
        </w:rPr>
        <w:t xml:space="preserve">1300 029 074</w:t>
      </w:r>
      <w:r>
        <w:rPr>
          <w:color w:val="1B2420"/>
          <w:sz w:val="21"/>
          <w:szCs w:val="21"/>
        </w:rPr>
        <w:t xml:space="preserve"> and we'll walk through it with you.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Regards,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CF Building Approvals team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CF Building Approvals · 1300 029 074 · admin@cfba.com.au · Perth, Western Australia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CFBA Client Portal — CDC Package ready + first login email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2026-08-15T03:56:23.671Z</dcterms:created>
  <dcterms:modified xsi:type="dcterms:W3CDTF">2026-08-15T03:56:23.671Z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