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38F27" w14:textId="6F4ECC50" w:rsidR="004851D1" w:rsidRPr="00C904AF" w:rsidRDefault="004851D1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C904AF">
        <w:rPr>
          <w:b/>
          <w:bCs/>
        </w:rPr>
        <w:t>Aug 5</w:t>
      </w:r>
    </w:p>
    <w:p w14:paraId="131806F9" w14:textId="263BD65D" w:rsidR="00C13CB1" w:rsidRDefault="003E3B60" w:rsidP="00C13CB1">
      <w:pPr>
        <w:pStyle w:val="ListParagraph"/>
        <w:numPr>
          <w:ilvl w:val="1"/>
          <w:numId w:val="9"/>
        </w:numPr>
        <w:ind w:left="851" w:hanging="284"/>
      </w:pPr>
      <w:r>
        <w:t xml:space="preserve">UL to confirm </w:t>
      </w:r>
      <w:r w:rsidR="00D073BA">
        <w:t>content of their foyer display</w:t>
      </w:r>
      <w:r>
        <w:t xml:space="preserve"> during August</w:t>
      </w:r>
      <w:r w:rsidR="0063066C">
        <w:t xml:space="preserve"> </w:t>
      </w:r>
      <w:r w:rsidR="0063066C" w:rsidRPr="0063066C">
        <w:rPr>
          <w:color w:val="3366FF"/>
        </w:rPr>
        <w:t>[SSSC]</w:t>
      </w:r>
    </w:p>
    <w:p w14:paraId="5452D29D" w14:textId="72F9707B" w:rsidR="00813851" w:rsidRDefault="00AD5E25" w:rsidP="00C13CB1">
      <w:pPr>
        <w:pStyle w:val="ListParagraph"/>
        <w:numPr>
          <w:ilvl w:val="1"/>
          <w:numId w:val="9"/>
        </w:numPr>
        <w:ind w:left="851" w:hanging="284"/>
      </w:pPr>
      <w:r>
        <w:t>Master invited</w:t>
      </w:r>
      <w:r w:rsidR="00D073BA">
        <w:t xml:space="preserve"> to give welcome speech on the Monday morning</w:t>
      </w:r>
      <w:r w:rsidR="0063066C">
        <w:t xml:space="preserve"> </w:t>
      </w:r>
      <w:r w:rsidR="0063066C" w:rsidRPr="0063066C">
        <w:rPr>
          <w:color w:val="3366FF"/>
        </w:rPr>
        <w:t>[SSSC]</w:t>
      </w:r>
    </w:p>
    <w:p w14:paraId="0470E0EC" w14:textId="2F43DB5D" w:rsidR="000D7D3A" w:rsidRDefault="00D073BA" w:rsidP="000D7D3A">
      <w:pPr>
        <w:pStyle w:val="ListParagraph"/>
        <w:numPr>
          <w:ilvl w:val="1"/>
          <w:numId w:val="9"/>
        </w:numPr>
        <w:ind w:left="851" w:hanging="284"/>
      </w:pPr>
      <w:r>
        <w:t>Compile Royal Society digitised documents into an exhibit for during the breaks</w:t>
      </w:r>
      <w:r w:rsidR="003C412C">
        <w:t xml:space="preserve"> </w:t>
      </w:r>
      <w:r w:rsidR="003C412C" w:rsidRPr="003C412C">
        <w:rPr>
          <w:b/>
          <w:bCs/>
          <w:color w:val="00B050"/>
        </w:rPr>
        <w:t>[CJN]</w:t>
      </w:r>
    </w:p>
    <w:p w14:paraId="052DA083" w14:textId="7354FCB6" w:rsidR="000D7D3A" w:rsidRDefault="000D7D3A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>
        <w:rPr>
          <w:b/>
          <w:bCs/>
        </w:rPr>
        <w:t>Aug 12</w:t>
      </w:r>
    </w:p>
    <w:p w14:paraId="663AF7F7" w14:textId="62474AA4" w:rsidR="000D7D3A" w:rsidRDefault="000D7D3A" w:rsidP="000D7D3A">
      <w:pPr>
        <w:pStyle w:val="ListParagraph"/>
        <w:numPr>
          <w:ilvl w:val="1"/>
          <w:numId w:val="9"/>
        </w:numPr>
        <w:ind w:left="851" w:hanging="284"/>
      </w:pPr>
      <w:r>
        <w:t>Informative</w:t>
      </w:r>
      <w:r w:rsidRPr="003C412C">
        <w:t xml:space="preserve"> email to all delegates</w:t>
      </w:r>
      <w:r w:rsidR="00244A6D">
        <w:t xml:space="preserve"> on Tues 13th</w:t>
      </w:r>
      <w:r>
        <w:t>. Content to include:</w:t>
      </w:r>
    </w:p>
    <w:p w14:paraId="7F47BA49" w14:textId="63A7638C" w:rsidR="000D7D3A" w:rsidRDefault="000D7D3A" w:rsidP="000D7D3A">
      <w:pPr>
        <w:pStyle w:val="ListParagraph"/>
        <w:numPr>
          <w:ilvl w:val="2"/>
          <w:numId w:val="9"/>
        </w:numPr>
      </w:pPr>
      <w:r>
        <w:t>Details of registration time on Sunday</w:t>
      </w:r>
    </w:p>
    <w:p w14:paraId="7DC27083" w14:textId="478903E3" w:rsidR="000D7D3A" w:rsidRDefault="000D7D3A" w:rsidP="000D7D3A">
      <w:pPr>
        <w:pStyle w:val="ListParagraph"/>
        <w:numPr>
          <w:ilvl w:val="2"/>
          <w:numId w:val="9"/>
        </w:numPr>
      </w:pPr>
      <w:r>
        <w:t>Schedule (hopefully final version)</w:t>
      </w:r>
    </w:p>
    <w:p w14:paraId="2763444F" w14:textId="6AB46307" w:rsidR="000D7D3A" w:rsidRDefault="000D7D3A" w:rsidP="000D7D3A">
      <w:pPr>
        <w:pStyle w:val="ListParagraph"/>
        <w:numPr>
          <w:ilvl w:val="2"/>
          <w:numId w:val="9"/>
        </w:numPr>
      </w:pPr>
      <w:r>
        <w:t>R</w:t>
      </w:r>
      <w:r w:rsidRPr="003C412C">
        <w:t>equest for speakers to bring adaptors</w:t>
      </w:r>
      <w:r w:rsidR="00244A6D">
        <w:t xml:space="preserve"> if necessary</w:t>
      </w:r>
      <w:r>
        <w:t>?</w:t>
      </w:r>
    </w:p>
    <w:p w14:paraId="264041C6" w14:textId="768D2D32" w:rsidR="000D7D3A" w:rsidRDefault="000D7D3A" w:rsidP="000D7D3A">
      <w:pPr>
        <w:pStyle w:val="ListParagraph"/>
        <w:numPr>
          <w:ilvl w:val="2"/>
          <w:numId w:val="9"/>
        </w:numPr>
      </w:pPr>
      <w:r>
        <w:t>Reminder to people with guest rooms to report to Porters lodge</w:t>
      </w:r>
      <w:r w:rsidR="00244A6D">
        <w:t xml:space="preserve"> on arrival</w:t>
      </w:r>
    </w:p>
    <w:p w14:paraId="1E6FD518" w14:textId="009A7AE8" w:rsidR="000D7D3A" w:rsidRDefault="000D7D3A" w:rsidP="000D7D3A">
      <w:pPr>
        <w:pStyle w:val="ListParagraph"/>
        <w:numPr>
          <w:ilvl w:val="2"/>
          <w:numId w:val="9"/>
        </w:numPr>
      </w:pPr>
      <w:r>
        <w:t>Reminder that parking information is on website</w:t>
      </w:r>
    </w:p>
    <w:p w14:paraId="4E007FFA" w14:textId="594347FD" w:rsidR="004851D1" w:rsidRPr="00C904AF" w:rsidRDefault="004851D1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C904AF">
        <w:rPr>
          <w:b/>
          <w:bCs/>
        </w:rPr>
        <w:t>Aug 19</w:t>
      </w:r>
    </w:p>
    <w:p w14:paraId="247507BD" w14:textId="789B900A" w:rsidR="00C13CB1" w:rsidRDefault="00C13CB1" w:rsidP="00C13CB1">
      <w:pPr>
        <w:pStyle w:val="ListParagraph"/>
        <w:numPr>
          <w:ilvl w:val="1"/>
          <w:numId w:val="9"/>
        </w:numPr>
        <w:ind w:left="851" w:hanging="284"/>
      </w:pPr>
      <w:r>
        <w:t>.</w:t>
      </w:r>
    </w:p>
    <w:p w14:paraId="7F4C869A" w14:textId="7A43FF0D" w:rsidR="004851D1" w:rsidRPr="00C904AF" w:rsidRDefault="004851D1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C904AF">
        <w:rPr>
          <w:b/>
          <w:bCs/>
        </w:rPr>
        <w:t>Aug 26</w:t>
      </w:r>
    </w:p>
    <w:p w14:paraId="14280D73" w14:textId="721F3B82" w:rsidR="005B6969" w:rsidRPr="003C412C" w:rsidRDefault="003C412C" w:rsidP="003A4EB0">
      <w:pPr>
        <w:pStyle w:val="ListParagraph"/>
        <w:numPr>
          <w:ilvl w:val="1"/>
          <w:numId w:val="9"/>
        </w:numPr>
        <w:ind w:left="851" w:hanging="284"/>
      </w:pPr>
      <w:r w:rsidRPr="003C412C">
        <w:t>Find a photographer</w:t>
      </w:r>
      <w:r w:rsidR="00596550">
        <w:t xml:space="preserve"> (Lafayette?)</w:t>
      </w:r>
      <w:r w:rsidRPr="003C412C">
        <w:t xml:space="preserve"> to take the big group photo</w:t>
      </w:r>
      <w:r w:rsidR="000D7D3A">
        <w:t xml:space="preserve"> </w:t>
      </w:r>
      <w:r w:rsidR="000D7D3A" w:rsidRPr="000D7D3A">
        <w:rPr>
          <w:b/>
          <w:bCs/>
          <w:color w:val="7030A0"/>
        </w:rPr>
        <w:t>[BMJ]</w:t>
      </w:r>
    </w:p>
    <w:p w14:paraId="11CB6001" w14:textId="0780C5A8" w:rsidR="004851D1" w:rsidRPr="00C904AF" w:rsidRDefault="004851D1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C904AF">
        <w:rPr>
          <w:b/>
          <w:bCs/>
        </w:rPr>
        <w:t>Sept 2</w:t>
      </w:r>
    </w:p>
    <w:p w14:paraId="08B10752" w14:textId="1B37D614" w:rsidR="003C412C" w:rsidRDefault="003C412C" w:rsidP="003C412C">
      <w:pPr>
        <w:pStyle w:val="ListParagraph"/>
        <w:numPr>
          <w:ilvl w:val="1"/>
          <w:numId w:val="9"/>
        </w:numPr>
        <w:ind w:left="851" w:hanging="284"/>
      </w:pPr>
      <w:r w:rsidRPr="003C412C">
        <w:t>Collect name tags, pencils, paper</w:t>
      </w:r>
      <w:r w:rsidR="0063066C">
        <w:t xml:space="preserve"> </w:t>
      </w:r>
      <w:r w:rsidR="0063066C" w:rsidRPr="0063066C">
        <w:rPr>
          <w:color w:val="3366FF"/>
        </w:rPr>
        <w:t>[SSSC]</w:t>
      </w:r>
    </w:p>
    <w:p w14:paraId="146D7B47" w14:textId="174E64F7" w:rsidR="006D790C" w:rsidRPr="005658B9" w:rsidRDefault="006D790C" w:rsidP="003A4EB0">
      <w:pPr>
        <w:pStyle w:val="ListParagraph"/>
        <w:numPr>
          <w:ilvl w:val="1"/>
          <w:numId w:val="9"/>
        </w:numPr>
        <w:ind w:left="851" w:hanging="284"/>
        <w:rPr>
          <w:b/>
          <w:bCs/>
        </w:rPr>
      </w:pPr>
      <w:r w:rsidRPr="003C412C">
        <w:t xml:space="preserve">Confirm that </w:t>
      </w:r>
      <w:r w:rsidR="003C412C" w:rsidRPr="003C412C">
        <w:t xml:space="preserve">guest </w:t>
      </w:r>
      <w:r w:rsidRPr="003C412C">
        <w:t>room allocations are complete (contact is Joe Cutter)</w:t>
      </w:r>
      <w:r w:rsidR="005658B9">
        <w:t xml:space="preserve"> </w:t>
      </w:r>
      <w:r w:rsidR="005658B9" w:rsidRPr="005658B9">
        <w:rPr>
          <w:b/>
          <w:bCs/>
          <w:color w:val="7030A0"/>
        </w:rPr>
        <w:t>[BMJ]</w:t>
      </w:r>
    </w:p>
    <w:p w14:paraId="6477C3CA" w14:textId="7BEDDEB7" w:rsidR="00C13CB1" w:rsidRPr="003C412C" w:rsidRDefault="005658B9" w:rsidP="003A4EB0">
      <w:pPr>
        <w:pStyle w:val="ListParagraph"/>
        <w:numPr>
          <w:ilvl w:val="1"/>
          <w:numId w:val="9"/>
        </w:numPr>
        <w:ind w:left="851" w:hanging="284"/>
      </w:pPr>
      <w:r>
        <w:t>Check with c</w:t>
      </w:r>
      <w:r w:rsidR="00C13CB1" w:rsidRPr="003C412C">
        <w:t xml:space="preserve">urators committee (Simon </w:t>
      </w:r>
      <w:proofErr w:type="spellStart"/>
      <w:r w:rsidR="00C13CB1" w:rsidRPr="003C412C">
        <w:t>Learmount</w:t>
      </w:r>
      <w:proofErr w:type="spellEnd"/>
      <w:r w:rsidR="00C13CB1" w:rsidRPr="003C412C">
        <w:t>)</w:t>
      </w:r>
      <w:r>
        <w:t xml:space="preserve"> to confirm</w:t>
      </w:r>
      <w:r w:rsidR="00C13CB1" w:rsidRPr="003C412C">
        <w:t xml:space="preserve"> preparation of glass cabinet, movement of Adams portrait/bust</w:t>
      </w:r>
      <w:r w:rsidR="00C904AF">
        <w:t xml:space="preserve"> </w:t>
      </w:r>
      <w:r w:rsidR="00C904AF" w:rsidRPr="00C904AF">
        <w:rPr>
          <w:b/>
          <w:bCs/>
          <w:color w:val="00B050"/>
        </w:rPr>
        <w:t>[CJN]</w:t>
      </w:r>
    </w:p>
    <w:p w14:paraId="1E571BC1" w14:textId="09E0EF60" w:rsidR="001B4B17" w:rsidRDefault="001B4B17" w:rsidP="003A4EB0">
      <w:pPr>
        <w:pStyle w:val="ListParagraph"/>
        <w:numPr>
          <w:ilvl w:val="1"/>
          <w:numId w:val="9"/>
        </w:numPr>
        <w:ind w:left="851" w:hanging="284"/>
      </w:pPr>
      <w:r w:rsidRPr="003C412C">
        <w:t>Check all catering details</w:t>
      </w:r>
      <w:r w:rsidR="003C4D66">
        <w:t>/timings</w:t>
      </w:r>
      <w:r w:rsidR="0078569A" w:rsidRPr="003C412C">
        <w:t xml:space="preserve"> closely</w:t>
      </w:r>
      <w:r w:rsidR="00D073BA" w:rsidRPr="003C412C">
        <w:t xml:space="preserve"> and compare against finalised version of schedule</w:t>
      </w:r>
      <w:r w:rsidR="0063066C">
        <w:t xml:space="preserve"> </w:t>
      </w:r>
      <w:r w:rsidR="0063066C" w:rsidRPr="0063066C">
        <w:rPr>
          <w:color w:val="3366FF"/>
        </w:rPr>
        <w:t>[SSSC]</w:t>
      </w:r>
    </w:p>
    <w:p w14:paraId="67F4CE90" w14:textId="154BE96E" w:rsidR="00C904AF" w:rsidRDefault="00C904AF" w:rsidP="003A4EB0">
      <w:pPr>
        <w:pStyle w:val="ListParagraph"/>
        <w:numPr>
          <w:ilvl w:val="1"/>
          <w:numId w:val="9"/>
        </w:numPr>
        <w:ind w:left="851" w:hanging="284"/>
      </w:pPr>
      <w:r>
        <w:t>Decide session chairs for each session?</w:t>
      </w:r>
      <w:r w:rsidR="0063066C">
        <w:t xml:space="preserve"> </w:t>
      </w:r>
      <w:r w:rsidR="0063066C" w:rsidRPr="0063066C">
        <w:rPr>
          <w:color w:val="FF6600"/>
        </w:rPr>
        <w:t>[CJN</w:t>
      </w:r>
      <w:proofErr w:type="gramStart"/>
      <w:r w:rsidR="0063066C" w:rsidRPr="0063066C">
        <w:rPr>
          <w:color w:val="FF6600"/>
        </w:rPr>
        <w:t>,SSSC,JHEC</w:t>
      </w:r>
      <w:proofErr w:type="gramEnd"/>
      <w:r w:rsidR="0063066C" w:rsidRPr="0063066C">
        <w:rPr>
          <w:color w:val="FF6600"/>
        </w:rPr>
        <w:t>]</w:t>
      </w:r>
    </w:p>
    <w:p w14:paraId="2A6081E4" w14:textId="5D11DE8B" w:rsidR="003C4D66" w:rsidRDefault="003C4D66" w:rsidP="003C4D66">
      <w:pPr>
        <w:pStyle w:val="ListParagraph"/>
        <w:numPr>
          <w:ilvl w:val="1"/>
          <w:numId w:val="9"/>
        </w:numPr>
        <w:ind w:left="851" w:hanging="284"/>
      </w:pPr>
      <w:r>
        <w:t>Seating plan for dinner?</w:t>
      </w:r>
      <w:r w:rsidR="0063066C">
        <w:t xml:space="preserve">  </w:t>
      </w:r>
      <w:r w:rsidR="0063066C" w:rsidRPr="0063066C">
        <w:rPr>
          <w:color w:val="FF6600"/>
        </w:rPr>
        <w:t>[CJN</w:t>
      </w:r>
      <w:proofErr w:type="gramStart"/>
      <w:r w:rsidR="0063066C" w:rsidRPr="0063066C">
        <w:rPr>
          <w:color w:val="FF6600"/>
        </w:rPr>
        <w:t>,SSSC,JHEC</w:t>
      </w:r>
      <w:proofErr w:type="gramEnd"/>
      <w:r w:rsidR="0063066C" w:rsidRPr="0063066C">
        <w:rPr>
          <w:color w:val="FF6600"/>
        </w:rPr>
        <w:t>]</w:t>
      </w:r>
    </w:p>
    <w:p w14:paraId="0F2C797F" w14:textId="1A0B5582" w:rsidR="00285F4B" w:rsidRDefault="00285F4B" w:rsidP="003C4D66">
      <w:pPr>
        <w:pStyle w:val="ListParagraph"/>
        <w:numPr>
          <w:ilvl w:val="1"/>
          <w:numId w:val="9"/>
        </w:numPr>
        <w:ind w:left="851" w:hanging="284"/>
      </w:pPr>
      <w:r>
        <w:t>Laser pointer</w:t>
      </w:r>
    </w:p>
    <w:p w14:paraId="3FDC27C1" w14:textId="54CBE173" w:rsidR="00285F4B" w:rsidRDefault="00CA4D81" w:rsidP="003C4D66">
      <w:pPr>
        <w:pStyle w:val="ListParagraph"/>
        <w:numPr>
          <w:ilvl w:val="1"/>
          <w:numId w:val="9"/>
        </w:numPr>
        <w:ind w:left="851" w:hanging="284"/>
      </w:pPr>
      <w:r>
        <w:t>Blackboard</w:t>
      </w:r>
    </w:p>
    <w:p w14:paraId="2C94CB20" w14:textId="4B4AD008" w:rsidR="00CA4D81" w:rsidRDefault="00CA4D81" w:rsidP="003C4D66">
      <w:pPr>
        <w:pStyle w:val="ListParagraph"/>
        <w:numPr>
          <w:ilvl w:val="1"/>
          <w:numId w:val="9"/>
        </w:numPr>
        <w:ind w:left="851" w:hanging="284"/>
      </w:pPr>
      <w:r>
        <w:t>Spare projector</w:t>
      </w:r>
    </w:p>
    <w:p w14:paraId="12BD18E5" w14:textId="2D68E267" w:rsidR="00086B56" w:rsidRPr="003C412C" w:rsidRDefault="00086B56" w:rsidP="003C4D66">
      <w:pPr>
        <w:pStyle w:val="ListParagraph"/>
        <w:numPr>
          <w:ilvl w:val="1"/>
          <w:numId w:val="9"/>
        </w:numPr>
        <w:ind w:left="851" w:hanging="284"/>
      </w:pPr>
      <w:r>
        <w:t>Overhead projector</w:t>
      </w:r>
    </w:p>
    <w:p w14:paraId="7A8DB499" w14:textId="70C6BDD8" w:rsidR="004851D1" w:rsidRPr="00C904AF" w:rsidRDefault="004851D1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C904AF">
        <w:rPr>
          <w:b/>
          <w:bCs/>
        </w:rPr>
        <w:t>Sept 9</w:t>
      </w:r>
    </w:p>
    <w:p w14:paraId="5B1A4D0F" w14:textId="330A0874" w:rsidR="003C412C" w:rsidRPr="003C412C" w:rsidRDefault="003C412C" w:rsidP="003C412C">
      <w:pPr>
        <w:pStyle w:val="ListParagraph"/>
        <w:numPr>
          <w:ilvl w:val="1"/>
          <w:numId w:val="9"/>
        </w:numPr>
        <w:ind w:left="851" w:hanging="284"/>
      </w:pPr>
      <w:r w:rsidRPr="003C412C">
        <w:t>Printing (mostly at AVMG printers at Downing site – large format can be done for free at DAMTP):</w:t>
      </w:r>
    </w:p>
    <w:p w14:paraId="13EEA55E" w14:textId="69DFA37E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>Final version of schedule: glossy A4 double sided x 150 copies</w:t>
      </w:r>
      <w:r>
        <w:t xml:space="preserve"> </w:t>
      </w:r>
      <w:r w:rsidRPr="003C412C">
        <w:rPr>
          <w:b/>
          <w:bCs/>
          <w:color w:val="00B050"/>
        </w:rPr>
        <w:t>[CJN]</w:t>
      </w:r>
    </w:p>
    <w:p w14:paraId="1F3D87C9" w14:textId="422F930D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>A0 sized schedule?</w:t>
      </w:r>
      <w:r>
        <w:t xml:space="preserve"> </w:t>
      </w:r>
      <w:r w:rsidRPr="003C412C">
        <w:rPr>
          <w:b/>
          <w:bCs/>
          <w:color w:val="00B050"/>
        </w:rPr>
        <w:t>[CJN]</w:t>
      </w:r>
    </w:p>
    <w:p w14:paraId="5BBEFA4B" w14:textId="6A1AE8E3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>A0 sized list of posters</w:t>
      </w:r>
      <w:r>
        <w:t xml:space="preserve"> </w:t>
      </w:r>
      <w:r w:rsidRPr="003C412C">
        <w:rPr>
          <w:b/>
          <w:bCs/>
          <w:color w:val="00B050"/>
        </w:rPr>
        <w:t>[CJN]</w:t>
      </w:r>
    </w:p>
    <w:p w14:paraId="37A6EEC1" w14:textId="53B58D5B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>Print student posters for “Science at Pembroke”</w:t>
      </w:r>
      <w:r>
        <w:t xml:space="preserve"> [Chris Howland to do]</w:t>
      </w:r>
    </w:p>
    <w:p w14:paraId="15D02F4D" w14:textId="0B5CD251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 xml:space="preserve">Print signage e.g. toilets, Old Library </w:t>
      </w:r>
      <w:proofErr w:type="spellStart"/>
      <w:r w:rsidRPr="003C412C">
        <w:t>etc</w:t>
      </w:r>
      <w:proofErr w:type="spellEnd"/>
      <w:r>
        <w:t xml:space="preserve"> </w:t>
      </w:r>
      <w:r w:rsidRPr="003C412C">
        <w:rPr>
          <w:b/>
          <w:bCs/>
          <w:color w:val="00B050"/>
        </w:rPr>
        <w:t>[CJN]</w:t>
      </w:r>
    </w:p>
    <w:p w14:paraId="2949F649" w14:textId="06C4F707" w:rsidR="003C412C" w:rsidRPr="003C412C" w:rsidRDefault="003C412C" w:rsidP="003C412C">
      <w:pPr>
        <w:pStyle w:val="ListParagraph"/>
        <w:numPr>
          <w:ilvl w:val="2"/>
          <w:numId w:val="9"/>
        </w:numPr>
      </w:pPr>
      <w:r w:rsidRPr="003C412C">
        <w:t xml:space="preserve">Print a sign up sheet for </w:t>
      </w:r>
      <w:proofErr w:type="spellStart"/>
      <w:r w:rsidRPr="003C412C">
        <w:t>Kuczynski</w:t>
      </w:r>
      <w:proofErr w:type="spellEnd"/>
      <w:r w:rsidRPr="003C412C">
        <w:t xml:space="preserve"> tour</w:t>
      </w:r>
      <w:r>
        <w:t xml:space="preserve"> </w:t>
      </w:r>
      <w:r w:rsidRPr="003C412C">
        <w:rPr>
          <w:b/>
          <w:bCs/>
          <w:color w:val="00B050"/>
        </w:rPr>
        <w:t>[CJN]</w:t>
      </w:r>
    </w:p>
    <w:p w14:paraId="2C5619D1" w14:textId="01D458D9" w:rsidR="003C412C" w:rsidRPr="003C412C" w:rsidRDefault="003C412C" w:rsidP="007A3031">
      <w:pPr>
        <w:pStyle w:val="ListParagraph"/>
        <w:numPr>
          <w:ilvl w:val="2"/>
          <w:numId w:val="9"/>
        </w:numPr>
      </w:pPr>
      <w:r w:rsidRPr="003C412C">
        <w:t>Print Lady Stokes portrait (+ any other materials?)</w:t>
      </w:r>
      <w:r>
        <w:t xml:space="preserve"> </w:t>
      </w:r>
      <w:r w:rsidRPr="003C412C">
        <w:rPr>
          <w:b/>
          <w:bCs/>
          <w:color w:val="00B050"/>
        </w:rPr>
        <w:t>[CJN]</w:t>
      </w:r>
    </w:p>
    <w:p w14:paraId="136E0713" w14:textId="2A78E4FF" w:rsidR="003A4EB0" w:rsidRPr="00F804AD" w:rsidRDefault="003A4EB0" w:rsidP="003C412C">
      <w:pPr>
        <w:pStyle w:val="ListParagraph"/>
        <w:numPr>
          <w:ilvl w:val="1"/>
          <w:numId w:val="9"/>
        </w:numPr>
        <w:ind w:left="851" w:hanging="284"/>
      </w:pPr>
      <w:r w:rsidRPr="003C412C">
        <w:t>Transport poster boards to venue</w:t>
      </w:r>
      <w:r w:rsidR="001E7DC9" w:rsidRPr="003C412C">
        <w:t xml:space="preserve"> (van booked Fri 13</w:t>
      </w:r>
      <w:r w:rsidR="001E7DC9" w:rsidRPr="003C412C">
        <w:rPr>
          <w:vertAlign w:val="superscript"/>
        </w:rPr>
        <w:t>th</w:t>
      </w:r>
      <w:r w:rsidR="001E7DC9" w:rsidRPr="003C412C">
        <w:t xml:space="preserve"> 1pm)</w:t>
      </w:r>
      <w:r w:rsidR="00C904AF">
        <w:t xml:space="preserve"> </w:t>
      </w:r>
      <w:r w:rsidR="00C904AF" w:rsidRPr="00C904AF">
        <w:rPr>
          <w:b/>
          <w:bCs/>
          <w:color w:val="00B050"/>
        </w:rPr>
        <w:t>[CJN]</w:t>
      </w:r>
      <w:r w:rsidR="00C904AF">
        <w:t xml:space="preserve"> + </w:t>
      </w:r>
      <w:r w:rsidR="00C904AF" w:rsidRPr="00C904AF">
        <w:rPr>
          <w:b/>
          <w:bCs/>
          <w:color w:val="7030A0"/>
        </w:rPr>
        <w:t>[BMJ]</w:t>
      </w:r>
    </w:p>
    <w:p w14:paraId="7AF5DF4D" w14:textId="559B71FF" w:rsidR="00F804AD" w:rsidRPr="00F804AD" w:rsidRDefault="00F804AD" w:rsidP="00F804AD">
      <w:pPr>
        <w:pStyle w:val="ListParagraph"/>
        <w:numPr>
          <w:ilvl w:val="2"/>
          <w:numId w:val="9"/>
        </w:numPr>
      </w:pPr>
      <w:r w:rsidRPr="00F804AD">
        <w:t>Need to check space in cloisters for all of them!</w:t>
      </w:r>
    </w:p>
    <w:p w14:paraId="55775B1A" w14:textId="6D9BDFDA" w:rsidR="003A4EB0" w:rsidRDefault="003A4EB0" w:rsidP="003A4EB0">
      <w:pPr>
        <w:pStyle w:val="ListParagraph"/>
        <w:numPr>
          <w:ilvl w:val="1"/>
          <w:numId w:val="9"/>
        </w:numPr>
        <w:ind w:left="851" w:hanging="284"/>
      </w:pPr>
      <w:r w:rsidRPr="003C412C">
        <w:t>Upload presentations in advance where possible</w:t>
      </w:r>
    </w:p>
    <w:p w14:paraId="0FE78EC8" w14:textId="7E535BD2" w:rsidR="005E124E" w:rsidRPr="003C412C" w:rsidRDefault="005E124E" w:rsidP="003A4EB0">
      <w:pPr>
        <w:pStyle w:val="ListParagraph"/>
        <w:numPr>
          <w:ilvl w:val="1"/>
          <w:numId w:val="9"/>
        </w:numPr>
        <w:ind w:left="851" w:hanging="284"/>
      </w:pPr>
      <w:r>
        <w:t>Send reminder email that JP will be unavailable to students on Monday 16</w:t>
      </w:r>
      <w:r w:rsidRPr="005E124E">
        <w:rPr>
          <w:vertAlign w:val="superscript"/>
        </w:rPr>
        <w:t>th</w:t>
      </w:r>
      <w:r>
        <w:t xml:space="preserve"> PM.</w:t>
      </w:r>
      <w:r w:rsidR="0063066C">
        <w:t xml:space="preserve"> </w:t>
      </w:r>
      <w:r w:rsidR="0063066C" w:rsidRPr="0063066C">
        <w:rPr>
          <w:color w:val="3366FF"/>
        </w:rPr>
        <w:t>[SSSC]</w:t>
      </w:r>
    </w:p>
    <w:p w14:paraId="41B5C190" w14:textId="7DC62D83" w:rsidR="00B66BE9" w:rsidRPr="00F531E9" w:rsidRDefault="00B66BE9" w:rsidP="003A4EB0">
      <w:pPr>
        <w:pStyle w:val="ListParagraph"/>
        <w:numPr>
          <w:ilvl w:val="1"/>
          <w:numId w:val="9"/>
        </w:numPr>
        <w:ind w:left="851" w:hanging="284"/>
        <w:rPr>
          <w:color w:val="FF6600"/>
        </w:rPr>
      </w:pPr>
      <w:r w:rsidRPr="003C412C">
        <w:t>Check room set up</w:t>
      </w:r>
      <w:r w:rsidR="00C904AF">
        <w:t xml:space="preserve"> </w:t>
      </w:r>
      <w:r w:rsidR="000D7D3A">
        <w:t>(liaise with catering to make sure we’re on the same page)</w:t>
      </w:r>
      <w:r w:rsidR="00F531E9">
        <w:t xml:space="preserve"> </w:t>
      </w:r>
      <w:r w:rsidR="00F531E9" w:rsidRPr="00F531E9">
        <w:rPr>
          <w:color w:val="FF6600"/>
        </w:rPr>
        <w:t>[SSSC</w:t>
      </w:r>
      <w:r w:rsidR="00F531E9">
        <w:rPr>
          <w:color w:val="FF6600"/>
        </w:rPr>
        <w:t>, CJN]</w:t>
      </w:r>
    </w:p>
    <w:p w14:paraId="6CD9C39C" w14:textId="7090747F" w:rsidR="00C904AF" w:rsidRDefault="00C904AF" w:rsidP="00C904AF">
      <w:pPr>
        <w:pStyle w:val="ListParagraph"/>
        <w:numPr>
          <w:ilvl w:val="2"/>
          <w:numId w:val="9"/>
        </w:numPr>
      </w:pPr>
      <w:r>
        <w:t>Chairs</w:t>
      </w:r>
    </w:p>
    <w:p w14:paraId="70D223F2" w14:textId="3CD3F314" w:rsidR="00C904AF" w:rsidRDefault="00C904AF" w:rsidP="00C904AF">
      <w:pPr>
        <w:pStyle w:val="ListParagraph"/>
        <w:numPr>
          <w:ilvl w:val="2"/>
          <w:numId w:val="9"/>
        </w:numPr>
      </w:pPr>
      <w:r>
        <w:t>Projector + screen</w:t>
      </w:r>
    </w:p>
    <w:p w14:paraId="27A2CEFF" w14:textId="2BEBDE03" w:rsidR="00F531E9" w:rsidRPr="00B674E6" w:rsidRDefault="00F531E9" w:rsidP="00C904AF">
      <w:pPr>
        <w:pStyle w:val="ListParagraph"/>
        <w:numPr>
          <w:ilvl w:val="2"/>
          <w:numId w:val="9"/>
        </w:numPr>
        <w:rPr>
          <w:color w:val="FF0000"/>
        </w:rPr>
      </w:pPr>
      <w:r w:rsidRPr="00B674E6">
        <w:rPr>
          <w:color w:val="FF0000"/>
        </w:rPr>
        <w:t>Table for registration?</w:t>
      </w:r>
    </w:p>
    <w:p w14:paraId="2A21080E" w14:textId="38297804" w:rsidR="00C904AF" w:rsidRPr="003C412C" w:rsidRDefault="000D7D3A" w:rsidP="00C904AF">
      <w:pPr>
        <w:pStyle w:val="ListParagraph"/>
        <w:numPr>
          <w:ilvl w:val="2"/>
          <w:numId w:val="9"/>
        </w:numPr>
      </w:pPr>
      <w:r>
        <w:t>Location of t</w:t>
      </w:r>
      <w:r w:rsidR="00C904AF">
        <w:t>able</w:t>
      </w:r>
      <w:r>
        <w:t>s</w:t>
      </w:r>
      <w:r w:rsidR="00C904AF">
        <w:t xml:space="preserve"> for </w:t>
      </w:r>
      <w:r>
        <w:t xml:space="preserve">CUP/OUP </w:t>
      </w:r>
      <w:proofErr w:type="gramStart"/>
      <w:r w:rsidR="00C904AF">
        <w:t>book stands</w:t>
      </w:r>
      <w:proofErr w:type="gramEnd"/>
      <w:r w:rsidR="00C904AF">
        <w:t>?</w:t>
      </w:r>
    </w:p>
    <w:p w14:paraId="637BA2B9" w14:textId="6FACFBB4" w:rsidR="004851D1" w:rsidRPr="00C904AF" w:rsidRDefault="00F531E9" w:rsidP="004851D1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Sept 15</w:t>
      </w:r>
    </w:p>
    <w:p w14:paraId="66D0DFF4" w14:textId="4258D8C8" w:rsidR="004851D1" w:rsidRPr="003C412C" w:rsidRDefault="00F531E9">
      <w:r w:rsidRPr="00B674E6">
        <w:rPr>
          <w:color w:val="FF0000"/>
        </w:rPr>
        <w:t>Registration on Sunday, who is present</w:t>
      </w:r>
      <w:r>
        <w:t xml:space="preserve">  </w:t>
      </w:r>
      <w:r w:rsidRPr="00F531E9">
        <w:rPr>
          <w:color w:val="FF6600"/>
        </w:rPr>
        <w:t>[SSSC</w:t>
      </w:r>
      <w:r w:rsidR="00B674E6">
        <w:rPr>
          <w:color w:val="FF6600"/>
        </w:rPr>
        <w:t>, CJN</w:t>
      </w:r>
      <w:bookmarkStart w:id="0" w:name="_GoBack"/>
      <w:bookmarkEnd w:id="0"/>
      <w:r>
        <w:rPr>
          <w:color w:val="FF6600"/>
        </w:rPr>
        <w:t>, BMJ?]</w:t>
      </w:r>
    </w:p>
    <w:p w14:paraId="2500105C" w14:textId="0E8070DE" w:rsidR="004851D1" w:rsidRDefault="004851D1"/>
    <w:p w14:paraId="64C3956E" w14:textId="5F7E2CFA" w:rsidR="00E97828" w:rsidRDefault="00787028" w:rsidP="001E7DC9">
      <w:r>
        <w:t>NOTES:</w:t>
      </w:r>
    </w:p>
    <w:p w14:paraId="4FCEB1C8" w14:textId="119D421F" w:rsidR="00787028" w:rsidRDefault="00787028" w:rsidP="001E7DC9">
      <w:pPr>
        <w:pStyle w:val="ListParagraph"/>
        <w:numPr>
          <w:ilvl w:val="1"/>
          <w:numId w:val="9"/>
        </w:numPr>
        <w:ind w:left="851" w:hanging="284"/>
      </w:pPr>
      <w:r w:rsidRPr="003C412C">
        <w:t>Student posters</w:t>
      </w:r>
      <w:r>
        <w:t xml:space="preserve"> (Science at Pembroke) to be</w:t>
      </w:r>
      <w:r w:rsidRPr="003C412C">
        <w:t xml:space="preserve"> in cloisters</w:t>
      </w:r>
      <w:r w:rsidR="00DE7B16">
        <w:t xml:space="preserve"> (with all posters)</w:t>
      </w:r>
      <w:r w:rsidRPr="003C412C">
        <w:t xml:space="preserve"> or JP</w:t>
      </w:r>
      <w:r w:rsidR="00DE7B16">
        <w:t xml:space="preserve"> (during buffet)</w:t>
      </w:r>
      <w:r w:rsidRPr="003C412C">
        <w:t xml:space="preserve"> on Monday night</w:t>
      </w:r>
      <w:r>
        <w:t>. Then either in Old Library (if room) or Outer Parlour for the rest of the time.</w:t>
      </w:r>
    </w:p>
    <w:p w14:paraId="7877C1FB" w14:textId="141DA6FE" w:rsidR="00787028" w:rsidRDefault="00787028" w:rsidP="001E7DC9">
      <w:pPr>
        <w:pStyle w:val="ListParagraph"/>
        <w:numPr>
          <w:ilvl w:val="1"/>
          <w:numId w:val="9"/>
        </w:numPr>
        <w:ind w:left="851" w:hanging="284"/>
      </w:pPr>
      <w:r>
        <w:t xml:space="preserve">College’s Stokes stuff (arranged by curators committee) to be in Old Library (if </w:t>
      </w:r>
      <w:r w:rsidR="00244A6D">
        <w:t>space</w:t>
      </w:r>
      <w:r>
        <w:t>) or in Outer Parlour.</w:t>
      </w:r>
    </w:p>
    <w:p w14:paraId="509C102D" w14:textId="4C9A3D8E" w:rsidR="00AD14FE" w:rsidRDefault="00AD14FE" w:rsidP="001E7DC9">
      <w:pPr>
        <w:pStyle w:val="ListParagraph"/>
        <w:numPr>
          <w:ilvl w:val="1"/>
          <w:numId w:val="9"/>
        </w:numPr>
        <w:ind w:left="851" w:hanging="284"/>
      </w:pPr>
      <w:r>
        <w:t>Outer parlour to be available for CUP/OUP people</w:t>
      </w:r>
    </w:p>
    <w:sectPr w:rsidR="00AD14FE" w:rsidSect="003C412C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967"/>
    <w:multiLevelType w:val="hybridMultilevel"/>
    <w:tmpl w:val="B90E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B3208"/>
    <w:multiLevelType w:val="hybridMultilevel"/>
    <w:tmpl w:val="F664138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A206D"/>
    <w:multiLevelType w:val="hybridMultilevel"/>
    <w:tmpl w:val="85DE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C630D"/>
    <w:multiLevelType w:val="hybridMultilevel"/>
    <w:tmpl w:val="77FA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2167B"/>
    <w:multiLevelType w:val="hybridMultilevel"/>
    <w:tmpl w:val="303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87425"/>
    <w:multiLevelType w:val="hybridMultilevel"/>
    <w:tmpl w:val="E4E27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035C9"/>
    <w:multiLevelType w:val="hybridMultilevel"/>
    <w:tmpl w:val="29C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F3E1D"/>
    <w:multiLevelType w:val="hybridMultilevel"/>
    <w:tmpl w:val="4248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E581F"/>
    <w:multiLevelType w:val="hybridMultilevel"/>
    <w:tmpl w:val="BE6C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7798F"/>
    <w:multiLevelType w:val="hybridMultilevel"/>
    <w:tmpl w:val="58B2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C0"/>
    <w:rsid w:val="00016CF5"/>
    <w:rsid w:val="00086B56"/>
    <w:rsid w:val="000D2F54"/>
    <w:rsid w:val="000D7D3A"/>
    <w:rsid w:val="000E6E31"/>
    <w:rsid w:val="00177339"/>
    <w:rsid w:val="0019258D"/>
    <w:rsid w:val="001B4B17"/>
    <w:rsid w:val="001E7DC9"/>
    <w:rsid w:val="00200465"/>
    <w:rsid w:val="00217847"/>
    <w:rsid w:val="00232FF6"/>
    <w:rsid w:val="00244A6D"/>
    <w:rsid w:val="00277FAA"/>
    <w:rsid w:val="00285F4B"/>
    <w:rsid w:val="00342DC0"/>
    <w:rsid w:val="00365BFE"/>
    <w:rsid w:val="00395B56"/>
    <w:rsid w:val="003A4EB0"/>
    <w:rsid w:val="003C412C"/>
    <w:rsid w:val="003C4D66"/>
    <w:rsid w:val="003E3B60"/>
    <w:rsid w:val="003E3CA1"/>
    <w:rsid w:val="004851D1"/>
    <w:rsid w:val="00494F8F"/>
    <w:rsid w:val="004E198A"/>
    <w:rsid w:val="004E4D7F"/>
    <w:rsid w:val="00503491"/>
    <w:rsid w:val="005120D4"/>
    <w:rsid w:val="00523859"/>
    <w:rsid w:val="005462DA"/>
    <w:rsid w:val="005658B9"/>
    <w:rsid w:val="005769CF"/>
    <w:rsid w:val="00596550"/>
    <w:rsid w:val="005B6969"/>
    <w:rsid w:val="005D5D4B"/>
    <w:rsid w:val="005E124E"/>
    <w:rsid w:val="005F645A"/>
    <w:rsid w:val="0063066C"/>
    <w:rsid w:val="00667389"/>
    <w:rsid w:val="006C1498"/>
    <w:rsid w:val="006D790C"/>
    <w:rsid w:val="007340C0"/>
    <w:rsid w:val="007564E6"/>
    <w:rsid w:val="007655EE"/>
    <w:rsid w:val="0078569A"/>
    <w:rsid w:val="00787028"/>
    <w:rsid w:val="007A3031"/>
    <w:rsid w:val="007A58CE"/>
    <w:rsid w:val="00813851"/>
    <w:rsid w:val="00824E2B"/>
    <w:rsid w:val="00843751"/>
    <w:rsid w:val="008F4FA8"/>
    <w:rsid w:val="00942692"/>
    <w:rsid w:val="009435CE"/>
    <w:rsid w:val="00953C69"/>
    <w:rsid w:val="00976200"/>
    <w:rsid w:val="009A3079"/>
    <w:rsid w:val="009B52F0"/>
    <w:rsid w:val="009F23A7"/>
    <w:rsid w:val="00A12DCA"/>
    <w:rsid w:val="00A3775E"/>
    <w:rsid w:val="00A92A37"/>
    <w:rsid w:val="00AD14FE"/>
    <w:rsid w:val="00AD5E25"/>
    <w:rsid w:val="00B25AE2"/>
    <w:rsid w:val="00B37268"/>
    <w:rsid w:val="00B62AE9"/>
    <w:rsid w:val="00B66BE9"/>
    <w:rsid w:val="00B674E6"/>
    <w:rsid w:val="00C13CB1"/>
    <w:rsid w:val="00C67000"/>
    <w:rsid w:val="00C80BB3"/>
    <w:rsid w:val="00C904AF"/>
    <w:rsid w:val="00CA4D81"/>
    <w:rsid w:val="00CB004D"/>
    <w:rsid w:val="00CB7907"/>
    <w:rsid w:val="00CD5E5A"/>
    <w:rsid w:val="00D073BA"/>
    <w:rsid w:val="00D763E3"/>
    <w:rsid w:val="00DD2817"/>
    <w:rsid w:val="00DE7B16"/>
    <w:rsid w:val="00DF642D"/>
    <w:rsid w:val="00E43907"/>
    <w:rsid w:val="00E610AF"/>
    <w:rsid w:val="00E915D0"/>
    <w:rsid w:val="00E97828"/>
    <w:rsid w:val="00EA1C44"/>
    <w:rsid w:val="00EE6E15"/>
    <w:rsid w:val="00F31111"/>
    <w:rsid w:val="00F531E9"/>
    <w:rsid w:val="00F633F9"/>
    <w:rsid w:val="00F65320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6E5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sssc1</cp:lastModifiedBy>
  <cp:revision>4</cp:revision>
  <dcterms:created xsi:type="dcterms:W3CDTF">2019-08-09T09:41:00Z</dcterms:created>
  <dcterms:modified xsi:type="dcterms:W3CDTF">2019-08-09T10:11:00Z</dcterms:modified>
</cp:coreProperties>
</file>