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50C1" w14:textId="0E6EBF0C" w:rsidR="007E6CAD" w:rsidRPr="007E6CAD" w:rsidRDefault="007E6CAD">
      <w:pPr>
        <w:rPr>
          <w:b/>
          <w:bCs/>
        </w:rPr>
      </w:pPr>
      <w:r w:rsidRPr="007E6CAD">
        <w:rPr>
          <w:b/>
          <w:bCs/>
        </w:rPr>
        <w:t>Persons API module</w:t>
      </w:r>
    </w:p>
    <w:p w14:paraId="24237866" w14:textId="0DB57F2A" w:rsidR="003C4978" w:rsidRDefault="00C05207">
      <w:r>
        <w:t xml:space="preserve">This module manages </w:t>
      </w:r>
      <w:r w:rsidR="007E6CAD">
        <w:t>Person resources (this is based on requirement to refactor Udaconnect application</w:t>
      </w:r>
      <w:r w:rsidR="00920F2A">
        <w:t>)</w:t>
      </w:r>
      <w:r w:rsidR="007E6CAD">
        <w:t>. Since connections were associated with a person resource, it was kept as part of Persons module</w:t>
      </w:r>
      <w:r w:rsidR="00751C71">
        <w:t xml:space="preserve">. </w:t>
      </w:r>
      <w:r w:rsidR="00CD2385">
        <w:t>The Udaconnect-app c</w:t>
      </w:r>
      <w:r w:rsidR="00751C71">
        <w:t>ommunicate</w:t>
      </w:r>
      <w:r w:rsidR="00CD2385">
        <w:t>s</w:t>
      </w:r>
      <w:r w:rsidR="00751C71">
        <w:t xml:space="preserve"> with this </w:t>
      </w:r>
      <w:r w:rsidR="00CD2385">
        <w:t xml:space="preserve">person API </w:t>
      </w:r>
      <w:r w:rsidR="00751C71">
        <w:t xml:space="preserve">over REST </w:t>
      </w:r>
      <w:r w:rsidR="003E1940">
        <w:t xml:space="preserve">. </w:t>
      </w:r>
    </w:p>
    <w:p w14:paraId="6F99980B" w14:textId="726AD1FB" w:rsidR="007E6CAD" w:rsidRDefault="007E6CAD"/>
    <w:p w14:paraId="07069148" w14:textId="140D4B5A" w:rsidR="007E6CAD" w:rsidRPr="007E6CAD" w:rsidRDefault="007E6CAD">
      <w:pPr>
        <w:rPr>
          <w:b/>
          <w:bCs/>
        </w:rPr>
      </w:pPr>
      <w:r w:rsidRPr="007E6CAD">
        <w:rPr>
          <w:b/>
          <w:bCs/>
        </w:rPr>
        <w:t>Locations API module</w:t>
      </w:r>
    </w:p>
    <w:p w14:paraId="5D106B93" w14:textId="4AA43762" w:rsidR="007E6CAD" w:rsidRDefault="00C05207">
      <w:r>
        <w:t>This module is used to manage location data</w:t>
      </w:r>
      <w:r w:rsidR="007E6CAD">
        <w:t xml:space="preserve"> (</w:t>
      </w:r>
      <w:r>
        <w:t xml:space="preserve">created based on </w:t>
      </w:r>
      <w:r w:rsidR="007E6CAD">
        <w:t>requirement to refactor Udaconnect application</w:t>
      </w:r>
      <w:r w:rsidR="00920F2A">
        <w:t>)</w:t>
      </w:r>
      <w:r w:rsidR="00751C71">
        <w:t xml:space="preserve">. </w:t>
      </w:r>
      <w:r>
        <w:t xml:space="preserve">Clients </w:t>
      </w:r>
      <w:r w:rsidR="00CD2385">
        <w:t>communicate with locations API over REST</w:t>
      </w:r>
    </w:p>
    <w:p w14:paraId="115D16A7" w14:textId="3B3AB718" w:rsidR="007E6CAD" w:rsidRDefault="007E6CAD"/>
    <w:p w14:paraId="568EF6EC" w14:textId="0D82C4A0" w:rsidR="007E6CAD" w:rsidRPr="007E6CAD" w:rsidRDefault="007E6CAD">
      <w:pPr>
        <w:rPr>
          <w:b/>
          <w:bCs/>
        </w:rPr>
      </w:pPr>
      <w:r>
        <w:rPr>
          <w:b/>
          <w:bCs/>
        </w:rPr>
        <w:t>Kafka Message Queue module</w:t>
      </w:r>
    </w:p>
    <w:p w14:paraId="20698E75" w14:textId="33E18EE0" w:rsidR="007E6CAD" w:rsidRDefault="007E6CAD">
      <w:r>
        <w:t xml:space="preserve">Kafka message queue will store messages for later consumption and </w:t>
      </w:r>
      <w:r w:rsidR="0038321E" w:rsidRPr="0038321E">
        <w:rPr>
          <w:b/>
          <w:bCs/>
        </w:rPr>
        <w:t xml:space="preserve">will </w:t>
      </w:r>
      <w:r w:rsidRPr="0038321E">
        <w:rPr>
          <w:b/>
          <w:bCs/>
        </w:rPr>
        <w:t>allow Udaconnect application to ingest high volumes of location data</w:t>
      </w:r>
      <w:r>
        <w:t>. Message will be stored in queue to be later processed by Kafka consumers.</w:t>
      </w:r>
    </w:p>
    <w:p w14:paraId="2225AAAF" w14:textId="77777777" w:rsidR="0038321E" w:rsidRDefault="0038321E"/>
    <w:p w14:paraId="0EBB05F0" w14:textId="7A840FD2" w:rsidR="007E6CAD" w:rsidRPr="007E6CAD" w:rsidRDefault="007E6CAD">
      <w:pPr>
        <w:rPr>
          <w:b/>
          <w:bCs/>
        </w:rPr>
      </w:pPr>
      <w:r>
        <w:rPr>
          <w:b/>
          <w:bCs/>
        </w:rPr>
        <w:t>Kafka Consumer</w:t>
      </w:r>
    </w:p>
    <w:p w14:paraId="08A27DCE" w14:textId="368F4362" w:rsidR="007E6CAD" w:rsidRDefault="00C05207">
      <w:r>
        <w:t xml:space="preserve">This module implements the </w:t>
      </w:r>
      <w:r w:rsidR="007E6CAD">
        <w:t xml:space="preserve">Kafka consumer(s) </w:t>
      </w:r>
      <w:r>
        <w:t>that</w:t>
      </w:r>
      <w:r w:rsidR="007E6CAD">
        <w:t xml:space="preserve"> process</w:t>
      </w:r>
      <w:r>
        <w:t>es</w:t>
      </w:r>
      <w:r w:rsidR="007E6CAD">
        <w:t xml:space="preserve"> location data from Kafka message queue named </w:t>
      </w:r>
      <w:r w:rsidR="007E6CAD">
        <w:rPr>
          <w:b/>
          <w:bCs/>
        </w:rPr>
        <w:t>geolocations</w:t>
      </w:r>
      <w:r w:rsidR="007E6CAD">
        <w:t xml:space="preserve"> and posts those messages to the location API to be written to the database. </w:t>
      </w:r>
      <w:r>
        <w:t>Kafka c</w:t>
      </w:r>
      <w:r w:rsidR="007E6CAD">
        <w:t>onsumers will use REST</w:t>
      </w:r>
      <w:r>
        <w:t xml:space="preserve"> to communication with Location REST API endpoint</w:t>
      </w:r>
      <w:r w:rsidR="003E1940">
        <w:t xml:space="preserve">. </w:t>
      </w:r>
    </w:p>
    <w:p w14:paraId="63E72F0D" w14:textId="77777777" w:rsidR="007E6CAD" w:rsidRDefault="007E6CAD"/>
    <w:p w14:paraId="4269F944" w14:textId="1981233C" w:rsidR="007E6CAD" w:rsidRDefault="007E6CAD">
      <w:pPr>
        <w:rPr>
          <w:b/>
          <w:bCs/>
        </w:rPr>
      </w:pPr>
      <w:r>
        <w:rPr>
          <w:b/>
          <w:bCs/>
        </w:rPr>
        <w:t>Kafka Producer</w:t>
      </w:r>
    </w:p>
    <w:p w14:paraId="3A1672B0" w14:textId="406E6456" w:rsidR="00572026" w:rsidRDefault="007E6CAD">
      <w:r>
        <w:t>This module</w:t>
      </w:r>
      <w:r w:rsidR="00C05207">
        <w:t xml:space="preserve"> writes location message items into Kafka queue. It</w:t>
      </w:r>
      <w:r>
        <w:t xml:space="preserve"> implements a gRPC server</w:t>
      </w:r>
      <w:r w:rsidR="00C05207">
        <w:t xml:space="preserve"> for processing messages from grpc client front end. </w:t>
      </w:r>
      <w:r w:rsidR="00CD2385">
        <w:t xml:space="preserve">Because of high volume of data being ingested, </w:t>
      </w:r>
      <w:r w:rsidR="00572026" w:rsidRPr="00920F2A">
        <w:t xml:space="preserve">gRPC </w:t>
      </w:r>
      <w:r w:rsidR="00C05207">
        <w:t xml:space="preserve">is </w:t>
      </w:r>
      <w:r w:rsidR="00CD2385">
        <w:t xml:space="preserve">better choice </w:t>
      </w:r>
      <w:r w:rsidR="00C05207">
        <w:t>for message passing; gRPC als</w:t>
      </w:r>
      <w:r w:rsidR="00CD2385">
        <w:t xml:space="preserve">o provides </w:t>
      </w:r>
      <w:r w:rsidR="00572026" w:rsidRPr="00920F2A">
        <w:t>built in data validation.</w:t>
      </w:r>
      <w:r w:rsidR="00C05207">
        <w:t xml:space="preserve"> </w:t>
      </w:r>
    </w:p>
    <w:p w14:paraId="660C005F" w14:textId="77777777" w:rsidR="00C05207" w:rsidRDefault="00C05207"/>
    <w:p w14:paraId="04179896" w14:textId="66B66F8B" w:rsidR="00572026" w:rsidRDefault="00987AB2">
      <w:pPr>
        <w:rPr>
          <w:b/>
          <w:bCs/>
        </w:rPr>
      </w:pPr>
      <w:r>
        <w:rPr>
          <w:b/>
          <w:bCs/>
        </w:rPr>
        <w:t>Grpc Client Front end</w:t>
      </w:r>
      <w:r w:rsidR="00C05207">
        <w:rPr>
          <w:b/>
          <w:bCs/>
        </w:rPr>
        <w:t xml:space="preserve"> Module</w:t>
      </w:r>
    </w:p>
    <w:p w14:paraId="5C8B49F9" w14:textId="4FE94D3E" w:rsidR="00987AB2" w:rsidRDefault="00C05207">
      <w:r>
        <w:t xml:space="preserve">This module serves a ingestion point for mobile location data. Clients send location date </w:t>
      </w:r>
      <w:r w:rsidR="00CD2385">
        <w:t>REST</w:t>
      </w:r>
      <w:r>
        <w:t xml:space="preserve"> API endpoint and then endpoint uses gRPC to post data to kafka producer (gRPC server) (the grpc client is set up in grpc-client-frontend module. It exposes Nodeport over 3008 for postman testing)</w:t>
      </w:r>
    </w:p>
    <w:p w14:paraId="4DFF5B96" w14:textId="58695684" w:rsidR="003E1940" w:rsidRDefault="003E1940"/>
    <w:p w14:paraId="5C28FBAA" w14:textId="6E8C584C" w:rsidR="003E1940" w:rsidRDefault="003E1940">
      <w:pPr>
        <w:rPr>
          <w:b/>
          <w:bCs/>
        </w:rPr>
      </w:pPr>
      <w:r>
        <w:rPr>
          <w:b/>
          <w:bCs/>
        </w:rPr>
        <w:t>Udaconnect Front end app</w:t>
      </w:r>
      <w:r>
        <w:rPr>
          <w:b/>
          <w:bCs/>
        </w:rPr>
        <w:tab/>
      </w:r>
    </w:p>
    <w:p w14:paraId="19243C45" w14:textId="45F4B6E8" w:rsidR="003E1940" w:rsidRPr="003E1940" w:rsidRDefault="00C05207">
      <w:r>
        <w:t xml:space="preserve">This provided module implements the </w:t>
      </w:r>
      <w:r w:rsidR="003E1940">
        <w:t>Front end web application that users will interact with. The Udaconnect front end will communicate to Person services using REST over HTTP. Service exposed over port 30000</w:t>
      </w:r>
    </w:p>
    <w:sectPr w:rsidR="003E1940" w:rsidRPr="003E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8B"/>
    <w:rsid w:val="0038321E"/>
    <w:rsid w:val="003C4978"/>
    <w:rsid w:val="003E1940"/>
    <w:rsid w:val="00572026"/>
    <w:rsid w:val="00751C71"/>
    <w:rsid w:val="007E6CAD"/>
    <w:rsid w:val="008B4D1D"/>
    <w:rsid w:val="00920F2A"/>
    <w:rsid w:val="00987AB2"/>
    <w:rsid w:val="00C05207"/>
    <w:rsid w:val="00CD2385"/>
    <w:rsid w:val="00CD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B82D"/>
  <w15:chartTrackingRefBased/>
  <w15:docId w15:val="{F789F11B-A822-45EE-A791-9649D7D8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Khan</dc:creator>
  <cp:keywords/>
  <dc:description/>
  <cp:lastModifiedBy>Christopher Khan</cp:lastModifiedBy>
  <cp:revision>12</cp:revision>
  <dcterms:created xsi:type="dcterms:W3CDTF">2021-09-25T03:38:00Z</dcterms:created>
  <dcterms:modified xsi:type="dcterms:W3CDTF">2021-09-27T03:08:00Z</dcterms:modified>
</cp:coreProperties>
</file>