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0A67E5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59AF72D4" w:rsidR="0069635B" w:rsidRDefault="0069635B" w:rsidP="0069635B">
      <w:r>
        <w:t>1973352_ChristopherNgo_TCSMEANStackTraining/</w:t>
      </w:r>
      <w:r w:rsidR="00600210">
        <w:t>Chatting with Socket.io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57CD249A" w14:textId="4241BAEF" w:rsidR="0069635B" w:rsidRDefault="00DE52F5" w:rsidP="009C5C8E">
      <w:r>
        <w:t>To run</w:t>
      </w:r>
      <w:r w:rsidR="009C5C8E">
        <w:t>:</w:t>
      </w:r>
    </w:p>
    <w:p w14:paraId="6EAD279B" w14:textId="617FBCC1" w:rsidR="009C5C8E" w:rsidRDefault="009C5C8E" w:rsidP="009C5C8E">
      <w:r>
        <w:t xml:space="preserve">“node </w:t>
      </w:r>
      <w:r w:rsidR="000A67E5">
        <w:t>server</w:t>
      </w:r>
      <w:r>
        <w:t>.js” on terminal to start the project. Project will run on localhost:9</w:t>
      </w:r>
      <w:r w:rsidR="000A67E5">
        <w:t>090</w:t>
      </w:r>
      <w:r>
        <w:t xml:space="preserve"> by default.</w:t>
      </w:r>
    </w:p>
    <w:p w14:paraId="691ED206" w14:textId="694EF639" w:rsidR="00AA01EF" w:rsidRDefault="00AA01EF" w:rsidP="009C5C8E">
      <w:pPr>
        <w:pStyle w:val="ListParagraph"/>
        <w:numPr>
          <w:ilvl w:val="0"/>
          <w:numId w:val="1"/>
        </w:numPr>
      </w:pPr>
      <w:r>
        <w:t xml:space="preserve">This project </w:t>
      </w:r>
      <w:r w:rsidR="009C5C8E">
        <w:t xml:space="preserve">contains </w:t>
      </w:r>
      <w:r w:rsidR="000A67E5">
        <w:t>two files</w:t>
      </w:r>
      <w:r w:rsidR="009C5C8E">
        <w:t>:</w:t>
      </w:r>
    </w:p>
    <w:p w14:paraId="7F455807" w14:textId="771228C6" w:rsidR="009C5C8E" w:rsidRDefault="000A67E5" w:rsidP="009C5C8E">
      <w:pPr>
        <w:pStyle w:val="ListParagraph"/>
        <w:numPr>
          <w:ilvl w:val="1"/>
          <w:numId w:val="1"/>
        </w:numPr>
      </w:pPr>
      <w:r>
        <w:t>index.html – This is the html file that is displayed on localhost:9090 which allows the user to communicate by inputting client name and a message to the client.</w:t>
      </w:r>
    </w:p>
    <w:p w14:paraId="7DBFB4AD" w14:textId="79403E1C" w:rsidR="009C5C8E" w:rsidRDefault="000A67E5" w:rsidP="009C5C8E">
      <w:pPr>
        <w:pStyle w:val="ListParagraph"/>
        <w:numPr>
          <w:ilvl w:val="1"/>
          <w:numId w:val="1"/>
        </w:numPr>
      </w:pPr>
      <w:r>
        <w:t>server.js – This contains the socket.io and will connect the message input by the user to the server console. The “name” and “message” inputs will be communicated in the form:</w:t>
      </w:r>
    </w:p>
    <w:p w14:paraId="309BBF7E" w14:textId="5BBF1C4C" w:rsidR="000A67E5" w:rsidRDefault="000A67E5" w:rsidP="000A67E5">
      <w:pPr>
        <w:ind w:left="720" w:firstLine="720"/>
      </w:pPr>
      <w:r>
        <w:t>Hello {name},</w:t>
      </w:r>
    </w:p>
    <w:p w14:paraId="4DAD6746" w14:textId="60A6D3A4" w:rsidR="000A67E5" w:rsidRDefault="000A67E5" w:rsidP="000A67E5">
      <w:pPr>
        <w:ind w:left="720" w:firstLine="720"/>
      </w:pPr>
      <w:r>
        <w:t>{message}</w:t>
      </w:r>
    </w:p>
    <w:p w14:paraId="1489F93C" w14:textId="6FE61412" w:rsidR="0069635B" w:rsidRDefault="0069635B" w:rsidP="0069635B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600210">
        <w:t>Chatting with Socket.io</w:t>
      </w:r>
      <w:r>
        <w:t>/</w:t>
      </w:r>
    </w:p>
    <w:p w14:paraId="4864C6C6" w14:textId="77777777" w:rsidR="00ED6667" w:rsidRDefault="000A67E5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0A67E5"/>
    <w:rsid w:val="0022619B"/>
    <w:rsid w:val="00294103"/>
    <w:rsid w:val="00600210"/>
    <w:rsid w:val="0069635B"/>
    <w:rsid w:val="00716525"/>
    <w:rsid w:val="008941FE"/>
    <w:rsid w:val="00903CB2"/>
    <w:rsid w:val="0094335E"/>
    <w:rsid w:val="00963383"/>
    <w:rsid w:val="009C5C8E"/>
    <w:rsid w:val="00AA01EF"/>
    <w:rsid w:val="00AF063A"/>
    <w:rsid w:val="00D1289A"/>
    <w:rsid w:val="00D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14</cp:revision>
  <dcterms:created xsi:type="dcterms:W3CDTF">2021-03-29T18:04:00Z</dcterms:created>
  <dcterms:modified xsi:type="dcterms:W3CDTF">2021-04-13T21:29:00Z</dcterms:modified>
</cp:coreProperties>
</file>