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C234" w14:textId="407329F4" w:rsidR="0054697B" w:rsidRDefault="0054697B" w:rsidP="00121AE8">
      <w:pPr>
        <w:jc w:val="center"/>
        <w:rPr>
          <w:b/>
        </w:rPr>
      </w:pPr>
      <w:r w:rsidRPr="0054697B">
        <w:rPr>
          <w:b/>
        </w:rPr>
        <w:t>Advanced Data Analysis</w:t>
      </w:r>
      <w:r w:rsidR="00FB433A">
        <w:rPr>
          <w:b/>
        </w:rPr>
        <w:t xml:space="preserve"> </w:t>
      </w:r>
      <w:r w:rsidRPr="0054697B">
        <w:rPr>
          <w:b/>
        </w:rPr>
        <w:t>MTH 9797</w:t>
      </w:r>
      <w:r w:rsidR="00FB433A">
        <w:rPr>
          <w:b/>
        </w:rPr>
        <w:t xml:space="preserve"> &amp; </w:t>
      </w:r>
      <w:r w:rsidRPr="0054697B">
        <w:rPr>
          <w:b/>
        </w:rPr>
        <w:t>STA 9797</w:t>
      </w:r>
    </w:p>
    <w:p w14:paraId="7BD9EC85" w14:textId="09C347A2" w:rsidR="0054697B" w:rsidRDefault="0054697B" w:rsidP="00121AE8">
      <w:pPr>
        <w:jc w:val="center"/>
        <w:rPr>
          <w:b/>
        </w:rPr>
      </w:pPr>
      <w:r>
        <w:rPr>
          <w:b/>
        </w:rPr>
        <w:t>Robert Kissell, PhD</w:t>
      </w:r>
    </w:p>
    <w:p w14:paraId="3B181B6D" w14:textId="5C415C97" w:rsidR="00AD635D" w:rsidRPr="00121AE8" w:rsidRDefault="000B18DE" w:rsidP="00121AE8">
      <w:pPr>
        <w:jc w:val="center"/>
        <w:rPr>
          <w:b/>
        </w:rPr>
      </w:pPr>
      <w:r w:rsidRPr="00121AE8">
        <w:rPr>
          <w:b/>
        </w:rPr>
        <w:t>Homework #</w:t>
      </w:r>
      <w:r w:rsidR="00D94DE2">
        <w:rPr>
          <w:b/>
        </w:rPr>
        <w:t>2</w:t>
      </w:r>
    </w:p>
    <w:p w14:paraId="6D09C1C7" w14:textId="35693140" w:rsidR="008F691A" w:rsidRDefault="000B18DE">
      <w:r>
        <w:t xml:space="preserve">Due: </w:t>
      </w:r>
      <w:r w:rsidR="00310794">
        <w:t>Sun</w:t>
      </w:r>
      <w:r w:rsidR="005A259E">
        <w:t>, Nov</w:t>
      </w:r>
      <w:r>
        <w:t xml:space="preserve"> </w:t>
      </w:r>
      <w:r w:rsidR="00310794">
        <w:t>12</w:t>
      </w:r>
      <w:r>
        <w:t xml:space="preserve"> by 1</w:t>
      </w:r>
      <w:r w:rsidR="00C55F20">
        <w:t>2</w:t>
      </w:r>
      <w:r w:rsidR="008F691A">
        <w:t xml:space="preserve"> midnight</w:t>
      </w:r>
    </w:p>
    <w:p w14:paraId="1E0CE8AA" w14:textId="77777777" w:rsidR="000B18DE" w:rsidRDefault="000B18DE">
      <w:r>
        <w:t>Submit via Blackboard</w:t>
      </w:r>
    </w:p>
    <w:p w14:paraId="4A729150" w14:textId="77777777" w:rsidR="00E81D62" w:rsidRDefault="00E81D62" w:rsidP="005A259E">
      <w:pPr>
        <w:spacing w:after="120"/>
        <w:rPr>
          <w:b/>
          <w:u w:val="single"/>
        </w:rPr>
      </w:pPr>
    </w:p>
    <w:p w14:paraId="4F3B5977" w14:textId="08A47BC5" w:rsidR="005A259E" w:rsidRPr="00310794" w:rsidRDefault="00310794" w:rsidP="005A259E">
      <w:pPr>
        <w:spacing w:after="120"/>
        <w:rPr>
          <w:b/>
        </w:rPr>
      </w:pPr>
      <w:r w:rsidRPr="00310794">
        <w:rPr>
          <w:b/>
        </w:rPr>
        <w:t>2.1</w:t>
      </w:r>
      <w:r w:rsidR="005A259E" w:rsidRPr="00310794">
        <w:rPr>
          <w:b/>
        </w:rPr>
        <w:t>:</w:t>
      </w:r>
      <w:r w:rsidRPr="00310794">
        <w:rPr>
          <w:b/>
        </w:rPr>
        <w:tab/>
      </w:r>
      <w:r w:rsidR="005A259E" w:rsidRPr="00310794">
        <w:rPr>
          <w:b/>
        </w:rPr>
        <w:t>CAPM Regression</w:t>
      </w:r>
    </w:p>
    <w:p w14:paraId="646F3E9E" w14:textId="5CD074F8" w:rsidR="005A259E" w:rsidRDefault="005A259E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Refer to Dataset: Excel_HW0</w:t>
      </w:r>
      <w:r w:rsidR="00310794">
        <w:rPr>
          <w:rFonts w:eastAsiaTheme="minorEastAsia"/>
        </w:rPr>
        <w:t>2</w:t>
      </w:r>
      <w:r>
        <w:rPr>
          <w:rFonts w:eastAsiaTheme="minorEastAsia"/>
        </w:rPr>
        <w:t>.xlsx</w:t>
      </w:r>
      <w:r w:rsidR="00310794">
        <w:rPr>
          <w:rFonts w:eastAsiaTheme="minorEastAsia"/>
        </w:rPr>
        <w:t>, sheet “</w:t>
      </w:r>
      <w:proofErr w:type="spellStart"/>
      <w:r w:rsidR="00310794">
        <w:rPr>
          <w:rFonts w:eastAsiaTheme="minorEastAsia"/>
        </w:rPr>
        <w:t>Prob</w:t>
      </w:r>
      <w:proofErr w:type="spellEnd"/>
      <w:r w:rsidR="00310794">
        <w:rPr>
          <w:rFonts w:eastAsiaTheme="minorEastAsia"/>
        </w:rPr>
        <w:t xml:space="preserve"> 2.1”</w:t>
      </w:r>
    </w:p>
    <w:p w14:paraId="44243ABD" w14:textId="37A7EAEA" w:rsidR="0087702C" w:rsidRDefault="0087702C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See “</w:t>
      </w:r>
      <w:r w:rsidRPr="0087702C">
        <w:rPr>
          <w:rFonts w:eastAsiaTheme="minorEastAsia"/>
        </w:rPr>
        <w:t xml:space="preserve">Excel </w:t>
      </w:r>
      <w:proofErr w:type="spellStart"/>
      <w:r w:rsidRPr="0087702C">
        <w:rPr>
          <w:rFonts w:eastAsiaTheme="minorEastAsia"/>
        </w:rPr>
        <w:t>VBA_Linear</w:t>
      </w:r>
      <w:proofErr w:type="spellEnd"/>
      <w:r w:rsidRPr="0087702C">
        <w:rPr>
          <w:rFonts w:eastAsiaTheme="minorEastAsia"/>
        </w:rPr>
        <w:t xml:space="preserve"> Regression.xlsm</w:t>
      </w:r>
      <w:r>
        <w:rPr>
          <w:rFonts w:eastAsiaTheme="minorEastAsia"/>
        </w:rPr>
        <w:t>,” sheet CAPM Regression Loop for insight.</w:t>
      </w:r>
    </w:p>
    <w:p w14:paraId="11491A2E" w14:textId="67BEBBBF" w:rsidR="005A259E" w:rsidRDefault="005A259E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CAPM Model:</w:t>
      </w:r>
    </w:p>
    <w:p w14:paraId="01C8AEFF" w14:textId="6AA25C1F" w:rsidR="005A259E" w:rsidRDefault="0087702C" w:rsidP="005A259E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1330E69C" w14:textId="77777777" w:rsidR="005A259E" w:rsidRDefault="005A259E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Using the CAPM Equation, compute the Beta for each of the 500 stocks.</w:t>
      </w:r>
    </w:p>
    <w:p w14:paraId="04D46A9C" w14:textId="37E13CB0" w:rsidR="005A259E" w:rsidRDefault="005A259E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Perform a hypothesis test to determine if the estimated Beta is statistically different from 1 for all stocks.</w:t>
      </w:r>
    </w:p>
    <w:p w14:paraId="0A5FB779" w14:textId="347631D9" w:rsidR="005A259E" w:rsidRDefault="005A259E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How many stocks have a Beta that is statistically different from 1?</w:t>
      </w:r>
    </w:p>
    <w:p w14:paraId="58CC6461" w14:textId="5B5EF359" w:rsidR="0054697B" w:rsidRDefault="0054697B">
      <w:pPr>
        <w:rPr>
          <w:b/>
          <w:u w:val="single"/>
        </w:rPr>
      </w:pPr>
    </w:p>
    <w:p w14:paraId="67BA7AC6" w14:textId="3B4A5A1C" w:rsidR="005A259E" w:rsidRPr="00310794" w:rsidRDefault="00310794" w:rsidP="005A259E">
      <w:pPr>
        <w:spacing w:after="120"/>
        <w:rPr>
          <w:b/>
        </w:rPr>
      </w:pPr>
      <w:r w:rsidRPr="00310794">
        <w:rPr>
          <w:b/>
        </w:rPr>
        <w:t>2.2</w:t>
      </w:r>
      <w:r w:rsidR="005A259E" w:rsidRPr="00310794">
        <w:rPr>
          <w:b/>
        </w:rPr>
        <w:t>:</w:t>
      </w:r>
      <w:r w:rsidRPr="00310794">
        <w:rPr>
          <w:b/>
        </w:rPr>
        <w:tab/>
      </w:r>
      <w:r w:rsidR="005A259E" w:rsidRPr="00310794">
        <w:rPr>
          <w:b/>
        </w:rPr>
        <w:t>Covariance Matrix Estimation</w:t>
      </w:r>
    </w:p>
    <w:p w14:paraId="1D5AD9B2" w14:textId="3583DC7F" w:rsidR="005A259E" w:rsidRDefault="005A259E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Refer to Dataset: Excel_HW0</w:t>
      </w:r>
      <w:r w:rsidR="00310794">
        <w:rPr>
          <w:rFonts w:eastAsiaTheme="minorEastAsia"/>
        </w:rPr>
        <w:t>2</w:t>
      </w:r>
      <w:r>
        <w:rPr>
          <w:rFonts w:eastAsiaTheme="minorEastAsia"/>
        </w:rPr>
        <w:t>.xlsx</w:t>
      </w:r>
      <w:r w:rsidR="00310794">
        <w:rPr>
          <w:rFonts w:eastAsiaTheme="minorEastAsia"/>
        </w:rPr>
        <w:t>, sheet “</w:t>
      </w:r>
      <w:proofErr w:type="spellStart"/>
      <w:r w:rsidR="00310794">
        <w:rPr>
          <w:rFonts w:eastAsiaTheme="minorEastAsia"/>
        </w:rPr>
        <w:t>Prob</w:t>
      </w:r>
      <w:proofErr w:type="spellEnd"/>
      <w:r w:rsidR="00310794">
        <w:rPr>
          <w:rFonts w:eastAsiaTheme="minorEastAsia"/>
        </w:rPr>
        <w:t xml:space="preserve"> 2.2”</w:t>
      </w:r>
    </w:p>
    <w:p w14:paraId="00986686" w14:textId="77777777" w:rsidR="0087702C" w:rsidRDefault="0087702C" w:rsidP="0087702C">
      <w:pPr>
        <w:spacing w:after="120"/>
        <w:rPr>
          <w:rFonts w:eastAsiaTheme="minorEastAsia"/>
        </w:rPr>
      </w:pPr>
      <w:r>
        <w:rPr>
          <w:rFonts w:eastAsiaTheme="minorEastAsia"/>
        </w:rPr>
        <w:t>See “</w:t>
      </w:r>
      <w:r w:rsidRPr="0087702C">
        <w:rPr>
          <w:rFonts w:eastAsiaTheme="minorEastAsia"/>
        </w:rPr>
        <w:t>Excel VBA Calculate Risk Factor Model Example.xlsm</w:t>
      </w:r>
      <w:r>
        <w:rPr>
          <w:rFonts w:eastAsiaTheme="minorEastAsia"/>
        </w:rPr>
        <w:t>,” for a 5-stock example.</w:t>
      </w:r>
    </w:p>
    <w:p w14:paraId="2E250B90" w14:textId="429512B3" w:rsidR="0054697B" w:rsidRDefault="0054697B" w:rsidP="0054697B">
      <w:r>
        <w:t xml:space="preserve">Using </w:t>
      </w:r>
      <w:proofErr w:type="spellStart"/>
      <w:r>
        <w:t>Fama</w:t>
      </w:r>
      <w:proofErr w:type="spellEnd"/>
      <w:r>
        <w:t>-French Factors and stock data provided in the Excel file compute the covariance matrix for all 500 stocks.</w:t>
      </w:r>
    </w:p>
    <w:p w14:paraId="70948EF9" w14:textId="6263D0CA" w:rsidR="0054697B" w:rsidRDefault="0054697B" w:rsidP="0054697B">
      <w:proofErr w:type="spellStart"/>
      <w:r>
        <w:t>Fama</w:t>
      </w:r>
      <w:proofErr w:type="spellEnd"/>
      <w:r>
        <w:t xml:space="preserve"> French three factor model:</w:t>
      </w:r>
    </w:p>
    <w:p w14:paraId="4CCC4F97" w14:textId="77777777" w:rsidR="0054697B" w:rsidRDefault="0087702C" w:rsidP="005469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∙SM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∙HM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5020091C" w14:textId="77777777" w:rsidR="0054697B" w:rsidRDefault="0054697B" w:rsidP="0054697B">
      <w:pPr>
        <w:pStyle w:val="ListParagraph"/>
        <w:numPr>
          <w:ilvl w:val="0"/>
          <w:numId w:val="5"/>
        </w:numPr>
      </w:pPr>
      <w:r>
        <w:t>Compute log returns for each stock, e.g.,</w:t>
      </w:r>
    </w:p>
    <w:p w14:paraId="780A579A" w14:textId="77777777" w:rsidR="0054697B" w:rsidRPr="00167BB9" w:rsidRDefault="0087702C" w:rsidP="0054697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</m:e>
        </m:d>
      </m:oMath>
    </w:p>
    <w:p w14:paraId="3FCFA662" w14:textId="77777777" w:rsidR="0054697B" w:rsidRPr="00167BB9" w:rsidRDefault="0054697B" w:rsidP="0054697B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167BB9">
        <w:rPr>
          <w:rFonts w:eastAsiaTheme="minorEastAsia"/>
        </w:rPr>
        <w:t xml:space="preserve">Subtract the </w:t>
      </w:r>
      <w:proofErr w:type="gramStart"/>
      <w:r w:rsidRPr="00167BB9">
        <w:rPr>
          <w:rFonts w:eastAsiaTheme="minorEastAsia"/>
        </w:rPr>
        <w:t>risk free</w:t>
      </w:r>
      <w:proofErr w:type="gramEnd"/>
      <w:r w:rsidRPr="00167BB9">
        <w:rPr>
          <w:rFonts w:eastAsiaTheme="minorEastAsia"/>
        </w:rPr>
        <w:t xml:space="preserve">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fT</m:t>
            </m:r>
          </m:sub>
        </m:sSub>
      </m:oMath>
      <w:r w:rsidRPr="00167BB9">
        <w:rPr>
          <w:rFonts w:eastAsiaTheme="minorEastAsia"/>
        </w:rPr>
        <w:t xml:space="preserve"> from the calculated returns before running the regression model.</w:t>
      </w:r>
    </w:p>
    <w:p w14:paraId="6D782113" w14:textId="7FA6FC35" w:rsidR="0054697B" w:rsidRDefault="0054697B" w:rsidP="0054697B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167BB9">
        <w:rPr>
          <w:rFonts w:eastAsiaTheme="minorEastAsia"/>
        </w:rPr>
        <w:t xml:space="preserve">The </w:t>
      </w:r>
      <w:proofErr w:type="gramStart"/>
      <w:r w:rsidRPr="00167BB9">
        <w:rPr>
          <w:rFonts w:eastAsiaTheme="minorEastAsia"/>
        </w:rPr>
        <w:t>risk free</w:t>
      </w:r>
      <w:proofErr w:type="gramEnd"/>
      <w:r w:rsidRPr="00167BB9">
        <w:rPr>
          <w:rFonts w:eastAsiaTheme="minorEastAsia"/>
        </w:rPr>
        <w:t xml:space="preserve"> rate for each day is included as a column in the </w:t>
      </w:r>
      <w:r>
        <w:rPr>
          <w:rFonts w:eastAsiaTheme="minorEastAsia"/>
        </w:rPr>
        <w:t>excel sheet.</w:t>
      </w:r>
    </w:p>
    <w:p w14:paraId="20F1D12A" w14:textId="0123CEB0" w:rsidR="0054697B" w:rsidRPr="00FD7F3C" w:rsidRDefault="0054697B" w:rsidP="00FD7F3C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D7F3C">
        <w:rPr>
          <w:rFonts w:eastAsiaTheme="minorEastAsia"/>
        </w:rPr>
        <w:t xml:space="preserve">Calculate the Covariance Matrix using the </w:t>
      </w:r>
      <w:proofErr w:type="spellStart"/>
      <w:r w:rsidRPr="00FD7F3C">
        <w:rPr>
          <w:rFonts w:eastAsiaTheme="minorEastAsia"/>
        </w:rPr>
        <w:t>Fama</w:t>
      </w:r>
      <w:proofErr w:type="spellEnd"/>
      <w:r w:rsidRPr="00FD7F3C">
        <w:rPr>
          <w:rFonts w:eastAsiaTheme="minorEastAsia"/>
        </w:rPr>
        <w:t xml:space="preserve">-French Factors, denote this matric as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62CB2366" w14:textId="09E9D424" w:rsidR="0054697B" w:rsidRPr="00FD7F3C" w:rsidRDefault="0054697B" w:rsidP="00FD7F3C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D7F3C">
        <w:rPr>
          <w:rFonts w:eastAsiaTheme="minorEastAsia"/>
        </w:rPr>
        <w:t xml:space="preserve">Calculate the Covariance Matrix using market data, denote this matrix as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21500193" w14:textId="31E66EA0" w:rsidR="0054697B" w:rsidRPr="00FD7F3C" w:rsidRDefault="0054697B" w:rsidP="00FD7F3C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gramStart"/>
      <w:r w:rsidRPr="00FD7F3C">
        <w:rPr>
          <w:rFonts w:eastAsiaTheme="minorEastAsia"/>
        </w:rPr>
        <w:t>Compare and contrast</w:t>
      </w:r>
      <w:proofErr w:type="gramEnd"/>
      <w:r w:rsidRPr="00FD7F3C">
        <w:rPr>
          <w:rFonts w:eastAsiaTheme="minorEastAsia"/>
        </w:rPr>
        <w:t xml:space="preserve"> these matrices</w:t>
      </w:r>
    </w:p>
    <w:p w14:paraId="4D1FDAE0" w14:textId="7478A2B7" w:rsidR="0054697B" w:rsidRPr="00FD7F3C" w:rsidRDefault="0054697B" w:rsidP="00FD7F3C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D7F3C">
        <w:rPr>
          <w:rFonts w:eastAsiaTheme="minorEastAsia"/>
        </w:rPr>
        <w:t xml:space="preserve">Do the </w:t>
      </w:r>
      <w:r w:rsidR="00FB433A" w:rsidRPr="00FD7F3C">
        <w:rPr>
          <w:rFonts w:eastAsiaTheme="minorEastAsia"/>
        </w:rPr>
        <w:t xml:space="preserve">covariance </w:t>
      </w:r>
      <w:r w:rsidRPr="00FD7F3C">
        <w:rPr>
          <w:rFonts w:eastAsiaTheme="minorEastAsia"/>
        </w:rPr>
        <w:t>signs from these matric</w:t>
      </w:r>
      <w:r w:rsidR="00FB433A" w:rsidRPr="00FD7F3C">
        <w:rPr>
          <w:rFonts w:eastAsiaTheme="minorEastAsia"/>
        </w:rPr>
        <w:t>es differ? If so, what repercussions does this have on portfolio management?</w:t>
      </w:r>
    </w:p>
    <w:p w14:paraId="590498A0" w14:textId="77777777" w:rsidR="00FD7F3C" w:rsidRDefault="00FD7F3C">
      <w:pPr>
        <w:rPr>
          <w:b/>
        </w:rPr>
      </w:pPr>
      <w:r>
        <w:rPr>
          <w:b/>
        </w:rPr>
        <w:br w:type="page"/>
      </w:r>
    </w:p>
    <w:p w14:paraId="44C4ED9E" w14:textId="780375B0" w:rsidR="00310794" w:rsidRDefault="00310794" w:rsidP="00310794">
      <w:pPr>
        <w:spacing w:after="120"/>
        <w:rPr>
          <w:b/>
        </w:rPr>
      </w:pPr>
      <w:r w:rsidRPr="00310794">
        <w:rPr>
          <w:b/>
        </w:rPr>
        <w:lastRenderedPageBreak/>
        <w:t>2.</w:t>
      </w:r>
      <w:r>
        <w:rPr>
          <w:b/>
        </w:rPr>
        <w:t>3</w:t>
      </w:r>
      <w:r w:rsidRPr="00310794">
        <w:rPr>
          <w:b/>
        </w:rPr>
        <w:t>:</w:t>
      </w:r>
      <w:r w:rsidRPr="00310794">
        <w:rPr>
          <w:b/>
        </w:rPr>
        <w:tab/>
      </w:r>
      <w:r w:rsidR="00FD7F3C">
        <w:rPr>
          <w:b/>
        </w:rPr>
        <w:t xml:space="preserve">Logit </w:t>
      </w:r>
      <w:r>
        <w:rPr>
          <w:b/>
        </w:rPr>
        <w:t>Probability Model</w:t>
      </w:r>
    </w:p>
    <w:p w14:paraId="41B14EF0" w14:textId="5A16DAE0" w:rsidR="00310794" w:rsidRDefault="00310794" w:rsidP="00310794">
      <w:pPr>
        <w:spacing w:after="120"/>
        <w:rPr>
          <w:rFonts w:eastAsiaTheme="minorEastAsia"/>
        </w:rPr>
      </w:pPr>
      <w:r>
        <w:rPr>
          <w:rFonts w:eastAsiaTheme="minorEastAsia"/>
        </w:rPr>
        <w:t>Refer to Dataset: Excel_HW02.xlsx</w:t>
      </w:r>
      <w:r>
        <w:rPr>
          <w:rFonts w:eastAsiaTheme="minorEastAsia"/>
        </w:rPr>
        <w:t>, sheet “</w:t>
      </w:r>
      <w:proofErr w:type="spellStart"/>
      <w:r>
        <w:rPr>
          <w:rFonts w:eastAsiaTheme="minorEastAsia"/>
        </w:rPr>
        <w:t>Prob</w:t>
      </w:r>
      <w:proofErr w:type="spellEnd"/>
      <w:r>
        <w:rPr>
          <w:rFonts w:eastAsiaTheme="minorEastAsia"/>
        </w:rPr>
        <w:t xml:space="preserve"> 2.3”</w:t>
      </w:r>
    </w:p>
    <w:p w14:paraId="172A3068" w14:textId="35886D2E" w:rsidR="0087702C" w:rsidRDefault="0087702C" w:rsidP="00310794">
      <w:r>
        <w:t>See “</w:t>
      </w:r>
      <w:r w:rsidRPr="0087702C">
        <w:t xml:space="preserve">Excel </w:t>
      </w:r>
      <w:proofErr w:type="spellStart"/>
      <w:r w:rsidRPr="0087702C">
        <w:t>VBA_Probability</w:t>
      </w:r>
      <w:proofErr w:type="spellEnd"/>
      <w:r w:rsidRPr="0087702C">
        <w:t xml:space="preserve"> Models.xlsm</w:t>
      </w:r>
      <w:r>
        <w:t>” for an example.</w:t>
      </w:r>
    </w:p>
    <w:p w14:paraId="3642F4F5" w14:textId="08AE0609" w:rsidR="00310794" w:rsidRDefault="00310794" w:rsidP="00310794">
      <w:r>
        <w:t xml:space="preserve">Using </w:t>
      </w:r>
      <w:r>
        <w:t>the logistic model from class (and shown below), compute the parameters of the probability model.</w:t>
      </w:r>
    </w:p>
    <w:p w14:paraId="5FC4DACC" w14:textId="36A3C645" w:rsidR="00310794" w:rsidRDefault="00310794" w:rsidP="00310794">
      <w:r>
        <w:t>Logistic Model:</w:t>
      </w:r>
    </w:p>
    <w:p w14:paraId="5C7E7CAF" w14:textId="495D7ECA" w:rsidR="00310794" w:rsidRDefault="00310794" w:rsidP="00310794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23CCBA25" w14:textId="77777777" w:rsidR="00310794" w:rsidRDefault="00310794" w:rsidP="00310794"/>
    <w:p w14:paraId="12F39F95" w14:textId="4CDBB572" w:rsidR="00310794" w:rsidRDefault="00310794" w:rsidP="00310794">
      <w:r>
        <w:t>Hint:</w:t>
      </w:r>
    </w:p>
    <w:p w14:paraId="30E26DFF" w14:textId="0C02C4F2" w:rsidR="0087702C" w:rsidRDefault="0087702C" w:rsidP="0087702C">
      <w:pPr>
        <w:pStyle w:val="ListParagraph"/>
        <w:numPr>
          <w:ilvl w:val="0"/>
          <w:numId w:val="7"/>
        </w:numPr>
      </w:pPr>
      <w:r>
        <w:t>Transform the probability model into a linear regression model</w:t>
      </w:r>
    </w:p>
    <w:p w14:paraId="47AF7302" w14:textId="39571C03" w:rsidR="00310794" w:rsidRDefault="0087702C" w:rsidP="00FD7F3C">
      <w:pPr>
        <w:pStyle w:val="ListParagraph"/>
        <w:numPr>
          <w:ilvl w:val="0"/>
          <w:numId w:val="7"/>
        </w:numPr>
      </w:pPr>
      <w:r>
        <w:t>You will need to e</w:t>
      </w:r>
      <w:r w:rsidR="00310794">
        <w:t xml:space="preserve">stimate three parameters,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33BBADA" w14:textId="1D198739" w:rsidR="00310794" w:rsidRDefault="00310794" w:rsidP="00FD7F3C">
      <w:pPr>
        <w:pStyle w:val="ListParagraph"/>
        <w:numPr>
          <w:ilvl w:val="0"/>
          <w:numId w:val="7"/>
        </w:numPr>
      </w:pPr>
      <w:r>
        <w:t>Solve using the Logit Regression</w:t>
      </w:r>
    </w:p>
    <w:p w14:paraId="77654848" w14:textId="27E1D8FE" w:rsidR="00FD7F3C" w:rsidRDefault="00FD7F3C" w:rsidP="00FD7F3C">
      <w:pPr>
        <w:pStyle w:val="ListParagraph"/>
        <w:numPr>
          <w:ilvl w:val="0"/>
          <w:numId w:val="7"/>
        </w:numPr>
      </w:pPr>
      <w:r>
        <w:t>Compare your estimated probability to the actual probability</w:t>
      </w:r>
    </w:p>
    <w:p w14:paraId="688368CC" w14:textId="7AED6628" w:rsidR="00310794" w:rsidRDefault="00310794" w:rsidP="00310794"/>
    <w:p w14:paraId="00750180" w14:textId="77777777" w:rsidR="00FD7F3C" w:rsidRDefault="00FD7F3C" w:rsidP="00310794"/>
    <w:p w14:paraId="34A03713" w14:textId="11DB839C" w:rsidR="00310794" w:rsidRDefault="00310794" w:rsidP="00310794">
      <w:pPr>
        <w:spacing w:after="120"/>
        <w:rPr>
          <w:b/>
        </w:rPr>
      </w:pPr>
      <w:r w:rsidRPr="00310794">
        <w:rPr>
          <w:b/>
        </w:rPr>
        <w:t>2.</w:t>
      </w:r>
      <w:r>
        <w:rPr>
          <w:b/>
        </w:rPr>
        <w:t>4</w:t>
      </w:r>
      <w:r w:rsidRPr="00310794">
        <w:rPr>
          <w:b/>
        </w:rPr>
        <w:t>:</w:t>
      </w:r>
      <w:r w:rsidRPr="00310794">
        <w:rPr>
          <w:b/>
        </w:rPr>
        <w:tab/>
      </w:r>
      <w:r w:rsidR="00FD7F3C">
        <w:rPr>
          <w:b/>
        </w:rPr>
        <w:t>Linear Regression with Constraints</w:t>
      </w:r>
    </w:p>
    <w:p w14:paraId="016D93D2" w14:textId="4C84EBE7" w:rsidR="00310794" w:rsidRDefault="00310794" w:rsidP="00310794">
      <w:pPr>
        <w:spacing w:after="120"/>
        <w:rPr>
          <w:rFonts w:eastAsiaTheme="minorEastAsia"/>
        </w:rPr>
      </w:pPr>
      <w:r>
        <w:rPr>
          <w:rFonts w:eastAsiaTheme="minorEastAsia"/>
        </w:rPr>
        <w:t>Refer to Dataset: Excel_HW02.xlsx</w:t>
      </w:r>
      <w:r>
        <w:rPr>
          <w:rFonts w:eastAsiaTheme="minorEastAsia"/>
        </w:rPr>
        <w:t>, sheet “</w:t>
      </w:r>
      <w:proofErr w:type="spellStart"/>
      <w:r>
        <w:rPr>
          <w:rFonts w:eastAsiaTheme="minorEastAsia"/>
        </w:rPr>
        <w:t>Prob</w:t>
      </w:r>
      <w:proofErr w:type="spellEnd"/>
      <w:r>
        <w:rPr>
          <w:rFonts w:eastAsiaTheme="minorEastAsia"/>
        </w:rPr>
        <w:t xml:space="preserve"> 2.</w:t>
      </w:r>
      <w:r w:rsidR="0087702C">
        <w:rPr>
          <w:rFonts w:eastAsiaTheme="minorEastAsia"/>
        </w:rPr>
        <w:t>4</w:t>
      </w:r>
      <w:r>
        <w:rPr>
          <w:rFonts w:eastAsiaTheme="minorEastAsia"/>
        </w:rPr>
        <w:t>”</w:t>
      </w:r>
    </w:p>
    <w:p w14:paraId="22E36A5F" w14:textId="77777777" w:rsidR="00310794" w:rsidRDefault="00310794" w:rsidP="00310794">
      <w:pPr>
        <w:spacing w:after="120"/>
        <w:rPr>
          <w:rFonts w:eastAsiaTheme="minorEastAsia"/>
        </w:rPr>
      </w:pPr>
      <w:r>
        <w:rPr>
          <w:rFonts w:eastAsiaTheme="minorEastAsia"/>
        </w:rPr>
        <w:t>Estimate the parameters for the linear regression line with form:</w:t>
      </w:r>
    </w:p>
    <w:p w14:paraId="57F4C1B9" w14:textId="182FE03A" w:rsidR="00310794" w:rsidRPr="00310794" w:rsidRDefault="00310794" w:rsidP="00310794">
      <w:pPr>
        <w:spacing w:after="120"/>
        <w:ind w:left="216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BCD4D7F" w14:textId="03D93F9D" w:rsidR="00310794" w:rsidRDefault="00310794" w:rsidP="00310794">
      <w:pPr>
        <w:spacing w:after="120"/>
        <w:ind w:left="1440"/>
        <w:rPr>
          <w:rFonts w:eastAsiaTheme="minorEastAsia"/>
        </w:rPr>
      </w:pPr>
      <w:r>
        <w:rPr>
          <w:rFonts w:eastAsiaTheme="minorEastAsia"/>
        </w:rPr>
        <w:t>Subject to</w:t>
      </w:r>
    </w:p>
    <w:p w14:paraId="406A1F29" w14:textId="272DD19F" w:rsidR="00310794" w:rsidRPr="00310794" w:rsidRDefault="00310794" w:rsidP="00310794">
      <w:pPr>
        <w:spacing w:after="120"/>
        <w:ind w:left="21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7CF11ECB" w14:textId="76563BB1" w:rsidR="00310794" w:rsidRDefault="00310794" w:rsidP="00310794">
      <w:pPr>
        <w:spacing w:after="120"/>
        <w:rPr>
          <w:rFonts w:eastAsiaTheme="minorEastAsia"/>
        </w:rPr>
      </w:pPr>
      <w:r>
        <w:rPr>
          <w:rFonts w:eastAsiaTheme="minorEastAsia"/>
        </w:rPr>
        <w:t>Hint:</w:t>
      </w:r>
    </w:p>
    <w:p w14:paraId="05CBF942" w14:textId="77777777" w:rsidR="00310794" w:rsidRPr="00FD7F3C" w:rsidRDefault="00310794" w:rsidP="00FD7F3C">
      <w:pPr>
        <w:pStyle w:val="ListParagraph"/>
        <w:numPr>
          <w:ilvl w:val="0"/>
          <w:numId w:val="8"/>
        </w:numPr>
        <w:spacing w:after="120"/>
        <w:rPr>
          <w:rFonts w:eastAsiaTheme="minorEastAsia"/>
        </w:rPr>
      </w:pPr>
      <w:r w:rsidRPr="00FD7F3C">
        <w:rPr>
          <w:rFonts w:eastAsiaTheme="minorEastAsia"/>
        </w:rPr>
        <w:t>Set-up the Lagrange Equation</w:t>
      </w:r>
    </w:p>
    <w:p w14:paraId="653CF893" w14:textId="40C36021" w:rsidR="00310794" w:rsidRPr="00FD7F3C" w:rsidRDefault="00310794" w:rsidP="00FD7F3C">
      <w:pPr>
        <w:pStyle w:val="ListParagraph"/>
        <w:numPr>
          <w:ilvl w:val="0"/>
          <w:numId w:val="8"/>
        </w:numPr>
        <w:spacing w:after="120"/>
        <w:rPr>
          <w:rFonts w:eastAsiaTheme="minorEastAsia"/>
        </w:rPr>
      </w:pPr>
      <w:r w:rsidRPr="00FD7F3C">
        <w:rPr>
          <w:rFonts w:eastAsiaTheme="minorEastAsia"/>
        </w:rPr>
        <w:t xml:space="preserve">Calculate the First Order Conditions for all </w:t>
      </w:r>
      <m:oMath>
        <m:r>
          <w:rPr>
            <w:rFonts w:ascii="Cambria Math" w:eastAsiaTheme="minorEastAsia" w:hAnsi="Cambria Math"/>
          </w:rPr>
          <m:t>b’s</m:t>
        </m:r>
      </m:oMath>
      <w:r w:rsidRPr="00FD7F3C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</m:t>
        </m:r>
      </m:oMath>
    </w:p>
    <w:p w14:paraId="3E708B1E" w14:textId="13D172E7" w:rsidR="00310794" w:rsidRPr="00FD7F3C" w:rsidRDefault="00FD7F3C" w:rsidP="00FD7F3C">
      <w:pPr>
        <w:pStyle w:val="ListParagraph"/>
        <w:numPr>
          <w:ilvl w:val="0"/>
          <w:numId w:val="8"/>
        </w:numPr>
        <w:spacing w:after="120"/>
        <w:rPr>
          <w:rFonts w:eastAsiaTheme="minorEastAsia"/>
        </w:rPr>
      </w:pPr>
      <w:r w:rsidRPr="00FD7F3C">
        <w:rPr>
          <w:rFonts w:eastAsiaTheme="minorEastAsia"/>
        </w:rPr>
        <w:t>Find the reduced form equation in matrix notation</w:t>
      </w:r>
    </w:p>
    <w:p w14:paraId="49991B53" w14:textId="38CEE762" w:rsidR="00FD7F3C" w:rsidRPr="00FD7F3C" w:rsidRDefault="00FD7F3C" w:rsidP="00FD7F3C">
      <w:pPr>
        <w:pStyle w:val="ListParagraph"/>
        <w:numPr>
          <w:ilvl w:val="0"/>
          <w:numId w:val="8"/>
        </w:numPr>
        <w:spacing w:after="120"/>
        <w:rPr>
          <w:rFonts w:eastAsiaTheme="minorEastAsia"/>
        </w:rPr>
      </w:pPr>
      <w:r w:rsidRPr="00FD7F3C">
        <w:rPr>
          <w:rFonts w:eastAsiaTheme="minorEastAsia"/>
        </w:rPr>
        <w:t xml:space="preserve">Solve </w:t>
      </w:r>
      <w:r w:rsidRPr="00FD7F3C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b’s</m:t>
        </m:r>
      </m:oMath>
      <w:r w:rsidRPr="00FD7F3C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 w:rsidRPr="00FD7F3C">
        <w:rPr>
          <w:rFonts w:eastAsiaTheme="minorEastAsia"/>
        </w:rPr>
        <w:t xml:space="preserve"> using Matrix Multiplication</w:t>
      </w:r>
    </w:p>
    <w:p w14:paraId="21FE182B" w14:textId="50A753DC" w:rsidR="00310794" w:rsidRDefault="00310794" w:rsidP="00310794">
      <w:pPr>
        <w:rPr>
          <w:rFonts w:eastAsiaTheme="minorEastAsia"/>
        </w:rPr>
      </w:pPr>
    </w:p>
    <w:p w14:paraId="3E49086C" w14:textId="77777777" w:rsidR="00FD7F3C" w:rsidRDefault="00FD7F3C" w:rsidP="00310794">
      <w:pPr>
        <w:rPr>
          <w:rFonts w:eastAsiaTheme="minorEastAsia"/>
        </w:rPr>
      </w:pPr>
    </w:p>
    <w:p w14:paraId="4CAA04DD" w14:textId="1E622013" w:rsidR="00FD7F3C" w:rsidRPr="00FD7F3C" w:rsidRDefault="00FD7F3C" w:rsidP="00310794">
      <w:pPr>
        <w:rPr>
          <w:rFonts w:eastAsiaTheme="minorEastAsia"/>
          <w:b/>
        </w:rPr>
      </w:pPr>
      <w:r w:rsidRPr="00FD7F3C">
        <w:rPr>
          <w:rFonts w:eastAsiaTheme="minorEastAsia"/>
          <w:b/>
        </w:rPr>
        <w:t>2.5</w:t>
      </w:r>
      <w:r w:rsidRPr="00FD7F3C">
        <w:rPr>
          <w:rFonts w:eastAsiaTheme="minorEastAsia"/>
          <w:b/>
        </w:rPr>
        <w:tab/>
        <w:t>Lecture 2</w:t>
      </w:r>
      <w:r w:rsidR="0087702C">
        <w:rPr>
          <w:rFonts w:eastAsiaTheme="minorEastAsia"/>
          <w:b/>
        </w:rPr>
        <w:t xml:space="preserve"> Important Items</w:t>
      </w:r>
      <w:bookmarkStart w:id="0" w:name="_GoBack"/>
      <w:bookmarkEnd w:id="0"/>
    </w:p>
    <w:p w14:paraId="52FE1DE7" w14:textId="1511BC72" w:rsidR="00FD7F3C" w:rsidRPr="0054697B" w:rsidRDefault="00FD7F3C" w:rsidP="00310794">
      <w:pPr>
        <w:rPr>
          <w:rFonts w:eastAsiaTheme="minorEastAsia"/>
        </w:rPr>
      </w:pPr>
      <w:r>
        <w:rPr>
          <w:rFonts w:eastAsiaTheme="minorEastAsia"/>
        </w:rPr>
        <w:t>What were the most important take-away items from lecture 2?</w:t>
      </w:r>
    </w:p>
    <w:sectPr w:rsidR="00FD7F3C" w:rsidRPr="0054697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4E512" w14:textId="77777777" w:rsidR="00310794" w:rsidRDefault="00310794" w:rsidP="00310794">
      <w:pPr>
        <w:spacing w:after="0" w:line="240" w:lineRule="auto"/>
      </w:pPr>
      <w:r>
        <w:separator/>
      </w:r>
    </w:p>
  </w:endnote>
  <w:endnote w:type="continuationSeparator" w:id="0">
    <w:p w14:paraId="7B70356C" w14:textId="77777777" w:rsidR="00310794" w:rsidRDefault="00310794" w:rsidP="0031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1721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1C48A4" w14:textId="1B0C709C" w:rsidR="00310794" w:rsidRDefault="003107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70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70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6AF857" w14:textId="77777777" w:rsidR="00310794" w:rsidRDefault="0031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32CCE" w14:textId="77777777" w:rsidR="00310794" w:rsidRDefault="00310794" w:rsidP="00310794">
      <w:pPr>
        <w:spacing w:after="0" w:line="240" w:lineRule="auto"/>
      </w:pPr>
      <w:r>
        <w:separator/>
      </w:r>
    </w:p>
  </w:footnote>
  <w:footnote w:type="continuationSeparator" w:id="0">
    <w:p w14:paraId="56B98362" w14:textId="77777777" w:rsidR="00310794" w:rsidRDefault="00310794" w:rsidP="0031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D29"/>
    <w:multiLevelType w:val="hybridMultilevel"/>
    <w:tmpl w:val="3FD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AFB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35878B8"/>
    <w:multiLevelType w:val="hybridMultilevel"/>
    <w:tmpl w:val="03E2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B56D9"/>
    <w:multiLevelType w:val="hybridMultilevel"/>
    <w:tmpl w:val="3FD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67F4B"/>
    <w:multiLevelType w:val="hybridMultilevel"/>
    <w:tmpl w:val="70EC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4B00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6F77BCD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F6D4031"/>
    <w:multiLevelType w:val="hybridMultilevel"/>
    <w:tmpl w:val="A1BE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8DE"/>
    <w:rsid w:val="000B18DE"/>
    <w:rsid w:val="00121AE8"/>
    <w:rsid w:val="00143011"/>
    <w:rsid w:val="00145460"/>
    <w:rsid w:val="001618A5"/>
    <w:rsid w:val="00166A47"/>
    <w:rsid w:val="0021251C"/>
    <w:rsid w:val="00221B84"/>
    <w:rsid w:val="002D60BF"/>
    <w:rsid w:val="00310794"/>
    <w:rsid w:val="003228FE"/>
    <w:rsid w:val="00351E97"/>
    <w:rsid w:val="003E0DC0"/>
    <w:rsid w:val="003E6FC1"/>
    <w:rsid w:val="00484CB1"/>
    <w:rsid w:val="004D6850"/>
    <w:rsid w:val="005253C9"/>
    <w:rsid w:val="0054697B"/>
    <w:rsid w:val="00584B7A"/>
    <w:rsid w:val="005A0EE1"/>
    <w:rsid w:val="005A259E"/>
    <w:rsid w:val="005B6790"/>
    <w:rsid w:val="00622FD6"/>
    <w:rsid w:val="00653FDF"/>
    <w:rsid w:val="00656BF3"/>
    <w:rsid w:val="006B0DAE"/>
    <w:rsid w:val="006B7AAD"/>
    <w:rsid w:val="00831F2C"/>
    <w:rsid w:val="008433E4"/>
    <w:rsid w:val="0087702C"/>
    <w:rsid w:val="008C64A8"/>
    <w:rsid w:val="008C7666"/>
    <w:rsid w:val="008F691A"/>
    <w:rsid w:val="00983D2C"/>
    <w:rsid w:val="009C32D0"/>
    <w:rsid w:val="009E086B"/>
    <w:rsid w:val="009F1C8C"/>
    <w:rsid w:val="00A15533"/>
    <w:rsid w:val="00A71C65"/>
    <w:rsid w:val="00A72BF1"/>
    <w:rsid w:val="00A86D1E"/>
    <w:rsid w:val="00AD635D"/>
    <w:rsid w:val="00AE616A"/>
    <w:rsid w:val="00B22808"/>
    <w:rsid w:val="00B45BC1"/>
    <w:rsid w:val="00B86AE5"/>
    <w:rsid w:val="00BB3F58"/>
    <w:rsid w:val="00BD27B8"/>
    <w:rsid w:val="00C55F20"/>
    <w:rsid w:val="00CB140A"/>
    <w:rsid w:val="00D25523"/>
    <w:rsid w:val="00D82BDD"/>
    <w:rsid w:val="00D94DE2"/>
    <w:rsid w:val="00DA5364"/>
    <w:rsid w:val="00E53607"/>
    <w:rsid w:val="00E81D62"/>
    <w:rsid w:val="00E97A73"/>
    <w:rsid w:val="00EF1AC0"/>
    <w:rsid w:val="00F40799"/>
    <w:rsid w:val="00F9057E"/>
    <w:rsid w:val="00FB433A"/>
    <w:rsid w:val="00FD0861"/>
    <w:rsid w:val="00FD7F3C"/>
    <w:rsid w:val="00FF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FD7D"/>
  <w15:chartTrackingRefBased/>
  <w15:docId w15:val="{647C49A4-4E68-4A1E-9036-057CAC5A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8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1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C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1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794"/>
  </w:style>
  <w:style w:type="paragraph" w:styleId="Footer">
    <w:name w:val="footer"/>
    <w:basedOn w:val="Normal"/>
    <w:link w:val="FooterChar"/>
    <w:uiPriority w:val="99"/>
    <w:unhideWhenUsed/>
    <w:rsid w:val="0031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7D"/>
    <w:rsid w:val="0032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A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Kissell</dc:creator>
  <cp:keywords/>
  <dc:description/>
  <cp:lastModifiedBy>Robert Kissell</cp:lastModifiedBy>
  <cp:revision>5</cp:revision>
  <dcterms:created xsi:type="dcterms:W3CDTF">2017-11-03T21:08:00Z</dcterms:created>
  <dcterms:modified xsi:type="dcterms:W3CDTF">2017-11-03T21:39:00Z</dcterms:modified>
</cp:coreProperties>
</file>