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CC234" w14:textId="407329F4" w:rsidR="0054697B" w:rsidRDefault="0054697B" w:rsidP="00121AE8">
      <w:pPr>
        <w:jc w:val="center"/>
        <w:rPr>
          <w:b/>
        </w:rPr>
      </w:pPr>
      <w:bookmarkStart w:id="0" w:name="_GoBack"/>
      <w:bookmarkEnd w:id="0"/>
      <w:r w:rsidRPr="0054697B">
        <w:rPr>
          <w:b/>
        </w:rPr>
        <w:t>Advanced Data Analysis</w:t>
      </w:r>
      <w:r w:rsidR="00FB433A">
        <w:rPr>
          <w:b/>
        </w:rPr>
        <w:t xml:space="preserve"> </w:t>
      </w:r>
      <w:r w:rsidRPr="0054697B">
        <w:rPr>
          <w:b/>
        </w:rPr>
        <w:t>MTH 9797</w:t>
      </w:r>
      <w:r w:rsidR="00FB433A">
        <w:rPr>
          <w:b/>
        </w:rPr>
        <w:t xml:space="preserve"> &amp; </w:t>
      </w:r>
      <w:r w:rsidRPr="0054697B">
        <w:rPr>
          <w:b/>
        </w:rPr>
        <w:t>STA 9797</w:t>
      </w:r>
    </w:p>
    <w:p w14:paraId="7BD9EC85" w14:textId="09C347A2" w:rsidR="0054697B" w:rsidRDefault="0054697B" w:rsidP="00121AE8">
      <w:pPr>
        <w:jc w:val="center"/>
        <w:rPr>
          <w:b/>
        </w:rPr>
      </w:pPr>
      <w:r>
        <w:rPr>
          <w:b/>
        </w:rPr>
        <w:t>Robert Kissell, PhD</w:t>
      </w:r>
    </w:p>
    <w:p w14:paraId="3B181B6D" w14:textId="60E59F2E" w:rsidR="00AD635D" w:rsidRPr="00121AE8" w:rsidRDefault="00894A65" w:rsidP="00121AE8">
      <w:pPr>
        <w:jc w:val="center"/>
        <w:rPr>
          <w:b/>
        </w:rPr>
      </w:pPr>
      <w:r>
        <w:rPr>
          <w:b/>
        </w:rPr>
        <w:t>Final</w:t>
      </w:r>
      <w:r w:rsidR="002E6B63">
        <w:rPr>
          <w:b/>
        </w:rPr>
        <w:t xml:space="preserve"> Project Assignment</w:t>
      </w:r>
    </w:p>
    <w:p w14:paraId="610DCB29" w14:textId="77777777" w:rsidR="008E3B67" w:rsidRDefault="008E3B67"/>
    <w:p w14:paraId="06BE0124" w14:textId="61A3B96F" w:rsidR="002E6B63" w:rsidRDefault="000B18DE">
      <w:r>
        <w:t xml:space="preserve">Due: </w:t>
      </w:r>
      <w:r w:rsidR="002E6B63">
        <w:t>December 15</w:t>
      </w:r>
      <w:r>
        <w:t xml:space="preserve"> by </w:t>
      </w:r>
      <w:r w:rsidR="002E6B63">
        <w:t>6pm</w:t>
      </w:r>
    </w:p>
    <w:p w14:paraId="1E0CE8AA" w14:textId="2AFF1633" w:rsidR="000B18DE" w:rsidRDefault="000B18DE">
      <w:r>
        <w:t>Submit via Blackboard</w:t>
      </w:r>
    </w:p>
    <w:p w14:paraId="0724E05F" w14:textId="77777777" w:rsidR="008E3B67" w:rsidRDefault="008E3B67"/>
    <w:p w14:paraId="1703672A" w14:textId="67D8C50C" w:rsidR="002E6B63" w:rsidRDefault="002E6B63">
      <w:r>
        <w:t xml:space="preserve">Data: </w:t>
      </w:r>
      <w:r w:rsidR="00976F3F">
        <w:t>“</w:t>
      </w:r>
      <w:proofErr w:type="spellStart"/>
      <w:r>
        <w:t>Baruch_Final</w:t>
      </w:r>
      <w:proofErr w:type="spellEnd"/>
      <w:r>
        <w:t xml:space="preserve"> Project </w:t>
      </w:r>
      <w:proofErr w:type="spellStart"/>
      <w:r>
        <w:t>Data_Fall</w:t>
      </w:r>
      <w:proofErr w:type="spellEnd"/>
      <w:r>
        <w:t xml:space="preserve"> 2017.xlsx</w:t>
      </w:r>
      <w:r w:rsidR="00976F3F">
        <w:t>”</w:t>
      </w:r>
    </w:p>
    <w:p w14:paraId="3032A977" w14:textId="48147207" w:rsidR="002E6B63" w:rsidRDefault="00976F3F" w:rsidP="005A259E">
      <w:pPr>
        <w:spacing w:after="120"/>
      </w:pPr>
      <w:r>
        <w:t>Stocks:</w:t>
      </w:r>
      <w:r>
        <w:tab/>
        <w:t>F</w:t>
      </w:r>
      <w:r w:rsidR="002E6B63">
        <w:t>ifty (50) stocks.</w:t>
      </w:r>
    </w:p>
    <w:p w14:paraId="7CBAA9B6" w14:textId="6091F79F" w:rsidR="002E6B63" w:rsidRDefault="00976F3F" w:rsidP="005A259E">
      <w:pPr>
        <w:spacing w:after="120"/>
      </w:pPr>
      <w:r>
        <w:t>Date Range:</w:t>
      </w:r>
      <w:r>
        <w:tab/>
      </w:r>
      <w:r w:rsidR="002E6B63">
        <w:t>9/1/2016 – 8/31/2017</w:t>
      </w:r>
    </w:p>
    <w:p w14:paraId="6F59377A" w14:textId="3F07B5EE" w:rsidR="002E6B63" w:rsidRDefault="002E6B63" w:rsidP="005A259E">
      <w:pPr>
        <w:spacing w:after="120"/>
      </w:pPr>
    </w:p>
    <w:p w14:paraId="4F3B5977" w14:textId="43D8470D" w:rsidR="005A259E" w:rsidRDefault="00310794" w:rsidP="005A259E">
      <w:pPr>
        <w:spacing w:after="120"/>
        <w:rPr>
          <w:b/>
        </w:rPr>
      </w:pPr>
      <w:r w:rsidRPr="00310794">
        <w:rPr>
          <w:b/>
        </w:rPr>
        <w:t>1</w:t>
      </w:r>
      <w:r w:rsidR="005A259E" w:rsidRPr="00310794">
        <w:rPr>
          <w:b/>
        </w:rPr>
        <w:t>:</w:t>
      </w:r>
      <w:r w:rsidRPr="00310794">
        <w:rPr>
          <w:b/>
        </w:rPr>
        <w:tab/>
      </w:r>
      <w:r w:rsidR="005A259E" w:rsidRPr="00310794">
        <w:rPr>
          <w:b/>
        </w:rPr>
        <w:t>CAPM Regression</w:t>
      </w:r>
    </w:p>
    <w:p w14:paraId="5B2AA25A" w14:textId="0C645C1A" w:rsidR="008E3B67" w:rsidRPr="008E3B67" w:rsidRDefault="008E3B67" w:rsidP="005A259E">
      <w:pPr>
        <w:spacing w:after="120"/>
        <w:rPr>
          <w:i/>
        </w:rPr>
      </w:pPr>
      <w:r w:rsidRPr="008E3B67">
        <w:rPr>
          <w:i/>
        </w:rPr>
        <w:t xml:space="preserve">Data on Sheet “Daily Stock Data” </w:t>
      </w:r>
    </w:p>
    <w:p w14:paraId="798AC458" w14:textId="77777777" w:rsidR="008E3B67" w:rsidRDefault="008E3B67" w:rsidP="005A259E">
      <w:pPr>
        <w:spacing w:after="120"/>
        <w:rPr>
          <w:rFonts w:eastAsiaTheme="minorEastAsia"/>
        </w:rPr>
      </w:pPr>
    </w:p>
    <w:p w14:paraId="11491A2E" w14:textId="5080D57C" w:rsidR="005A259E" w:rsidRDefault="002E6B63" w:rsidP="005A259E">
      <w:pPr>
        <w:spacing w:after="120"/>
        <w:rPr>
          <w:rFonts w:eastAsiaTheme="minorEastAsia"/>
        </w:rPr>
      </w:pPr>
      <w:r>
        <w:rPr>
          <w:rFonts w:eastAsiaTheme="minorEastAsia"/>
        </w:rPr>
        <w:t>1.1</w:t>
      </w:r>
      <w:r>
        <w:rPr>
          <w:rFonts w:eastAsiaTheme="minorEastAsia"/>
        </w:rPr>
        <w:tab/>
        <w:t>Compute Beta for each stock</w:t>
      </w:r>
    </w:p>
    <w:p w14:paraId="01C8AEFF" w14:textId="031CA69F" w:rsidR="005A259E" w:rsidRDefault="004473A8" w:rsidP="005A259E">
      <w:pPr>
        <w:spacing w:after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+β∙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</m:oMath>
      </m:oMathPara>
    </w:p>
    <w:p w14:paraId="0E6FACC6" w14:textId="4BFE7D6B" w:rsidR="002E6B63" w:rsidRDefault="002E6B63" w:rsidP="005A259E">
      <w:pPr>
        <w:spacing w:after="120"/>
        <w:rPr>
          <w:rFonts w:eastAsiaTheme="minorEastAsia"/>
        </w:rPr>
      </w:pPr>
      <w:r>
        <w:rPr>
          <w:rFonts w:eastAsiaTheme="minorEastAsia"/>
        </w:rPr>
        <w:t>1.2</w:t>
      </w:r>
      <w:r>
        <w:rPr>
          <w:rFonts w:eastAsiaTheme="minorEastAsia"/>
        </w:rPr>
        <w:tab/>
        <w:t xml:space="preserve">Estimate annual return for each stock using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=0.10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=0.02</m:t>
        </m:r>
      </m:oMath>
      <w:r>
        <w:rPr>
          <w:rFonts w:eastAsiaTheme="minorEastAsia"/>
        </w:rPr>
        <w:t xml:space="preserve"> </w:t>
      </w:r>
      <w:r w:rsidR="00976F3F">
        <w:rPr>
          <w:rFonts w:eastAsiaTheme="minorEastAsia"/>
        </w:rPr>
        <w:t xml:space="preserve">and the Beta for each stock </w:t>
      </w:r>
      <w:r>
        <w:rPr>
          <w:rFonts w:eastAsiaTheme="minorEastAsia"/>
        </w:rPr>
        <w:t>from the following:</w:t>
      </w:r>
    </w:p>
    <w:p w14:paraId="32D332F5" w14:textId="15004A01" w:rsidR="002E6B63" w:rsidRPr="005B1E16" w:rsidRDefault="002E6B63" w:rsidP="002E6B63">
      <w:pPr>
        <w:spacing w:after="1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+β∙E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</m:oMath>
      </m:oMathPara>
    </w:p>
    <w:p w14:paraId="4723D311" w14:textId="77777777" w:rsidR="005B1E16" w:rsidRDefault="005B1E16" w:rsidP="002E6B63">
      <w:pPr>
        <w:spacing w:after="120"/>
        <w:rPr>
          <w:rFonts w:eastAsiaTheme="minorEastAsia"/>
        </w:rPr>
      </w:pPr>
    </w:p>
    <w:p w14:paraId="55CFA34A" w14:textId="77777777" w:rsidR="00333767" w:rsidRDefault="00310794" w:rsidP="005A259E">
      <w:pPr>
        <w:spacing w:after="120"/>
        <w:rPr>
          <w:b/>
        </w:rPr>
      </w:pPr>
      <w:r w:rsidRPr="00310794">
        <w:rPr>
          <w:b/>
        </w:rPr>
        <w:t>2</w:t>
      </w:r>
      <w:r w:rsidR="005A259E" w:rsidRPr="00310794">
        <w:rPr>
          <w:b/>
        </w:rPr>
        <w:t>:</w:t>
      </w:r>
      <w:r w:rsidRPr="00310794">
        <w:rPr>
          <w:b/>
        </w:rPr>
        <w:tab/>
      </w:r>
      <w:r w:rsidR="00333767">
        <w:rPr>
          <w:b/>
        </w:rPr>
        <w:t xml:space="preserve">Risk Model </w:t>
      </w:r>
      <w:r w:rsidR="005B1E16">
        <w:rPr>
          <w:b/>
        </w:rPr>
        <w:t>Covariance Matrix</w:t>
      </w:r>
    </w:p>
    <w:p w14:paraId="6A376351" w14:textId="2CB5ACB1" w:rsidR="008E3B67" w:rsidRPr="008E3B67" w:rsidRDefault="008E3B67" w:rsidP="005A259E">
      <w:pPr>
        <w:spacing w:after="120"/>
        <w:rPr>
          <w:i/>
        </w:rPr>
      </w:pPr>
      <w:r w:rsidRPr="008E3B67">
        <w:rPr>
          <w:i/>
        </w:rPr>
        <w:t>Data is on Sheet: “Daily Stock Data” and “</w:t>
      </w:r>
      <w:proofErr w:type="spellStart"/>
      <w:r w:rsidRPr="008E3B67">
        <w:rPr>
          <w:i/>
        </w:rPr>
        <w:t>Fama</w:t>
      </w:r>
      <w:proofErr w:type="spellEnd"/>
      <w:r w:rsidRPr="008E3B67">
        <w:rPr>
          <w:i/>
        </w:rPr>
        <w:t xml:space="preserve"> French Factors”</w:t>
      </w:r>
    </w:p>
    <w:p w14:paraId="50AEC942" w14:textId="77777777" w:rsidR="008E3B67" w:rsidRDefault="008E3B67" w:rsidP="005A259E">
      <w:pPr>
        <w:spacing w:after="120"/>
      </w:pPr>
    </w:p>
    <w:p w14:paraId="7DB10935" w14:textId="0DFAD12D" w:rsidR="00333767" w:rsidRPr="00333767" w:rsidRDefault="00333767" w:rsidP="005A259E">
      <w:pPr>
        <w:spacing w:after="120"/>
      </w:pPr>
      <w:r w:rsidRPr="00333767">
        <w:t>2.1</w:t>
      </w:r>
      <w:r>
        <w:tab/>
        <w:t>Estimate the beta sensitivity to each FF factor for each stock.</w:t>
      </w:r>
    </w:p>
    <w:p w14:paraId="4CCC4F97" w14:textId="1C7B9060" w:rsidR="0054697B" w:rsidRDefault="004473A8" w:rsidP="005469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∙SM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∙HM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+ϵ</m:t>
          </m:r>
        </m:oMath>
      </m:oMathPara>
    </w:p>
    <w:p w14:paraId="1692B325" w14:textId="1C970C10" w:rsidR="00333767" w:rsidRDefault="00333767" w:rsidP="005B1E16">
      <w:r>
        <w:t>2.2</w:t>
      </w:r>
      <w:r>
        <w:tab/>
        <w:t>Compute the Covariance Matrix from the estimated beta’s as follows:</w:t>
      </w:r>
    </w:p>
    <w:p w14:paraId="69B67F40" w14:textId="26F507D2" w:rsidR="00333767" w:rsidRDefault="00333767" w:rsidP="005B1E16">
      <m:oMathPara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∙covF∙B∙250</m:t>
          </m:r>
        </m:oMath>
      </m:oMathPara>
    </w:p>
    <w:p w14:paraId="1C9293EA" w14:textId="48858415" w:rsidR="005B1E16" w:rsidRDefault="00333767" w:rsidP="005B1E16">
      <w:r>
        <w:t xml:space="preserve">Be sure to annualize the the Covariance matrix by </w:t>
      </w:r>
      <w:r w:rsidR="00B57D49">
        <w:t>multiplying by 250</w:t>
      </w:r>
    </w:p>
    <w:p w14:paraId="030F555D" w14:textId="77777777" w:rsidR="00333767" w:rsidRDefault="00333767" w:rsidP="005B1E16"/>
    <w:p w14:paraId="521841C8" w14:textId="77777777" w:rsidR="008E3B67" w:rsidRDefault="008E3B67">
      <w:pPr>
        <w:rPr>
          <w:b/>
        </w:rPr>
      </w:pPr>
      <w:r>
        <w:rPr>
          <w:b/>
        </w:rPr>
        <w:br w:type="page"/>
      </w:r>
    </w:p>
    <w:p w14:paraId="1736958E" w14:textId="44E9A2D3" w:rsidR="005B1E16" w:rsidRPr="00333767" w:rsidRDefault="005B1E16" w:rsidP="005B1E16">
      <w:pPr>
        <w:rPr>
          <w:b/>
        </w:rPr>
      </w:pPr>
      <w:r w:rsidRPr="00333767">
        <w:rPr>
          <w:b/>
        </w:rPr>
        <w:lastRenderedPageBreak/>
        <w:t>3:</w:t>
      </w:r>
      <w:r w:rsidRPr="00333767">
        <w:rPr>
          <w:b/>
        </w:rPr>
        <w:tab/>
        <w:t>Develop a Market Impact Model</w:t>
      </w:r>
    </w:p>
    <w:p w14:paraId="7115F455" w14:textId="5A183DB9" w:rsidR="008E3B67" w:rsidRDefault="008E3B67" w:rsidP="005B1E16">
      <w:r>
        <w:t>Data is on Sheet “Market Impact Data”</w:t>
      </w:r>
    </w:p>
    <w:p w14:paraId="5C655D0F" w14:textId="38AA1C8C" w:rsidR="005B1E16" w:rsidRDefault="005B1E16" w:rsidP="005B1E16">
      <w:r>
        <w:t>3.1</w:t>
      </w:r>
      <w:r>
        <w:tab/>
        <w:t>Estimate the MI parameters using non-linear regression analysis for the following:</w:t>
      </w:r>
    </w:p>
    <w:p w14:paraId="25C8F780" w14:textId="058EEC0E" w:rsidR="005B1E16" w:rsidRPr="005B1E16" w:rsidRDefault="004473A8" w:rsidP="005B1E1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∙Siz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14DE1082" w14:textId="52397CCD" w:rsidR="005B1E16" w:rsidRDefault="005B1E16" w:rsidP="005B1E16">
      <m:oMathPara>
        <m:oMath>
          <m:r>
            <w:rPr>
              <w:rFonts w:ascii="Cambria Math" w:hAnsi="Cambria Math"/>
            </w:rPr>
            <m:t>MI=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∙I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∙PO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4D1FDAE0" w14:textId="313F90D7" w:rsidR="0054697B" w:rsidRDefault="005B1E16" w:rsidP="00B57D49">
      <w:pPr>
        <w:keepNext/>
      </w:pPr>
      <w:r>
        <w:t>3.2</w:t>
      </w:r>
      <w:r>
        <w:tab/>
      </w:r>
      <w:r w:rsidR="00333767">
        <w:t>Co</w:t>
      </w:r>
      <w:r w:rsidR="00B57D49">
        <w:t xml:space="preserve">nstruct a </w:t>
      </w:r>
      <w:r w:rsidR="00333767">
        <w:t xml:space="preserve">MI </w:t>
      </w:r>
      <w:r w:rsidR="00B57D49">
        <w:t xml:space="preserve">model </w:t>
      </w:r>
      <w:r w:rsidR="00333767">
        <w:t>using Neural Networks and Machine Learning</w:t>
      </w:r>
    </w:p>
    <w:p w14:paraId="5A70B86B" w14:textId="3365FBBB" w:rsidR="00333767" w:rsidRDefault="00333767" w:rsidP="008E3B67">
      <w:pPr>
        <w:pStyle w:val="ListParagraph"/>
        <w:numPr>
          <w:ilvl w:val="0"/>
          <w:numId w:val="10"/>
        </w:numPr>
      </w:pPr>
      <w:r>
        <w:t>Determine the appropriate number of layers and nodes.</w:t>
      </w:r>
    </w:p>
    <w:p w14:paraId="6A76FC44" w14:textId="03251C10" w:rsidR="008E3B67" w:rsidRDefault="008E3B67" w:rsidP="008E3B67">
      <w:pPr>
        <w:pStyle w:val="ListParagraph"/>
        <w:numPr>
          <w:ilvl w:val="0"/>
          <w:numId w:val="10"/>
        </w:numPr>
      </w:pPr>
      <w:r>
        <w:t>Inputs:</w:t>
      </w:r>
      <w:r w:rsidR="00976F3F">
        <w:t xml:space="preserve"> </w:t>
      </w:r>
      <w:r>
        <w:t>Size, Volatility, and POV</w:t>
      </w:r>
    </w:p>
    <w:p w14:paraId="1A3DC187" w14:textId="7013D5D4" w:rsidR="008E3B67" w:rsidRDefault="008E3B67" w:rsidP="008E3B67">
      <w:pPr>
        <w:pStyle w:val="ListParagraph"/>
        <w:numPr>
          <w:ilvl w:val="0"/>
          <w:numId w:val="10"/>
        </w:numPr>
      </w:pPr>
      <w:r>
        <w:t>Output Variable: Cost</w:t>
      </w:r>
    </w:p>
    <w:p w14:paraId="4BB1D3A4" w14:textId="55B9881C" w:rsidR="00B57D49" w:rsidRPr="00333767" w:rsidRDefault="00B57D49" w:rsidP="00333767">
      <w:r>
        <w:t>3.3</w:t>
      </w:r>
      <w:r>
        <w:tab/>
        <w:t>Compare the results from both MI estimates.</w:t>
      </w:r>
    </w:p>
    <w:p w14:paraId="590498A0" w14:textId="00D9D77B" w:rsidR="00FD7F3C" w:rsidRDefault="008E3B67" w:rsidP="008E3B67">
      <w:pPr>
        <w:pStyle w:val="ListParagraph"/>
        <w:numPr>
          <w:ilvl w:val="0"/>
          <w:numId w:val="11"/>
        </w:numPr>
      </w:pPr>
      <w:r w:rsidRPr="008E3B67">
        <w:t xml:space="preserve">Compute </w:t>
      </w:r>
      <w:r>
        <w:t>the standard deviation of the difference between actual cost and estimated cost.</w:t>
      </w:r>
    </w:p>
    <w:p w14:paraId="402C366B" w14:textId="34D95027" w:rsidR="008E3B67" w:rsidRDefault="008E3B67" w:rsidP="008E3B67">
      <w:pPr>
        <w:pStyle w:val="ListParagraph"/>
        <w:numPr>
          <w:ilvl w:val="0"/>
          <w:numId w:val="11"/>
        </w:numPr>
      </w:pPr>
      <w:r>
        <w:t>What approach is more accurate and has a smaller standard deviation?</w:t>
      </w:r>
    </w:p>
    <w:p w14:paraId="0FE4ADEE" w14:textId="77777777" w:rsidR="00976F3F" w:rsidRDefault="00976F3F" w:rsidP="00976F3F">
      <w:pPr>
        <w:pStyle w:val="ListParagraph"/>
      </w:pPr>
    </w:p>
    <w:p w14:paraId="21EB7737" w14:textId="77777777" w:rsidR="00333767" w:rsidRDefault="00333767" w:rsidP="00310794">
      <w:pPr>
        <w:spacing w:after="120"/>
        <w:rPr>
          <w:b/>
        </w:rPr>
      </w:pPr>
      <w:r>
        <w:rPr>
          <w:b/>
        </w:rPr>
        <w:t>4:</w:t>
      </w:r>
      <w:r w:rsidR="00310794" w:rsidRPr="00310794">
        <w:rPr>
          <w:b/>
        </w:rPr>
        <w:tab/>
      </w:r>
      <w:r>
        <w:rPr>
          <w:b/>
        </w:rPr>
        <w:t>Portfolio Optimization:</w:t>
      </w:r>
    </w:p>
    <w:p w14:paraId="6AA929BB" w14:textId="77777777" w:rsidR="00B57D49" w:rsidRDefault="00333767" w:rsidP="00310794">
      <w:pPr>
        <w:spacing w:after="120"/>
        <w:rPr>
          <w:rFonts w:eastAsiaTheme="minorEastAsia"/>
        </w:rPr>
      </w:pPr>
      <w:r>
        <w:rPr>
          <w:rFonts w:eastAsiaTheme="minorEastAsia"/>
        </w:rPr>
        <w:t>4.1</w:t>
      </w:r>
      <w:r>
        <w:rPr>
          <w:rFonts w:eastAsiaTheme="minorEastAsia"/>
        </w:rPr>
        <w:tab/>
        <w:t xml:space="preserve">Determine the Minimum Risk portfolio for the </w:t>
      </w:r>
      <w:r w:rsidR="00B57D49">
        <w:rPr>
          <w:rFonts w:eastAsiaTheme="minorEastAsia"/>
        </w:rPr>
        <w:t>twenty-five (</w:t>
      </w:r>
      <w:r>
        <w:rPr>
          <w:rFonts w:eastAsiaTheme="minorEastAsia"/>
        </w:rPr>
        <w:t>25</w:t>
      </w:r>
      <w:r w:rsidR="00B57D49">
        <w:rPr>
          <w:rFonts w:eastAsiaTheme="minorEastAsia"/>
        </w:rPr>
        <w:t>)</w:t>
      </w:r>
      <w:r>
        <w:rPr>
          <w:rFonts w:eastAsiaTheme="minorEastAsia"/>
        </w:rPr>
        <w:t xml:space="preserve"> stock</w:t>
      </w:r>
      <w:r w:rsidR="00B57D49">
        <w:rPr>
          <w:rFonts w:eastAsiaTheme="minorEastAsia"/>
        </w:rPr>
        <w:t>.</w:t>
      </w:r>
    </w:p>
    <w:p w14:paraId="46565DD5" w14:textId="0D07F450" w:rsidR="00333767" w:rsidRDefault="00B57D49" w:rsidP="00310794">
      <w:pPr>
        <w:spacing w:after="120"/>
        <w:rPr>
          <w:rFonts w:eastAsiaTheme="minorEastAsia"/>
        </w:rPr>
      </w:pPr>
      <w:r>
        <w:rPr>
          <w:rFonts w:eastAsiaTheme="minorEastAsia"/>
        </w:rPr>
        <w:t>U</w:t>
      </w:r>
      <w:r w:rsidR="00333767">
        <w:rPr>
          <w:rFonts w:eastAsiaTheme="minorEastAsia"/>
        </w:rPr>
        <w:t>s</w:t>
      </w:r>
      <w:r>
        <w:rPr>
          <w:rFonts w:eastAsiaTheme="minorEastAsia"/>
        </w:rPr>
        <w:t>e</w:t>
      </w:r>
      <w:r w:rsidR="00333767">
        <w:rPr>
          <w:rFonts w:eastAsiaTheme="minorEastAsia"/>
        </w:rPr>
        <w:t xml:space="preserve"> expected return from #1 and the Covariance Matri</w:t>
      </w:r>
      <w:r>
        <w:rPr>
          <w:rFonts w:eastAsiaTheme="minorEastAsia"/>
        </w:rPr>
        <w:t>x</w:t>
      </w:r>
      <w:r w:rsidR="00333767">
        <w:rPr>
          <w:rFonts w:eastAsiaTheme="minorEastAsia"/>
        </w:rPr>
        <w:t xml:space="preserve"> from #2.</w:t>
      </w:r>
    </w:p>
    <w:p w14:paraId="053453F1" w14:textId="56BB0443" w:rsidR="00B57D49" w:rsidRDefault="00B57D49" w:rsidP="00310794">
      <w:pPr>
        <w:spacing w:after="120"/>
        <w:rPr>
          <w:rFonts w:eastAsiaTheme="minorEastAsia"/>
        </w:rPr>
      </w:pPr>
      <w:r>
        <w:rPr>
          <w:rFonts w:eastAsiaTheme="minorEastAsia"/>
        </w:rPr>
        <w:t>Solve the following:</w:t>
      </w:r>
    </w:p>
    <w:p w14:paraId="5F9F57CD" w14:textId="48DBE25A" w:rsidR="00B57D49" w:rsidRPr="00B57D49" w:rsidRDefault="00B57D49" w:rsidP="00B57D49">
      <w:pPr>
        <w:spacing w:after="120"/>
        <w:ind w:left="21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Min:  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Cw</m:t>
          </m:r>
        </m:oMath>
      </m:oMathPara>
    </w:p>
    <w:p w14:paraId="36876A8B" w14:textId="303DAB03" w:rsidR="00B57D49" w:rsidRPr="00B57D49" w:rsidRDefault="00B57D49" w:rsidP="00B57D49">
      <w:pPr>
        <w:spacing w:after="120"/>
        <w:ind w:left="21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s.t.</m:t>
          </m:r>
        </m:oMath>
      </m:oMathPara>
    </w:p>
    <w:p w14:paraId="3394FAFB" w14:textId="067F2FFD" w:rsidR="00B57D49" w:rsidRPr="00B57D49" w:rsidRDefault="004473A8" w:rsidP="00B57D49">
      <w:pPr>
        <w:spacing w:after="120"/>
        <w:ind w:left="288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R=0.10</m:t>
          </m:r>
        </m:oMath>
      </m:oMathPara>
    </w:p>
    <w:p w14:paraId="1BD2AE9B" w14:textId="6F0C292C" w:rsidR="00B57D49" w:rsidRPr="00B57D49" w:rsidRDefault="004473A8" w:rsidP="00B57D49">
      <w:pPr>
        <w:spacing w:after="120"/>
        <w:ind w:left="288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671E61F2" w14:textId="6DD38AA3" w:rsidR="00B57D49" w:rsidRDefault="00B57D49" w:rsidP="00310794">
      <w:pPr>
        <w:spacing w:after="120"/>
        <w:rPr>
          <w:rFonts w:eastAsiaTheme="minorEastAsia"/>
        </w:rPr>
      </w:pPr>
      <w:r>
        <w:rPr>
          <w:rFonts w:eastAsiaTheme="minorEastAsia"/>
        </w:rPr>
        <w:t>4.2</w:t>
      </w:r>
      <w:r>
        <w:rPr>
          <w:rFonts w:eastAsiaTheme="minorEastAsia"/>
        </w:rPr>
        <w:tab/>
        <w:t>Compute Net Return</w:t>
      </w:r>
      <w:r w:rsidR="00976F3F">
        <w:rPr>
          <w:rFonts w:eastAsiaTheme="minorEastAsia"/>
        </w:rPr>
        <w:t xml:space="preserve"> for a $1 Billion investment</w:t>
      </w:r>
    </w:p>
    <w:p w14:paraId="6814A8A3" w14:textId="42F9256F" w:rsidR="008E3B67" w:rsidRPr="008E3B67" w:rsidRDefault="008E3B67" w:rsidP="008E3B67">
      <w:pPr>
        <w:spacing w:after="120"/>
        <w:ind w:left="21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Net Return=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R-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∙MI</m:t>
          </m:r>
        </m:oMath>
      </m:oMathPara>
    </w:p>
    <w:p w14:paraId="758AE659" w14:textId="77777777" w:rsidR="00976F3F" w:rsidRDefault="00976F3F" w:rsidP="00976F3F">
      <w:pPr>
        <w:pStyle w:val="ListParagraph"/>
        <w:numPr>
          <w:ilvl w:val="0"/>
          <w:numId w:val="12"/>
        </w:numPr>
        <w:spacing w:after="120"/>
        <w:rPr>
          <w:rFonts w:eastAsiaTheme="minorEastAsia"/>
        </w:rPr>
      </w:pPr>
      <w:r>
        <w:rPr>
          <w:rFonts w:eastAsiaTheme="minorEastAsia"/>
        </w:rPr>
        <w:t>Be sure to express all units as a decimal. E.g., Returns “R,” Covariance “C,” and Market Impact “MI.”</w:t>
      </w:r>
    </w:p>
    <w:p w14:paraId="53F03B3E" w14:textId="5BE45DF9" w:rsidR="00B57D49" w:rsidRPr="008E3B67" w:rsidRDefault="00B57D49" w:rsidP="008E3B67">
      <w:pPr>
        <w:pStyle w:val="ListParagraph"/>
        <w:numPr>
          <w:ilvl w:val="0"/>
          <w:numId w:val="9"/>
        </w:numPr>
        <w:spacing w:after="120"/>
        <w:rPr>
          <w:rFonts w:eastAsiaTheme="minorEastAsia"/>
        </w:rPr>
      </w:pPr>
      <w:r w:rsidRPr="008E3B67">
        <w:rPr>
          <w:rFonts w:eastAsiaTheme="minorEastAsia"/>
        </w:rPr>
        <w:t>Use you</w:t>
      </w:r>
      <w:r w:rsidR="00976F3F">
        <w:rPr>
          <w:rFonts w:eastAsiaTheme="minorEastAsia"/>
        </w:rPr>
        <w:t>r</w:t>
      </w:r>
      <w:r w:rsidRPr="008E3B67">
        <w:rPr>
          <w:rFonts w:eastAsiaTheme="minorEastAsia"/>
        </w:rPr>
        <w:t xml:space="preserve"> preferred market impact model from #3</w:t>
      </w:r>
      <w:r w:rsidR="00976F3F">
        <w:rPr>
          <w:rFonts w:eastAsiaTheme="minorEastAsia"/>
        </w:rPr>
        <w:t xml:space="preserve"> – this can be the power function formula or the </w:t>
      </w:r>
      <w:proofErr w:type="spellStart"/>
      <w:r w:rsidR="00976F3F">
        <w:rPr>
          <w:rFonts w:eastAsiaTheme="minorEastAsia"/>
        </w:rPr>
        <w:t>NNet</w:t>
      </w:r>
      <w:proofErr w:type="spellEnd"/>
      <w:r w:rsidR="00976F3F">
        <w:rPr>
          <w:rFonts w:eastAsiaTheme="minorEastAsia"/>
        </w:rPr>
        <w:t xml:space="preserve"> model</w:t>
      </w:r>
      <w:r w:rsidRPr="008E3B67">
        <w:rPr>
          <w:rFonts w:eastAsiaTheme="minorEastAsia"/>
        </w:rPr>
        <w:t>.</w:t>
      </w:r>
    </w:p>
    <w:p w14:paraId="12AA1B1E" w14:textId="1B0B55DD" w:rsidR="00B57D49" w:rsidRPr="008E3B67" w:rsidRDefault="00B57D49" w:rsidP="008E3B67">
      <w:pPr>
        <w:pStyle w:val="ListParagraph"/>
        <w:numPr>
          <w:ilvl w:val="0"/>
          <w:numId w:val="9"/>
        </w:numPr>
        <w:spacing w:after="120"/>
        <w:rPr>
          <w:rFonts w:eastAsiaTheme="minorEastAsia"/>
        </w:rPr>
      </w:pPr>
      <w:r w:rsidRPr="008E3B67">
        <w:rPr>
          <w:rFonts w:eastAsiaTheme="minorEastAsia"/>
        </w:rPr>
        <w:t>Compute the Shares from the optimal weights.</w:t>
      </w:r>
    </w:p>
    <w:p w14:paraId="1CE9C7BE" w14:textId="1E709758" w:rsidR="00B57D49" w:rsidRPr="008E3B67" w:rsidRDefault="00B57D49" w:rsidP="008E3B67">
      <w:pPr>
        <w:pStyle w:val="ListParagraph"/>
        <w:numPr>
          <w:ilvl w:val="0"/>
          <w:numId w:val="9"/>
        </w:numPr>
        <w:spacing w:after="120"/>
        <w:rPr>
          <w:rFonts w:eastAsiaTheme="minorEastAsia"/>
        </w:rPr>
      </w:pPr>
      <w:r w:rsidRPr="008E3B67">
        <w:rPr>
          <w:rFonts w:eastAsiaTheme="minorEastAsia"/>
        </w:rPr>
        <w:t xml:space="preserve">Compute the Size </w:t>
      </w:r>
      <w:r w:rsidR="008E3B67" w:rsidRPr="008E3B67">
        <w:rPr>
          <w:rFonts w:eastAsiaTheme="minorEastAsia"/>
        </w:rPr>
        <w:t>of the order from shares and stock ADV.</w:t>
      </w:r>
    </w:p>
    <w:p w14:paraId="606ABAB3" w14:textId="3B92BDFB" w:rsidR="008E3B67" w:rsidRPr="008E3B67" w:rsidRDefault="008E3B67" w:rsidP="008E3B67">
      <w:pPr>
        <w:pStyle w:val="ListParagraph"/>
        <w:numPr>
          <w:ilvl w:val="0"/>
          <w:numId w:val="9"/>
        </w:numPr>
        <w:spacing w:after="120"/>
        <w:rPr>
          <w:rFonts w:eastAsiaTheme="minorEastAsia"/>
        </w:rPr>
      </w:pPr>
      <w:r w:rsidRPr="008E3B67">
        <w:rPr>
          <w:rFonts w:eastAsiaTheme="minorEastAsia"/>
        </w:rPr>
        <w:t>Compute the ADV for each stock for the entire 1-year period.</w:t>
      </w:r>
    </w:p>
    <w:p w14:paraId="7327B0D4" w14:textId="6AFE3214" w:rsidR="00B57D49" w:rsidRPr="008E3B67" w:rsidRDefault="008E3B67" w:rsidP="008E3B67">
      <w:pPr>
        <w:pStyle w:val="ListParagraph"/>
        <w:numPr>
          <w:ilvl w:val="0"/>
          <w:numId w:val="9"/>
        </w:numPr>
        <w:spacing w:after="120"/>
        <w:rPr>
          <w:rFonts w:eastAsiaTheme="minorEastAsia"/>
        </w:rPr>
      </w:pPr>
      <w:r w:rsidRPr="008E3B67">
        <w:rPr>
          <w:rFonts w:eastAsiaTheme="minorEastAsia"/>
        </w:rPr>
        <w:t xml:space="preserve">Use a 1-day VWAP </w:t>
      </w:r>
      <w:r w:rsidR="004473A8">
        <w:rPr>
          <w:rFonts w:eastAsiaTheme="minorEastAsia"/>
        </w:rPr>
        <w:t xml:space="preserve">equivalent POV </w:t>
      </w:r>
      <w:r w:rsidRPr="008E3B67">
        <w:rPr>
          <w:rFonts w:eastAsiaTheme="minorEastAsia"/>
        </w:rPr>
        <w:t>strategy to execute each order.</w:t>
      </w:r>
    </w:p>
    <w:p w14:paraId="3FD48176" w14:textId="7F7B3DFD" w:rsidR="008E3B67" w:rsidRPr="008E3B67" w:rsidRDefault="008E3B67" w:rsidP="008E3B67">
      <w:pPr>
        <w:pStyle w:val="ListParagraph"/>
        <w:numPr>
          <w:ilvl w:val="0"/>
          <w:numId w:val="9"/>
        </w:numPr>
        <w:spacing w:after="120"/>
        <w:rPr>
          <w:rFonts w:eastAsiaTheme="minorEastAsia"/>
        </w:rPr>
      </w:pPr>
      <w:r w:rsidRPr="008E3B67">
        <w:rPr>
          <w:rFonts w:eastAsiaTheme="minorEastAsia"/>
        </w:rPr>
        <w:t xml:space="preserve">Compute POV rate </w:t>
      </w:r>
      <w:r w:rsidR="004473A8">
        <w:rPr>
          <w:rFonts w:eastAsiaTheme="minorEastAsia"/>
        </w:rPr>
        <w:t xml:space="preserve">for 1-day VWAP strategy </w:t>
      </w:r>
      <w:r w:rsidRPr="008E3B67">
        <w:rPr>
          <w:rFonts w:eastAsiaTheme="minorEastAsia"/>
        </w:rPr>
        <w:t>as follows:</w:t>
      </w:r>
    </w:p>
    <w:p w14:paraId="3F8FAC0A" w14:textId="2F02F7EC" w:rsidR="008E3B67" w:rsidRPr="00976F3F" w:rsidRDefault="008E3B67" w:rsidP="00976F3F">
      <w:pPr>
        <w:spacing w:after="120"/>
        <w:ind w:left="216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POV=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Size</m:t>
              </m:r>
            </m:num>
            <m:den>
              <m:r>
                <w:rPr>
                  <w:rFonts w:ascii="Cambria Math" w:eastAsiaTheme="minorEastAsia" w:hAnsi="Cambria Math"/>
                </w:rPr>
                <m:t>Size+1</m:t>
              </m:r>
            </m:den>
          </m:f>
        </m:oMath>
      </m:oMathPara>
    </w:p>
    <w:sectPr w:rsidR="008E3B67" w:rsidRPr="00976F3F" w:rsidSect="00976F3F">
      <w:footerReference w:type="default" r:id="rId7"/>
      <w:pgSz w:w="12240" w:h="15840"/>
      <w:pgMar w:top="1152" w:right="1296" w:bottom="115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4E512" w14:textId="77777777" w:rsidR="00333767" w:rsidRDefault="00333767" w:rsidP="00310794">
      <w:pPr>
        <w:spacing w:after="0" w:line="240" w:lineRule="auto"/>
      </w:pPr>
      <w:r>
        <w:separator/>
      </w:r>
    </w:p>
  </w:endnote>
  <w:endnote w:type="continuationSeparator" w:id="0">
    <w:p w14:paraId="7B70356C" w14:textId="77777777" w:rsidR="00333767" w:rsidRDefault="00333767" w:rsidP="00310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517219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81C48A4" w14:textId="3E07F459" w:rsidR="00333767" w:rsidRDefault="0033376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73A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73A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16AF857" w14:textId="77777777" w:rsidR="00333767" w:rsidRDefault="003337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32CCE" w14:textId="77777777" w:rsidR="00333767" w:rsidRDefault="00333767" w:rsidP="00310794">
      <w:pPr>
        <w:spacing w:after="0" w:line="240" w:lineRule="auto"/>
      </w:pPr>
      <w:r>
        <w:separator/>
      </w:r>
    </w:p>
  </w:footnote>
  <w:footnote w:type="continuationSeparator" w:id="0">
    <w:p w14:paraId="56B98362" w14:textId="77777777" w:rsidR="00333767" w:rsidRDefault="00333767" w:rsidP="00310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72B37"/>
    <w:multiLevelType w:val="hybridMultilevel"/>
    <w:tmpl w:val="0CD83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04D29"/>
    <w:multiLevelType w:val="hybridMultilevel"/>
    <w:tmpl w:val="3FDC2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F5AFB"/>
    <w:multiLevelType w:val="multilevel"/>
    <w:tmpl w:val="19D0B8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26FE26C3"/>
    <w:multiLevelType w:val="hybridMultilevel"/>
    <w:tmpl w:val="93EEA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61FA7"/>
    <w:multiLevelType w:val="hybridMultilevel"/>
    <w:tmpl w:val="0EE6F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878B8"/>
    <w:multiLevelType w:val="hybridMultilevel"/>
    <w:tmpl w:val="03E26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B56D9"/>
    <w:multiLevelType w:val="hybridMultilevel"/>
    <w:tmpl w:val="3FDC2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67F4B"/>
    <w:multiLevelType w:val="hybridMultilevel"/>
    <w:tmpl w:val="70ECA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B4B00"/>
    <w:multiLevelType w:val="multilevel"/>
    <w:tmpl w:val="19D0B8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56F77BCD"/>
    <w:multiLevelType w:val="multilevel"/>
    <w:tmpl w:val="19D0B8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623C6919"/>
    <w:multiLevelType w:val="hybridMultilevel"/>
    <w:tmpl w:val="44F4C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D4031"/>
    <w:multiLevelType w:val="hybridMultilevel"/>
    <w:tmpl w:val="A1BE8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9"/>
  </w:num>
  <w:num w:numId="9">
    <w:abstractNumId w:val="10"/>
  </w:num>
  <w:num w:numId="10">
    <w:abstractNumId w:val="3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0B18DE"/>
    <w:rsid w:val="000B18DE"/>
    <w:rsid w:val="00121AE8"/>
    <w:rsid w:val="00143011"/>
    <w:rsid w:val="00145460"/>
    <w:rsid w:val="001618A5"/>
    <w:rsid w:val="00166A47"/>
    <w:rsid w:val="001C5B97"/>
    <w:rsid w:val="0021251C"/>
    <w:rsid w:val="00221B84"/>
    <w:rsid w:val="002D60BF"/>
    <w:rsid w:val="002E6B63"/>
    <w:rsid w:val="00310794"/>
    <w:rsid w:val="003228FE"/>
    <w:rsid w:val="00333767"/>
    <w:rsid w:val="00351E97"/>
    <w:rsid w:val="003E0DC0"/>
    <w:rsid w:val="003E6FC1"/>
    <w:rsid w:val="004473A8"/>
    <w:rsid w:val="00484CB1"/>
    <w:rsid w:val="004D6850"/>
    <w:rsid w:val="005253C9"/>
    <w:rsid w:val="0054697B"/>
    <w:rsid w:val="00584B7A"/>
    <w:rsid w:val="005A0EE1"/>
    <w:rsid w:val="005A259E"/>
    <w:rsid w:val="005B1E16"/>
    <w:rsid w:val="005B6790"/>
    <w:rsid w:val="00622FD6"/>
    <w:rsid w:val="00653FDF"/>
    <w:rsid w:val="00656BF3"/>
    <w:rsid w:val="0069796C"/>
    <w:rsid w:val="006B0DAE"/>
    <w:rsid w:val="006B7AAD"/>
    <w:rsid w:val="00831F2C"/>
    <w:rsid w:val="008433E4"/>
    <w:rsid w:val="0087702C"/>
    <w:rsid w:val="00894A65"/>
    <w:rsid w:val="008C64A8"/>
    <w:rsid w:val="008C7666"/>
    <w:rsid w:val="008E3B67"/>
    <w:rsid w:val="008F691A"/>
    <w:rsid w:val="00976F3F"/>
    <w:rsid w:val="00983D2C"/>
    <w:rsid w:val="009C32D0"/>
    <w:rsid w:val="009E086B"/>
    <w:rsid w:val="009F1C8C"/>
    <w:rsid w:val="00A15533"/>
    <w:rsid w:val="00A71C65"/>
    <w:rsid w:val="00A72BF1"/>
    <w:rsid w:val="00A86D1E"/>
    <w:rsid w:val="00AD635D"/>
    <w:rsid w:val="00AE616A"/>
    <w:rsid w:val="00B22808"/>
    <w:rsid w:val="00B45BC1"/>
    <w:rsid w:val="00B57D49"/>
    <w:rsid w:val="00B6486C"/>
    <w:rsid w:val="00B86AE5"/>
    <w:rsid w:val="00BB3F58"/>
    <w:rsid w:val="00BD27B8"/>
    <w:rsid w:val="00C55F20"/>
    <w:rsid w:val="00C75FB7"/>
    <w:rsid w:val="00CB140A"/>
    <w:rsid w:val="00D25523"/>
    <w:rsid w:val="00D82BDD"/>
    <w:rsid w:val="00D94DE2"/>
    <w:rsid w:val="00DA5364"/>
    <w:rsid w:val="00E53607"/>
    <w:rsid w:val="00E81D62"/>
    <w:rsid w:val="00E97A73"/>
    <w:rsid w:val="00EF1AC0"/>
    <w:rsid w:val="00F40799"/>
    <w:rsid w:val="00F9057E"/>
    <w:rsid w:val="00FB433A"/>
    <w:rsid w:val="00FD0861"/>
    <w:rsid w:val="00FD7F3C"/>
    <w:rsid w:val="00FF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FD7D"/>
  <w15:chartTrackingRefBased/>
  <w15:docId w15:val="{647C49A4-4E68-4A1E-9036-057CAC5A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1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8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18D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F1A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AC0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1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794"/>
  </w:style>
  <w:style w:type="paragraph" w:styleId="Footer">
    <w:name w:val="footer"/>
    <w:basedOn w:val="Normal"/>
    <w:link w:val="FooterChar"/>
    <w:uiPriority w:val="99"/>
    <w:unhideWhenUsed/>
    <w:rsid w:val="0031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Kissell</dc:creator>
  <cp:keywords/>
  <dc:description/>
  <cp:lastModifiedBy>Robert Kissell</cp:lastModifiedBy>
  <cp:revision>6</cp:revision>
  <dcterms:created xsi:type="dcterms:W3CDTF">2017-12-01T02:18:00Z</dcterms:created>
  <dcterms:modified xsi:type="dcterms:W3CDTF">2017-12-02T15:48:00Z</dcterms:modified>
</cp:coreProperties>
</file>