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332DEE5A" w:rsidR="00871ABA" w:rsidRDefault="00871ABA" w:rsidP="00FE6D93"/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77777777" w:rsidR="00871ABA" w:rsidRDefault="00871ABA" w:rsidP="00FE6D93"/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C4000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F4A62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2021-08-25T22:26:00Z</dcterms:modified>
</cp:coreProperties>
</file>