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B8BF" w14:textId="18D2FB4D" w:rsidR="00FE7CD4" w:rsidRDefault="00FB6D33">
      <w:r>
        <w:t>Open weather API Key</w:t>
      </w:r>
    </w:p>
    <w:p w14:paraId="1112F369" w14:textId="1F5EBD26" w:rsidR="00FB6D33" w:rsidRDefault="00FB6D33">
      <w:r>
        <w:rPr>
          <w:rFonts w:ascii="Helvetica Neue" w:hAnsi="Helvetica Neue"/>
          <w:color w:val="1D1D1D"/>
          <w:sz w:val="21"/>
          <w:szCs w:val="21"/>
          <w:shd w:val="clear" w:color="auto" w:fill="FFFFFF"/>
        </w:rPr>
        <w:t xml:space="preserve">Your </w:t>
      </w:r>
      <w:proofErr w:type="spellStart"/>
      <w:r>
        <w:rPr>
          <w:rFonts w:ascii="Helvetica Neue" w:hAnsi="Helvetica Neue"/>
          <w:color w:val="1D1D1D"/>
          <w:sz w:val="21"/>
          <w:szCs w:val="21"/>
          <w:shd w:val="clear" w:color="auto" w:fill="FFFFFF"/>
        </w:rPr>
        <w:t>OpenWeatherMap</w:t>
      </w:r>
      <w:proofErr w:type="spellEnd"/>
      <w:r>
        <w:rPr>
          <w:rFonts w:ascii="Helvetica Neue" w:hAnsi="Helvetica Neue"/>
          <w:color w:val="1D1D1D"/>
          <w:sz w:val="21"/>
          <w:szCs w:val="21"/>
          <w:shd w:val="clear" w:color="auto" w:fill="FFFFFF"/>
        </w:rPr>
        <w:t xml:space="preserve"> API key 17a391639e92c0321f16ebf1d111531a has been activated and is ready for use, with more keys available on your account page.</w:t>
      </w:r>
    </w:p>
    <w:sectPr w:rsidR="00FB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33"/>
    <w:rsid w:val="003E425A"/>
    <w:rsid w:val="004D0A97"/>
    <w:rsid w:val="00A91538"/>
    <w:rsid w:val="00EF6E82"/>
    <w:rsid w:val="00FB6D33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C58A8"/>
  <w15:chartTrackingRefBased/>
  <w15:docId w15:val="{827944CC-3695-FC41-BFE0-E01EEF88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Linford</dc:creator>
  <cp:keywords/>
  <dc:description/>
  <cp:lastModifiedBy>Chris Linford</cp:lastModifiedBy>
  <cp:revision>1</cp:revision>
  <dcterms:created xsi:type="dcterms:W3CDTF">2025-05-22T01:46:00Z</dcterms:created>
  <dcterms:modified xsi:type="dcterms:W3CDTF">2025-05-22T01:47:00Z</dcterms:modified>
</cp:coreProperties>
</file>