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0DE0" w:rsidRDefault="00DA0DE0" w:rsidP="00A51C73">
      <w:pPr>
        <w:jc w:val="center"/>
        <w:rPr>
          <w:b/>
          <w:sz w:val="48"/>
          <w:szCs w:val="48"/>
        </w:rPr>
      </w:pPr>
    </w:p>
    <w:p w:rsidR="00A51C73" w:rsidRPr="00A51C73" w:rsidRDefault="00DA0DE0" w:rsidP="00A51C73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T</w:t>
      </w:r>
      <w:r w:rsidR="003F1597">
        <w:rPr>
          <w:b/>
          <w:sz w:val="48"/>
          <w:szCs w:val="48"/>
        </w:rPr>
        <w:t>ITLE</w:t>
      </w:r>
    </w:p>
    <w:p w:rsidR="00A51C73" w:rsidRDefault="00A51C73" w:rsidP="00A51C73">
      <w:pPr>
        <w:jc w:val="center"/>
        <w:rPr>
          <w:b/>
          <w:sz w:val="24"/>
          <w:szCs w:val="24"/>
        </w:rPr>
      </w:pPr>
      <w:bookmarkStart w:id="0" w:name="_GoBack"/>
      <w:bookmarkEnd w:id="0"/>
    </w:p>
    <w:p w:rsidR="00A51C73" w:rsidRDefault="00A51C73" w:rsidP="00A51C73">
      <w:pPr>
        <w:jc w:val="center"/>
        <w:rPr>
          <w:b/>
          <w:sz w:val="24"/>
          <w:szCs w:val="24"/>
        </w:rPr>
      </w:pPr>
    </w:p>
    <w:p w:rsidR="00A51C73" w:rsidRDefault="00A51C73" w:rsidP="00A51C73">
      <w:pPr>
        <w:jc w:val="center"/>
        <w:rPr>
          <w:b/>
          <w:sz w:val="24"/>
          <w:szCs w:val="24"/>
        </w:rPr>
      </w:pPr>
    </w:p>
    <w:p w:rsidR="00A51C73" w:rsidRDefault="00A51C73" w:rsidP="00A51C73">
      <w:pPr>
        <w:jc w:val="center"/>
        <w:rPr>
          <w:b/>
          <w:sz w:val="24"/>
          <w:szCs w:val="24"/>
        </w:rPr>
      </w:pPr>
    </w:p>
    <w:p w:rsidR="00A51C73" w:rsidRDefault="00A51C73" w:rsidP="00A51C73">
      <w:pPr>
        <w:jc w:val="center"/>
        <w:rPr>
          <w:b/>
          <w:sz w:val="24"/>
          <w:szCs w:val="24"/>
        </w:rPr>
      </w:pPr>
    </w:p>
    <w:p w:rsidR="00A51C73" w:rsidRDefault="00A51C73" w:rsidP="00A51C73">
      <w:pPr>
        <w:jc w:val="center"/>
        <w:rPr>
          <w:b/>
          <w:sz w:val="24"/>
          <w:szCs w:val="24"/>
        </w:rPr>
      </w:pPr>
    </w:p>
    <w:p w:rsidR="00A51C73" w:rsidRDefault="00A51C73" w:rsidP="00A51C73">
      <w:pPr>
        <w:jc w:val="center"/>
        <w:rPr>
          <w:b/>
          <w:sz w:val="24"/>
          <w:szCs w:val="24"/>
        </w:rPr>
      </w:pPr>
    </w:p>
    <w:p w:rsidR="00A51C73" w:rsidRDefault="00A51C73" w:rsidP="00A51C73">
      <w:pPr>
        <w:jc w:val="center"/>
        <w:rPr>
          <w:b/>
          <w:sz w:val="24"/>
          <w:szCs w:val="24"/>
        </w:rPr>
      </w:pPr>
    </w:p>
    <w:p w:rsidR="00A51C73" w:rsidRDefault="00A51C73" w:rsidP="00A51C73">
      <w:pPr>
        <w:jc w:val="center"/>
        <w:rPr>
          <w:b/>
          <w:sz w:val="24"/>
          <w:szCs w:val="24"/>
        </w:rPr>
      </w:pPr>
    </w:p>
    <w:p w:rsidR="00A51C73" w:rsidRDefault="00A51C73" w:rsidP="00A51C73">
      <w:pPr>
        <w:jc w:val="center"/>
        <w:rPr>
          <w:b/>
          <w:sz w:val="24"/>
          <w:szCs w:val="24"/>
        </w:rPr>
      </w:pPr>
    </w:p>
    <w:p w:rsidR="00A51C73" w:rsidRDefault="00A51C73" w:rsidP="00A51C73">
      <w:pPr>
        <w:jc w:val="center"/>
        <w:rPr>
          <w:b/>
          <w:sz w:val="24"/>
          <w:szCs w:val="24"/>
        </w:rPr>
      </w:pPr>
    </w:p>
    <w:p w:rsidR="00A51C73" w:rsidRDefault="00A51C73" w:rsidP="00A51C73">
      <w:pPr>
        <w:spacing w:after="0"/>
        <w:jc w:val="center"/>
        <w:rPr>
          <w:b/>
          <w:sz w:val="24"/>
          <w:szCs w:val="24"/>
        </w:rPr>
      </w:pPr>
    </w:p>
    <w:p w:rsidR="00A51C73" w:rsidRDefault="00A51C73" w:rsidP="00A51C73">
      <w:pPr>
        <w:spacing w:after="0"/>
        <w:rPr>
          <w:b/>
          <w:sz w:val="24"/>
          <w:szCs w:val="24"/>
        </w:rPr>
      </w:pPr>
    </w:p>
    <w:p w:rsidR="00A51C73" w:rsidRPr="00A51C73" w:rsidRDefault="00A51C73" w:rsidP="00A51C73">
      <w:pPr>
        <w:spacing w:after="0"/>
        <w:ind w:left="4536"/>
        <w:jc w:val="center"/>
        <w:rPr>
          <w:b/>
          <w:sz w:val="24"/>
          <w:szCs w:val="24"/>
        </w:rPr>
      </w:pPr>
      <w:r w:rsidRPr="00A51C73">
        <w:rPr>
          <w:b/>
          <w:sz w:val="24"/>
          <w:szCs w:val="24"/>
        </w:rPr>
        <w:t>COMPLETE NAME</w:t>
      </w:r>
    </w:p>
    <w:p w:rsidR="00DA0DE0" w:rsidRDefault="00A51C73" w:rsidP="00DA0DE0">
      <w:pPr>
        <w:spacing w:after="0"/>
        <w:ind w:left="4536"/>
        <w:jc w:val="center"/>
        <w:rPr>
          <w:sz w:val="24"/>
          <w:szCs w:val="24"/>
        </w:rPr>
      </w:pPr>
      <w:r>
        <w:rPr>
          <w:sz w:val="24"/>
          <w:szCs w:val="24"/>
        </w:rPr>
        <w:t>President and CEO</w:t>
      </w:r>
    </w:p>
    <w:sectPr w:rsidR="00DA0DE0" w:rsidSect="00DA0DE0">
      <w:headerReference w:type="default" r:id="rId8"/>
      <w:footerReference w:type="default" r:id="rId9"/>
      <w:pgSz w:w="11906" w:h="16838" w:code="9"/>
      <w:pgMar w:top="3235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4047B" w:rsidRDefault="0044047B" w:rsidP="00EA2B5D">
      <w:pPr>
        <w:spacing w:after="0" w:line="240" w:lineRule="auto"/>
      </w:pPr>
      <w:r>
        <w:separator/>
      </w:r>
    </w:p>
  </w:endnote>
  <w:endnote w:type="continuationSeparator" w:id="0">
    <w:p w:rsidR="0044047B" w:rsidRDefault="0044047B" w:rsidP="00EA2B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51C73" w:rsidRPr="00DA0DE0" w:rsidRDefault="00DA0DE0" w:rsidP="00DA0DE0">
    <w:pPr>
      <w:spacing w:after="0"/>
      <w:ind w:left="4536"/>
      <w:jc w:val="right"/>
      <w:rPr>
        <w:i/>
      </w:rPr>
    </w:pPr>
    <w:r w:rsidRPr="00DA0DE0">
      <w:rPr>
        <w:i/>
      </w:rPr>
      <w:t>DD-</w:t>
    </w:r>
    <w:proofErr w:type="spellStart"/>
    <w:r w:rsidRPr="00DA0DE0">
      <w:rPr>
        <w:i/>
      </w:rPr>
      <w:t>Mmm</w:t>
    </w:r>
    <w:proofErr w:type="spellEnd"/>
    <w:r w:rsidRPr="00DA0DE0">
      <w:rPr>
        <w:i/>
      </w:rPr>
      <w:t>-YYYYY</w:t>
    </w:r>
    <w:r>
      <w:rPr>
        <w:i/>
      </w:rPr>
      <w:t xml:space="preserve">, </w:t>
    </w:r>
    <w:r w:rsidRPr="00DA0DE0">
      <w:rPr>
        <w:i/>
        <w:lang w:val="en-PH"/>
      </w:rPr>
      <w:t>Rev ##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4047B" w:rsidRDefault="0044047B" w:rsidP="00EA2B5D">
      <w:pPr>
        <w:spacing w:after="0" w:line="240" w:lineRule="auto"/>
      </w:pPr>
      <w:r>
        <w:separator/>
      </w:r>
    </w:p>
  </w:footnote>
  <w:footnote w:type="continuationSeparator" w:id="0">
    <w:p w:rsidR="0044047B" w:rsidRDefault="0044047B" w:rsidP="00EA2B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A0DE0" w:rsidRDefault="00DA0DE0" w:rsidP="00EA2B5D">
    <w:pPr>
      <w:pStyle w:val="Header"/>
    </w:pPr>
  </w:p>
  <w:p w:rsidR="00DA0DE0" w:rsidRDefault="00DA0DE0" w:rsidP="00EA2B5D">
    <w:pPr>
      <w:pStyle w:val="Header"/>
    </w:pPr>
  </w:p>
  <w:p w:rsidR="00DA0DE0" w:rsidRDefault="00DA0DE0" w:rsidP="00EA2B5D">
    <w:pPr>
      <w:pStyle w:val="Header"/>
    </w:pPr>
  </w:p>
  <w:p w:rsidR="00DA0DE0" w:rsidRDefault="00DA0DE0" w:rsidP="00EA2B5D">
    <w:pPr>
      <w:pStyle w:val="Header"/>
    </w:pPr>
  </w:p>
  <w:p w:rsidR="00DA0DE0" w:rsidRDefault="00DA0DE0" w:rsidP="00EA2B5D">
    <w:pPr>
      <w:pStyle w:val="Header"/>
    </w:pPr>
  </w:p>
  <w:p w:rsidR="00EA2B5D" w:rsidRPr="00EA2B5D" w:rsidRDefault="00A51C73" w:rsidP="00EA2B5D">
    <w:pPr>
      <w:pStyle w:val="Header"/>
    </w:pPr>
    <w:r w:rsidRPr="005E7501">
      <w:rPr>
        <w:rFonts w:cstheme="minorHAnsi"/>
        <w:noProof/>
      </w:rPr>
      <w:drawing>
        <wp:inline distT="0" distB="0" distL="0" distR="0" wp14:anchorId="2FFFE4B3" wp14:editId="06F58571">
          <wp:extent cx="1383540" cy="720000"/>
          <wp:effectExtent l="0" t="0" r="7620" b="4445"/>
          <wp:docPr id="17" name="Picture 17" descr="C:\Users\Golda\Desktop\MIESCOR (Hi-Res)_NEW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Golda\Desktop\MIESCOR (Hi-Res)_NEW.jp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662" t="6682" r="2512" b="5475"/>
                  <a:stretch/>
                </pic:blipFill>
                <pic:spPr bwMode="auto">
                  <a:xfrm>
                    <a:off x="0" y="0"/>
                    <a:ext cx="1383540" cy="7200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3476F1"/>
    <w:multiLevelType w:val="multilevel"/>
    <w:tmpl w:val="3409001D"/>
    <w:numStyleLink w:val="Style1"/>
  </w:abstractNum>
  <w:abstractNum w:abstractNumId="1" w15:restartNumberingAfterBreak="0">
    <w:nsid w:val="37D17DA6"/>
    <w:multiLevelType w:val="hybridMultilevel"/>
    <w:tmpl w:val="041CFC32"/>
    <w:lvl w:ilvl="0" w:tplc="523AE4BE">
      <w:start w:val="2"/>
      <w:numFmt w:val="bullet"/>
      <w:lvlText w:val="-"/>
      <w:lvlJc w:val="left"/>
      <w:pPr>
        <w:ind w:left="1152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" w15:restartNumberingAfterBreak="0">
    <w:nsid w:val="38A375F7"/>
    <w:multiLevelType w:val="multilevel"/>
    <w:tmpl w:val="3409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3B7F29D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8470077"/>
    <w:multiLevelType w:val="multilevel"/>
    <w:tmpl w:val="E3C21264"/>
    <w:lvl w:ilvl="0">
      <w:start w:val="1"/>
      <w:numFmt w:val="decimal"/>
      <w:lvlText w:val="%1."/>
      <w:lvlJc w:val="left"/>
      <w:pPr>
        <w:ind w:left="567" w:hanging="567"/>
      </w:pPr>
      <w:rPr>
        <w:rFonts w:ascii="Calibri" w:hAnsi="Calibri" w:hint="default"/>
        <w:b/>
        <w:i w:val="0"/>
        <w:color w:val="auto"/>
        <w:sz w:val="24"/>
        <w:szCs w:val="28"/>
      </w:rPr>
    </w:lvl>
    <w:lvl w:ilvl="1">
      <w:start w:val="1"/>
      <w:numFmt w:val="decimal"/>
      <w:lvlText w:val="%1.%2."/>
      <w:lvlJc w:val="left"/>
      <w:pPr>
        <w:ind w:left="1134" w:hanging="567"/>
      </w:pPr>
      <w:rPr>
        <w:rFonts w:hint="default"/>
        <w:b w:val="0"/>
        <w:sz w:val="20"/>
        <w:szCs w:val="20"/>
      </w:rPr>
    </w:lvl>
    <w:lvl w:ilvl="2">
      <w:start w:val="1"/>
      <w:numFmt w:val="decimal"/>
      <w:lvlText w:val="%1.%2.%3."/>
      <w:lvlJc w:val="left"/>
      <w:pPr>
        <w:ind w:left="1985" w:hanging="851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2835" w:hanging="85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3686" w:hanging="85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02" w:hanging="56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9" w:hanging="56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36" w:hanging="56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103" w:hanging="567"/>
      </w:pPr>
      <w:rPr>
        <w:rFonts w:hint="default"/>
      </w:rPr>
    </w:lvl>
  </w:abstractNum>
  <w:abstractNum w:abstractNumId="5" w15:restartNumberingAfterBreak="0">
    <w:nsid w:val="56885F07"/>
    <w:multiLevelType w:val="hybridMultilevel"/>
    <w:tmpl w:val="BFF801E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3F59A5"/>
    <w:multiLevelType w:val="hybridMultilevel"/>
    <w:tmpl w:val="8E7CD15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6"/>
  </w:num>
  <w:num w:numId="5">
    <w:abstractNumId w:val="5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B5D"/>
    <w:rsid w:val="00071731"/>
    <w:rsid w:val="00094BB4"/>
    <w:rsid w:val="000F25BF"/>
    <w:rsid w:val="00102B0B"/>
    <w:rsid w:val="0012365B"/>
    <w:rsid w:val="00135CDD"/>
    <w:rsid w:val="00153A21"/>
    <w:rsid w:val="001725D2"/>
    <w:rsid w:val="001E62B8"/>
    <w:rsid w:val="001F1D4D"/>
    <w:rsid w:val="002137DC"/>
    <w:rsid w:val="0025573F"/>
    <w:rsid w:val="002A28D2"/>
    <w:rsid w:val="002D0CAE"/>
    <w:rsid w:val="002F0364"/>
    <w:rsid w:val="00304069"/>
    <w:rsid w:val="00324D7E"/>
    <w:rsid w:val="00350B0E"/>
    <w:rsid w:val="003521E2"/>
    <w:rsid w:val="00360EC4"/>
    <w:rsid w:val="00373529"/>
    <w:rsid w:val="003E4070"/>
    <w:rsid w:val="003F1597"/>
    <w:rsid w:val="003F39DB"/>
    <w:rsid w:val="0040167C"/>
    <w:rsid w:val="00434F0D"/>
    <w:rsid w:val="0044047B"/>
    <w:rsid w:val="00475BD0"/>
    <w:rsid w:val="00485287"/>
    <w:rsid w:val="004B400C"/>
    <w:rsid w:val="004C3746"/>
    <w:rsid w:val="004D073C"/>
    <w:rsid w:val="004E32F2"/>
    <w:rsid w:val="00586B92"/>
    <w:rsid w:val="00597A41"/>
    <w:rsid w:val="005A6B7C"/>
    <w:rsid w:val="005C49DA"/>
    <w:rsid w:val="005E7501"/>
    <w:rsid w:val="0065095A"/>
    <w:rsid w:val="00650DAA"/>
    <w:rsid w:val="00693930"/>
    <w:rsid w:val="006A6FF9"/>
    <w:rsid w:val="006C4DCB"/>
    <w:rsid w:val="006D7CF6"/>
    <w:rsid w:val="006F1DED"/>
    <w:rsid w:val="006F65B2"/>
    <w:rsid w:val="00711925"/>
    <w:rsid w:val="007312C5"/>
    <w:rsid w:val="0074143D"/>
    <w:rsid w:val="007416D3"/>
    <w:rsid w:val="00742691"/>
    <w:rsid w:val="007C5992"/>
    <w:rsid w:val="007C5F6C"/>
    <w:rsid w:val="007E2D47"/>
    <w:rsid w:val="00804062"/>
    <w:rsid w:val="00832175"/>
    <w:rsid w:val="00852852"/>
    <w:rsid w:val="00890D9C"/>
    <w:rsid w:val="00895289"/>
    <w:rsid w:val="008A52A0"/>
    <w:rsid w:val="008E15DC"/>
    <w:rsid w:val="008E3860"/>
    <w:rsid w:val="008F7E75"/>
    <w:rsid w:val="00903274"/>
    <w:rsid w:val="0092616F"/>
    <w:rsid w:val="00934748"/>
    <w:rsid w:val="00960884"/>
    <w:rsid w:val="009932E0"/>
    <w:rsid w:val="009B1E63"/>
    <w:rsid w:val="009C7794"/>
    <w:rsid w:val="00A209CF"/>
    <w:rsid w:val="00A22D0E"/>
    <w:rsid w:val="00A233BD"/>
    <w:rsid w:val="00A416B4"/>
    <w:rsid w:val="00A440F8"/>
    <w:rsid w:val="00A51C73"/>
    <w:rsid w:val="00A61D6F"/>
    <w:rsid w:val="00A646C1"/>
    <w:rsid w:val="00A8152E"/>
    <w:rsid w:val="00A81BE1"/>
    <w:rsid w:val="00AA5ABF"/>
    <w:rsid w:val="00AB46A0"/>
    <w:rsid w:val="00B1295B"/>
    <w:rsid w:val="00B415B3"/>
    <w:rsid w:val="00B644DA"/>
    <w:rsid w:val="00B65D10"/>
    <w:rsid w:val="00B75E1D"/>
    <w:rsid w:val="00B9323D"/>
    <w:rsid w:val="00B9424B"/>
    <w:rsid w:val="00BA38DD"/>
    <w:rsid w:val="00BE3CA2"/>
    <w:rsid w:val="00C073AC"/>
    <w:rsid w:val="00C17799"/>
    <w:rsid w:val="00C34E1B"/>
    <w:rsid w:val="00C35CA3"/>
    <w:rsid w:val="00C6797D"/>
    <w:rsid w:val="00C90721"/>
    <w:rsid w:val="00C949A8"/>
    <w:rsid w:val="00CB45B6"/>
    <w:rsid w:val="00D178E7"/>
    <w:rsid w:val="00D435AA"/>
    <w:rsid w:val="00D62961"/>
    <w:rsid w:val="00DA0DE0"/>
    <w:rsid w:val="00DD1A79"/>
    <w:rsid w:val="00DD604E"/>
    <w:rsid w:val="00DE0130"/>
    <w:rsid w:val="00DF2004"/>
    <w:rsid w:val="00DF77FC"/>
    <w:rsid w:val="00E24A0F"/>
    <w:rsid w:val="00E844EB"/>
    <w:rsid w:val="00E9639E"/>
    <w:rsid w:val="00EA2B5D"/>
    <w:rsid w:val="00EC7A10"/>
    <w:rsid w:val="00EE1C00"/>
    <w:rsid w:val="00F31D2F"/>
    <w:rsid w:val="00F65D82"/>
    <w:rsid w:val="00FE68E6"/>
    <w:rsid w:val="00FF2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070EB6"/>
  <w15:chartTrackingRefBased/>
  <w15:docId w15:val="{F9239A9B-A632-4D32-B95F-8FCFB7E0C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A2B5D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2B5D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EA2B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2B5D"/>
  </w:style>
  <w:style w:type="paragraph" w:styleId="Footer">
    <w:name w:val="footer"/>
    <w:basedOn w:val="Normal"/>
    <w:link w:val="FooterChar"/>
    <w:uiPriority w:val="99"/>
    <w:unhideWhenUsed/>
    <w:rsid w:val="00EA2B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2B5D"/>
  </w:style>
  <w:style w:type="table" w:styleId="TableGrid">
    <w:name w:val="Table Grid"/>
    <w:basedOn w:val="TableNormal"/>
    <w:uiPriority w:val="59"/>
    <w:rsid w:val="00EA2B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2B5D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416D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16D3"/>
    <w:rPr>
      <w:rFonts w:ascii="Segoe UI" w:hAnsi="Segoe UI" w:cs="Segoe UI"/>
      <w:sz w:val="18"/>
      <w:szCs w:val="18"/>
    </w:rPr>
  </w:style>
  <w:style w:type="numbering" w:customStyle="1" w:styleId="Style1">
    <w:name w:val="Style1"/>
    <w:uiPriority w:val="99"/>
    <w:rsid w:val="0012365B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NUL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659C28205522419995B2B028C21F9C" ma:contentTypeVersion="13" ma:contentTypeDescription="Create a new document." ma:contentTypeScope="" ma:versionID="d3fb55201dc1e5eeb8dc4961d270ffe6">
  <xsd:schema xmlns:xsd="http://www.w3.org/2001/XMLSchema" xmlns:xs="http://www.w3.org/2001/XMLSchema" xmlns:p="http://schemas.microsoft.com/office/2006/metadata/properties" xmlns:ns2="0c672a79-8344-4a0e-87a8-3a48167a4988" xmlns:ns3="71c78b7b-6709-4f9d-844a-30a745a6bca0" targetNamespace="http://schemas.microsoft.com/office/2006/metadata/properties" ma:root="true" ma:fieldsID="30b2c6fb6b046fd7fe7b64306730a936" ns2:_="" ns3:_="">
    <xsd:import namespace="0c672a79-8344-4a0e-87a8-3a48167a4988"/>
    <xsd:import namespace="71c78b7b-6709-4f9d-844a-30a745a6bca0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672a79-8344-4a0e-87a8-3a48167a4988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c78b7b-6709-4f9d-844a-30a745a6bc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MediaServiceAutoTags" ma:internalName="MediaServiceAutoTags" ma:readOnly="true">
      <xsd:simpleType>
        <xsd:restriction base="dms:Text"/>
      </xsd:simpleType>
    </xsd:element>
    <xsd:element name="MediaServiceOCR" ma:index="17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0c672a79-8344-4a0e-87a8-3a48167a4988">MSMHSQR3CZ2E-908048741-4772</_dlc_DocId>
    <_dlc_DocIdUrl xmlns="0c672a79-8344-4a0e-87a8-3a48167a4988">
      <Url>https://miescor.sharepoint.com/sites/qacdoccenter/_layouts/15/DocIdRedir.aspx?ID=MSMHSQR3CZ2E-908048741-4772</Url>
      <Description>MSMHSQR3CZ2E-908048741-4772</Description>
    </_dlc_DocIdUrl>
  </documentManagement>
</p:properti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58D4F0D3-CD0D-480E-89BF-0B490B0B7C4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8AB88C7-5FD4-4FC9-95CC-999ECDDA021E}"/>
</file>

<file path=customXml/itemProps3.xml><?xml version="1.0" encoding="utf-8"?>
<ds:datastoreItem xmlns:ds="http://schemas.openxmlformats.org/officeDocument/2006/customXml" ds:itemID="{E7B7FD7F-779E-4B20-B9B7-3C83DF0A15D6}"/>
</file>

<file path=customXml/itemProps4.xml><?xml version="1.0" encoding="utf-8"?>
<ds:datastoreItem xmlns:ds="http://schemas.openxmlformats.org/officeDocument/2006/customXml" ds:itemID="{5C04398B-E527-4C87-B97B-5564BC3C0541}"/>
</file>

<file path=customXml/itemProps5.xml><?xml version="1.0" encoding="utf-8"?>
<ds:datastoreItem xmlns:ds="http://schemas.openxmlformats.org/officeDocument/2006/customXml" ds:itemID="{8DCD139A-8540-4AB1-A472-16BDD0EC8DC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Rovilin F. Mañebo</dc:creator>
  <cp:keywords/>
  <dc:description/>
  <cp:lastModifiedBy>Catherine G. Bringino</cp:lastModifiedBy>
  <cp:revision>3</cp:revision>
  <dcterms:created xsi:type="dcterms:W3CDTF">2020-01-14T00:35:00Z</dcterms:created>
  <dcterms:modified xsi:type="dcterms:W3CDTF">2020-01-14T05:39:00Z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c4414e5-b335-40eb-b3ad-0f4221cbec41_Enabled">
    <vt:lpwstr>True</vt:lpwstr>
  </property>
  <property fmtid="{D5CDD505-2E9C-101B-9397-08002B2CF9AE}" pid="3" name="MSIP_Label_8c4414e5-b335-40eb-b3ad-0f4221cbec41_SiteId">
    <vt:lpwstr>e7bec491-72c6-46ba-ae61-4397a9b032df</vt:lpwstr>
  </property>
  <property fmtid="{D5CDD505-2E9C-101B-9397-08002B2CF9AE}" pid="4" name="MSIP_Label_8c4414e5-b335-40eb-b3ad-0f4221cbec41_Owner">
    <vt:lpwstr>MI10018037@miescor.ph</vt:lpwstr>
  </property>
  <property fmtid="{D5CDD505-2E9C-101B-9397-08002B2CF9AE}" pid="5" name="MSIP_Label_8c4414e5-b335-40eb-b3ad-0f4221cbec41_SetDate">
    <vt:lpwstr>2019-12-17T06:57:36.9148425Z</vt:lpwstr>
  </property>
  <property fmtid="{D5CDD505-2E9C-101B-9397-08002B2CF9AE}" pid="6" name="MSIP_Label_8c4414e5-b335-40eb-b3ad-0f4221cbec41_Name">
    <vt:lpwstr>Public - Unrestricted</vt:lpwstr>
  </property>
  <property fmtid="{D5CDD505-2E9C-101B-9397-08002B2CF9AE}" pid="7" name="MSIP_Label_8c4414e5-b335-40eb-b3ad-0f4221cbec41_Application">
    <vt:lpwstr>Microsoft Azure Information Protection</vt:lpwstr>
  </property>
  <property fmtid="{D5CDD505-2E9C-101B-9397-08002B2CF9AE}" pid="8" name="MSIP_Label_8c4414e5-b335-40eb-b3ad-0f4221cbec41_ActionId">
    <vt:lpwstr>67d6392c-050c-4065-8baf-edf5fa781c75</vt:lpwstr>
  </property>
  <property fmtid="{D5CDD505-2E9C-101B-9397-08002B2CF9AE}" pid="9" name="MSIP_Label_8c4414e5-b335-40eb-b3ad-0f4221cbec41_Extended_MSFT_Method">
    <vt:lpwstr>Automatic</vt:lpwstr>
  </property>
  <property fmtid="{D5CDD505-2E9C-101B-9397-08002B2CF9AE}" pid="10" name="Sensitivity">
    <vt:lpwstr>Public - Unrestricted</vt:lpwstr>
  </property>
  <property fmtid="{D5CDD505-2E9C-101B-9397-08002B2CF9AE}" pid="11" name="ContentTypeId">
    <vt:lpwstr>0x0101006B659C28205522419995B2B028C21F9C</vt:lpwstr>
  </property>
  <property fmtid="{D5CDD505-2E9C-101B-9397-08002B2CF9AE}" pid="12" name="_dlc_DocIdItemGuid">
    <vt:lpwstr>03bfdce7-53c0-4510-ac9e-0f63d0cc2907</vt:lpwstr>
  </property>
</Properties>
</file>