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jn50vu24t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Board API —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51giqb8t1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Job Board API</w:t>
      </w:r>
      <w:r w:rsidDel="00000000" w:rsidR="00000000" w:rsidRPr="00000000">
        <w:rPr>
          <w:rtl w:val="0"/>
        </w:rPr>
        <w:t xml:space="preserve"> is a RESTful service built with Node.js and Express. It allows users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job postings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to jobs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applications per job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API is deployed on Render and uses </w:t>
      </w:r>
      <w:r w:rsidDel="00000000" w:rsidR="00000000" w:rsidRPr="00000000">
        <w:rPr>
          <w:b w:val="1"/>
          <w:bCs w:val="1"/>
          <w:rtl w:val="0"/>
        </w:rPr>
        <w:t xml:space="preserve">temporary in-memory storage</w:t>
      </w:r>
      <w:r w:rsidDel="00000000" w:rsidR="00000000" w:rsidRPr="00000000">
        <w:rPr>
          <w:rtl w:val="0"/>
        </w:rPr>
        <w:t xml:space="preserve"> (no database).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 data resets when the server restarts.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very simple doc-style</w:t>
      </w:r>
      <w:r w:rsidDel="00000000" w:rsidR="00000000" w:rsidRPr="00000000">
        <w:rPr>
          <w:rtl w:val="0"/>
        </w:rPr>
        <w:t xml:space="preserve"> version with </w:t>
      </w:r>
      <w:r w:rsidDel="00000000" w:rsidR="00000000" w:rsidRPr="00000000">
        <w:rPr>
          <w:b w:val="1"/>
          <w:bCs w:val="1"/>
          <w:rtl w:val="0"/>
        </w:rPr>
        <w:t xml:space="preserve">1 example for each 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URL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https://maao-sia123.onrender.com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s3zmg0nj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GET — Get all jobs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/jobs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URL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https://maao-sia123.onrender.com/jobs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qnqv20vek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POST — Create a job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/jobs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URL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https://maao-sia123.onrender.com/jobs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"title": "Frontend Developer",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"company": "Tech Corp",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"location": "Manila"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09ivq8eyx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PUT — Update a job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/jobs/1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URL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https://maao-sia123.onrender.com/jobs/1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"title": "Backend Developer"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ewfncwlk0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DELETE — Delete a job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/jobs/1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URL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https://maao-sia123.onrender.com/jobs/1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