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8167" w14:textId="021AF4D3" w:rsidR="008B11FF" w:rsidRDefault="008B11FF">
      <w:r w:rsidRPr="008B11FF">
        <w:t>https://github.com/christophermissionready/mission5phase2</w:t>
      </w:r>
    </w:p>
    <w:sectPr w:rsidR="008B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FF"/>
    <w:rsid w:val="0085660F"/>
    <w:rsid w:val="008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203F"/>
  <w15:chartTrackingRefBased/>
  <w15:docId w15:val="{30990328-B903-4C60-A91C-43B26797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Ryan</dc:creator>
  <cp:keywords/>
  <dc:description/>
  <cp:lastModifiedBy>Christopher Ryan</cp:lastModifiedBy>
  <cp:revision>2</cp:revision>
  <dcterms:created xsi:type="dcterms:W3CDTF">2025-01-09T04:30:00Z</dcterms:created>
  <dcterms:modified xsi:type="dcterms:W3CDTF">2025-01-09T04:31:00Z</dcterms:modified>
</cp:coreProperties>
</file>