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33ED67" w14:textId="7111D901" w:rsidR="00AF744E" w:rsidRDefault="00AF744E"/>
    <w:p w14:paraId="07ED3961" w14:textId="52C02E73" w:rsidR="00AF744E" w:rsidRDefault="00AF744E">
      <w:r>
        <w:t>Sprint planning</w:t>
      </w:r>
      <w:r w:rsidRPr="00AF744E">
        <w:drawing>
          <wp:inline distT="0" distB="0" distL="0" distR="0" wp14:anchorId="762DBF7C" wp14:editId="496B8987">
            <wp:extent cx="5731510" cy="3380105"/>
            <wp:effectExtent l="0" t="0" r="2540" b="0"/>
            <wp:docPr id="97887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8704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327476" wp14:editId="7619B1A0">
            <wp:extent cx="5725160" cy="4678680"/>
            <wp:effectExtent l="0" t="0" r="8890" b="7620"/>
            <wp:docPr id="15883986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31E00" w14:textId="6D948310" w:rsidR="00AF744E" w:rsidRDefault="00AF744E">
      <w:r>
        <w:lastRenderedPageBreak/>
        <w:t>Daily standup</w:t>
      </w:r>
    </w:p>
    <w:p w14:paraId="23CAD7D3" w14:textId="16A03175" w:rsidR="00AF744E" w:rsidRDefault="00AF744E">
      <w:r>
        <w:rPr>
          <w:noProof/>
        </w:rPr>
        <w:drawing>
          <wp:inline distT="0" distB="0" distL="0" distR="0" wp14:anchorId="2DA91397" wp14:editId="66D4AD4A">
            <wp:extent cx="5725160" cy="3683000"/>
            <wp:effectExtent l="0" t="0" r="8890" b="0"/>
            <wp:docPr id="6110371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744E">
        <w:drawing>
          <wp:inline distT="0" distB="0" distL="0" distR="0" wp14:anchorId="1A96200F" wp14:editId="197D1890">
            <wp:extent cx="5731510" cy="3803015"/>
            <wp:effectExtent l="0" t="0" r="2540" b="6985"/>
            <wp:docPr id="1203250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509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6B50" w14:textId="1201AC04" w:rsidR="00AF744E" w:rsidRDefault="00AF744E">
      <w:r>
        <w:br w:type="page"/>
      </w:r>
    </w:p>
    <w:p w14:paraId="6530C1A9" w14:textId="56E05399" w:rsidR="00AF744E" w:rsidRDefault="00AF744E">
      <w:r>
        <w:lastRenderedPageBreak/>
        <w:t>Individuals and interactions over processes and tools</w:t>
      </w:r>
    </w:p>
    <w:p w14:paraId="4686A58B" w14:textId="206C0B16" w:rsidR="00AF744E" w:rsidRPr="00AF744E" w:rsidRDefault="00AF744E">
      <w:pPr>
        <w:rPr>
          <w:sz w:val="20"/>
          <w:szCs w:val="20"/>
        </w:rPr>
      </w:pPr>
      <w:r>
        <w:rPr>
          <w:sz w:val="20"/>
          <w:szCs w:val="20"/>
        </w:rPr>
        <w:t xml:space="preserve">While doing standups were useful, any issues we had were dealt with after the meetings, with all of us getting together to help </w:t>
      </w:r>
      <w:proofErr w:type="spellStart"/>
      <w:r>
        <w:rPr>
          <w:sz w:val="20"/>
          <w:szCs w:val="20"/>
        </w:rPr>
        <w:t>eachother</w:t>
      </w:r>
      <w:proofErr w:type="spellEnd"/>
    </w:p>
    <w:p w14:paraId="2FB1FE7D" w14:textId="2B74D3E9" w:rsidR="00AF744E" w:rsidRPr="00AF744E" w:rsidRDefault="00AF744E" w:rsidP="00AF744E">
      <w:r w:rsidRPr="00AF744E">
        <w:drawing>
          <wp:inline distT="0" distB="0" distL="0" distR="0" wp14:anchorId="418BEA8D" wp14:editId="0B1CB191">
            <wp:extent cx="5731510" cy="3055620"/>
            <wp:effectExtent l="0" t="0" r="2540" b="0"/>
            <wp:docPr id="67122852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228523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B9229" w14:textId="21FCED7A" w:rsidR="00AF744E" w:rsidRPr="00AF744E" w:rsidRDefault="00AF744E" w:rsidP="00AF744E">
      <w:r w:rsidRPr="00AF744E">
        <w:drawing>
          <wp:inline distT="0" distB="0" distL="0" distR="0" wp14:anchorId="6FC216A4" wp14:editId="1977BF91">
            <wp:extent cx="5731510" cy="4726940"/>
            <wp:effectExtent l="0" t="0" r="2540" b="0"/>
            <wp:docPr id="20606717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2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8FDA3" w14:textId="2C2D6434" w:rsidR="00AF744E" w:rsidRDefault="00AF744E" w:rsidP="00AF744E">
      <w:r>
        <w:lastRenderedPageBreak/>
        <w:t>Working software over comprehensive documentation</w:t>
      </w:r>
    </w:p>
    <w:p w14:paraId="5107A923" w14:textId="764612F4" w:rsidR="00AF744E" w:rsidRDefault="00AF744E" w:rsidP="00AF744E">
      <w:r w:rsidRPr="00AF744E">
        <w:drawing>
          <wp:inline distT="0" distB="0" distL="0" distR="0" wp14:anchorId="795221BC" wp14:editId="05F2E8C0">
            <wp:extent cx="5731510" cy="3700780"/>
            <wp:effectExtent l="0" t="0" r="2540" b="0"/>
            <wp:docPr id="1314455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5569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0445" w14:textId="77F66E7C" w:rsidR="00AF744E" w:rsidRDefault="00AF744E" w:rsidP="00AF744E">
      <w:r w:rsidRPr="00AF744E">
        <w:drawing>
          <wp:inline distT="0" distB="0" distL="0" distR="0" wp14:anchorId="43F97093" wp14:editId="4E997492">
            <wp:extent cx="5731510" cy="3519170"/>
            <wp:effectExtent l="0" t="0" r="2540" b="5080"/>
            <wp:docPr id="20123624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36244" name="Picture 1" descr="A computer screen shot of a program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2E61" w14:textId="1089A21B" w:rsidR="00AF744E" w:rsidRDefault="00AF744E" w:rsidP="00AF744E">
      <w:r>
        <w:t xml:space="preserve">While readmes are vital, </w:t>
      </w:r>
      <w:proofErr w:type="spellStart"/>
      <w:r>
        <w:t>self documenting</w:t>
      </w:r>
      <w:proofErr w:type="spellEnd"/>
      <w:r>
        <w:t xml:space="preserve"> code which </w:t>
      </w:r>
      <w:proofErr w:type="gramStart"/>
      <w:r>
        <w:t>actually works</w:t>
      </w:r>
      <w:proofErr w:type="gramEnd"/>
      <w:r>
        <w:t xml:space="preserve"> is more important if this practice is to be followed.</w:t>
      </w:r>
    </w:p>
    <w:sectPr w:rsidR="00AF74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44E"/>
    <w:rsid w:val="002C5667"/>
    <w:rsid w:val="00AF7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F1EAF"/>
  <w15:chartTrackingRefBased/>
  <w15:docId w15:val="{5772096D-9D3F-4428-BFDA-63CBB7A54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74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74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74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74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74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74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74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74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74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74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74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74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744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744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74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74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74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74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74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74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4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74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74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74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74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74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74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74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744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340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7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61</Words>
  <Characters>349</Characters>
  <Application>Microsoft Office Word</Application>
  <DocSecurity>0</DocSecurity>
  <Lines>2</Lines>
  <Paragraphs>1</Paragraphs>
  <ScaleCrop>false</ScaleCrop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Ryan</dc:creator>
  <cp:keywords/>
  <dc:description/>
  <cp:lastModifiedBy>Christopher Ryan</cp:lastModifiedBy>
  <cp:revision>1</cp:revision>
  <dcterms:created xsi:type="dcterms:W3CDTF">2025-01-09T03:45:00Z</dcterms:created>
  <dcterms:modified xsi:type="dcterms:W3CDTF">2025-01-09T03:55:00Z</dcterms:modified>
</cp:coreProperties>
</file>