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3184" w14:textId="7D2425AE" w:rsidR="004741C4" w:rsidRDefault="004D76EC">
      <w:pPr>
        <w:rPr>
          <w:sz w:val="40"/>
          <w:szCs w:val="40"/>
        </w:rPr>
      </w:pPr>
      <w:r>
        <w:rPr>
          <w:sz w:val="40"/>
          <w:szCs w:val="40"/>
        </w:rPr>
        <w:t>Kỹ Thuật Transfer Learning</w:t>
      </w:r>
    </w:p>
    <w:p w14:paraId="3C0BCD50" w14:textId="2D85BB06" w:rsidR="004D76EC" w:rsidRDefault="004D76EC">
      <w:pPr>
        <w:rPr>
          <w:sz w:val="40"/>
          <w:szCs w:val="40"/>
        </w:rPr>
      </w:pPr>
      <w:r>
        <w:rPr>
          <w:sz w:val="40"/>
          <w:szCs w:val="40"/>
        </w:rPr>
        <w:t>Deep Learning</w:t>
      </w:r>
    </w:p>
    <w:p w14:paraId="7E64A8F2" w14:textId="6EC69160" w:rsidR="004D76EC" w:rsidRDefault="004D76EC">
      <w:pPr>
        <w:rPr>
          <w:sz w:val="40"/>
          <w:szCs w:val="40"/>
        </w:rPr>
      </w:pPr>
      <w:r>
        <w:rPr>
          <w:sz w:val="40"/>
          <w:szCs w:val="40"/>
        </w:rPr>
        <w:t>Phép biến đổi One Hot</w:t>
      </w:r>
    </w:p>
    <w:p w14:paraId="73961EB8" w14:textId="74197608" w:rsidR="004D76EC" w:rsidRDefault="00E40ED5">
      <w:pPr>
        <w:rPr>
          <w:sz w:val="40"/>
          <w:szCs w:val="40"/>
        </w:rPr>
      </w:pPr>
      <w:r>
        <w:rPr>
          <w:sz w:val="40"/>
          <w:szCs w:val="40"/>
        </w:rPr>
        <w:t>PhoBert</w:t>
      </w:r>
    </w:p>
    <w:p w14:paraId="0FD20174" w14:textId="68800536" w:rsidR="0096761E" w:rsidRDefault="0096761E">
      <w:pPr>
        <w:rPr>
          <w:sz w:val="40"/>
          <w:szCs w:val="40"/>
        </w:rPr>
      </w:pPr>
      <w:r>
        <w:rPr>
          <w:sz w:val="40"/>
          <w:szCs w:val="40"/>
        </w:rPr>
        <w:t>Perceptron</w:t>
      </w:r>
    </w:p>
    <w:p w14:paraId="1254DBEF" w14:textId="21A31490" w:rsidR="0021037D" w:rsidRDefault="0021037D">
      <w:pPr>
        <w:rPr>
          <w:sz w:val="40"/>
          <w:szCs w:val="40"/>
        </w:rPr>
      </w:pPr>
      <w:r>
        <w:rPr>
          <w:sz w:val="40"/>
          <w:szCs w:val="40"/>
        </w:rPr>
        <w:t xml:space="preserve">Overfiting </w:t>
      </w:r>
    </w:p>
    <w:p w14:paraId="08588BDE" w14:textId="4BD4498A" w:rsidR="00123938" w:rsidRDefault="00123938">
      <w:pPr>
        <w:rPr>
          <w:sz w:val="40"/>
          <w:szCs w:val="40"/>
        </w:rPr>
      </w:pPr>
      <w:r>
        <w:rPr>
          <w:sz w:val="40"/>
          <w:szCs w:val="40"/>
        </w:rPr>
        <w:t>Session</w:t>
      </w:r>
    </w:p>
    <w:p w14:paraId="2A1615F7" w14:textId="72F511A4" w:rsidR="00123938" w:rsidRDefault="00123938">
      <w:pPr>
        <w:rPr>
          <w:sz w:val="40"/>
          <w:szCs w:val="40"/>
        </w:rPr>
      </w:pPr>
      <w:r>
        <w:rPr>
          <w:sz w:val="40"/>
          <w:szCs w:val="40"/>
        </w:rPr>
        <w:t xml:space="preserve">Metrics : Số liệu </w:t>
      </w:r>
    </w:p>
    <w:p w14:paraId="3EB2BC0F" w14:textId="03DC1ADF" w:rsidR="00123938" w:rsidRDefault="00123938">
      <w:pPr>
        <w:rPr>
          <w:sz w:val="40"/>
          <w:szCs w:val="40"/>
        </w:rPr>
      </w:pPr>
      <w:r>
        <w:rPr>
          <w:sz w:val="40"/>
          <w:szCs w:val="40"/>
        </w:rPr>
        <w:t>Test case</w:t>
      </w:r>
    </w:p>
    <w:p w14:paraId="2DFF8699" w14:textId="77777777" w:rsidR="00123938" w:rsidRDefault="00123938">
      <w:pPr>
        <w:rPr>
          <w:sz w:val="40"/>
          <w:szCs w:val="40"/>
        </w:rPr>
      </w:pPr>
    </w:p>
    <w:p w14:paraId="4218EA6F" w14:textId="77777777" w:rsidR="00123938" w:rsidRPr="004D76EC" w:rsidRDefault="00123938">
      <w:pPr>
        <w:rPr>
          <w:sz w:val="40"/>
          <w:szCs w:val="40"/>
        </w:rPr>
      </w:pPr>
    </w:p>
    <w:sectPr w:rsidR="00123938" w:rsidRPr="004D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54"/>
    <w:rsid w:val="00072D54"/>
    <w:rsid w:val="00123938"/>
    <w:rsid w:val="0021037D"/>
    <w:rsid w:val="004741C4"/>
    <w:rsid w:val="004D76EC"/>
    <w:rsid w:val="005B07B4"/>
    <w:rsid w:val="0096761E"/>
    <w:rsid w:val="00E4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A1BF"/>
  <w15:chartTrackingRefBased/>
  <w15:docId w15:val="{2CC0425F-27BA-42D2-A6F6-556E6D92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Hendrichs Cullen</dc:creator>
  <cp:keywords/>
  <dc:description/>
  <cp:lastModifiedBy>Hendrichs Cullen</cp:lastModifiedBy>
  <cp:revision>2</cp:revision>
  <dcterms:created xsi:type="dcterms:W3CDTF">2021-05-17T23:48:00Z</dcterms:created>
  <dcterms:modified xsi:type="dcterms:W3CDTF">2021-05-18T16:00:00Z</dcterms:modified>
</cp:coreProperties>
</file>