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996"/>
        <w:gridCol w:w="1732"/>
        <w:gridCol w:w="3406"/>
        <w:gridCol w:w="3452"/>
      </w:tblGrid>
      <w:tr w:rsidR="00F77DEE" w:rsidRPr="003B4D01" w14:paraId="73304B25" w14:textId="77777777" w:rsidTr="00C91A07">
        <w:trPr>
          <w:trHeight w:val="800"/>
        </w:trPr>
        <w:tc>
          <w:tcPr>
            <w:tcW w:w="996" w:type="dxa"/>
          </w:tcPr>
          <w:p w14:paraId="62F783D5" w14:textId="09297180" w:rsidR="00280E12" w:rsidRPr="003B4D01" w:rsidRDefault="00280E12" w:rsidP="00280E12">
            <w:pPr>
              <w:jc w:val="center"/>
              <w:rPr>
                <w:sz w:val="26"/>
                <w:szCs w:val="26"/>
                <w:lang w:val="vi-VN"/>
              </w:rPr>
            </w:pPr>
            <w:r w:rsidRPr="003B4D01">
              <w:rPr>
                <w:sz w:val="26"/>
                <w:szCs w:val="26"/>
                <w:lang w:val="vi-VN"/>
              </w:rPr>
              <w:t>Library Name</w:t>
            </w:r>
          </w:p>
        </w:tc>
        <w:tc>
          <w:tcPr>
            <w:tcW w:w="2401" w:type="dxa"/>
          </w:tcPr>
          <w:p w14:paraId="4C896309" w14:textId="58060191" w:rsidR="00280E12" w:rsidRPr="003B4D01" w:rsidRDefault="00280E12" w:rsidP="00280E12">
            <w:pPr>
              <w:jc w:val="center"/>
              <w:rPr>
                <w:sz w:val="26"/>
                <w:szCs w:val="26"/>
                <w:lang w:val="vi-VN"/>
              </w:rPr>
            </w:pPr>
            <w:r w:rsidRPr="003B4D01">
              <w:rPr>
                <w:sz w:val="26"/>
                <w:szCs w:val="26"/>
                <w:lang w:val="vi-VN"/>
              </w:rPr>
              <w:t>Function</w:t>
            </w:r>
            <w:r w:rsidR="00ED14ED">
              <w:rPr>
                <w:sz w:val="26"/>
                <w:szCs w:val="26"/>
                <w:lang w:val="vi-VN"/>
              </w:rPr>
              <w:t xml:space="preserve"> in project</w:t>
            </w:r>
          </w:p>
        </w:tc>
        <w:tc>
          <w:tcPr>
            <w:tcW w:w="5058" w:type="dxa"/>
          </w:tcPr>
          <w:p w14:paraId="4DA9363F" w14:textId="0847323B" w:rsidR="00280E12" w:rsidRPr="003B4D01" w:rsidRDefault="00280E12" w:rsidP="0010147D">
            <w:pPr>
              <w:rPr>
                <w:sz w:val="26"/>
                <w:szCs w:val="26"/>
                <w:lang w:val="vi-VN"/>
              </w:rPr>
            </w:pPr>
            <w:r w:rsidRPr="003B4D01">
              <w:rPr>
                <w:sz w:val="26"/>
                <w:szCs w:val="26"/>
                <w:lang w:val="vi-VN"/>
              </w:rPr>
              <w:t>Syntax</w:t>
            </w:r>
          </w:p>
        </w:tc>
        <w:tc>
          <w:tcPr>
            <w:tcW w:w="1131" w:type="dxa"/>
          </w:tcPr>
          <w:p w14:paraId="6F92F0E4" w14:textId="41EB4511" w:rsidR="00280E12" w:rsidRPr="003B4D01" w:rsidRDefault="00280E12" w:rsidP="00280E12">
            <w:pPr>
              <w:jc w:val="center"/>
              <w:rPr>
                <w:sz w:val="26"/>
                <w:szCs w:val="26"/>
                <w:lang w:val="vi-VN"/>
              </w:rPr>
            </w:pPr>
            <w:r w:rsidRPr="003B4D01">
              <w:rPr>
                <w:sz w:val="26"/>
                <w:szCs w:val="26"/>
                <w:lang w:val="vi-VN"/>
              </w:rPr>
              <w:t>Source</w:t>
            </w:r>
          </w:p>
        </w:tc>
      </w:tr>
      <w:tr w:rsidR="00F77DEE" w:rsidRPr="003B4D01" w14:paraId="00A7DAE5" w14:textId="77777777" w:rsidTr="00C91A07">
        <w:trPr>
          <w:trHeight w:val="1296"/>
        </w:trPr>
        <w:tc>
          <w:tcPr>
            <w:tcW w:w="996" w:type="dxa"/>
          </w:tcPr>
          <w:p w14:paraId="28371D55" w14:textId="77777777" w:rsidR="00280E12" w:rsidRPr="003B4D01" w:rsidRDefault="00280E12" w:rsidP="00280E12">
            <w:pPr>
              <w:jc w:val="center"/>
              <w:rPr>
                <w:sz w:val="26"/>
                <w:szCs w:val="26"/>
              </w:rPr>
            </w:pPr>
          </w:p>
          <w:p w14:paraId="1EBFAF13" w14:textId="42E17BE1" w:rsidR="00280E12" w:rsidRPr="003B4D01" w:rsidRDefault="00280E12" w:rsidP="00280E12">
            <w:pPr>
              <w:jc w:val="center"/>
              <w:rPr>
                <w:sz w:val="26"/>
                <w:szCs w:val="26"/>
                <w:lang w:val="vi-VN"/>
              </w:rPr>
            </w:pPr>
            <w:r w:rsidRPr="003B4D01">
              <w:rPr>
                <w:sz w:val="26"/>
                <w:szCs w:val="26"/>
                <w:lang w:val="vi-VN"/>
              </w:rPr>
              <w:t>Pandas</w:t>
            </w:r>
          </w:p>
        </w:tc>
        <w:tc>
          <w:tcPr>
            <w:tcW w:w="2401" w:type="dxa"/>
          </w:tcPr>
          <w:p w14:paraId="260AD9CF" w14:textId="19BC4627" w:rsidR="00280E12" w:rsidRPr="00F77DEE" w:rsidRDefault="00F77DEE" w:rsidP="00F77DEE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-  </w:t>
            </w:r>
            <w:r w:rsidR="00ED14ED" w:rsidRPr="00F77DEE">
              <w:rPr>
                <w:sz w:val="26"/>
                <w:szCs w:val="26"/>
                <w:lang w:val="vi-VN"/>
              </w:rPr>
              <w:t>Read and write data in tabular type</w:t>
            </w:r>
          </w:p>
          <w:p w14:paraId="77BDFB71" w14:textId="77777777" w:rsidR="00F77DEE" w:rsidRDefault="00F77DEE" w:rsidP="00F77DEE">
            <w:pPr>
              <w:rPr>
                <w:sz w:val="26"/>
                <w:szCs w:val="26"/>
                <w:lang w:val="vi-VN"/>
              </w:rPr>
            </w:pPr>
          </w:p>
          <w:p w14:paraId="646AA5D3" w14:textId="798C8E26" w:rsidR="00ED14ED" w:rsidRPr="00F77DEE" w:rsidRDefault="00F77DEE" w:rsidP="00F77DEE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- </w:t>
            </w:r>
            <w:r w:rsidR="00ED14ED" w:rsidRPr="00F77DEE">
              <w:rPr>
                <w:sz w:val="26"/>
                <w:szCs w:val="26"/>
                <w:lang w:val="vi-VN"/>
              </w:rPr>
              <w:t>Create new columns</w:t>
            </w:r>
          </w:p>
          <w:p w14:paraId="407C65E2" w14:textId="77777777" w:rsidR="00F77DEE" w:rsidRDefault="00F77DEE" w:rsidP="00F77DEE">
            <w:pPr>
              <w:rPr>
                <w:sz w:val="26"/>
                <w:szCs w:val="26"/>
                <w:lang w:val="vi-VN"/>
              </w:rPr>
            </w:pPr>
          </w:p>
          <w:p w14:paraId="651E74D0" w14:textId="4FBED8EA" w:rsidR="00ED14ED" w:rsidRPr="00F77DEE" w:rsidRDefault="00F77DEE" w:rsidP="00F77DEE">
            <w:pPr>
              <w:rPr>
                <w:sz w:val="26"/>
                <w:szCs w:val="26"/>
                <w:lang w:val="vi-VN"/>
              </w:rPr>
            </w:pPr>
            <w:r w:rsidRPr="00F77DEE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  <w:lang w:val="vi-VN"/>
              </w:rPr>
              <w:t xml:space="preserve"> </w:t>
            </w:r>
            <w:r w:rsidR="00ED14ED" w:rsidRPr="00F77DEE">
              <w:rPr>
                <w:sz w:val="26"/>
                <w:szCs w:val="26"/>
                <w:lang w:val="vi-VN"/>
              </w:rPr>
              <w:t>Calculate summary statistic</w:t>
            </w:r>
          </w:p>
          <w:p w14:paraId="3AAC1D48" w14:textId="271B8087" w:rsidR="00ED14ED" w:rsidRPr="003B4D01" w:rsidRDefault="00ED14ED" w:rsidP="00280E12">
            <w:pPr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5058" w:type="dxa"/>
          </w:tcPr>
          <w:p w14:paraId="68D35A6D" w14:textId="30E2580E" w:rsidR="00280E12" w:rsidRDefault="00C91A07" w:rsidP="0010147D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- </w:t>
            </w:r>
            <w:r w:rsidR="00F77DEE">
              <w:rPr>
                <w:sz w:val="26"/>
                <w:szCs w:val="26"/>
                <w:lang w:val="vi-VN"/>
              </w:rPr>
              <w:t>Import pandas as pd</w:t>
            </w:r>
          </w:p>
          <w:p w14:paraId="1E58587D" w14:textId="77777777" w:rsidR="00C91A07" w:rsidRDefault="00C91A07" w:rsidP="0010147D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## to use library which pd is a short name to call</w:t>
            </w:r>
          </w:p>
          <w:p w14:paraId="07438497" w14:textId="77777777" w:rsidR="00C91A07" w:rsidRDefault="00C91A07" w:rsidP="0010147D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 pd.read_</w:t>
            </w:r>
            <w:r w:rsidR="0010147D">
              <w:rPr>
                <w:sz w:val="26"/>
                <w:szCs w:val="26"/>
                <w:lang w:val="vi-VN"/>
              </w:rPr>
              <w:t>csv(path)</w:t>
            </w:r>
          </w:p>
          <w:p w14:paraId="32727924" w14:textId="77777777" w:rsidR="0010147D" w:rsidRDefault="0010147D" w:rsidP="0010147D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## to read tabular dataset</w:t>
            </w:r>
          </w:p>
          <w:p w14:paraId="77EC2187" w14:textId="0AE75F4F" w:rsidR="0010147D" w:rsidRPr="00F77DEE" w:rsidRDefault="0010147D" w:rsidP="0010147D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- </w:t>
            </w:r>
          </w:p>
        </w:tc>
        <w:tc>
          <w:tcPr>
            <w:tcW w:w="1131" w:type="dxa"/>
          </w:tcPr>
          <w:p w14:paraId="38CF3819" w14:textId="6E45C610" w:rsidR="00280E12" w:rsidRPr="003B4D01" w:rsidRDefault="003B4D01" w:rsidP="00280E12">
            <w:pPr>
              <w:jc w:val="center"/>
              <w:rPr>
                <w:sz w:val="26"/>
                <w:szCs w:val="26"/>
                <w:lang w:val="vi-VN"/>
              </w:rPr>
            </w:pPr>
            <w:r w:rsidRPr="003B4D01">
              <w:rPr>
                <w:sz w:val="26"/>
                <w:szCs w:val="26"/>
                <w:lang w:val="vi-VN"/>
              </w:rPr>
              <w:t>https://pandas.pydata.org/docs/</w:t>
            </w:r>
          </w:p>
        </w:tc>
      </w:tr>
      <w:tr w:rsidR="00F77DEE" w:rsidRPr="003B4D01" w14:paraId="3CCFC244" w14:textId="77777777" w:rsidTr="00C91A07">
        <w:trPr>
          <w:trHeight w:val="1350"/>
        </w:trPr>
        <w:tc>
          <w:tcPr>
            <w:tcW w:w="996" w:type="dxa"/>
          </w:tcPr>
          <w:p w14:paraId="4285456E" w14:textId="77777777" w:rsidR="00280E12" w:rsidRPr="003B4D01" w:rsidRDefault="00280E12" w:rsidP="00280E12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401" w:type="dxa"/>
          </w:tcPr>
          <w:p w14:paraId="0DC55652" w14:textId="77777777" w:rsidR="00280E12" w:rsidRPr="003B4D01" w:rsidRDefault="00280E12" w:rsidP="00280E12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058" w:type="dxa"/>
          </w:tcPr>
          <w:p w14:paraId="668D400F" w14:textId="77777777" w:rsidR="00280E12" w:rsidRPr="003B4D01" w:rsidRDefault="00280E12" w:rsidP="00280E12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31" w:type="dxa"/>
          </w:tcPr>
          <w:p w14:paraId="53DF6919" w14:textId="77777777" w:rsidR="00280E12" w:rsidRPr="003B4D01" w:rsidRDefault="00280E12" w:rsidP="00280E12">
            <w:pPr>
              <w:jc w:val="center"/>
              <w:rPr>
                <w:sz w:val="26"/>
                <w:szCs w:val="26"/>
              </w:rPr>
            </w:pPr>
          </w:p>
        </w:tc>
      </w:tr>
      <w:tr w:rsidR="00F77DEE" w:rsidRPr="003B4D01" w14:paraId="22BB4111" w14:textId="77777777" w:rsidTr="00C91A07">
        <w:trPr>
          <w:trHeight w:val="1296"/>
        </w:trPr>
        <w:tc>
          <w:tcPr>
            <w:tcW w:w="996" w:type="dxa"/>
          </w:tcPr>
          <w:p w14:paraId="095C90E9" w14:textId="77777777" w:rsidR="00280E12" w:rsidRPr="003B4D01" w:rsidRDefault="00280E12" w:rsidP="00280E12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401" w:type="dxa"/>
          </w:tcPr>
          <w:p w14:paraId="3F2FE4D4" w14:textId="77777777" w:rsidR="00280E12" w:rsidRPr="003B4D01" w:rsidRDefault="00280E12" w:rsidP="00280E12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058" w:type="dxa"/>
          </w:tcPr>
          <w:p w14:paraId="2B6A7CF9" w14:textId="77777777" w:rsidR="00280E12" w:rsidRPr="003B4D01" w:rsidRDefault="00280E12" w:rsidP="00280E12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31" w:type="dxa"/>
          </w:tcPr>
          <w:p w14:paraId="2F491BC6" w14:textId="77777777" w:rsidR="00280E12" w:rsidRPr="003B4D01" w:rsidRDefault="00280E12" w:rsidP="00280E12">
            <w:pPr>
              <w:jc w:val="center"/>
              <w:rPr>
                <w:sz w:val="26"/>
                <w:szCs w:val="26"/>
              </w:rPr>
            </w:pPr>
          </w:p>
        </w:tc>
      </w:tr>
      <w:tr w:rsidR="00F77DEE" w:rsidRPr="003B4D01" w14:paraId="58E15EFD" w14:textId="77777777" w:rsidTr="00C91A07">
        <w:trPr>
          <w:trHeight w:val="1296"/>
        </w:trPr>
        <w:tc>
          <w:tcPr>
            <w:tcW w:w="996" w:type="dxa"/>
          </w:tcPr>
          <w:p w14:paraId="04BBDD41" w14:textId="77777777" w:rsidR="00280E12" w:rsidRPr="003B4D01" w:rsidRDefault="00280E12" w:rsidP="00280E12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401" w:type="dxa"/>
          </w:tcPr>
          <w:p w14:paraId="3623C34E" w14:textId="77777777" w:rsidR="00280E12" w:rsidRPr="003B4D01" w:rsidRDefault="00280E12" w:rsidP="00280E12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058" w:type="dxa"/>
          </w:tcPr>
          <w:p w14:paraId="15086620" w14:textId="77777777" w:rsidR="00280E12" w:rsidRPr="003B4D01" w:rsidRDefault="00280E12" w:rsidP="00280E12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31" w:type="dxa"/>
          </w:tcPr>
          <w:p w14:paraId="7E42847B" w14:textId="77777777" w:rsidR="00280E12" w:rsidRPr="003B4D01" w:rsidRDefault="00280E12" w:rsidP="00280E12">
            <w:pPr>
              <w:jc w:val="center"/>
              <w:rPr>
                <w:sz w:val="26"/>
                <w:szCs w:val="26"/>
              </w:rPr>
            </w:pPr>
          </w:p>
        </w:tc>
      </w:tr>
      <w:tr w:rsidR="00F77DEE" w:rsidRPr="003B4D01" w14:paraId="55C87564" w14:textId="77777777" w:rsidTr="00C91A07">
        <w:trPr>
          <w:trHeight w:val="1296"/>
        </w:trPr>
        <w:tc>
          <w:tcPr>
            <w:tcW w:w="996" w:type="dxa"/>
          </w:tcPr>
          <w:p w14:paraId="5905F6EF" w14:textId="77777777" w:rsidR="00280E12" w:rsidRPr="003B4D01" w:rsidRDefault="00280E12" w:rsidP="00280E12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401" w:type="dxa"/>
          </w:tcPr>
          <w:p w14:paraId="54DF25A9" w14:textId="77777777" w:rsidR="00280E12" w:rsidRPr="003B4D01" w:rsidRDefault="00280E12" w:rsidP="00280E12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058" w:type="dxa"/>
          </w:tcPr>
          <w:p w14:paraId="0FB4A162" w14:textId="77777777" w:rsidR="00280E12" w:rsidRPr="003B4D01" w:rsidRDefault="00280E12" w:rsidP="00280E12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31" w:type="dxa"/>
          </w:tcPr>
          <w:p w14:paraId="1F9FF00A" w14:textId="77777777" w:rsidR="00280E12" w:rsidRPr="003B4D01" w:rsidRDefault="00280E12" w:rsidP="00280E12">
            <w:pPr>
              <w:jc w:val="center"/>
              <w:rPr>
                <w:sz w:val="26"/>
                <w:szCs w:val="26"/>
              </w:rPr>
            </w:pPr>
          </w:p>
        </w:tc>
      </w:tr>
      <w:tr w:rsidR="00F77DEE" w:rsidRPr="003B4D01" w14:paraId="6B280B19" w14:textId="77777777" w:rsidTr="00C91A07">
        <w:trPr>
          <w:trHeight w:val="1296"/>
        </w:trPr>
        <w:tc>
          <w:tcPr>
            <w:tcW w:w="996" w:type="dxa"/>
          </w:tcPr>
          <w:p w14:paraId="064C5B4B" w14:textId="77777777" w:rsidR="00280E12" w:rsidRPr="003B4D01" w:rsidRDefault="00280E12" w:rsidP="00280E12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401" w:type="dxa"/>
          </w:tcPr>
          <w:p w14:paraId="3A56F72E" w14:textId="77777777" w:rsidR="00280E12" w:rsidRPr="003B4D01" w:rsidRDefault="00280E12" w:rsidP="00280E12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058" w:type="dxa"/>
          </w:tcPr>
          <w:p w14:paraId="35557C9F" w14:textId="77777777" w:rsidR="00280E12" w:rsidRPr="003B4D01" w:rsidRDefault="00280E12" w:rsidP="00280E12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31" w:type="dxa"/>
          </w:tcPr>
          <w:p w14:paraId="2B9AC298" w14:textId="77777777" w:rsidR="00280E12" w:rsidRPr="003B4D01" w:rsidRDefault="00280E12" w:rsidP="00280E12">
            <w:pPr>
              <w:jc w:val="center"/>
              <w:rPr>
                <w:sz w:val="26"/>
                <w:szCs w:val="26"/>
              </w:rPr>
            </w:pPr>
          </w:p>
        </w:tc>
      </w:tr>
      <w:tr w:rsidR="00F77DEE" w:rsidRPr="003B4D01" w14:paraId="6D0B14E9" w14:textId="77777777" w:rsidTr="00C91A07">
        <w:trPr>
          <w:trHeight w:val="1296"/>
        </w:trPr>
        <w:tc>
          <w:tcPr>
            <w:tcW w:w="996" w:type="dxa"/>
          </w:tcPr>
          <w:p w14:paraId="7A3E9BAA" w14:textId="77777777" w:rsidR="00280E12" w:rsidRPr="003B4D01" w:rsidRDefault="00280E12" w:rsidP="00280E12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401" w:type="dxa"/>
          </w:tcPr>
          <w:p w14:paraId="4EE6C404" w14:textId="77777777" w:rsidR="00280E12" w:rsidRPr="003B4D01" w:rsidRDefault="00280E12" w:rsidP="00280E12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058" w:type="dxa"/>
          </w:tcPr>
          <w:p w14:paraId="05FA9FA7" w14:textId="77777777" w:rsidR="00280E12" w:rsidRPr="003B4D01" w:rsidRDefault="00280E12" w:rsidP="00280E12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31" w:type="dxa"/>
          </w:tcPr>
          <w:p w14:paraId="7ACB871B" w14:textId="77777777" w:rsidR="00280E12" w:rsidRPr="003B4D01" w:rsidRDefault="00280E12" w:rsidP="00280E12">
            <w:pPr>
              <w:jc w:val="center"/>
              <w:rPr>
                <w:sz w:val="26"/>
                <w:szCs w:val="26"/>
              </w:rPr>
            </w:pPr>
          </w:p>
        </w:tc>
      </w:tr>
    </w:tbl>
    <w:p w14:paraId="28EE6A8D" w14:textId="77777777" w:rsidR="009351E7" w:rsidRPr="003B4D01" w:rsidRDefault="009351E7" w:rsidP="00280E12">
      <w:pPr>
        <w:jc w:val="center"/>
        <w:rPr>
          <w:sz w:val="26"/>
          <w:szCs w:val="26"/>
        </w:rPr>
      </w:pPr>
    </w:p>
    <w:sectPr w:rsidR="009351E7" w:rsidRPr="003B4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A6714"/>
    <w:multiLevelType w:val="hybridMultilevel"/>
    <w:tmpl w:val="9D38078A"/>
    <w:lvl w:ilvl="0" w:tplc="FEA0CF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A0273"/>
    <w:multiLevelType w:val="hybridMultilevel"/>
    <w:tmpl w:val="4F0869DC"/>
    <w:lvl w:ilvl="0" w:tplc="442CAA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C0382"/>
    <w:multiLevelType w:val="hybridMultilevel"/>
    <w:tmpl w:val="520E6CB8"/>
    <w:lvl w:ilvl="0" w:tplc="EC787E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5248A"/>
    <w:multiLevelType w:val="hybridMultilevel"/>
    <w:tmpl w:val="A2FE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E585B"/>
    <w:multiLevelType w:val="hybridMultilevel"/>
    <w:tmpl w:val="5A60AF16"/>
    <w:lvl w:ilvl="0" w:tplc="E1D695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F27"/>
    <w:rsid w:val="0010147D"/>
    <w:rsid w:val="00280E12"/>
    <w:rsid w:val="003B4D01"/>
    <w:rsid w:val="00793F27"/>
    <w:rsid w:val="009351E7"/>
    <w:rsid w:val="00C91A07"/>
    <w:rsid w:val="00D00014"/>
    <w:rsid w:val="00ED14ED"/>
    <w:rsid w:val="00F7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2375"/>
  <w15:docId w15:val="{E22E5E92-AAF4-498D-85FD-BA1033C3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3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Hendrichs Cullen</dc:creator>
  <cp:keywords/>
  <dc:description/>
  <cp:lastModifiedBy>Hendrichs Cullen</cp:lastModifiedBy>
  <cp:revision>1</cp:revision>
  <dcterms:created xsi:type="dcterms:W3CDTF">2021-09-23T03:37:00Z</dcterms:created>
  <dcterms:modified xsi:type="dcterms:W3CDTF">2021-09-23T10:26:00Z</dcterms:modified>
</cp:coreProperties>
</file>