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78EF8" w14:textId="77777777" w:rsidR="0022299E" w:rsidRPr="0022299E" w:rsidRDefault="0022299E" w:rsidP="0022299E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là m</w:t>
      </w:r>
      <w:r w:rsidRPr="0022299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ộ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 trong nh</w:t>
      </w:r>
      <w:r w:rsidRPr="0022299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ữ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ng ph</w:t>
      </w:r>
      <w:r w:rsidRPr="0022299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ươ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ng ph</w:t>
      </w:r>
      <w:r w:rsidRPr="0022299E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á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p </w:t>
      </w:r>
      <w:r w:rsidRPr="0022299E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đ</w:t>
      </w:r>
      <w:r w:rsidRPr="0022299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ượ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c s</w:t>
      </w:r>
      <w:r w:rsidRPr="0022299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ử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d</w:t>
      </w:r>
      <w:r w:rsidRPr="0022299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ụ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ng trong các thu</w:t>
      </w:r>
      <w:r w:rsidRPr="0022299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ậ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 toán cây quy</w:t>
      </w:r>
      <w:r w:rsidRPr="0022299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ế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 đ</w:t>
      </w:r>
      <w:r w:rsidRPr="0022299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ị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nh đ</w:t>
      </w:r>
      <w:r w:rsidRPr="0022299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ể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quy</w:t>
      </w:r>
      <w:r w:rsidRPr="0022299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ế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 đ</w:t>
      </w:r>
      <w:r w:rsidRPr="0022299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ị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nh s</w:t>
      </w:r>
      <w:r w:rsidRPr="0022299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ự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phân tách t</w:t>
      </w:r>
      <w:r w:rsidRPr="0022299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ố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i </w:t>
      </w:r>
      <w:r w:rsidRPr="0022299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ư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u t</w:t>
      </w:r>
      <w:r w:rsidRPr="0022299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ừ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nút g</w:t>
      </w:r>
      <w:r w:rsidRPr="0022299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ố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c và các l</w:t>
      </w:r>
      <w:r w:rsidRPr="0022299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ầ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 phân tách ti</w:t>
      </w:r>
      <w:r w:rsidRPr="0022299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ế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p theo.</w:t>
      </w:r>
    </w:p>
    <w:p w14:paraId="56D499DB" w14:textId="77777777" w:rsidR="0022299E" w:rsidRPr="0022299E" w:rsidRDefault="0022299E" w:rsidP="0022299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(Tr</w:t>
      </w:r>
      <w:r w:rsidRPr="0022299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ướ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c khi ti</w:t>
      </w:r>
      <w:r w:rsidRPr="0022299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ế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p t</w:t>
      </w:r>
      <w:r w:rsidRPr="0022299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ụ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c, b</w:t>
      </w:r>
      <w:r w:rsidRPr="0022299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ạ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 c</w:t>
      </w:r>
      <w:r w:rsidRPr="0022299E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ó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th</w:t>
      </w:r>
      <w:r w:rsidRPr="0022299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ể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mu</w:t>
      </w:r>
      <w:r w:rsidRPr="0022299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ố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 xem l</w:t>
      </w:r>
      <w:r w:rsidRPr="0022299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ạ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i</w:t>
      </w:r>
      <w:r w:rsidRPr="0022299E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 </w:t>
      </w:r>
      <w:hyperlink r:id="rId4" w:history="1">
        <w:r w:rsidRPr="0022299E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</w:rPr>
          <w:t>Vi</w:t>
        </w:r>
        <w:r w:rsidRPr="0022299E">
          <w:rPr>
            <w:rFonts w:ascii="Cambria" w:eastAsia="Times New Roman" w:hAnsi="Cambria" w:cs="Cambria"/>
            <w:color w:val="0000FF"/>
            <w:spacing w:val="-1"/>
            <w:sz w:val="32"/>
            <w:szCs w:val="32"/>
            <w:u w:val="single"/>
          </w:rPr>
          <w:t>ệ</w:t>
        </w:r>
        <w:r w:rsidRPr="0022299E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</w:rPr>
          <w:t xml:space="preserve">c </w:t>
        </w:r>
        <w:r w:rsidRPr="0022299E">
          <w:rPr>
            <w:rFonts w:ascii="Georgia" w:eastAsia="Times New Roman" w:hAnsi="Georgia" w:cs="Georgia"/>
            <w:color w:val="0000FF"/>
            <w:spacing w:val="-1"/>
            <w:sz w:val="32"/>
            <w:szCs w:val="32"/>
            <w:u w:val="single"/>
          </w:rPr>
          <w:t>đ</w:t>
        </w:r>
        <w:r w:rsidRPr="0022299E">
          <w:rPr>
            <w:rFonts w:ascii="Cambria" w:eastAsia="Times New Roman" w:hAnsi="Cambria" w:cs="Cambria"/>
            <w:color w:val="0000FF"/>
            <w:spacing w:val="-1"/>
            <w:sz w:val="32"/>
            <w:szCs w:val="32"/>
            <w:u w:val="single"/>
          </w:rPr>
          <w:t>ư</w:t>
        </w:r>
        <w:r w:rsidRPr="0022299E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</w:rPr>
          <w:t>a ra Quy</w:t>
        </w:r>
        <w:r w:rsidRPr="0022299E">
          <w:rPr>
            <w:rFonts w:ascii="Cambria" w:eastAsia="Times New Roman" w:hAnsi="Cambria" w:cs="Cambria"/>
            <w:color w:val="0000FF"/>
            <w:spacing w:val="-1"/>
            <w:sz w:val="32"/>
            <w:szCs w:val="32"/>
            <w:u w:val="single"/>
          </w:rPr>
          <w:t>ế</w:t>
        </w:r>
        <w:r w:rsidRPr="0022299E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</w:rPr>
          <w:t xml:space="preserve">t </w:t>
        </w:r>
        <w:r w:rsidRPr="0022299E">
          <w:rPr>
            <w:rFonts w:ascii="Georgia" w:eastAsia="Times New Roman" w:hAnsi="Georgia" w:cs="Georgia"/>
            <w:color w:val="0000FF"/>
            <w:spacing w:val="-1"/>
            <w:sz w:val="32"/>
            <w:szCs w:val="32"/>
            <w:u w:val="single"/>
          </w:rPr>
          <w:t>đ</w:t>
        </w:r>
        <w:r w:rsidRPr="0022299E">
          <w:rPr>
            <w:rFonts w:ascii="Cambria" w:eastAsia="Times New Roman" w:hAnsi="Cambria" w:cs="Cambria"/>
            <w:color w:val="0000FF"/>
            <w:spacing w:val="-1"/>
            <w:sz w:val="32"/>
            <w:szCs w:val="32"/>
            <w:u w:val="single"/>
          </w:rPr>
          <w:t>ị</w:t>
        </w:r>
        <w:r w:rsidRPr="0022299E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</w:rPr>
          <w:t>nh v</w:t>
        </w:r>
        <w:r w:rsidRPr="0022299E">
          <w:rPr>
            <w:rFonts w:ascii="Cambria" w:eastAsia="Times New Roman" w:hAnsi="Cambria" w:cs="Cambria"/>
            <w:color w:val="0000FF"/>
            <w:spacing w:val="-1"/>
            <w:sz w:val="32"/>
            <w:szCs w:val="32"/>
            <w:u w:val="single"/>
          </w:rPr>
          <w:t>ớ</w:t>
        </w:r>
        <w:r w:rsidRPr="0022299E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</w:rPr>
          <w:t>i C</w:t>
        </w:r>
        <w:r w:rsidRPr="0022299E">
          <w:rPr>
            <w:rFonts w:ascii="Georgia" w:eastAsia="Times New Roman" w:hAnsi="Georgia" w:cs="Georgia"/>
            <w:color w:val="0000FF"/>
            <w:spacing w:val="-1"/>
            <w:sz w:val="32"/>
            <w:szCs w:val="32"/>
            <w:u w:val="single"/>
          </w:rPr>
          <w:t>â</w:t>
        </w:r>
        <w:r w:rsidRPr="0022299E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</w:rPr>
          <w:t>y</w:t>
        </w:r>
      </w:hyperlink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)</w:t>
      </w:r>
    </w:p>
    <w:p w14:paraId="351F57A0" w14:textId="77777777" w:rsidR="0022299E" w:rsidRPr="0022299E" w:rsidRDefault="0022299E" w:rsidP="0022299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Đ</w:t>
      </w:r>
      <w:r w:rsidRPr="0022299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ể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22299E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đ</w:t>
      </w:r>
      <w:r w:rsidRPr="0022299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ặ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 n</w:t>
      </w:r>
      <w:r w:rsidRPr="0022299E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ó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v</w:t>
      </w:r>
      <w:r w:rsidRPr="0022299E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à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o ng</w:t>
      </w:r>
      <w:r w:rsidRPr="0022299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ữ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c</w:t>
      </w:r>
      <w:r w:rsidRPr="0022299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ả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nh, c</w:t>
      </w:r>
      <w:r w:rsidRPr="0022299E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â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y quy</w:t>
      </w:r>
      <w:r w:rsidRPr="0022299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ế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t </w:t>
      </w:r>
      <w:r w:rsidRPr="0022299E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đ</w:t>
      </w:r>
      <w:r w:rsidRPr="0022299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ị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nh </w:t>
      </w:r>
      <w:r w:rsidRPr="0022299E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đ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ang c</w:t>
      </w:r>
      <w:r w:rsidRPr="0022299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ố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g</w:t>
      </w:r>
      <w:r w:rsidRPr="0022299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ắ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ng t</w:t>
      </w:r>
      <w:r w:rsidRPr="0022299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ạ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o ra c</w:t>
      </w:r>
      <w:r w:rsidRPr="0022299E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á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c c</w:t>
      </w:r>
      <w:r w:rsidRPr="0022299E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â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u h</w:t>
      </w:r>
      <w:r w:rsidRPr="0022299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ỏ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i tu</w:t>
      </w:r>
      <w:r w:rsidRPr="0022299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ầ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 t</w:t>
      </w:r>
      <w:r w:rsidRPr="0022299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ự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22299E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đ</w:t>
      </w:r>
      <w:r w:rsidRPr="0022299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ể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n</w:t>
      </w:r>
      <w:r w:rsidRPr="0022299E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ó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ph</w:t>
      </w:r>
      <w:r w:rsidRPr="0022299E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â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 v</w:t>
      </w:r>
      <w:r w:rsidRPr="0022299E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ù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ng d</w:t>
      </w:r>
      <w:r w:rsidRPr="0022299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ữ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li</w:t>
      </w:r>
      <w:r w:rsidRPr="0022299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ệ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u th</w:t>
      </w:r>
      <w:r w:rsidRPr="0022299E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à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nh c</w:t>
      </w:r>
      <w:r w:rsidRPr="0022299E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á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c nh</w:t>
      </w:r>
      <w:r w:rsidRPr="0022299E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ó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m nh</w:t>
      </w:r>
      <w:r w:rsidRPr="0022299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ỏ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h</w:t>
      </w:r>
      <w:r w:rsidRPr="0022299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ơ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n.</w:t>
      </w:r>
      <w:r w:rsidRPr="0022299E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 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Sau khi ph</w:t>
      </w:r>
      <w:r w:rsidRPr="0022299E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â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 v</w:t>
      </w:r>
      <w:r w:rsidRPr="0022299E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ù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ng ho</w:t>
      </w:r>
      <w:r w:rsidRPr="0022299E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à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 t</w:t>
      </w:r>
      <w:r w:rsidRPr="0022299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ấ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t, m</w:t>
      </w:r>
      <w:r w:rsidRPr="0022299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ộ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 quy</w:t>
      </w:r>
      <w:r w:rsidRPr="0022299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ế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t </w:t>
      </w:r>
      <w:r w:rsidRPr="0022299E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đ</w:t>
      </w:r>
      <w:r w:rsidRPr="0022299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ị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nh d</w:t>
      </w:r>
      <w:r w:rsidRPr="0022299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ự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22299E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đ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o</w:t>
      </w:r>
      <w:r w:rsidRPr="0022299E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á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 s</w:t>
      </w:r>
      <w:r w:rsidRPr="0022299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ẽ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22299E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đ</w:t>
      </w:r>
      <w:r w:rsidRPr="0022299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ượ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c th</w:t>
      </w:r>
      <w:r w:rsidRPr="0022299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ự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c hi</w:t>
      </w:r>
      <w:r w:rsidRPr="0022299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ệ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 t</w:t>
      </w:r>
      <w:r w:rsidRPr="0022299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ạ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i n</w:t>
      </w:r>
      <w:r w:rsidRPr="0022299E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ú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t </w:t>
      </w:r>
      <w:r w:rsidRPr="0022299E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đ</w:t>
      </w:r>
      <w:r w:rsidRPr="0022299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ầ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u cu</w:t>
      </w:r>
      <w:r w:rsidRPr="0022299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ố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i n</w:t>
      </w:r>
      <w:r w:rsidRPr="0022299E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à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y (d</w:t>
      </w:r>
      <w:r w:rsidRPr="0022299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ự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a tr</w:t>
      </w:r>
      <w:r w:rsidRPr="0022299E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ê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 t</w:t>
      </w:r>
      <w:r w:rsidRPr="0022299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ầ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 s</w:t>
      </w:r>
      <w:r w:rsidRPr="0022299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ố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).</w:t>
      </w:r>
    </w:p>
    <w:p w14:paraId="0E7172A4" w14:textId="1B0446AB" w:rsidR="0022299E" w:rsidRPr="0022299E" w:rsidRDefault="0022299E" w:rsidP="0022299E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99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DED3678" wp14:editId="02FC1026">
            <wp:extent cx="3432175" cy="2232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7A511" w14:textId="69FA4C72" w:rsidR="0022299E" w:rsidRPr="0022299E" w:rsidRDefault="0022299E" w:rsidP="0022299E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99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04F7A67" wp14:editId="6F534E93">
            <wp:extent cx="3432175" cy="2232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44C74" w14:textId="77777777" w:rsidR="0022299E" w:rsidRPr="0022299E" w:rsidRDefault="0022299E" w:rsidP="0022299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lastRenderedPageBreak/>
        <w:t>Gi</w:t>
      </w:r>
      <w:r w:rsidRPr="0022299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ả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s</w:t>
      </w:r>
      <w:r w:rsidRPr="0022299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ử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ch</w:t>
      </w:r>
      <w:r w:rsidRPr="0022299E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ú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ng ta c</w:t>
      </w:r>
      <w:r w:rsidRPr="0022299E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ó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m</w:t>
      </w:r>
      <w:r w:rsidRPr="0022299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ộ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 lis</w:t>
      </w:r>
      <w:r w:rsidRPr="0022299E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 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</w:t>
      </w:r>
      <w:r w:rsidRPr="0022299E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 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quan s</w:t>
      </w:r>
      <w:r w:rsidRPr="0022299E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á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t, cho bi</w:t>
      </w:r>
      <w:r w:rsidRPr="0022299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ế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 n</w:t>
      </w:r>
      <w:r w:rsidRPr="0022299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ế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u m</w:t>
      </w:r>
      <w:r w:rsidRPr="0022299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ộ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 ng</w:t>
      </w:r>
      <w:r w:rsidRPr="0022299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ườ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i quy</w:t>
      </w:r>
      <w:r w:rsidRPr="0022299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ế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t </w:t>
      </w:r>
      <w:r w:rsidRPr="0022299E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đ</w:t>
      </w:r>
      <w:r w:rsidRPr="0022299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ị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nh </w:t>
      </w:r>
      <w:r w:rsidRPr="0022299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ở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nh</w:t>
      </w:r>
      <w:r w:rsidRPr="0022299E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à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22299E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đ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i l</w:t>
      </w:r>
      <w:r w:rsidRPr="0022299E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à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m.</w:t>
      </w:r>
      <w:r w:rsidRPr="0022299E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 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Ch</w:t>
      </w:r>
      <w:r w:rsidRPr="0022299E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ú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ng t</w:t>
      </w:r>
      <w:r w:rsidRPr="0022299E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ô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i c</w:t>
      </w:r>
      <w:r w:rsidRPr="0022299E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ũ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ng c</w:t>
      </w:r>
      <w:r w:rsidRPr="0022299E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ó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hai t</w:t>
      </w:r>
      <w:r w:rsidRPr="0022299E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í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nh n</w:t>
      </w:r>
      <w:r w:rsidRPr="0022299E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ă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ng, </w:t>
      </w:r>
      <w:r w:rsidRPr="0022299E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đó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l</w:t>
      </w:r>
      <w:r w:rsidRPr="0022299E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à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n</w:t>
      </w:r>
      <w:r w:rsidRPr="0022299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ế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u ch</w:t>
      </w:r>
      <w:r w:rsidRPr="0022299E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ú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ng b</w:t>
      </w:r>
      <w:r w:rsidRPr="0022299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ị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r w:rsidRPr="0022299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ố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m v</w:t>
      </w:r>
      <w:r w:rsidRPr="0022299E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à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nhi</w:t>
      </w:r>
      <w:r w:rsidRPr="0022299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ệ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t </w:t>
      </w:r>
      <w:r w:rsidRPr="0022299E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đ</w:t>
      </w:r>
      <w:r w:rsidRPr="0022299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ộ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c</w:t>
      </w:r>
      <w:r w:rsidRPr="0022299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ủ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a ch</w:t>
      </w:r>
      <w:r w:rsidRPr="0022299E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ú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ng.</w:t>
      </w:r>
    </w:p>
    <w:p w14:paraId="6845B85C" w14:textId="77777777" w:rsidR="0022299E" w:rsidRPr="0022299E" w:rsidRDefault="0022299E" w:rsidP="0022299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Chúng ta c</w:t>
      </w:r>
      <w:r w:rsidRPr="0022299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ầ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 ch</w:t>
      </w:r>
      <w:r w:rsidRPr="0022299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ọ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 t</w:t>
      </w:r>
      <w:r w:rsidRPr="0022299E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í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nh n</w:t>
      </w:r>
      <w:r w:rsidRPr="0022299E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ă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ng, c</w:t>
      </w:r>
      <w:r w:rsidRPr="0022299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ả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m x</w:t>
      </w:r>
      <w:r w:rsidRPr="0022299E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ú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c ho</w:t>
      </w:r>
      <w:r w:rsidRPr="0022299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ặ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c nhi</w:t>
      </w:r>
      <w:r w:rsidRPr="0022299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ệ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t </w:t>
      </w:r>
      <w:r w:rsidRPr="0022299E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đ</w:t>
      </w:r>
      <w:r w:rsidRPr="0022299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ộ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, </w:t>
      </w:r>
      <w:r w:rsidRPr="0022299E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đ</w:t>
      </w:r>
      <w:r w:rsidRPr="0022299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ể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chia nh</w:t>
      </w:r>
      <w:r w:rsidRPr="0022299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ỏ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d</w:t>
      </w:r>
      <w:r w:rsidRPr="0022299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ữ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li</w:t>
      </w:r>
      <w:r w:rsidRPr="0022299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ệ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u.</w:t>
      </w:r>
      <w:r w:rsidRPr="0022299E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 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M</w:t>
      </w:r>
      <w:r w:rsidRPr="0022299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ộ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 bi</w:t>
      </w:r>
      <w:r w:rsidRPr="0022299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ệ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 ph</w:t>
      </w:r>
      <w:r w:rsidRPr="0022299E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á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p t</w:t>
      </w:r>
      <w:r w:rsidRPr="0022299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ạ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p ch</w:t>
      </w:r>
      <w:r w:rsidRPr="0022299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ấ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 Gini s</w:t>
      </w:r>
      <w:r w:rsidRPr="0022299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ẽ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gi</w:t>
      </w:r>
      <w:r w:rsidRPr="0022299E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ú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p ch</w:t>
      </w:r>
      <w:r w:rsidRPr="0022299E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ú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ng t</w:t>
      </w:r>
      <w:r w:rsidRPr="0022299E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ô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i </w:t>
      </w:r>
      <w:r w:rsidRPr="0022299E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đ</w:t>
      </w:r>
      <w:r w:rsidRPr="0022299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ư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a ra quy</w:t>
      </w:r>
      <w:r w:rsidRPr="0022299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ế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t </w:t>
      </w:r>
      <w:r w:rsidRPr="0022299E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đ</w:t>
      </w:r>
      <w:r w:rsidRPr="0022299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ị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nh n</w:t>
      </w:r>
      <w:r w:rsidRPr="0022299E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à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y.</w:t>
      </w:r>
    </w:p>
    <w:p w14:paraId="55BE806E" w14:textId="77777777" w:rsidR="0022299E" w:rsidRPr="0022299E" w:rsidRDefault="0022299E" w:rsidP="0022299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2299E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Def: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Gini Impurity cho chúng ta bi</w:t>
      </w:r>
      <w:r w:rsidRPr="0022299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ế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 x</w:t>
      </w:r>
      <w:r w:rsidRPr="0022299E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á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c su</w:t>
      </w:r>
      <w:r w:rsidRPr="0022299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ấ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 ph</w:t>
      </w:r>
      <w:r w:rsidRPr="0022299E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â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 lo</w:t>
      </w:r>
      <w:r w:rsidRPr="0022299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ạ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i sai m</w:t>
      </w:r>
      <w:r w:rsidRPr="0022299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ộ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 quan s</w:t>
      </w:r>
      <w:r w:rsidRPr="0022299E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á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 l</w:t>
      </w:r>
      <w:r w:rsidRPr="0022299E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à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bao nhi</w:t>
      </w:r>
      <w:r w:rsidRPr="0022299E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ê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u.</w:t>
      </w:r>
    </w:p>
    <w:p w14:paraId="0851E218" w14:textId="77777777" w:rsidR="0022299E" w:rsidRPr="0022299E" w:rsidRDefault="0022299E" w:rsidP="0022299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L</w:t>
      </w:r>
      <w:r w:rsidRPr="0022299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ư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u </w:t>
      </w:r>
      <w:r w:rsidRPr="0022299E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ý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r</w:t>
      </w:r>
      <w:r w:rsidRPr="0022299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ằ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ng Gini c</w:t>
      </w:r>
      <w:r w:rsidRPr="0022299E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à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ng th</w:t>
      </w:r>
      <w:r w:rsidRPr="0022299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ấ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p th</w:t>
      </w:r>
      <w:r w:rsidRPr="0022299E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ì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s</w:t>
      </w:r>
      <w:r w:rsidRPr="0022299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ự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ph</w:t>
      </w:r>
      <w:r w:rsidRPr="0022299E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â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 chia c</w:t>
      </w:r>
      <w:r w:rsidRPr="0022299E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à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ng t</w:t>
      </w:r>
      <w:r w:rsidRPr="0022299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ố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t.</w:t>
      </w:r>
      <w:r w:rsidRPr="0022299E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 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</w:t>
      </w:r>
      <w:r w:rsidRPr="0022299E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ó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i c</w:t>
      </w:r>
      <w:r w:rsidRPr="0022299E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á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ch kh</w:t>
      </w:r>
      <w:r w:rsidRPr="0022299E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á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c, kh</w:t>
      </w:r>
      <w:r w:rsidRPr="0022299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ả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n</w:t>
      </w:r>
      <w:r w:rsidRPr="0022299E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ă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ng ph</w:t>
      </w:r>
      <w:r w:rsidRPr="0022299E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â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 lo</w:t>
      </w:r>
      <w:r w:rsidRPr="0022299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ạ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i sai c</w:t>
      </w:r>
      <w:r w:rsidRPr="0022299E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à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ng th</w:t>
      </w:r>
      <w:r w:rsidRPr="0022299E">
        <w:rPr>
          <w:rFonts w:ascii="Cambria" w:eastAsia="Times New Roman" w:hAnsi="Cambria" w:cs="Cambria"/>
          <w:color w:val="292929"/>
          <w:spacing w:val="-1"/>
          <w:sz w:val="32"/>
          <w:szCs w:val="32"/>
        </w:rPr>
        <w:t>ấ</w:t>
      </w:r>
      <w:r w:rsidRPr="0022299E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p.</w:t>
      </w:r>
    </w:p>
    <w:p w14:paraId="75B47080" w14:textId="77777777" w:rsidR="00C16A78" w:rsidRDefault="00C16A78"/>
    <w:sectPr w:rsidR="00C16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BFF"/>
    <w:rsid w:val="0022299E"/>
    <w:rsid w:val="004C6BFF"/>
    <w:rsid w:val="00C1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23BA49-03FF-4B4F-A37B-E31DDC3DB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a">
    <w:name w:val="ka"/>
    <w:basedOn w:val="Normal"/>
    <w:rsid w:val="002229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2299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229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1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9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7390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3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43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medium.com/@StevenLoaiza/making-decisions-with-trees-559c8db5af5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Hendrichs Cullen</dc:creator>
  <cp:keywords/>
  <dc:description/>
  <cp:lastModifiedBy>Hendrichs Cullen</cp:lastModifiedBy>
  <cp:revision>2</cp:revision>
  <dcterms:created xsi:type="dcterms:W3CDTF">2021-06-11T07:55:00Z</dcterms:created>
  <dcterms:modified xsi:type="dcterms:W3CDTF">2021-06-11T07:55:00Z</dcterms:modified>
</cp:coreProperties>
</file>