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F6055" w14:textId="6CC3A904" w:rsidR="006645DA" w:rsidRDefault="00681DC6" w:rsidP="00681DC6">
      <w:pPr>
        <w:pStyle w:val="ListParagraph"/>
        <w:numPr>
          <w:ilvl w:val="0"/>
          <w:numId w:val="1"/>
        </w:numPr>
        <w:rPr>
          <w:sz w:val="32"/>
          <w:szCs w:val="32"/>
        </w:rPr>
      </w:pPr>
      <w:r>
        <w:rPr>
          <w:sz w:val="32"/>
          <w:szCs w:val="32"/>
        </w:rPr>
        <w:t xml:space="preserve">Slide 1 : Xin chào thầy cô và các bạn, hôm nay em sẽ trình bày kết quả nghiên cứu của em trong khoảng thời gian thực tập chuyên môn qua Báo cáo đồ án với chủ đề diễn giải về mô hình thuật toán </w:t>
      </w:r>
      <w:r w:rsidR="00727E14">
        <w:rPr>
          <w:sz w:val="32"/>
          <w:szCs w:val="32"/>
        </w:rPr>
        <w:t>bất khải tri (hay còn gọi là Blackbox model) Random Forest và để màn khởi đầu được dễ dàng thuận tiện trong việc tiếp thu ta sẽ tiến hành nghiên cứu một cuốn sách</w:t>
      </w:r>
      <w:r w:rsidR="00727E14">
        <w:rPr>
          <w:sz w:val="32"/>
          <w:szCs w:val="32"/>
        </w:rPr>
        <w:br/>
      </w:r>
    </w:p>
    <w:p w14:paraId="6E1043BE" w14:textId="77777777" w:rsidR="00231BE1" w:rsidRDefault="00727E14" w:rsidP="00B06EE2">
      <w:pPr>
        <w:pStyle w:val="ListParagraph"/>
        <w:numPr>
          <w:ilvl w:val="0"/>
          <w:numId w:val="1"/>
        </w:numPr>
        <w:rPr>
          <w:sz w:val="32"/>
          <w:szCs w:val="32"/>
        </w:rPr>
      </w:pPr>
      <w:r>
        <w:rPr>
          <w:sz w:val="32"/>
          <w:szCs w:val="32"/>
        </w:rPr>
        <w:t>Slide 2: Đây chính là 1 trong những cuốn sách khá nổi tiếng trong giới triết học được biết đến với cái tên The Wisdom of Crowds tạm dịch là Trí tuệ đám đông được sáng tác nguyên gốc vào năm 2004 bởi tác giả James Surowiecki,</w:t>
      </w:r>
      <w:r w:rsidR="002C6909">
        <w:rPr>
          <w:sz w:val="32"/>
          <w:szCs w:val="32"/>
        </w:rPr>
        <w:t xml:space="preserve"> Mở đầu với một câu hỏi khá hốc búa</w:t>
      </w:r>
      <w:r w:rsidR="002C6909">
        <w:rPr>
          <w:sz w:val="32"/>
          <w:szCs w:val="32"/>
        </w:rPr>
        <w:br/>
        <w:t>“</w:t>
      </w:r>
      <w:r w:rsidR="002C6909">
        <w:rPr>
          <w:rFonts w:ascii="Arial" w:hAnsi="Arial" w:cs="Arial"/>
          <w:b/>
          <w:bCs/>
          <w:i/>
          <w:iCs/>
          <w:color w:val="202122"/>
          <w:sz w:val="21"/>
          <w:szCs w:val="21"/>
          <w:shd w:val="clear" w:color="auto" w:fill="FFFFFF"/>
        </w:rPr>
        <w:t>Tại sao nhiều người thông minh hơn số ít và trí tuệ tập thể hình thành nên doanh nghiệp, nền kinh tế, xã hội và quốc gia</w:t>
      </w:r>
      <w:r w:rsidR="002C6909">
        <w:rPr>
          <w:sz w:val="32"/>
          <w:szCs w:val="32"/>
        </w:rPr>
        <w:t>”</w:t>
      </w:r>
      <w:r w:rsidR="002C6909">
        <w:rPr>
          <w:sz w:val="32"/>
          <w:szCs w:val="32"/>
        </w:rPr>
        <w:br/>
        <w:t>theo ông việc tổng hợp thông tin theo nhóm, sẽ dẫn đến các quyết định lập luận ,thường tốt hơn những gì có thể tạo ra bởi bất kỳ thành viên</w:t>
      </w:r>
      <w:r w:rsidR="00913540">
        <w:rPr>
          <w:sz w:val="32"/>
          <w:szCs w:val="32"/>
        </w:rPr>
        <w:t>. Đó là thứ đã được quan sát</w:t>
      </w:r>
      <w:r w:rsidR="00231BE1">
        <w:rPr>
          <w:sz w:val="32"/>
          <w:szCs w:val="32"/>
        </w:rPr>
        <w:t xml:space="preserve"> thực</w:t>
      </w:r>
      <w:r w:rsidR="00913540">
        <w:rPr>
          <w:sz w:val="32"/>
          <w:szCs w:val="32"/>
        </w:rPr>
        <w:t xml:space="preserve"> nghiệm trong nhiều lĩnh vực khác nhau của khoa học xã hội, và nếu một số điều kiện ban đầu cơ bản được đáp ứng thì nó thường hoạt động rất tốt trong thế giới thực</w:t>
      </w:r>
      <w:r w:rsidR="00B06EE2">
        <w:rPr>
          <w:sz w:val="32"/>
          <w:szCs w:val="32"/>
        </w:rPr>
        <w:t xml:space="preserve">. Tiền đề là điều này – </w:t>
      </w:r>
    </w:p>
    <w:p w14:paraId="6006F611" w14:textId="0405BCBF" w:rsidR="00B06EE2" w:rsidRDefault="00231BE1" w:rsidP="00B06EE2">
      <w:pPr>
        <w:pStyle w:val="ListParagraph"/>
        <w:numPr>
          <w:ilvl w:val="0"/>
          <w:numId w:val="1"/>
        </w:numPr>
        <w:rPr>
          <w:sz w:val="32"/>
          <w:szCs w:val="32"/>
        </w:rPr>
      </w:pPr>
      <w:r w:rsidRPr="007C288F">
        <w:rPr>
          <w:sz w:val="32"/>
          <w:szCs w:val="32"/>
        </w:rPr>
        <w:t xml:space="preserve">Slide 3: </w:t>
      </w:r>
      <w:r w:rsidR="00B06EE2" w:rsidRPr="007C288F">
        <w:rPr>
          <w:sz w:val="32"/>
          <w:szCs w:val="32"/>
        </w:rPr>
        <w:t xml:space="preserve">nếu bạn lấy một nhóm người đủ lớn, tất cả trong số họ đều phải phán đoán độc lập tức là không xuất hiện tình trạng </w:t>
      </w:r>
      <w:r w:rsidR="00C2771D" w:rsidRPr="007C288F">
        <w:rPr>
          <w:sz w:val="32"/>
          <w:szCs w:val="32"/>
        </w:rPr>
        <w:t>mất tự chủ trong ý kiến cá nhân và tất cả đều có mức nghiên cứu, tìm hiểu về ở các mức độ và lượng thông tin khác nhau, thì đánh giá trung bình của nhóm tổng thể thường tốt hơn bất kì đánh giá cá nhân đơn lẻ nào cá nhân đơn lẻ nào. Đã có rất nhiều trường hợp áp dụng trí tuệ đám đông khá nổi tiếng có thể điển hình là Game Show Ai là Triệu Phú</w:t>
      </w:r>
      <w:r w:rsidR="007C288F" w:rsidRPr="007C288F">
        <w:rPr>
          <w:sz w:val="32"/>
          <w:szCs w:val="32"/>
        </w:rPr>
        <w:t xml:space="preserve"> và các bạn có thể đáp án cho câu hỏi. Hiển nhiên nhìn như thế này chắc chắn không thực thế vì đây là ví dụ nhưng nhìn chung đây là cách hoạt động của Trí tuệ đám đông nói </w:t>
      </w:r>
      <w:r w:rsidR="007C288F" w:rsidRPr="007C288F">
        <w:rPr>
          <w:sz w:val="32"/>
          <w:szCs w:val="32"/>
        </w:rPr>
        <w:lastRenderedPageBreak/>
        <w:t>chun</w:t>
      </w:r>
      <w:r w:rsidR="005E412A">
        <w:rPr>
          <w:sz w:val="32"/>
          <w:szCs w:val="32"/>
        </w:rPr>
        <w:t>g</w:t>
      </w:r>
      <w:r w:rsidR="007C288F" w:rsidRPr="007C288F">
        <w:rPr>
          <w:sz w:val="32"/>
          <w:szCs w:val="32"/>
        </w:rPr>
        <w:t xml:space="preserve"> và Random Forest nói riêng. Và hiển nhiên nếu bạn đ</w:t>
      </w:r>
      <w:r w:rsidR="007C288F">
        <w:rPr>
          <w:sz w:val="32"/>
          <w:szCs w:val="32"/>
        </w:rPr>
        <w:t>ang chạy R.F trong công việc hay dự án và bạn sàng lọc một số thống kê, phân loại một số đối tượng ,thì bạn đang áp dụng một số khái niệm cốt lõi của chí tuệ đám đông và công việc đó</w:t>
      </w:r>
      <w:r w:rsidR="00E00040">
        <w:rPr>
          <w:sz w:val="32"/>
          <w:szCs w:val="32"/>
        </w:rPr>
        <w:t>. Trong cuốn sách của mình, James đã đưa ra một số yếu tố cơ bản để Trí tuệ của Đám đông hoạt động. Đây là bảng so sách với những Random Forest thực sự đang làm.</w:t>
      </w:r>
    </w:p>
    <w:p w14:paraId="152CE783" w14:textId="2E1BC89E" w:rsidR="00E00040" w:rsidRDefault="00E00040" w:rsidP="00B06EE2">
      <w:pPr>
        <w:pStyle w:val="ListParagraph"/>
        <w:numPr>
          <w:ilvl w:val="0"/>
          <w:numId w:val="1"/>
        </w:numPr>
        <w:rPr>
          <w:sz w:val="32"/>
          <w:szCs w:val="32"/>
        </w:rPr>
      </w:pPr>
      <w:r>
        <w:rPr>
          <w:sz w:val="32"/>
          <w:szCs w:val="32"/>
        </w:rPr>
        <w:t>Slide 4: Đây chính là bản so sánh để chuyển về tiếng việt cho dễ hiểu</w:t>
      </w:r>
    </w:p>
    <w:p w14:paraId="7AEC2C63" w14:textId="7ADA2C53" w:rsidR="00E00040" w:rsidRPr="00B06EE2" w:rsidRDefault="00E00040" w:rsidP="00B06EE2">
      <w:pPr>
        <w:pStyle w:val="ListParagraph"/>
        <w:numPr>
          <w:ilvl w:val="0"/>
          <w:numId w:val="1"/>
        </w:numPr>
        <w:rPr>
          <w:sz w:val="32"/>
          <w:szCs w:val="32"/>
        </w:rPr>
      </w:pPr>
      <w:r>
        <w:rPr>
          <w:sz w:val="32"/>
          <w:szCs w:val="32"/>
        </w:rPr>
        <w:t>Slide 5:</w:t>
      </w:r>
      <w:r w:rsidR="009D1FCE">
        <w:rPr>
          <w:sz w:val="32"/>
          <w:szCs w:val="32"/>
        </w:rPr>
        <w:t xml:space="preserve"> Nhìn vào đây đa phần ngôn từ dễ hiểu chắc chắn sẽ thuộc về phần của Trí tuệ đám đông bởi đa phần nó không dùng nhiều từ ngữ học thuật</w:t>
      </w:r>
      <w:r w:rsidR="005E412A">
        <w:rPr>
          <w:sz w:val="32"/>
          <w:szCs w:val="32"/>
        </w:rPr>
        <w:t xml:space="preserve"> còn phần random Forest vốn là một thuật toán được xây dựng dựa trên một thuật toán khác nên khiến ngôn từ mang năng tính học thuật cao,</w:t>
      </w:r>
      <w:r w:rsidR="00013FA5">
        <w:rPr>
          <w:sz w:val="32"/>
          <w:szCs w:val="32"/>
        </w:rPr>
        <w:t xml:space="preserve"> sau đây ta tiến hành đặt vấn đề và nghiên cứu vào trong Mô hình R.F</w:t>
      </w:r>
      <w:r w:rsidR="005832BF">
        <w:rPr>
          <w:sz w:val="32"/>
          <w:szCs w:val="32"/>
        </w:rPr>
        <w:tab/>
      </w:r>
      <w:r w:rsidR="00013FA5">
        <w:rPr>
          <w:sz w:val="32"/>
          <w:szCs w:val="32"/>
        </w:rPr>
        <w:br/>
      </w:r>
      <w:r w:rsidR="00013FA5">
        <w:rPr>
          <w:sz w:val="32"/>
          <w:szCs w:val="32"/>
        </w:rPr>
        <w:br/>
      </w:r>
      <w:r w:rsidR="00013FA5">
        <w:rPr>
          <w:sz w:val="32"/>
          <w:szCs w:val="32"/>
        </w:rPr>
        <w:br/>
      </w:r>
      <w:r w:rsidR="00013FA5">
        <w:rPr>
          <w:sz w:val="32"/>
          <w:szCs w:val="32"/>
        </w:rPr>
        <w:br/>
      </w:r>
      <w:r w:rsidR="00013FA5">
        <w:rPr>
          <w:sz w:val="32"/>
          <w:szCs w:val="32"/>
        </w:rPr>
        <w:br/>
      </w:r>
      <w:r w:rsidR="00013FA5">
        <w:rPr>
          <w:sz w:val="32"/>
          <w:szCs w:val="32"/>
        </w:rPr>
        <w:br/>
      </w:r>
      <w:r w:rsidR="009551F5">
        <w:rPr>
          <w:sz w:val="32"/>
          <w:szCs w:val="32"/>
        </w:rPr>
        <w:t xml:space="preserve"> và nhìn chung bạn có thể hình dung là nếu bạn tạo ra nhiều mô hình R.F thì về bản chất, bạn đang sử dụng một số ý tưởng cơ bản đằng sau Trí tuệ của đám đông trong các dự đoán của mình. Việc lùi lại một bước so với toán học và học máy thường có ích để có được trực giác tốt hơn về lý do tại sao kỹ thuật này hoạt động hiệu quả đến vậy. Trong trường hợp R.F, nó đã chứng minh</w:t>
      </w:r>
      <w:r w:rsidR="00013FA5">
        <w:rPr>
          <w:sz w:val="32"/>
          <w:szCs w:val="32"/>
        </w:rPr>
        <w:t xml:space="preserve"> là cải thiện đáng kể độ chính xác của một cây dự đoán thông thường và đóng gói một số lượng lớn cây quyết định. Nói một cách đơn giản, R.F chỉ đang cố gắng giảm bớt lượng phương sai trong dự đoán bằng cách lấy trung bình một số lượng lớn cây quyết định độc lập, </w:t>
      </w:r>
      <w:r w:rsidR="00013FA5">
        <w:rPr>
          <w:sz w:val="32"/>
          <w:szCs w:val="32"/>
        </w:rPr>
        <w:lastRenderedPageBreak/>
        <w:t xml:space="preserve">không tương quan, riêng lẻ. Về mặt triết học, R.F chỉ đơn giản là áp dụng nhiều ý tưởng đằng sau Trí tuệ đám </w:t>
      </w:r>
    </w:p>
    <w:sectPr w:rsidR="00E00040" w:rsidRPr="00B06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B4665"/>
    <w:multiLevelType w:val="hybridMultilevel"/>
    <w:tmpl w:val="6AF48E14"/>
    <w:lvl w:ilvl="0" w:tplc="30FE0D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99A"/>
    <w:rsid w:val="00013FA5"/>
    <w:rsid w:val="00231BE1"/>
    <w:rsid w:val="002C6909"/>
    <w:rsid w:val="004E399A"/>
    <w:rsid w:val="005832BF"/>
    <w:rsid w:val="005E412A"/>
    <w:rsid w:val="006645DA"/>
    <w:rsid w:val="00681DC6"/>
    <w:rsid w:val="00727E14"/>
    <w:rsid w:val="00753767"/>
    <w:rsid w:val="007C288F"/>
    <w:rsid w:val="00913540"/>
    <w:rsid w:val="009551F5"/>
    <w:rsid w:val="009D1FCE"/>
    <w:rsid w:val="00AA0EBE"/>
    <w:rsid w:val="00B06EE2"/>
    <w:rsid w:val="00B65CD8"/>
    <w:rsid w:val="00C2771D"/>
    <w:rsid w:val="00D34BB4"/>
    <w:rsid w:val="00E00040"/>
    <w:rsid w:val="00FE1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369D"/>
  <w15:chartTrackingRefBased/>
  <w15:docId w15:val="{7AFEC3C0-FFFF-4F09-874E-D978A89C0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3</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hendrichscullen@msu365.com</dc:creator>
  <cp:keywords/>
  <dc:description/>
  <cp:lastModifiedBy>Hendrichs Cullen</cp:lastModifiedBy>
  <cp:revision>4</cp:revision>
  <dcterms:created xsi:type="dcterms:W3CDTF">2021-05-14T17:11:00Z</dcterms:created>
  <dcterms:modified xsi:type="dcterms:W3CDTF">2021-05-18T03:30:00Z</dcterms:modified>
</cp:coreProperties>
</file>