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E1BFB" w14:textId="77777777" w:rsidR="005A35E4" w:rsidRPr="005A35E4" w:rsidRDefault="005A35E4" w:rsidP="005A35E4">
      <w:pPr>
        <w:shd w:val="clear" w:color="auto" w:fill="FFFFFF"/>
        <w:spacing w:before="120" w:after="0" w:line="240" w:lineRule="auto"/>
        <w:rPr>
          <w:rFonts w:ascii="Open Sans" w:eastAsia="Times New Roman" w:hAnsi="Open Sans" w:cs="Open Sans"/>
          <w:color w:val="1B1B1B"/>
          <w:spacing w:val="-1"/>
          <w:sz w:val="27"/>
          <w:szCs w:val="27"/>
        </w:rPr>
      </w:pP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Để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mang 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đế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n m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ộ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t s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ả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n ph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ẩ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m ph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ầ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n m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ề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m ch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ấ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t l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ượ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ng 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đ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áng tin c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ậ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y thì vi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ệ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c phân tích yêu c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ầ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u là khâu vô cùng quan tr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ọ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ng trong quá trình xây d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ự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ng ph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ầ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n m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ề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m. Ho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ạ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t 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độ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ng này 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đ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òi h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ỏ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i s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ự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k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ế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t h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ợ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p r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ấ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t ch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ặ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t ch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ẽ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gi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ữ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a khách hàng và ng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ườ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i phân tích 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để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v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ạ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ch ra 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đượ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c xem chúng ta ph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ả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i phát tri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ể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n cái gì.</w:t>
      </w:r>
    </w:p>
    <w:p w14:paraId="7AD437EF" w14:textId="77777777" w:rsidR="005A35E4" w:rsidRPr="005A35E4" w:rsidRDefault="005A35E4" w:rsidP="005A35E4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1B1B1B"/>
          <w:spacing w:val="-1"/>
          <w:sz w:val="27"/>
          <w:szCs w:val="27"/>
        </w:rPr>
      </w:pP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Yêu c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ầ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u c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ủ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a ph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ầ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n m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ề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m là t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ấ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t c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ả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các yêu c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ầ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u v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ề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ph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ầ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n m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ề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m do ng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ườ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i dùng nêu ra bao g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ồ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m các ch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ứ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c n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ă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ng c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ủ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a ph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ầ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n m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ề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m, hi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ệ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u n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ă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ng c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ủ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a ph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ầ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n m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ề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m, giao di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ệ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n c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ủ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a ph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ầ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n m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ề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m và m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ộ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t s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ố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các yêu c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ầ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u khác.</w:t>
      </w:r>
    </w:p>
    <w:p w14:paraId="3A72BE2A" w14:textId="77777777" w:rsidR="005A35E4" w:rsidRPr="005A35E4" w:rsidRDefault="005A35E4" w:rsidP="005A35E4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1B1B1B"/>
          <w:spacing w:val="-1"/>
          <w:sz w:val="27"/>
          <w:szCs w:val="27"/>
        </w:rPr>
      </w:pP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Thông th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ườ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ng các yêu c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ầ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u ph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ầ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n m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ề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m 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đượ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c phân lo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ạ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i d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ự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a trên 4 thành ph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ầ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n c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ủ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a ph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ầ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n m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ề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m nh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ư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sau:</w:t>
      </w:r>
    </w:p>
    <w:p w14:paraId="5EF6324A" w14:textId="77777777" w:rsidR="005A35E4" w:rsidRPr="005A35E4" w:rsidRDefault="005A35E4" w:rsidP="005A35E4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292B2C"/>
          <w:sz w:val="27"/>
          <w:szCs w:val="27"/>
        </w:rPr>
      </w:pP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Các yêu c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ầ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u v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ề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ph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ầ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 m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ề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m</w:t>
      </w:r>
    </w:p>
    <w:p w14:paraId="25F42357" w14:textId="77777777" w:rsidR="005A35E4" w:rsidRPr="005A35E4" w:rsidRDefault="005A35E4" w:rsidP="005A35E4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292B2C"/>
          <w:sz w:val="27"/>
          <w:szCs w:val="27"/>
        </w:rPr>
      </w:pP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Các yêu c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ầ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u v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ề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ph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ầ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 c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ứ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</w:t>
      </w:r>
    </w:p>
    <w:p w14:paraId="21FC8E02" w14:textId="77777777" w:rsidR="005A35E4" w:rsidRPr="005A35E4" w:rsidRDefault="005A35E4" w:rsidP="005A35E4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292B2C"/>
          <w:sz w:val="27"/>
          <w:szCs w:val="27"/>
        </w:rPr>
      </w:pP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Các yêu c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ầ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u v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ề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d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ữ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li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ệ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u</w:t>
      </w:r>
    </w:p>
    <w:p w14:paraId="70E0AE8D" w14:textId="77777777" w:rsidR="005A35E4" w:rsidRPr="005A35E4" w:rsidRDefault="005A35E4" w:rsidP="005A35E4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292B2C"/>
          <w:sz w:val="27"/>
          <w:szCs w:val="27"/>
        </w:rPr>
      </w:pP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Các yêu c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ầ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u v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ề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con ng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ườ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i</w:t>
      </w:r>
    </w:p>
    <w:p w14:paraId="76955087" w14:textId="77777777" w:rsidR="005A35E4" w:rsidRPr="005A35E4" w:rsidRDefault="005A35E4" w:rsidP="005A35E4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1B1B1B"/>
          <w:spacing w:val="-1"/>
          <w:sz w:val="27"/>
          <w:szCs w:val="27"/>
        </w:rPr>
      </w:pP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M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ụ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c tiêu quan tr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ọ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ng nh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ấ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t 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đố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i v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ớ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i ch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ấ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t l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ượ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ng ph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ầ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n m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ề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m là ph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ầ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n m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ề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m ph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ả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i th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ỏ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a mãn 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đượ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c các yêu c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ầ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u và mong mu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ố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n c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ủ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a ng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ườ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i dùng.</w:t>
      </w:r>
    </w:p>
    <w:p w14:paraId="593F4E3E" w14:textId="77777777" w:rsidR="005A35E4" w:rsidRPr="005A35E4" w:rsidRDefault="005A35E4" w:rsidP="005A35E4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1B1B1B"/>
          <w:spacing w:val="-1"/>
          <w:sz w:val="27"/>
          <w:szCs w:val="27"/>
        </w:rPr>
      </w:pP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Ng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ườ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i dùng th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ườ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ng ch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ỉ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đư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a ra nh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ữ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ng ý t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ưở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ng, nhi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ề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u khi r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ấ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t m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ơ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h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ồ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v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ề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ph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ầ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n m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ề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m mà h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ọ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mong mu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ố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n xây d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ự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ng. Và vi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ệ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c c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ủ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a các k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ỹ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s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ư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phát tri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ể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n ph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ầ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n m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ề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m 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đ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ó là ph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ả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i giúp h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ọ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đư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a nh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ữ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ng ý t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ưở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ng m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ơ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h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ồ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đ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ó thành hi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ệ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n th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ự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c và xây d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ự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ng 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đượ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c m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ộ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t ph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ầ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n m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ề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m có 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đầ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y 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đủ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các tính n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ă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ng c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ầ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n thi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ế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t th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ỏ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a mãn yêu c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ầ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u c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ủ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a ng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ườ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i dùng. H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ơ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n th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ế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n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ữ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a, ý t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ưở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ng c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ủ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a ng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ườ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i dùng th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ườ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ng xuyên thay 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đổ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i và vi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ệ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c c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ủ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a nhà phát tri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ể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n là ph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ả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i n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ắ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m b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ắ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t và 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đ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áp 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ứ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ng 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đượ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c các yêu c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ầ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u thay 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đổ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i 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đ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ó m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ộ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t cách h</w:t>
      </w:r>
      <w:r w:rsidRPr="005A35E4">
        <w:rPr>
          <w:rFonts w:ascii="Calibri" w:eastAsia="Times New Roman" w:hAnsi="Calibri" w:cs="Calibri"/>
          <w:color w:val="1B1B1B"/>
          <w:spacing w:val="-1"/>
          <w:sz w:val="27"/>
          <w:szCs w:val="27"/>
        </w:rPr>
        <w:t>ợ</w:t>
      </w:r>
      <w:r w:rsidRPr="005A35E4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p lý.</w:t>
      </w:r>
    </w:p>
    <w:p w14:paraId="6CA97C75" w14:textId="77777777" w:rsidR="005A35E4" w:rsidRPr="005A35E4" w:rsidRDefault="005A35E4" w:rsidP="005A35E4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292B2C"/>
          <w:sz w:val="27"/>
          <w:szCs w:val="27"/>
        </w:rPr>
      </w:pP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Đọ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c và c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ố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g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ắ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hi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u m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ụ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c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ích c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ủ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a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ứ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d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ụ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ng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ang mong mu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ố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 là gì?</w:t>
      </w:r>
    </w:p>
    <w:p w14:paraId="3D188FD6" w14:textId="77777777" w:rsidR="005A35E4" w:rsidRPr="005A35E4" w:rsidRDefault="005A35E4" w:rsidP="005A35E4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292B2C"/>
          <w:sz w:val="27"/>
          <w:szCs w:val="27"/>
        </w:rPr>
      </w:pP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V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ừ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a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đọ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c và hình dung, t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ưở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t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ượ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xem ph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ầ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 m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ề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m /màn hình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ó s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ẽ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ch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ạ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y nh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ư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th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ế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nào.</w:t>
      </w:r>
    </w:p>
    <w:p w14:paraId="7252DDFB" w14:textId="77777777" w:rsidR="005A35E4" w:rsidRPr="005A35E4" w:rsidRDefault="005A35E4" w:rsidP="005A35E4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292B2C"/>
          <w:sz w:val="27"/>
          <w:szCs w:val="27"/>
        </w:rPr>
      </w:pP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Th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ẩ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m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đị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nh t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ừ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yêu c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ầ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u ph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ầ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 m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ề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m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xác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đị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nh xem chúng có kh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n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th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ự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c hi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ệ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n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đượ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c hay không.</w:t>
      </w:r>
    </w:p>
    <w:p w14:paraId="701ACCD5" w14:textId="77777777" w:rsidR="005A35E4" w:rsidRPr="005A35E4" w:rsidRDefault="005A35E4" w:rsidP="005A35E4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292B2C"/>
          <w:sz w:val="27"/>
          <w:szCs w:val="27"/>
        </w:rPr>
      </w:pP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lastRenderedPageBreak/>
        <w:t xml:space="preserve">Xác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đị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nh các r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ủ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i ro có th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x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y ra v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ớ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i t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ừ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yêu c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ầ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u c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ụ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th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.</w:t>
      </w:r>
    </w:p>
    <w:p w14:paraId="4F3101E3" w14:textId="77777777" w:rsidR="005A35E4" w:rsidRPr="005A35E4" w:rsidRDefault="005A35E4" w:rsidP="005A35E4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292B2C"/>
          <w:sz w:val="27"/>
          <w:szCs w:val="27"/>
        </w:rPr>
      </w:pP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Th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o lu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ậ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 v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ớ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i BA v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ề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nh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ữ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b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 kho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n, v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ướ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m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ắ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c, b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ấ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t 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p lý, ch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ư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a rõ ràng trong tài li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ệ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u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đặ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c t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yêu c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ầ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u</w:t>
      </w:r>
    </w:p>
    <w:p w14:paraId="26223AB5" w14:textId="77777777" w:rsidR="005A35E4" w:rsidRPr="005A35E4" w:rsidRDefault="005A35E4" w:rsidP="005A35E4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292B2C"/>
          <w:sz w:val="27"/>
          <w:szCs w:val="27"/>
        </w:rPr>
      </w:pP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Vi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ế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t Q &amp; A g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ử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i cho Khách Hàng</w:t>
      </w:r>
    </w:p>
    <w:p w14:paraId="0A32F20C" w14:textId="77777777" w:rsidR="005A35E4" w:rsidRPr="005A35E4" w:rsidRDefault="005A35E4" w:rsidP="005A35E4">
      <w:pPr>
        <w:shd w:val="clear" w:color="auto" w:fill="FFFFFF"/>
        <w:spacing w:before="360" w:after="144" w:line="240" w:lineRule="auto"/>
        <w:outlineLvl w:val="0"/>
        <w:rPr>
          <w:rFonts w:ascii="Open Sans" w:eastAsia="Times New Roman" w:hAnsi="Open Sans" w:cs="Open Sans"/>
          <w:b/>
          <w:bCs/>
          <w:color w:val="292B2C"/>
          <w:kern w:val="36"/>
          <w:sz w:val="47"/>
          <w:szCs w:val="47"/>
        </w:rPr>
      </w:pPr>
      <w:r w:rsidRPr="005A35E4">
        <w:rPr>
          <w:rFonts w:ascii="Open Sans" w:eastAsia="Times New Roman" w:hAnsi="Open Sans" w:cs="Open Sans"/>
          <w:b/>
          <w:bCs/>
          <w:color w:val="292B2C"/>
          <w:kern w:val="36"/>
          <w:sz w:val="47"/>
          <w:szCs w:val="47"/>
        </w:rPr>
        <w:t>H</w:t>
      </w:r>
      <w:r w:rsidRPr="005A35E4">
        <w:rPr>
          <w:rFonts w:ascii="Calibri" w:eastAsia="Times New Roman" w:hAnsi="Calibri" w:cs="Calibri"/>
          <w:b/>
          <w:bCs/>
          <w:color w:val="292B2C"/>
          <w:kern w:val="36"/>
          <w:sz w:val="47"/>
          <w:szCs w:val="47"/>
        </w:rPr>
        <w:t>ướ</w:t>
      </w:r>
      <w:r w:rsidRPr="005A35E4">
        <w:rPr>
          <w:rFonts w:ascii="Open Sans" w:eastAsia="Times New Roman" w:hAnsi="Open Sans" w:cs="Open Sans"/>
          <w:b/>
          <w:bCs/>
          <w:color w:val="292B2C"/>
          <w:kern w:val="36"/>
          <w:sz w:val="47"/>
          <w:szCs w:val="47"/>
        </w:rPr>
        <w:t>ng d</w:t>
      </w:r>
      <w:r w:rsidRPr="005A35E4">
        <w:rPr>
          <w:rFonts w:ascii="Calibri" w:eastAsia="Times New Roman" w:hAnsi="Calibri" w:cs="Calibri"/>
          <w:b/>
          <w:bCs/>
          <w:color w:val="292B2C"/>
          <w:kern w:val="36"/>
          <w:sz w:val="47"/>
          <w:szCs w:val="47"/>
        </w:rPr>
        <w:t>ẫ</w:t>
      </w:r>
      <w:r w:rsidRPr="005A35E4">
        <w:rPr>
          <w:rFonts w:ascii="Open Sans" w:eastAsia="Times New Roman" w:hAnsi="Open Sans" w:cs="Open Sans"/>
          <w:b/>
          <w:bCs/>
          <w:color w:val="292B2C"/>
          <w:kern w:val="36"/>
          <w:sz w:val="47"/>
          <w:szCs w:val="47"/>
        </w:rPr>
        <w:t>n vi</w:t>
      </w:r>
      <w:r w:rsidRPr="005A35E4">
        <w:rPr>
          <w:rFonts w:ascii="Calibri" w:eastAsia="Times New Roman" w:hAnsi="Calibri" w:cs="Calibri"/>
          <w:b/>
          <w:bCs/>
          <w:color w:val="292B2C"/>
          <w:kern w:val="36"/>
          <w:sz w:val="47"/>
          <w:szCs w:val="47"/>
        </w:rPr>
        <w:t>ế</w:t>
      </w:r>
      <w:r w:rsidRPr="005A35E4">
        <w:rPr>
          <w:rFonts w:ascii="Open Sans" w:eastAsia="Times New Roman" w:hAnsi="Open Sans" w:cs="Open Sans"/>
          <w:b/>
          <w:bCs/>
          <w:color w:val="292B2C"/>
          <w:kern w:val="36"/>
          <w:sz w:val="47"/>
          <w:szCs w:val="47"/>
        </w:rPr>
        <w:t>t TESTCASES</w:t>
      </w:r>
    </w:p>
    <w:p w14:paraId="5F7C63FD" w14:textId="77777777" w:rsidR="005A35E4" w:rsidRPr="005A35E4" w:rsidRDefault="005A35E4" w:rsidP="005A35E4">
      <w:pPr>
        <w:shd w:val="clear" w:color="auto" w:fill="FFFFFF"/>
        <w:spacing w:before="360" w:after="144" w:line="240" w:lineRule="auto"/>
        <w:outlineLvl w:val="1"/>
        <w:rPr>
          <w:rFonts w:ascii="Open Sans" w:eastAsia="Times New Roman" w:hAnsi="Open Sans" w:cs="Open Sans"/>
          <w:b/>
          <w:bCs/>
          <w:color w:val="292B2C"/>
          <w:sz w:val="42"/>
          <w:szCs w:val="42"/>
        </w:rPr>
      </w:pPr>
      <w:r w:rsidRPr="005A35E4">
        <w:rPr>
          <w:rFonts w:ascii="Open Sans" w:eastAsia="Times New Roman" w:hAnsi="Open Sans" w:cs="Open Sans"/>
          <w:b/>
          <w:bCs/>
          <w:color w:val="292B2C"/>
          <w:sz w:val="42"/>
          <w:szCs w:val="42"/>
        </w:rPr>
        <w:t>Testcase là gì?</w:t>
      </w:r>
    </w:p>
    <w:p w14:paraId="4214D280" w14:textId="77777777" w:rsidR="005A35E4" w:rsidRPr="005A35E4" w:rsidRDefault="005A35E4" w:rsidP="005A35E4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292B2C"/>
          <w:sz w:val="27"/>
          <w:szCs w:val="27"/>
        </w:rPr>
      </w:pP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Quá trình phát tri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 test case có th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giúp tìm ra l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ỗ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i trong các yêu c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ầ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u ho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ặ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c thi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ế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t k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ế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c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ủ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a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ứ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d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ụ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ng, vì nó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òi 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ỏ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i ph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i t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ư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duy hoàn toàn thông qua các ho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ạ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t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độ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c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ủ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a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ứ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d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ụ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ng. Vì lý do này, vi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ệ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c chu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ẩ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 b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ị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test case s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ớ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m nh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ấ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t có th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trong qui trình phát tri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 ph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ầ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 m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ề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m là r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ấ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t 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ữ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u ích</w:t>
      </w:r>
    </w:p>
    <w:p w14:paraId="33DC606D" w14:textId="1EF8946E" w:rsidR="005A35E4" w:rsidRPr="005A35E4" w:rsidRDefault="005A35E4" w:rsidP="005A35E4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292B2C"/>
          <w:sz w:val="27"/>
          <w:szCs w:val="27"/>
        </w:rPr>
      </w:pP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Các tr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ườ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p ki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m th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ử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ph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i bao ph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ủ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đượ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c toàn b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ộ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lu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ồ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x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ử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lý ch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ứ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c n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mô t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trong tài li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ệ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u phân tích và thi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ế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t k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ế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; các yêu c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ầ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u v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ề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b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o m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ậ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t an toàn thông tin, yêu c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ầ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u hi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ệ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u n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c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ủ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a 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ệ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th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ố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ng. </w:t>
      </w:r>
      <w:r w:rsidRPr="005A35E4">
        <w:rPr>
          <w:rFonts w:ascii="Open Sans" w:eastAsia="Times New Roman" w:hAnsi="Open Sans" w:cs="Open Sans"/>
          <w:noProof/>
          <w:color w:val="292B2C"/>
          <w:sz w:val="27"/>
          <w:szCs w:val="27"/>
        </w:rPr>
        <w:drawing>
          <wp:inline distT="0" distB="0" distL="0" distR="0" wp14:anchorId="2DAD4355" wp14:editId="4C9F8686">
            <wp:extent cx="5943600" cy="18789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C0CF7" w14:textId="77777777" w:rsidR="005A35E4" w:rsidRPr="005A35E4" w:rsidRDefault="005A35E4" w:rsidP="005A35E4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292B2C"/>
          <w:sz w:val="27"/>
          <w:szCs w:val="27"/>
        </w:rPr>
      </w:pP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Testcase g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ồ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m 3 b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ướ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c c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ơ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b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n: </w:t>
      </w:r>
      <w:r w:rsidRPr="005A35E4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M</w:t>
      </w:r>
      <w:r w:rsidRPr="005A35E4">
        <w:rPr>
          <w:rFonts w:ascii="Calibri" w:eastAsia="Times New Roman" w:hAnsi="Calibri" w:cs="Calibri"/>
          <w:b/>
          <w:bCs/>
          <w:color w:val="292B2C"/>
          <w:sz w:val="27"/>
          <w:szCs w:val="27"/>
        </w:rPr>
        <w:t>ụ</w:t>
      </w:r>
      <w:r w:rsidRPr="005A35E4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c </w:t>
      </w:r>
      <w:r w:rsidRPr="005A35E4">
        <w:rPr>
          <w:rFonts w:ascii="Calibri" w:eastAsia="Times New Roman" w:hAnsi="Calibri" w:cs="Calibri"/>
          <w:b/>
          <w:bCs/>
          <w:color w:val="292B2C"/>
          <w:sz w:val="27"/>
          <w:szCs w:val="27"/>
        </w:rPr>
        <w:t>đ</w:t>
      </w:r>
      <w:r w:rsidRPr="005A35E4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ích ki</w:t>
      </w:r>
      <w:r w:rsidRPr="005A35E4">
        <w:rPr>
          <w:rFonts w:ascii="Calibri" w:eastAsia="Times New Roman" w:hAnsi="Calibri" w:cs="Calibri"/>
          <w:b/>
          <w:bCs/>
          <w:color w:val="292B2C"/>
          <w:sz w:val="27"/>
          <w:szCs w:val="27"/>
        </w:rPr>
        <w:t>ể</w:t>
      </w:r>
      <w:r w:rsidRPr="005A35E4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m th</w:t>
      </w:r>
      <w:r w:rsidRPr="005A35E4">
        <w:rPr>
          <w:rFonts w:ascii="Calibri" w:eastAsia="Times New Roman" w:hAnsi="Calibri" w:cs="Calibri"/>
          <w:b/>
          <w:bCs/>
          <w:color w:val="292B2C"/>
          <w:sz w:val="27"/>
          <w:szCs w:val="27"/>
        </w:rPr>
        <w:t>ử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 ( Miêu t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testcase-Testcase Description ): + Miêu t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c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ủ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a test case là ph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ầ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 b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ạ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 s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ẽ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đề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c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ậ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p m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ộ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t cách chi ti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ế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t nh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ữ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gì mà b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ạ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 s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ẽ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test và cách x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ử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lý riêng bi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ệ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t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đượ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c ki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m tra b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ằ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test.</w:t>
      </w:r>
    </w:p>
    <w:p w14:paraId="543A31A0" w14:textId="77777777" w:rsidR="005A35E4" w:rsidRPr="005A35E4" w:rsidRDefault="005A35E4" w:rsidP="005A35E4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292B2C"/>
          <w:sz w:val="27"/>
          <w:szCs w:val="27"/>
        </w:rPr>
      </w:pP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“Miêu t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” c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ủ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a m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ộ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t test case nên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đư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a ra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đượ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c “Mình s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ẽ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test nh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ữ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gì”?</w:t>
      </w:r>
    </w:p>
    <w:p w14:paraId="578EB56B" w14:textId="77777777" w:rsidR="005A35E4" w:rsidRPr="005A35E4" w:rsidRDefault="005A35E4" w:rsidP="005A35E4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292B2C"/>
          <w:sz w:val="27"/>
          <w:szCs w:val="27"/>
        </w:rPr>
      </w:pP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Ví d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ụ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: Test nh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ậ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p quá max length cho username</w:t>
      </w:r>
    </w:p>
    <w:p w14:paraId="18D2B219" w14:textId="77777777" w:rsidR="005A35E4" w:rsidRPr="005A35E4" w:rsidRDefault="005A35E4" w:rsidP="005A35E4">
      <w:pPr>
        <w:shd w:val="clear" w:color="auto" w:fill="FFFFFF"/>
        <w:spacing w:before="360" w:after="144" w:line="240" w:lineRule="auto"/>
        <w:outlineLvl w:val="0"/>
        <w:rPr>
          <w:rFonts w:ascii="Open Sans" w:eastAsia="Times New Roman" w:hAnsi="Open Sans" w:cs="Open Sans"/>
          <w:b/>
          <w:bCs/>
          <w:color w:val="292B2C"/>
          <w:kern w:val="36"/>
          <w:sz w:val="47"/>
          <w:szCs w:val="47"/>
        </w:rPr>
      </w:pPr>
      <w:r w:rsidRPr="005A35E4">
        <w:rPr>
          <w:rFonts w:ascii="Open Sans" w:eastAsia="Times New Roman" w:hAnsi="Open Sans" w:cs="Open Sans"/>
          <w:b/>
          <w:bCs/>
          <w:color w:val="292B2C"/>
          <w:kern w:val="36"/>
          <w:sz w:val="47"/>
          <w:szCs w:val="47"/>
        </w:rPr>
        <w:lastRenderedPageBreak/>
        <w:t>Các b</w:t>
      </w:r>
      <w:r w:rsidRPr="005A35E4">
        <w:rPr>
          <w:rFonts w:ascii="Calibri" w:eastAsia="Times New Roman" w:hAnsi="Calibri" w:cs="Calibri"/>
          <w:b/>
          <w:bCs/>
          <w:color w:val="292B2C"/>
          <w:kern w:val="36"/>
          <w:sz w:val="47"/>
          <w:szCs w:val="47"/>
        </w:rPr>
        <w:t>ướ</w:t>
      </w:r>
      <w:r w:rsidRPr="005A35E4">
        <w:rPr>
          <w:rFonts w:ascii="Open Sans" w:eastAsia="Times New Roman" w:hAnsi="Open Sans" w:cs="Open Sans"/>
          <w:b/>
          <w:bCs/>
          <w:color w:val="292B2C"/>
          <w:kern w:val="36"/>
          <w:sz w:val="47"/>
          <w:szCs w:val="47"/>
        </w:rPr>
        <w:t>c th</w:t>
      </w:r>
      <w:r w:rsidRPr="005A35E4">
        <w:rPr>
          <w:rFonts w:ascii="Calibri" w:eastAsia="Times New Roman" w:hAnsi="Calibri" w:cs="Calibri"/>
          <w:b/>
          <w:bCs/>
          <w:color w:val="292B2C"/>
          <w:kern w:val="36"/>
          <w:sz w:val="47"/>
          <w:szCs w:val="47"/>
        </w:rPr>
        <w:t>ự</w:t>
      </w:r>
      <w:r w:rsidRPr="005A35E4">
        <w:rPr>
          <w:rFonts w:ascii="Open Sans" w:eastAsia="Times New Roman" w:hAnsi="Open Sans" w:cs="Open Sans"/>
          <w:b/>
          <w:bCs/>
          <w:color w:val="292B2C"/>
          <w:kern w:val="36"/>
          <w:sz w:val="47"/>
          <w:szCs w:val="47"/>
        </w:rPr>
        <w:t>c hi</w:t>
      </w:r>
      <w:r w:rsidRPr="005A35E4">
        <w:rPr>
          <w:rFonts w:ascii="Calibri" w:eastAsia="Times New Roman" w:hAnsi="Calibri" w:cs="Calibri"/>
          <w:b/>
          <w:bCs/>
          <w:color w:val="292B2C"/>
          <w:kern w:val="36"/>
          <w:sz w:val="47"/>
          <w:szCs w:val="47"/>
        </w:rPr>
        <w:t>ệ</w:t>
      </w:r>
      <w:r w:rsidRPr="005A35E4">
        <w:rPr>
          <w:rFonts w:ascii="Open Sans" w:eastAsia="Times New Roman" w:hAnsi="Open Sans" w:cs="Open Sans"/>
          <w:b/>
          <w:bCs/>
          <w:color w:val="292B2C"/>
          <w:kern w:val="36"/>
          <w:sz w:val="47"/>
          <w:szCs w:val="47"/>
        </w:rPr>
        <w:t>n / Testcase Procedure:</w:t>
      </w:r>
    </w:p>
    <w:p w14:paraId="660735F5" w14:textId="77777777" w:rsidR="005A35E4" w:rsidRPr="005A35E4" w:rsidRDefault="005A35E4" w:rsidP="005A35E4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292B2C"/>
          <w:sz w:val="27"/>
          <w:szCs w:val="27"/>
        </w:rPr>
      </w:pP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D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ữ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li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ệ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u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đầ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u vào c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ủ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a test: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đị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nh nh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ậ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p cái gì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ra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đượ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c k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ế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t qu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mong mu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ố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</w:t>
      </w:r>
    </w:p>
    <w:p w14:paraId="3DADDFC8" w14:textId="77777777" w:rsidR="005A35E4" w:rsidRPr="005A35E4" w:rsidRDefault="005A35E4" w:rsidP="005A35E4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292B2C"/>
          <w:sz w:val="27"/>
          <w:szCs w:val="27"/>
        </w:rPr>
      </w:pP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Vi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ệ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c xác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đị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nh d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ữ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li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ệ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u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đầ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u vào c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ủ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a test th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ự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c s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ự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là ho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ạ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t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độ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t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ố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 nhi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ề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u th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ờ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i gian.</w:t>
      </w:r>
    </w:p>
    <w:p w14:paraId="526EC516" w14:textId="77777777" w:rsidR="005A35E4" w:rsidRPr="005A35E4" w:rsidRDefault="005A35E4" w:rsidP="005A35E4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292B2C"/>
          <w:sz w:val="27"/>
          <w:szCs w:val="27"/>
        </w:rPr>
      </w:pP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D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ữ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li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ệ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u test chính là ph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ầ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 Input d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ữ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li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ệ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u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đầ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u vào,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ệ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th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ố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x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ử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lý và tr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ra K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ế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t qu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mong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i</w:t>
      </w:r>
    </w:p>
    <w:p w14:paraId="7E8BB721" w14:textId="77777777" w:rsidR="005A35E4" w:rsidRPr="005A35E4" w:rsidRDefault="005A35E4" w:rsidP="005A35E4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292B2C"/>
          <w:sz w:val="27"/>
          <w:szCs w:val="27"/>
        </w:rPr>
      </w:pP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Ví d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ụ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: tester nh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ậ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p d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ữ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li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ệ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u test: 1.Nh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ậ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p username = anhdt 2.Nh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ậ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p password = abc@123 **K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ế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t qu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mong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i / Expected result: **</w:t>
      </w:r>
    </w:p>
    <w:p w14:paraId="50FD5A88" w14:textId="77777777" w:rsidR="005A35E4" w:rsidRPr="005A35E4" w:rsidRDefault="005A35E4" w:rsidP="005A35E4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292B2C"/>
          <w:sz w:val="27"/>
          <w:szCs w:val="27"/>
        </w:rPr>
      </w:pP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M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ộ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t test case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đượ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c vi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ế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t t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ố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t c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ầ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 ph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i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đề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c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ậ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p m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ộ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t cách rõ ràng k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ế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t qu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mong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i c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ủ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a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ứ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d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ụ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ho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ặ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c 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ệ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th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ố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ng.</w:t>
      </w:r>
    </w:p>
    <w:p w14:paraId="228702D4" w14:textId="77777777" w:rsidR="005A35E4" w:rsidRPr="005A35E4" w:rsidRDefault="005A35E4" w:rsidP="005A35E4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292B2C"/>
          <w:sz w:val="27"/>
          <w:szCs w:val="27"/>
        </w:rPr>
      </w:pP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M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ỗ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i b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ướ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c thi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ế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t k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ế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test nên ch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ỉ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ra rõ ràng nh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ữ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gì b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ạ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n mong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i</w:t>
      </w:r>
    </w:p>
    <w:p w14:paraId="30843650" w14:textId="642F7218" w:rsidR="005A35E4" w:rsidRPr="005A35E4" w:rsidRDefault="005A35E4" w:rsidP="005A35E4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292B2C"/>
          <w:sz w:val="27"/>
          <w:szCs w:val="27"/>
        </w:rPr>
      </w:pP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Ph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ầ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 m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ề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m s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ẽ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ph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i ch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ạ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y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úng nh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ư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K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ế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t qu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mong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i, n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ế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u ko gi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ố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thì s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ẽ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là L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ỗ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i ( bug/ defect) và test case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ó là Fail </w:t>
      </w:r>
      <w:r w:rsidRPr="005A35E4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C</w:t>
      </w:r>
      <w:r w:rsidRPr="005A35E4">
        <w:rPr>
          <w:rFonts w:ascii="Calibri" w:eastAsia="Times New Roman" w:hAnsi="Calibri" w:cs="Calibri"/>
          <w:b/>
          <w:bCs/>
          <w:color w:val="292B2C"/>
          <w:sz w:val="27"/>
          <w:szCs w:val="27"/>
        </w:rPr>
        <w:t>ộ</w:t>
      </w:r>
      <w:r w:rsidRPr="005A35E4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 K</w:t>
      </w:r>
      <w:r w:rsidRPr="005A35E4">
        <w:rPr>
          <w:rFonts w:ascii="Calibri" w:eastAsia="Times New Roman" w:hAnsi="Calibri" w:cs="Calibri"/>
          <w:b/>
          <w:bCs/>
          <w:color w:val="292B2C"/>
          <w:sz w:val="27"/>
          <w:szCs w:val="27"/>
        </w:rPr>
        <w:t>ế</w:t>
      </w:r>
      <w:r w:rsidRPr="005A35E4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 qu</w:t>
      </w:r>
      <w:r w:rsidRPr="005A35E4">
        <w:rPr>
          <w:rFonts w:ascii="Calibri" w:eastAsia="Times New Roman" w:hAnsi="Calibri" w:cs="Calibri"/>
          <w:b/>
          <w:bCs/>
          <w:color w:val="292B2C"/>
          <w:sz w:val="27"/>
          <w:szCs w:val="27"/>
        </w:rPr>
        <w:t>ả</w:t>
      </w:r>
      <w:r w:rsidRPr="005A35E4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test/Test result: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 Thông th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ườ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s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ẽ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là pass, fail, và pending.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ây là k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ế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t qu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th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ự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c t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ế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khi th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ự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c hi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ệ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 test theo test case trên môi tr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ườ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c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ủ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a 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ệ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th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ố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 </w:t>
      </w:r>
      <w:r w:rsidRPr="005A35E4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Xác </w:t>
      </w:r>
      <w:r w:rsidRPr="005A35E4">
        <w:rPr>
          <w:rFonts w:ascii="Calibri" w:eastAsia="Times New Roman" w:hAnsi="Calibri" w:cs="Calibri"/>
          <w:b/>
          <w:bCs/>
          <w:color w:val="292B2C"/>
          <w:sz w:val="27"/>
          <w:szCs w:val="27"/>
        </w:rPr>
        <w:t>đị</w:t>
      </w:r>
      <w:r w:rsidRPr="005A35E4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nh tr</w:t>
      </w:r>
      <w:r w:rsidRPr="005A35E4">
        <w:rPr>
          <w:rFonts w:ascii="Calibri" w:eastAsia="Times New Roman" w:hAnsi="Calibri" w:cs="Calibri"/>
          <w:b/>
          <w:bCs/>
          <w:color w:val="292B2C"/>
          <w:sz w:val="27"/>
          <w:szCs w:val="27"/>
        </w:rPr>
        <w:t>ườ</w:t>
      </w:r>
      <w:r w:rsidRPr="005A35E4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ng h</w:t>
      </w:r>
      <w:r w:rsidRPr="005A35E4">
        <w:rPr>
          <w:rFonts w:ascii="Calibri" w:eastAsia="Times New Roman" w:hAnsi="Calibri" w:cs="Calibri"/>
          <w:b/>
          <w:bCs/>
          <w:color w:val="292B2C"/>
          <w:sz w:val="27"/>
          <w:szCs w:val="27"/>
        </w:rPr>
        <w:t>ợ</w:t>
      </w:r>
      <w:r w:rsidRPr="005A35E4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p ki</w:t>
      </w:r>
      <w:r w:rsidRPr="005A35E4">
        <w:rPr>
          <w:rFonts w:ascii="Calibri" w:eastAsia="Times New Roman" w:hAnsi="Calibri" w:cs="Calibri"/>
          <w:b/>
          <w:bCs/>
          <w:color w:val="292B2C"/>
          <w:sz w:val="27"/>
          <w:szCs w:val="27"/>
        </w:rPr>
        <w:t>ể</w:t>
      </w:r>
      <w:r w:rsidRPr="005A35E4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m tra.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 V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ớ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i 1 giá tr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ị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c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ầ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 ki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m tra luôn luôn có 3 tr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ườ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p l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ớ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 c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ầ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 ki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m tra có th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x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y ra. Normal case: Các tr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ườ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p ki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m th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ử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thông th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ườ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Abnormal case: Các tr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ườ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p ki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m th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ử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b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ấ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t bình th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ườ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Boundary case: Các tr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ườ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p ki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m tra boundary ( phân tích giá tr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ị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biên). </w:t>
      </w:r>
      <w:r w:rsidRPr="005A35E4">
        <w:rPr>
          <w:rFonts w:ascii="Open Sans" w:eastAsia="Times New Roman" w:hAnsi="Open Sans" w:cs="Open Sans"/>
          <w:noProof/>
          <w:color w:val="292B2C"/>
          <w:sz w:val="27"/>
          <w:szCs w:val="27"/>
        </w:rPr>
        <w:lastRenderedPageBreak/>
        <w:drawing>
          <wp:inline distT="0" distB="0" distL="0" distR="0" wp14:anchorId="6AFCCD1F" wp14:editId="5F94A29E">
            <wp:extent cx="5943600" cy="165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 </w:t>
      </w:r>
      <w:r w:rsidRPr="005A35E4">
        <w:rPr>
          <w:rFonts w:ascii="Calibri" w:eastAsia="Times New Roman" w:hAnsi="Calibri" w:cs="Calibri"/>
          <w:b/>
          <w:bCs/>
          <w:color w:val="292B2C"/>
          <w:sz w:val="27"/>
          <w:szCs w:val="27"/>
        </w:rPr>
        <w:t>Đố</w:t>
      </w:r>
      <w:r w:rsidRPr="005A35E4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i v</w:t>
      </w:r>
      <w:r w:rsidRPr="005A35E4">
        <w:rPr>
          <w:rFonts w:ascii="Calibri" w:eastAsia="Times New Roman" w:hAnsi="Calibri" w:cs="Calibri"/>
          <w:b/>
          <w:bCs/>
          <w:color w:val="292B2C"/>
          <w:sz w:val="27"/>
          <w:szCs w:val="27"/>
        </w:rPr>
        <w:t>ớ</w:t>
      </w:r>
      <w:r w:rsidRPr="005A35E4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i testcase ch</w:t>
      </w:r>
      <w:r w:rsidRPr="005A35E4">
        <w:rPr>
          <w:rFonts w:ascii="Calibri" w:eastAsia="Times New Roman" w:hAnsi="Calibri" w:cs="Calibri"/>
          <w:b/>
          <w:bCs/>
          <w:color w:val="292B2C"/>
          <w:sz w:val="27"/>
          <w:szCs w:val="27"/>
        </w:rPr>
        <w:t>ứ</w:t>
      </w:r>
      <w:r w:rsidRPr="005A35E4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c n</w:t>
      </w:r>
      <w:r w:rsidRPr="005A35E4">
        <w:rPr>
          <w:rFonts w:ascii="Calibri" w:eastAsia="Times New Roman" w:hAnsi="Calibri" w:cs="Calibri"/>
          <w:b/>
          <w:bCs/>
          <w:color w:val="292B2C"/>
          <w:sz w:val="27"/>
          <w:szCs w:val="27"/>
        </w:rPr>
        <w:t>ă</w:t>
      </w:r>
      <w:r w:rsidRPr="005A35E4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ng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:</w:t>
      </w:r>
    </w:p>
    <w:p w14:paraId="5B2476D9" w14:textId="77777777" w:rsidR="005A35E4" w:rsidRPr="005A35E4" w:rsidRDefault="005A35E4" w:rsidP="005A35E4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292B2C"/>
          <w:sz w:val="27"/>
          <w:szCs w:val="27"/>
        </w:rPr>
      </w:pP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Các b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ướ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c th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ự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c hi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ệ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 ch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ỉ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mô t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các b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ướ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c th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ự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c hi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ệ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n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đứ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t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ừ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phía ng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ườ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i dùng cu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ố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i bao g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ồ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m nh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ậ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p d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ữ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li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ệ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u, nh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ấ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 button.</w:t>
      </w:r>
    </w:p>
    <w:p w14:paraId="20F0503B" w14:textId="77777777" w:rsidR="005A35E4" w:rsidRPr="005A35E4" w:rsidRDefault="005A35E4" w:rsidP="005A35E4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292B2C"/>
          <w:sz w:val="27"/>
          <w:szCs w:val="27"/>
        </w:rPr>
      </w:pP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Vi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ệ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c ki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m tra d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ữ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li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ệ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u trong DB so v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ớ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i hi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ệ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 th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ị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trên màn hình n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ằ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m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ở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k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ế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t qu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mong mu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ố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n. Th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ườ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ng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đượ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c dùng cho các tr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ườ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p ki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m th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ử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ki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m tra l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ư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u, c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ậ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p nh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ậ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t, xóa DB SELECT * FROM … WHERE… Ví d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ụ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: T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ạ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o 1 email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ký thành công :</w:t>
      </w:r>
    </w:p>
    <w:p w14:paraId="3E42A267" w14:textId="77777777" w:rsidR="005A35E4" w:rsidRPr="005A35E4" w:rsidRDefault="005A35E4" w:rsidP="005A35E4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292B2C"/>
          <w:sz w:val="27"/>
          <w:szCs w:val="27"/>
        </w:rPr>
      </w:pP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Test t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ạ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o 1 email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ng ký thành công.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ã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nh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ậ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p thành công b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ằ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email m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ớ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i trên giao di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ệ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</w:t>
      </w:r>
    </w:p>
    <w:p w14:paraId="1D5D2163" w14:textId="02AA2FC3" w:rsidR="005A35E4" w:rsidRPr="005A35E4" w:rsidRDefault="005A35E4" w:rsidP="005A35E4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292B2C"/>
          <w:sz w:val="27"/>
          <w:szCs w:val="27"/>
        </w:rPr>
      </w:pP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Vào DB check xem email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ó có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đượ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c l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ư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u vào DB hay không? ( tuy nhiên nhi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ề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u n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ơ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i ko yêu c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ầ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u tester vào CSDL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check) </w:t>
      </w:r>
      <w:r w:rsidRPr="005A35E4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Ví d</w:t>
      </w:r>
      <w:r w:rsidRPr="005A35E4">
        <w:rPr>
          <w:rFonts w:ascii="Calibri" w:eastAsia="Times New Roman" w:hAnsi="Calibri" w:cs="Calibri"/>
          <w:b/>
          <w:bCs/>
          <w:color w:val="292B2C"/>
          <w:sz w:val="27"/>
          <w:szCs w:val="27"/>
        </w:rPr>
        <w:t>ụ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 : Th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ự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c hi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ệ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 vi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ế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t TCs cho ch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ứ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c n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ng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nh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ậ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p facebook </w:t>
      </w:r>
      <w:r w:rsidRPr="005A35E4">
        <w:rPr>
          <w:rFonts w:ascii="Open Sans" w:eastAsia="Times New Roman" w:hAnsi="Open Sans" w:cs="Open Sans"/>
          <w:noProof/>
          <w:color w:val="292B2C"/>
          <w:sz w:val="27"/>
          <w:szCs w:val="27"/>
        </w:rPr>
        <w:drawing>
          <wp:inline distT="0" distB="0" distL="0" distR="0" wp14:anchorId="7F5615C5" wp14:editId="0856BD56">
            <wp:extent cx="5943600" cy="1106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 </w:t>
      </w:r>
      <w:r w:rsidRPr="005A35E4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Xác </w:t>
      </w:r>
      <w:r w:rsidRPr="005A35E4">
        <w:rPr>
          <w:rFonts w:ascii="Calibri" w:eastAsia="Times New Roman" w:hAnsi="Calibri" w:cs="Calibri"/>
          <w:b/>
          <w:bCs/>
          <w:color w:val="292B2C"/>
          <w:sz w:val="27"/>
          <w:szCs w:val="27"/>
        </w:rPr>
        <w:t>đị</w:t>
      </w:r>
      <w:r w:rsidRPr="005A35E4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nh Yêu c</w:t>
      </w:r>
      <w:r w:rsidRPr="005A35E4">
        <w:rPr>
          <w:rFonts w:ascii="Calibri" w:eastAsia="Times New Roman" w:hAnsi="Calibri" w:cs="Calibri"/>
          <w:b/>
          <w:bCs/>
          <w:color w:val="292B2C"/>
          <w:sz w:val="27"/>
          <w:szCs w:val="27"/>
        </w:rPr>
        <w:t>ầ</w:t>
      </w:r>
      <w:r w:rsidRPr="005A35E4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u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: Form login bao g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ồ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m: 2 text box email/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ệ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 tho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ạ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i và m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ậ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t kh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ẩ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u, 1 button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nh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ậ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p, 1 link quên m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ậ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t kh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ẩ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u. </w:t>
      </w:r>
      <w:r w:rsidRPr="005A35E4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Xây d</w:t>
      </w:r>
      <w:r w:rsidRPr="005A35E4">
        <w:rPr>
          <w:rFonts w:ascii="Calibri" w:eastAsia="Times New Roman" w:hAnsi="Calibri" w:cs="Calibri"/>
          <w:b/>
          <w:bCs/>
          <w:color w:val="292B2C"/>
          <w:sz w:val="27"/>
          <w:szCs w:val="27"/>
        </w:rPr>
        <w:t>ự</w:t>
      </w:r>
      <w:r w:rsidRPr="005A35E4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ng TCs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:</w:t>
      </w:r>
    </w:p>
    <w:p w14:paraId="18D68FE2" w14:textId="77777777" w:rsidR="005A35E4" w:rsidRPr="005A35E4" w:rsidRDefault="005A35E4" w:rsidP="005A35E4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292B2C"/>
          <w:sz w:val="27"/>
          <w:szCs w:val="27"/>
        </w:rPr>
      </w:pP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Xác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đị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nh các case UI: Bao g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ồ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m UI chung c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ủ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a c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form: màu s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ắ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c, font, size, color c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ủ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a label, chi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ề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u dài, r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ộ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ng, cao, lo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ạ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i c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ủ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a các textbox, button, v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ị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trí c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ủ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a form, textbox, button, link trên trang</w:t>
      </w:r>
    </w:p>
    <w:p w14:paraId="7A5A9E6D" w14:textId="77777777" w:rsidR="005A35E4" w:rsidRPr="005A35E4" w:rsidRDefault="005A35E4" w:rsidP="005A35E4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292B2C"/>
          <w:sz w:val="27"/>
          <w:szCs w:val="27"/>
        </w:rPr>
      </w:pP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lastRenderedPageBreak/>
        <w:t xml:space="preserve">Xác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đị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nh case test ch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ứ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c n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ng: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Ở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ây ch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ứ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c n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ng là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nh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ậ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p g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ồ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m 2 text box email/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ệ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 tho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ạ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i và m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ậ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t kh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ẩ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u, 1 button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nh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ậ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p, 1 link quên m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ậ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t kh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ẩ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u. Cho nên s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ẽ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có nh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ữ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case nh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ư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sau. </w:t>
      </w:r>
      <w:r w:rsidRPr="005A35E4">
        <w:rPr>
          <w:rFonts w:ascii="Calibri" w:eastAsia="Times New Roman" w:hAnsi="Calibri" w:cs="Calibri"/>
          <w:b/>
          <w:bCs/>
          <w:color w:val="292B2C"/>
          <w:sz w:val="27"/>
          <w:szCs w:val="27"/>
        </w:rPr>
        <w:t>Đố</w:t>
      </w:r>
      <w:r w:rsidRPr="005A35E4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i v</w:t>
      </w:r>
      <w:r w:rsidRPr="005A35E4">
        <w:rPr>
          <w:rFonts w:ascii="Calibri" w:eastAsia="Times New Roman" w:hAnsi="Calibri" w:cs="Calibri"/>
          <w:b/>
          <w:bCs/>
          <w:color w:val="292B2C"/>
          <w:sz w:val="27"/>
          <w:szCs w:val="27"/>
        </w:rPr>
        <w:t>ớ</w:t>
      </w:r>
      <w:r w:rsidRPr="005A35E4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i email/ </w:t>
      </w:r>
      <w:r w:rsidRPr="005A35E4">
        <w:rPr>
          <w:rFonts w:ascii="Calibri" w:eastAsia="Times New Roman" w:hAnsi="Calibri" w:cs="Calibri"/>
          <w:b/>
          <w:bCs/>
          <w:color w:val="292B2C"/>
          <w:sz w:val="27"/>
          <w:szCs w:val="27"/>
        </w:rPr>
        <w:t>đ</w:t>
      </w:r>
      <w:r w:rsidRPr="005A35E4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i</w:t>
      </w:r>
      <w:r w:rsidRPr="005A35E4">
        <w:rPr>
          <w:rFonts w:ascii="Calibri" w:eastAsia="Times New Roman" w:hAnsi="Calibri" w:cs="Calibri"/>
          <w:b/>
          <w:bCs/>
          <w:color w:val="292B2C"/>
          <w:sz w:val="27"/>
          <w:szCs w:val="27"/>
        </w:rPr>
        <w:t>ệ</w:t>
      </w:r>
      <w:r w:rsidRPr="005A35E4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n tho</w:t>
      </w:r>
      <w:r w:rsidRPr="005A35E4">
        <w:rPr>
          <w:rFonts w:ascii="Calibri" w:eastAsia="Times New Roman" w:hAnsi="Calibri" w:cs="Calibri"/>
          <w:b/>
          <w:bCs/>
          <w:color w:val="292B2C"/>
          <w:sz w:val="27"/>
          <w:szCs w:val="27"/>
        </w:rPr>
        <w:t>ạ</w:t>
      </w:r>
      <w:r w:rsidRPr="005A35E4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i textbox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:</w:t>
      </w:r>
    </w:p>
    <w:p w14:paraId="017CA6D3" w14:textId="77777777" w:rsidR="005A35E4" w:rsidRPr="005A35E4" w:rsidRDefault="005A35E4" w:rsidP="005A35E4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292B2C"/>
          <w:sz w:val="27"/>
          <w:szCs w:val="27"/>
        </w:rPr>
      </w:pP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Normal case s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ẽ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g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ồ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m: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nh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ậ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p v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ớ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i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úng sdt,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đị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a ch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ỉ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email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ã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ký v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ớ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i 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ệ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th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ố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facebook tr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ướ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c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ó và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nh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ậ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p v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ớ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i blank, sai sdt,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đị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a ch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ỉ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email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ã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ký v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ớ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i 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ệ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th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ố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facebook tr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ướ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c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ó.</w:t>
      </w:r>
    </w:p>
    <w:p w14:paraId="26189D6F" w14:textId="77777777" w:rsidR="005A35E4" w:rsidRPr="005A35E4" w:rsidRDefault="005A35E4" w:rsidP="005A35E4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292B2C"/>
          <w:sz w:val="27"/>
          <w:szCs w:val="27"/>
        </w:rPr>
      </w:pP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Abnormal case s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ẽ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g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ồ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m: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nh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ậ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p v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ớ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i s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ố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ệ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 tho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ạ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i mà thêm mã vùng, mã n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ướ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c vào tr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ướ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c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ó (ví d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ụ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: +849....) ho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ặ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c email mà không nh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ậ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p @ cho nó. Ngoài ra, còn có các cases: offline mode ( ko có internet),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ang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nh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ậ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p mà có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ệ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 tho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ạ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i g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ọ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i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đế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 n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ế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u là mobile…</w:t>
      </w:r>
    </w:p>
    <w:p w14:paraId="195C6852" w14:textId="77777777" w:rsidR="005A35E4" w:rsidRPr="005A35E4" w:rsidRDefault="005A35E4" w:rsidP="005A35E4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292B2C"/>
          <w:sz w:val="27"/>
          <w:szCs w:val="27"/>
        </w:rPr>
      </w:pP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Boundary case s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ẽ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g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ồ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m: Text s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ố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l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ươ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ký t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ự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t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ố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i thi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u và t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ố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i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a mà ô text cho nh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ậ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p. Có th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t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ạ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o ra 1 email v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ớ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i nhi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ề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u ký t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ự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test, ho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ặ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c 1 email ng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ắ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 nh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ấ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t có th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test.( V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ớ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i tr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ườ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p này tôi ko ki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m tra tính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úng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đắ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 c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ủ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a follow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nh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ậ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p mà ch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ỉ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ki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m tra kh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n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cho nh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ậ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p t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ố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i thi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u và t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ố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i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a c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ủ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a ô text.) </w:t>
      </w:r>
      <w:r w:rsidRPr="005A35E4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</w:t>
      </w:r>
      <w:r w:rsidRPr="005A35E4">
        <w:rPr>
          <w:rFonts w:ascii="Calibri" w:eastAsia="Times New Roman" w:hAnsi="Calibri" w:cs="Calibri"/>
          <w:b/>
          <w:bCs/>
          <w:color w:val="292B2C"/>
          <w:sz w:val="27"/>
          <w:szCs w:val="27"/>
        </w:rPr>
        <w:t>ươ</w:t>
      </w:r>
      <w:r w:rsidRPr="005A35E4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ng t</w:t>
      </w:r>
      <w:r w:rsidRPr="005A35E4">
        <w:rPr>
          <w:rFonts w:ascii="Calibri" w:eastAsia="Times New Roman" w:hAnsi="Calibri" w:cs="Calibri"/>
          <w:b/>
          <w:bCs/>
          <w:color w:val="292B2C"/>
          <w:sz w:val="27"/>
          <w:szCs w:val="27"/>
        </w:rPr>
        <w:t>ự</w:t>
      </w:r>
      <w:r w:rsidRPr="005A35E4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v</w:t>
      </w:r>
      <w:r w:rsidRPr="005A35E4">
        <w:rPr>
          <w:rFonts w:ascii="Calibri" w:eastAsia="Times New Roman" w:hAnsi="Calibri" w:cs="Calibri"/>
          <w:b/>
          <w:bCs/>
          <w:color w:val="292B2C"/>
          <w:sz w:val="27"/>
          <w:szCs w:val="27"/>
        </w:rPr>
        <w:t>ớ</w:t>
      </w:r>
      <w:r w:rsidRPr="005A35E4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i ô m</w:t>
      </w:r>
      <w:r w:rsidRPr="005A35E4">
        <w:rPr>
          <w:rFonts w:ascii="Calibri" w:eastAsia="Times New Roman" w:hAnsi="Calibri" w:cs="Calibri"/>
          <w:b/>
          <w:bCs/>
          <w:color w:val="292B2C"/>
          <w:sz w:val="27"/>
          <w:szCs w:val="27"/>
        </w:rPr>
        <w:t>ậ</w:t>
      </w:r>
      <w:r w:rsidRPr="005A35E4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 kh</w:t>
      </w:r>
      <w:r w:rsidRPr="005A35E4">
        <w:rPr>
          <w:rFonts w:ascii="Calibri" w:eastAsia="Times New Roman" w:hAnsi="Calibri" w:cs="Calibri"/>
          <w:b/>
          <w:bCs/>
          <w:color w:val="292B2C"/>
          <w:sz w:val="27"/>
          <w:szCs w:val="27"/>
        </w:rPr>
        <w:t>ẩ</w:t>
      </w:r>
      <w:r w:rsidRPr="005A35E4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u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:</w:t>
      </w:r>
    </w:p>
    <w:p w14:paraId="091ACB3A" w14:textId="77777777" w:rsidR="005A35E4" w:rsidRPr="005A35E4" w:rsidRDefault="005A35E4" w:rsidP="005A35E4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292B2C"/>
          <w:sz w:val="27"/>
          <w:szCs w:val="27"/>
        </w:rPr>
      </w:pP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T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ươ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t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ự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v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ớ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i ô m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ậ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t kh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ẩ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u: nh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ư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thêm vào n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ữ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a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ở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ô m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ậ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t kh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ẩ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u c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ầ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 ki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m tra thêm tính mã hóa password n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ữ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a.</w:t>
      </w:r>
    </w:p>
    <w:p w14:paraId="63F31917" w14:textId="77777777" w:rsidR="005A35E4" w:rsidRPr="005A35E4" w:rsidRDefault="005A35E4" w:rsidP="005A35E4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292B2C"/>
          <w:sz w:val="27"/>
          <w:szCs w:val="27"/>
        </w:rPr>
      </w:pP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Đố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i v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ớ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i button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nh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ậ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p:</w:t>
      </w:r>
    </w:p>
    <w:p w14:paraId="00168594" w14:textId="77777777" w:rsidR="005A35E4" w:rsidRPr="005A35E4" w:rsidRDefault="005A35E4" w:rsidP="005A35E4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292B2C"/>
          <w:sz w:val="27"/>
          <w:szCs w:val="27"/>
        </w:rPr>
      </w:pP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Normal case s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ẽ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g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ồ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m: Nh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ậ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p giá tr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ị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vào text, click button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nh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ậ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p, b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ấ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m phím enter t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ừ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bàn phím.</w:t>
      </w:r>
    </w:p>
    <w:p w14:paraId="7B0F1E15" w14:textId="77777777" w:rsidR="005A35E4" w:rsidRPr="005A35E4" w:rsidRDefault="005A35E4" w:rsidP="005A35E4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292B2C"/>
          <w:sz w:val="27"/>
          <w:szCs w:val="27"/>
        </w:rPr>
      </w:pP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Abnormal case s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ẽ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g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ồ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m: Click liên t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ụ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c or enter liên t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ụ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c vào button</w:t>
      </w:r>
    </w:p>
    <w:p w14:paraId="0E0208FD" w14:textId="77777777" w:rsidR="005A35E4" w:rsidRPr="005A35E4" w:rsidRDefault="005A35E4" w:rsidP="005A35E4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292B2C"/>
          <w:sz w:val="27"/>
          <w:szCs w:val="27"/>
        </w:rPr>
      </w:pP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Boundary case s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ẽ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g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ồ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m: không c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ầ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 check tr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ườ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p này </w:t>
      </w:r>
      <w:r w:rsidRPr="005A35E4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L</w:t>
      </w:r>
      <w:r w:rsidRPr="005A35E4">
        <w:rPr>
          <w:rFonts w:ascii="Calibri" w:eastAsia="Times New Roman" w:hAnsi="Calibri" w:cs="Calibri"/>
          <w:b/>
          <w:bCs/>
          <w:color w:val="292B2C"/>
          <w:sz w:val="27"/>
          <w:szCs w:val="27"/>
        </w:rPr>
        <w:t>ư</w:t>
      </w:r>
      <w:r w:rsidRPr="005A35E4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u ý khi vi</w:t>
      </w:r>
      <w:r w:rsidRPr="005A35E4">
        <w:rPr>
          <w:rFonts w:ascii="Calibri" w:eastAsia="Times New Roman" w:hAnsi="Calibri" w:cs="Calibri"/>
          <w:b/>
          <w:bCs/>
          <w:color w:val="292B2C"/>
          <w:sz w:val="27"/>
          <w:szCs w:val="27"/>
        </w:rPr>
        <w:t>ế</w:t>
      </w:r>
      <w:r w:rsidRPr="005A35E4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 testcases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:</w:t>
      </w:r>
    </w:p>
    <w:p w14:paraId="7F1F8EAC" w14:textId="77777777" w:rsidR="005A35E4" w:rsidRPr="005A35E4" w:rsidRDefault="005A35E4" w:rsidP="005A35E4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292B2C"/>
          <w:sz w:val="27"/>
          <w:szCs w:val="27"/>
        </w:rPr>
      </w:pP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File testcase c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ầ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 có nh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ữ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ng step test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đơ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 gi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n, minh b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ạ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ch, d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ễ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hi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u:</w:t>
      </w:r>
    </w:p>
    <w:p w14:paraId="78B16899" w14:textId="77777777" w:rsidR="005A35E4" w:rsidRPr="005A35E4" w:rsidRDefault="005A35E4" w:rsidP="005A35E4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292B2C"/>
          <w:sz w:val="27"/>
          <w:szCs w:val="27"/>
        </w:rPr>
      </w:pP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Step test ph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i vi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ế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t chi ti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ế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t rõ ràng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ngay c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khi tester khác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đọ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c có th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th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ự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c hi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ệ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n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đượ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c</w:t>
      </w:r>
    </w:p>
    <w:p w14:paraId="4906A932" w14:textId="77777777" w:rsidR="005A35E4" w:rsidRPr="005A35E4" w:rsidRDefault="005A35E4" w:rsidP="005A35E4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292B2C"/>
          <w:sz w:val="27"/>
          <w:szCs w:val="27"/>
        </w:rPr>
      </w:pP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M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ụ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c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ích và ph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ạ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m vi c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ủ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a testcase c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ũ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ng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đượ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c mô t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chi ti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ế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t.</w:t>
      </w:r>
    </w:p>
    <w:p w14:paraId="1F95C77F" w14:textId="77777777" w:rsidR="005A35E4" w:rsidRPr="005A35E4" w:rsidRDefault="005A35E4" w:rsidP="005A35E4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292B2C"/>
          <w:sz w:val="27"/>
          <w:szCs w:val="27"/>
        </w:rPr>
      </w:pP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ề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u ki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ệ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 ti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ề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n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đề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, data test c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ũ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ph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i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đượ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c ghi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ở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t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ừ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testcase n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ế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u c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ầ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n.</w:t>
      </w:r>
    </w:p>
    <w:p w14:paraId="50130EEE" w14:textId="77777777" w:rsidR="005A35E4" w:rsidRPr="005A35E4" w:rsidRDefault="005A35E4" w:rsidP="005A35E4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292B2C"/>
          <w:sz w:val="27"/>
          <w:szCs w:val="27"/>
        </w:rPr>
      </w:pP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lastRenderedPageBreak/>
        <w:t xml:space="preserve">Testcase nên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đượ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c review chéo b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ở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i member trong team.</w:t>
      </w:r>
    </w:p>
    <w:p w14:paraId="0630985B" w14:textId="77777777" w:rsidR="005A35E4" w:rsidRPr="005A35E4" w:rsidRDefault="005A35E4" w:rsidP="005A35E4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292B2C"/>
          <w:sz w:val="27"/>
          <w:szCs w:val="27"/>
        </w:rPr>
      </w:pP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Không nên g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ộ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p quá nhi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ề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u k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ế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t qu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confirm vào 1 case mà nên tách m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ỗ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i k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ế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t qu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confirm ra t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ừ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case.</w:t>
      </w:r>
    </w:p>
    <w:p w14:paraId="11519103" w14:textId="77777777" w:rsidR="005A35E4" w:rsidRPr="005A35E4" w:rsidRDefault="005A35E4" w:rsidP="005A35E4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292B2C"/>
          <w:sz w:val="27"/>
          <w:szCs w:val="27"/>
        </w:rPr>
      </w:pP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Khi t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ạ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o testcase nên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đứ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ng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ở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v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ị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trí End user.</w:t>
      </w:r>
    </w:p>
    <w:p w14:paraId="0134CB2E" w14:textId="77777777" w:rsidR="005A35E4" w:rsidRPr="005A35E4" w:rsidRDefault="005A35E4" w:rsidP="005A35E4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292B2C"/>
          <w:sz w:val="27"/>
          <w:szCs w:val="27"/>
        </w:rPr>
      </w:pP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Testcase nên cover các tr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ườ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p ki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m th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ử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nh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ư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: Phân l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ớ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p t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ươ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ng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đươ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ng, giá tr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ị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biên,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ề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u ki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ệ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 normal và abnormal. C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các tr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ườ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p free test không có trong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đặ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c t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yêu c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ầ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u. </w:t>
      </w:r>
      <w:r w:rsidRPr="005A35E4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M</w:t>
      </w:r>
      <w:r w:rsidRPr="005A35E4">
        <w:rPr>
          <w:rFonts w:ascii="Calibri" w:eastAsia="Times New Roman" w:hAnsi="Calibri" w:cs="Calibri"/>
          <w:b/>
          <w:bCs/>
          <w:color w:val="292B2C"/>
          <w:sz w:val="27"/>
          <w:szCs w:val="27"/>
        </w:rPr>
        <w:t>ụ</w:t>
      </w:r>
      <w:r w:rsidRPr="005A35E4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c </w:t>
      </w:r>
      <w:r w:rsidRPr="005A35E4">
        <w:rPr>
          <w:rFonts w:ascii="Calibri" w:eastAsia="Times New Roman" w:hAnsi="Calibri" w:cs="Calibri"/>
          <w:b/>
          <w:bCs/>
          <w:color w:val="292B2C"/>
          <w:sz w:val="27"/>
          <w:szCs w:val="27"/>
        </w:rPr>
        <w:t>đ</w:t>
      </w:r>
      <w:r w:rsidRPr="005A35E4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ích t</w:t>
      </w:r>
      <w:r w:rsidRPr="005A35E4">
        <w:rPr>
          <w:rFonts w:ascii="Calibri" w:eastAsia="Times New Roman" w:hAnsi="Calibri" w:cs="Calibri"/>
          <w:b/>
          <w:bCs/>
          <w:color w:val="292B2C"/>
          <w:sz w:val="27"/>
          <w:szCs w:val="27"/>
        </w:rPr>
        <w:t>ạ</w:t>
      </w:r>
      <w:r w:rsidRPr="005A35E4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o testcase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:</w:t>
      </w:r>
    </w:p>
    <w:p w14:paraId="616341D5" w14:textId="77777777" w:rsidR="005A35E4" w:rsidRPr="005A35E4" w:rsidRDefault="005A35E4" w:rsidP="005A35E4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292B2C"/>
          <w:sz w:val="27"/>
          <w:szCs w:val="27"/>
        </w:rPr>
      </w:pP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M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ụ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c tiêu c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ơ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b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 c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ủ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a vi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ệ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c t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ạ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o tescase là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xác nh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ậ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n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độ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bao ph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ủ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ki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m th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ử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c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ủ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a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ứ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d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ụ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ng, là b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ằ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ch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ứ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quan tr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ọ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ng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xác nh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ậ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 ph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ầ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 m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ề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m có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đủ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tiêu chu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ẩ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n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tri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 khai hay không?</w:t>
      </w:r>
    </w:p>
    <w:p w14:paraId="37E162F8" w14:textId="77777777" w:rsidR="005A35E4" w:rsidRPr="005A35E4" w:rsidRDefault="005A35E4" w:rsidP="005A35E4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292B2C"/>
          <w:sz w:val="27"/>
          <w:szCs w:val="27"/>
        </w:rPr>
      </w:pP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Testcase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đượ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c t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ạ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o là m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ộ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t tài li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ệ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u chính th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ứ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c b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ắ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t bu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ộ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c c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ủ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a d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ự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án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ki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m soát ch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ấ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t l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ượ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ph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ầ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 m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ề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m.</w:t>
      </w:r>
    </w:p>
    <w:p w14:paraId="5C9E9A2F" w14:textId="77777777" w:rsidR="005A35E4" w:rsidRPr="005A35E4" w:rsidRDefault="005A35E4" w:rsidP="005A35E4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292B2C"/>
          <w:sz w:val="27"/>
          <w:szCs w:val="27"/>
        </w:rPr>
      </w:pP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Tái s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ử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d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ụ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ng khi thay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đổ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i, nâng c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ấ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p 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ệ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th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ố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</w:t>
      </w:r>
    </w:p>
    <w:p w14:paraId="4B8DF1F6" w14:textId="77777777" w:rsidR="005A35E4" w:rsidRPr="005A35E4" w:rsidRDefault="005A35E4" w:rsidP="005A35E4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292B2C"/>
          <w:sz w:val="27"/>
          <w:szCs w:val="27"/>
        </w:rPr>
      </w:pP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Testcase hi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ệ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u qu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ả</w:t>
      </w:r>
    </w:p>
    <w:p w14:paraId="1F8851FF" w14:textId="77777777" w:rsidR="005A35E4" w:rsidRPr="005A35E4" w:rsidRDefault="005A35E4" w:rsidP="005A35E4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292B2C"/>
          <w:sz w:val="27"/>
          <w:szCs w:val="27"/>
        </w:rPr>
      </w:pP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Testcase t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ố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t/hi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ệ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u qu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là testcase có kh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n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tìm ra l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ỗ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i cao. **M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ộ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t testcase hi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ệ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u qu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c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ầ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n có các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đặ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c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m sau: **</w:t>
      </w:r>
    </w:p>
    <w:p w14:paraId="4BBE5F21" w14:textId="77777777" w:rsidR="005A35E4" w:rsidRPr="005A35E4" w:rsidRDefault="005A35E4" w:rsidP="005A35E4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292B2C"/>
          <w:sz w:val="27"/>
          <w:szCs w:val="27"/>
        </w:rPr>
      </w:pP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Chính xác,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đầ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y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đủ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nghi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ệ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p v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ụ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ệ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th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ố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</w:t>
      </w:r>
    </w:p>
    <w:p w14:paraId="6154575E" w14:textId="77777777" w:rsidR="005A35E4" w:rsidRPr="005A35E4" w:rsidRDefault="005A35E4" w:rsidP="005A35E4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292B2C"/>
          <w:sz w:val="27"/>
          <w:szCs w:val="27"/>
        </w:rPr>
      </w:pP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Độ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c l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ậ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p (có th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th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ự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c hi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ệ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 mà không ph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ụ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thu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ộ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c vào các testcase khác, d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ễ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dàng chia cho nhi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ề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u ng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ườ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i cùng ki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m th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ử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)</w:t>
      </w:r>
    </w:p>
    <w:p w14:paraId="7BA89DF1" w14:textId="77777777" w:rsidR="005A35E4" w:rsidRPr="005A35E4" w:rsidRDefault="005A35E4" w:rsidP="005A35E4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292B2C"/>
          <w:sz w:val="27"/>
          <w:szCs w:val="27"/>
        </w:rPr>
      </w:pP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ộ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i dung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đơ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 gi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n, có m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ụ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c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ích rõ ràng và ai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đọ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c c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ũ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hi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u theo m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ộ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t cách duy nh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ấ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t. (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đầ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u vào,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đầ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u ra, các b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ướ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c th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ự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c hi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ệ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 rõ ràng)</w:t>
      </w:r>
    </w:p>
    <w:p w14:paraId="0EC01CDE" w14:textId="77777777" w:rsidR="005A35E4" w:rsidRPr="005A35E4" w:rsidRDefault="005A35E4" w:rsidP="005A35E4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292B2C"/>
          <w:sz w:val="27"/>
          <w:szCs w:val="27"/>
        </w:rPr>
      </w:pP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Trình bày m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ạ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ch l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ạ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c th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ố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nh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ấ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t cho toàn b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ộ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tài li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ệ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u.</w:t>
      </w:r>
    </w:p>
    <w:p w14:paraId="7B201CEE" w14:textId="77777777" w:rsidR="005A35E4" w:rsidRPr="005A35E4" w:rsidRDefault="005A35E4" w:rsidP="005A35E4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292B2C"/>
          <w:sz w:val="27"/>
          <w:szCs w:val="27"/>
        </w:rPr>
      </w:pP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Có kh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ả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n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tái s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ử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d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ụ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ng (có th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ể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d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ễ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 dàng c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ậ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p nh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ậ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t và s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ử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 xml:space="preserve">a </w:t>
      </w:r>
      <w:r w:rsidRPr="005A35E4">
        <w:rPr>
          <w:rFonts w:ascii="Calibri" w:eastAsia="Times New Roman" w:hAnsi="Calibri" w:cs="Calibri"/>
          <w:color w:val="292B2C"/>
          <w:sz w:val="27"/>
          <w:szCs w:val="27"/>
        </w:rPr>
        <w:t>đổ</w:t>
      </w:r>
      <w:r w:rsidRPr="005A35E4">
        <w:rPr>
          <w:rFonts w:ascii="Open Sans" w:eastAsia="Times New Roman" w:hAnsi="Open Sans" w:cs="Open Sans"/>
          <w:color w:val="292B2C"/>
          <w:sz w:val="27"/>
          <w:szCs w:val="27"/>
        </w:rPr>
        <w:t>i)</w:t>
      </w:r>
    </w:p>
    <w:p w14:paraId="3E0E8E83" w14:textId="77777777" w:rsidR="004741C4" w:rsidRPr="005A35E4" w:rsidRDefault="004741C4">
      <w:pPr>
        <w:rPr>
          <w:sz w:val="32"/>
          <w:szCs w:val="32"/>
        </w:rPr>
      </w:pPr>
    </w:p>
    <w:sectPr w:rsidR="004741C4" w:rsidRPr="005A3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2F41"/>
    <w:multiLevelType w:val="multilevel"/>
    <w:tmpl w:val="3382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26ECA"/>
    <w:multiLevelType w:val="multilevel"/>
    <w:tmpl w:val="3AAC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80457"/>
    <w:multiLevelType w:val="multilevel"/>
    <w:tmpl w:val="431A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F47DF"/>
    <w:multiLevelType w:val="multilevel"/>
    <w:tmpl w:val="04743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8A101F"/>
    <w:multiLevelType w:val="multilevel"/>
    <w:tmpl w:val="2DCE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5853E1"/>
    <w:multiLevelType w:val="multilevel"/>
    <w:tmpl w:val="27BA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047836"/>
    <w:multiLevelType w:val="multilevel"/>
    <w:tmpl w:val="182E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34592F"/>
    <w:multiLevelType w:val="multilevel"/>
    <w:tmpl w:val="67605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75"/>
    <w:rsid w:val="004741C4"/>
    <w:rsid w:val="005A35E4"/>
    <w:rsid w:val="007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C2947-041A-4C35-844B-ED7B70C00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35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A35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5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A35E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A3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35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8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1122</Words>
  <Characters>6397</Characters>
  <Application>Microsoft Office Word</Application>
  <DocSecurity>0</DocSecurity>
  <Lines>53</Lines>
  <Paragraphs>15</Paragraphs>
  <ScaleCrop>false</ScaleCrop>
  <Company/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Hendrichs Cullen</dc:creator>
  <cp:keywords/>
  <dc:description/>
  <cp:lastModifiedBy>Hendrichs Cullen</cp:lastModifiedBy>
  <cp:revision>2</cp:revision>
  <dcterms:created xsi:type="dcterms:W3CDTF">2021-05-18T12:07:00Z</dcterms:created>
  <dcterms:modified xsi:type="dcterms:W3CDTF">2021-05-18T12:24:00Z</dcterms:modified>
</cp:coreProperties>
</file>