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68C6" w14:textId="257EFB21" w:rsidR="006814B6" w:rsidRDefault="005C5128">
      <w:pPr>
        <w:rPr>
          <w:sz w:val="32"/>
          <w:szCs w:val="32"/>
        </w:rPr>
      </w:pPr>
      <w:r>
        <w:rPr>
          <w:sz w:val="32"/>
          <w:szCs w:val="32"/>
        </w:rPr>
        <w:t>Error</w:t>
      </w:r>
      <w:r w:rsidR="00384DE9">
        <w:rPr>
          <w:sz w:val="32"/>
          <w:szCs w:val="32"/>
        </w:rPr>
        <w:t xml:space="preserve"> (Can Fix – Was Found)</w:t>
      </w:r>
      <w:r>
        <w:rPr>
          <w:sz w:val="32"/>
          <w:szCs w:val="32"/>
        </w:rPr>
        <w:t>:</w:t>
      </w:r>
      <w:r w:rsidR="00384DE9">
        <w:rPr>
          <w:sz w:val="32"/>
          <w:szCs w:val="32"/>
        </w:rPr>
        <w:t xml:space="preserve"> </w:t>
      </w:r>
    </w:p>
    <w:p w14:paraId="47EA39F7" w14:textId="5A28BF92" w:rsidR="005C5128" w:rsidRPr="005C5128" w:rsidRDefault="00384DE9" w:rsidP="005C512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chọn</w:t>
      </w:r>
      <w:proofErr w:type="spellEnd"/>
    </w:p>
    <w:sectPr w:rsidR="005C5128" w:rsidRPr="005C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45EAB"/>
    <w:multiLevelType w:val="hybridMultilevel"/>
    <w:tmpl w:val="31EECDAC"/>
    <w:lvl w:ilvl="0" w:tplc="D7D6BDA6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C6"/>
    <w:rsid w:val="002F3BC6"/>
    <w:rsid w:val="00384DE9"/>
    <w:rsid w:val="005C5128"/>
    <w:rsid w:val="006814B6"/>
    <w:rsid w:val="009161F5"/>
    <w:rsid w:val="00A8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E17D"/>
  <w15:chartTrackingRefBased/>
  <w15:docId w15:val="{4EBE7719-E4A8-42B2-9D05-9AC7F1CF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hendrichscullen@msu365.com</dc:creator>
  <cp:keywords/>
  <dc:description/>
  <cp:lastModifiedBy>hendrichscullen@msu365.com</cp:lastModifiedBy>
  <cp:revision>2</cp:revision>
  <dcterms:created xsi:type="dcterms:W3CDTF">2021-05-14T04:04:00Z</dcterms:created>
  <dcterms:modified xsi:type="dcterms:W3CDTF">2021-05-14T06:31:00Z</dcterms:modified>
</cp:coreProperties>
</file>