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637"/>
        <w:gridCol w:w="1439"/>
        <w:gridCol w:w="45"/>
        <w:gridCol w:w="1439"/>
        <w:gridCol w:w="974"/>
        <w:gridCol w:w="1439"/>
        <w:gridCol w:w="45"/>
        <w:gridCol w:w="1439"/>
        <w:gridCol w:w="82"/>
        <w:gridCol w:w="80"/>
      </w:tblGrid>
      <w:tr>
        <w:trPr>
          <w:trHeight w:val="99" w:hRule="atLeast"/>
        </w:trPr>
        <w:tc>
          <w:tcPr>
            <w:tcW w:w="6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637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08"/>
              <w:gridCol w:w="2008"/>
              <w:gridCol w:w="1503"/>
              <w:gridCol w:w="1503"/>
              <w:gridCol w:w="1503"/>
              <w:gridCol w:w="1503"/>
              <w:gridCol w:w="3512"/>
            </w:tblGrid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Ten Dia Diem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 Luong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 HDV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Dich Vu Free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TENSOHUU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GIAIEN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Ngay Khoi Hanh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Serengeti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Cipriani &amp; Palazzo Vendramin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Paris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Del Luna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Marriott International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24680000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Bangkok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Cape Grace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05/04/2021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Budapest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Casa Fuster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27/02/2021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Cairo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Ritz Paris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120300000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Beijing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 Pavillon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50310000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Talin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Gucci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Taj palace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65230000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Zurich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Dolder Grand Zurich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Mandalay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Saint Laurent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Salto Chico – Patagonia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Kalemegdan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Hilton Worldwide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Petrovaradin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Nikes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Casa Fuster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76450000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Skadarlija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Del Luna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94620000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Jeju Island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Cipriani &amp; Palazzo Vendramin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77900000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Gdansk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Levis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Quinn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76200000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Maputo Church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Centara Grand Beach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46800000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Berlin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Accomodation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Okutaku Villa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64800000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Titicaca Lake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Casa Fuster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Seoul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 Mamounia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74530000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London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Casa Fuster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Rio de Janeiro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Salvatore Ferragamo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 Mamounia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23/11/2020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Cairo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Salvatore Ferragamo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DES PÊCHEURS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Nesjavellir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15350000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Paris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OKUMA PRIVATE BEACH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23/11/2020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Burberry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LITTLE KULALA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53150000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Sydney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Gstaad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Larnaca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Saint Laurent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Accor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Affins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Anantara Al Jabal Al Akhdar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Serengeti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NAKA PHUKET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Vienna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Choice Hotels International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85200000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Sigriswil Urban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WHITEPOD HOTEL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45060000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Mauritius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Salvatore Ferragamo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Wyndham Hotel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Berlin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Starwood Hotels and Resorts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Zanzibar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Discount 25% For Total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Salto Chico – Patagonia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Kilimanjaro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Saint Laurent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Dasan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Amsterdam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Bottega Veneta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Home Inns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Rio De Janeiro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Givenchy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Jade Mountain – Soufriere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Kyoto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Rezidor Hotel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86400000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22/02/2021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Obwalden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SALA SILVERMINE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10/02/2021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Bazaruto Island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Anantara Al Jabal Al Akhdar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79800000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Cusco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Uluru, Northern Territory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Mauritius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Gucci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Kumaon – Uttarakhand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Jeju Island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Salto Chico – Patagonia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St. Petersburg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InterContinental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Seoul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Del Luna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Gdansk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Saint Laurent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Fogo Island Inn Labrador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Moscow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Fendi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SALA SILVERMINE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Cairo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Everything In Prada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Hilton Worldwide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Kyoto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Everything In Agent Provocateur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Rezidor Hotel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61200000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Labadee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Everything In Balenciaga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Quinn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02/04/2021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Mozambique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Starwood Hotels and Resorts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London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InterContinental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Del Luna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Rio De Janeiro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Salvatore Ferragamo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Quinn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Venice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Saint Laurent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 Mamounia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Fatucama Peninsula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Cipriani &amp; Palazzo Vendramin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Kalemegdan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Everything In Prada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Fogo Island Inn Labrador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Mandalay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Burberry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LITTLE KULALA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66560000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Misti Volcano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AZUR LODGE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64300000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13/01/2020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Grindelwald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Nesjavellir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Isetwald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Salto Chico – Patagonia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Stuttgart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Anantara Al Jabal Al Akhdar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68400000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Maria Cathedral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Fee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Jade Mountain – Soufriere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Lviv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WHITEPOD HOTEL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Odessa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Gucci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SALA SILVERMINE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Oku Mountain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Negresco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Maputo Church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AZUR LODGE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Sydney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DATAI LANGKAWI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Venice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Fee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DES PÊCHEURS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84200000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Maria Cathedral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Gucci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 GLACE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Amsterdam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LITTLE KULALA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Beijing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Salvatore Ferragamo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Fogo Island Inn Labrador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26/02/2021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Venice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Fogo Island Inn Labrador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Cusco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Fee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Salto Chico – Patagonia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Cusco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Neil Barett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AZUR LODGE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Inhambane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Anything In Burberry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Anantara Al Jabal Al Akhdar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30/10/2020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Misti Volcano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Wyndham Hotel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Maputo Church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Home Inns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Kilimanjaro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Wifi, Free Food and Free Entertainment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 Pavillon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Venice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Cipriani &amp; Palazzo Vendramin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Oku Mountain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 Mamounia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Discount 25% For Total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Okutaku Villa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Talin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Discount 20% For Total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Gstaad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05/04/2021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Berlin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Ticket Discount 50% For Everything In Balenciaga Store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Centara Grand Beach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64600000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29/10/2020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Paris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Discount 25% For Total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Negresco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89150000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24/11/2020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Larnaca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Uluru, Northern Territory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Sydney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Salvatore Ferragamo For Every Customers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Nesjavellir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Affins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Hyatt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Moscow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Accomodation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Jade Mountain – Soufriere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Stuttgart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Bigger Gift For Vip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Salto Chico – Patagonia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65100000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Isetwald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4002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Del Luna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68900000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29/11/2022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Fee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Cape Grace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Budapest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Resort Fee And Park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Dolder Grand Zurich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05/03/2021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Skadarlija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Accomodation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Negresco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24/12/2021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Bangkok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Discount 25% For Total Fee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Gstaad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05/12/2020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Vienna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210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Present For Every Customer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Centara Grand Beach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Odessa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Return Tickets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Dasan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Lviv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None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HOTEL DE GLACE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94500000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05/01/2021 00:00:00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Zurich</w:t>
                  </w:r>
                </w:p>
              </w:tc>
              <w:tc>
                <w:tcPr>
                  <w:tcW w:w="200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745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 Fee Hotels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Dolder Grand Zurich</w:t>
                  </w:r>
                </w:p>
              </w:tc>
              <w:tc>
                <w:tcPr>
                  <w:tcW w:w="150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65000000</w:t>
                  </w:r>
                </w:p>
              </w:tc>
              <w:tc>
                <w:tcPr>
                  <w:tcW w:w="35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19/02/2021 00:00:00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8" w:hRule="atLeast"/>
        </w:trPr>
        <w:tc>
          <w:tcPr>
            <w:tcW w:w="6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6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Amount Trip: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30997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 Cost: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5" w:hRule="atLeast"/>
        </w:trPr>
        <w:tc>
          <w:tcPr>
            <w:tcW w:w="6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6444090000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6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56" w:hRule="atLeast"/>
        </w:trPr>
        <w:tc>
          <w:tcPr>
            <w:tcW w:w="6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6505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790"/>
      <w:gridCol w:w="1048"/>
      <w:gridCol w:w="200"/>
      <w:gridCol w:w="4616"/>
      <w:gridCol w:w="80"/>
      <w:gridCol w:w="4830"/>
      <w:gridCol w:w="59"/>
    </w:tblGrid>
    <w:tr>
      <w:trPr/>
      <w:tc>
        <w:tcPr>
          <w:tcW w:w="2790" w:type="dxa"/>
          <w:h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2437260" cy="376410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2437260" cy="376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3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2694996" cy="1171575"/>
                <wp:docPr id="2" name="img4.png"/>
                <a:graphic>
                  <a:graphicData uri="http://schemas.openxmlformats.org/drawingml/2006/picture">
                    <pic:pic>
                      <pic:nvPicPr>
                        <pic:cNvPr id="3" name="img4.png"/>
                        <pic:cNvPicPr/>
                      </pic:nvPicPr>
                      <pic:blipFill>
                        <a:blip r:embed="rId7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2694996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79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771650" cy="596227"/>
                <wp:docPr id="4" name="img5.png"/>
                <a:graphic>
                  <a:graphicData uri="http://schemas.openxmlformats.org/drawingml/2006/picture">
                    <pic:pic>
                      <pic:nvPicPr>
                        <pic:cNvPr id="5" name="img5.png"/>
                        <pic:cNvPicPr/>
                      </pic:nvPicPr>
                      <pic:blipFill>
                        <a:blip r:embed="rId8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771650" cy="596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1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16"/>
          </w:tblGrid>
          <w:tr>
            <w:trPr>
              <w:trHeight w:val="523" w:hRule="atLeast"/>
            </w:trPr>
            <w:tc>
              <w:tcPr>
                <w:tcW w:w="46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32"/>
                  </w:rPr>
                  <w:t xml:space="preserve">REPORT AGENCY IN A MONTH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3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7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3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7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83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10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