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BAC5E" w14:textId="77777777" w:rsidR="00C44062" w:rsidRDefault="00C44062" w:rsidP="00C44062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Calibri" w:hAnsi="Calibri" w:cs="Calibri"/>
          <w:color w:val="474747"/>
          <w:sz w:val="40"/>
          <w:szCs w:val="40"/>
        </w:rPr>
        <w:t>Baja Love Outreach exists to empower the lives of children and staff in Baja</w:t>
      </w:r>
      <w:r>
        <w:rPr>
          <w:rFonts w:ascii="Calibri" w:hAnsi="Calibri" w:cs="Calibri"/>
          <w:color w:val="474747"/>
          <w:sz w:val="40"/>
          <w:szCs w:val="40"/>
        </w:rPr>
        <w:t xml:space="preserve"> California</w:t>
      </w:r>
      <w:r>
        <w:rPr>
          <w:rFonts w:ascii="Calibri" w:hAnsi="Calibri" w:cs="Calibri"/>
          <w:color w:val="474747"/>
          <w:sz w:val="40"/>
          <w:szCs w:val="40"/>
        </w:rPr>
        <w:t xml:space="preserve"> orphanages through supplemental aid and tangible love</w:t>
      </w:r>
      <w:r>
        <w:rPr>
          <w:rFonts w:ascii="Calibri" w:hAnsi="Calibri" w:cs="Calibri"/>
          <w:color w:val="474747"/>
          <w:sz w:val="40"/>
          <w:szCs w:val="40"/>
        </w:rPr>
        <w:t xml:space="preserve">. </w:t>
      </w:r>
    </w:p>
    <w:p w14:paraId="2FB0536A" w14:textId="77777777" w:rsidR="00F1594E" w:rsidRDefault="00F1594E"/>
    <w:p w14:paraId="1A7CC501" w14:textId="77777777" w:rsidR="00F1594E" w:rsidRDefault="00F1594E"/>
    <w:p w14:paraId="3F9E7362" w14:textId="77777777" w:rsidR="00F1594E" w:rsidRDefault="00F1594E"/>
    <w:p w14:paraId="3CBD3D09" w14:textId="77777777" w:rsidR="00F1594E" w:rsidRDefault="00F1594E"/>
    <w:p w14:paraId="42DB5238" w14:textId="77777777" w:rsidR="00F1594E" w:rsidRDefault="00F1594E"/>
    <w:p w14:paraId="72EE00E9" w14:textId="77777777" w:rsidR="00A03020" w:rsidRDefault="00F1594E">
      <w:bookmarkStart w:id="0" w:name="_GoBack"/>
      <w:r>
        <w:t xml:space="preserve"> </w:t>
      </w:r>
    </w:p>
    <w:bookmarkEnd w:id="0"/>
    <w:sectPr w:rsidR="00A03020" w:rsidSect="00835E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4E"/>
    <w:rsid w:val="00023662"/>
    <w:rsid w:val="00835E19"/>
    <w:rsid w:val="00A03020"/>
    <w:rsid w:val="00C44062"/>
    <w:rsid w:val="00F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68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 Ferrin</dc:creator>
  <cp:keywords/>
  <dc:description/>
  <cp:lastModifiedBy>Chappell Ferrin</cp:lastModifiedBy>
  <cp:revision>2</cp:revision>
  <dcterms:created xsi:type="dcterms:W3CDTF">2016-05-04T05:18:00Z</dcterms:created>
  <dcterms:modified xsi:type="dcterms:W3CDTF">2016-06-13T23:16:00Z</dcterms:modified>
</cp:coreProperties>
</file>