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FCDF" w14:textId="143A8A97" w:rsidR="004E626C" w:rsidRPr="00CD59F9" w:rsidRDefault="000F036F">
      <w:pPr>
        <w:rPr>
          <w:b/>
        </w:rPr>
      </w:pPr>
      <w:r>
        <w:rPr>
          <w:b/>
        </w:rPr>
        <w:t>bevir</w:t>
      </w:r>
    </w:p>
    <w:p w14:paraId="6A5BAA69" w14:textId="77777777" w:rsidR="00CD59F9" w:rsidRDefault="00CD59F9"/>
    <w:p w14:paraId="59A56F36" w14:textId="136FB8EF" w:rsidR="00CD59F9" w:rsidRDefault="00CD59F9">
      <w:r>
        <w:t xml:space="preserve">README file last updated by Christopher Piecuch, </w:t>
      </w:r>
      <w:proofErr w:type="spellStart"/>
      <w:r>
        <w:t>cpiecuch</w:t>
      </w:r>
      <w:proofErr w:type="spellEnd"/>
      <w:r>
        <w:t>-at-</w:t>
      </w:r>
      <w:proofErr w:type="spellStart"/>
      <w:r>
        <w:t>whoi</w:t>
      </w:r>
      <w:proofErr w:type="spellEnd"/>
      <w:r>
        <w:t>-dot-</w:t>
      </w:r>
      <w:proofErr w:type="spellStart"/>
      <w:r>
        <w:t>edu</w:t>
      </w:r>
      <w:proofErr w:type="spellEnd"/>
      <w:r>
        <w:t xml:space="preserve">, </w:t>
      </w:r>
      <w:r w:rsidR="000F036F">
        <w:t>Wed Jan 26 2022</w:t>
      </w:r>
    </w:p>
    <w:p w14:paraId="3AA84821" w14:textId="77777777" w:rsidR="00CD59F9" w:rsidRDefault="00CD59F9"/>
    <w:p w14:paraId="64E3E7D6" w14:textId="77777777" w:rsidR="00CD59F9" w:rsidRPr="00CD59F9" w:rsidRDefault="00CD59F9">
      <w:pPr>
        <w:rPr>
          <w:b/>
        </w:rPr>
      </w:pPr>
      <w:r w:rsidRPr="00CD59F9">
        <w:rPr>
          <w:b/>
        </w:rPr>
        <w:t>Basic description</w:t>
      </w:r>
    </w:p>
    <w:p w14:paraId="1641F262" w14:textId="77777777" w:rsidR="00CD59F9" w:rsidRDefault="00CD59F9"/>
    <w:p w14:paraId="6DC93D0B" w14:textId="3587AEC9" w:rsidR="00CD59F9" w:rsidRDefault="000F036F">
      <w:r>
        <w:t>A Bayesian Errors-in-Variables Isotonic Regression (with application to sea-level index points)</w:t>
      </w:r>
    </w:p>
    <w:p w14:paraId="5C37C0F6" w14:textId="77777777" w:rsidR="00CD59F9" w:rsidRDefault="00CD59F9"/>
    <w:p w14:paraId="61F281D8" w14:textId="77777777" w:rsidR="00CD59F9" w:rsidRPr="00E03313" w:rsidRDefault="00CD59F9">
      <w:pPr>
        <w:rPr>
          <w:b/>
        </w:rPr>
      </w:pPr>
      <w:r w:rsidRPr="00E03313">
        <w:rPr>
          <w:b/>
        </w:rPr>
        <w:t>Contents</w:t>
      </w:r>
    </w:p>
    <w:p w14:paraId="1FC6FD50" w14:textId="77777777" w:rsidR="00D84BED" w:rsidRDefault="00D84BED"/>
    <w:p w14:paraId="3E1E59C9" w14:textId="77777777" w:rsidR="00CD59F9" w:rsidRPr="00E03313" w:rsidRDefault="00CD59F9" w:rsidP="00CD59F9">
      <w:pPr>
        <w:rPr>
          <w:u w:val="single"/>
        </w:rPr>
      </w:pPr>
      <w:r w:rsidRPr="00E03313">
        <w:rPr>
          <w:u w:val="single"/>
        </w:rPr>
        <w:t>Text files</w:t>
      </w:r>
    </w:p>
    <w:p w14:paraId="2D67525B" w14:textId="77777777"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Copyright</w:t>
      </w:r>
      <w:r w:rsidR="00FA634F">
        <w:t>: copyright statement</w:t>
      </w:r>
    </w:p>
    <w:p w14:paraId="2BCA7E26" w14:textId="77777777" w:rsidR="00D84BED" w:rsidRDefault="00D84BED" w:rsidP="00D84BED">
      <w:pPr>
        <w:pStyle w:val="ListParagraph"/>
        <w:numPr>
          <w:ilvl w:val="0"/>
          <w:numId w:val="1"/>
        </w:numPr>
      </w:pPr>
      <w:r w:rsidRPr="00E03313">
        <w:rPr>
          <w:i/>
        </w:rPr>
        <w:t>License</w:t>
      </w:r>
      <w:r>
        <w:t>: license statement</w:t>
      </w:r>
    </w:p>
    <w:p w14:paraId="02CE41F8" w14:textId="7141E85A" w:rsidR="00D84BED" w:rsidRDefault="00D84BED" w:rsidP="00D84BED"/>
    <w:p w14:paraId="60A3EBEC" w14:textId="77777777" w:rsidR="000F036F" w:rsidRPr="00E03313" w:rsidRDefault="000F036F" w:rsidP="000F036F">
      <w:pPr>
        <w:rPr>
          <w:u w:val="single"/>
        </w:rPr>
      </w:pPr>
      <w:r>
        <w:rPr>
          <w:u w:val="single"/>
        </w:rPr>
        <w:t>Word files</w:t>
      </w:r>
    </w:p>
    <w:p w14:paraId="0B9EA0B1" w14:textId="32504FD9" w:rsidR="000F036F" w:rsidRDefault="000F036F" w:rsidP="000F036F">
      <w:pPr>
        <w:pStyle w:val="ListParagraph"/>
        <w:numPr>
          <w:ilvl w:val="0"/>
          <w:numId w:val="1"/>
        </w:numPr>
      </w:pPr>
      <w:r>
        <w:rPr>
          <w:i/>
        </w:rPr>
        <w:t>README</w:t>
      </w:r>
      <w:r>
        <w:t>: this document</w:t>
      </w:r>
    </w:p>
    <w:p w14:paraId="4E13F486" w14:textId="77777777" w:rsidR="000F036F" w:rsidRDefault="000F036F" w:rsidP="000F036F">
      <w:pPr>
        <w:pStyle w:val="ListParagraph"/>
      </w:pPr>
    </w:p>
    <w:p w14:paraId="5F87659D" w14:textId="0AEBADA9" w:rsidR="000F036F" w:rsidRPr="00E03313" w:rsidRDefault="000F036F" w:rsidP="000F036F">
      <w:pPr>
        <w:rPr>
          <w:u w:val="single"/>
        </w:rPr>
      </w:pPr>
      <w:r>
        <w:rPr>
          <w:u w:val="single"/>
        </w:rPr>
        <w:t>PDF</w:t>
      </w:r>
      <w:r>
        <w:rPr>
          <w:u w:val="single"/>
        </w:rPr>
        <w:t xml:space="preserve"> files</w:t>
      </w:r>
    </w:p>
    <w:p w14:paraId="68522487" w14:textId="3DF904AD" w:rsidR="000F036F" w:rsidRDefault="000F036F" w:rsidP="000F036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bevirExplainer</w:t>
      </w:r>
      <w:proofErr w:type="spellEnd"/>
      <w:r>
        <w:t xml:space="preserve">: </w:t>
      </w:r>
      <w:r>
        <w:t>Document explaining and motivating the model</w:t>
      </w:r>
    </w:p>
    <w:p w14:paraId="553069D1" w14:textId="77777777" w:rsidR="00D84BED" w:rsidRDefault="00D84BED" w:rsidP="00CD59F9"/>
    <w:p w14:paraId="303C6D24" w14:textId="1940BB89" w:rsidR="00CD59F9" w:rsidRPr="00E03313" w:rsidRDefault="00CD59F9" w:rsidP="00CD59F9">
      <w:pPr>
        <w:rPr>
          <w:u w:val="single"/>
        </w:rPr>
      </w:pPr>
      <w:r w:rsidRPr="00E03313">
        <w:rPr>
          <w:u w:val="single"/>
        </w:rPr>
        <w:t xml:space="preserve">MATLAB .m </w:t>
      </w:r>
      <w:r w:rsidR="00D84BED">
        <w:rPr>
          <w:u w:val="single"/>
        </w:rPr>
        <w:t>scripts</w:t>
      </w:r>
    </w:p>
    <w:p w14:paraId="7647D867" w14:textId="13974F3D" w:rsidR="00D84BED" w:rsidRDefault="000F036F" w:rsidP="00D84BED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</w:rPr>
        <w:t>bevir</w:t>
      </w:r>
      <w:r w:rsidR="00D84BED" w:rsidRPr="00D84BED">
        <w:rPr>
          <w:i/>
          <w:iCs/>
        </w:rPr>
        <w:t>.m</w:t>
      </w:r>
      <w:proofErr w:type="spellEnd"/>
      <w:r w:rsidR="00D84BED">
        <w:t xml:space="preserve">: </w:t>
      </w:r>
      <w:r>
        <w:t>Main code</w:t>
      </w:r>
    </w:p>
    <w:p w14:paraId="1CE54548" w14:textId="29E4A009" w:rsidR="00831AF9" w:rsidRPr="000F036F" w:rsidRDefault="000F036F" w:rsidP="00291A10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0F036F">
        <w:rPr>
          <w:i/>
          <w:iCs/>
        </w:rPr>
        <w:t>randraw</w:t>
      </w:r>
      <w:r w:rsidR="00D84BED" w:rsidRPr="000F036F">
        <w:rPr>
          <w:i/>
          <w:iCs/>
        </w:rPr>
        <w:t>.m</w:t>
      </w:r>
      <w:proofErr w:type="spellEnd"/>
      <w:r w:rsidR="00D84BED">
        <w:t xml:space="preserve">: </w:t>
      </w:r>
      <w:r>
        <w:t>Draw random number</w:t>
      </w:r>
    </w:p>
    <w:p w14:paraId="50FF95C9" w14:textId="1AF6FA59" w:rsidR="00CD59F9" w:rsidRDefault="00CD59F9" w:rsidP="00CD59F9"/>
    <w:p w14:paraId="782219A1" w14:textId="6922AF9B" w:rsidR="00CD59F9" w:rsidRPr="00CD59F9" w:rsidRDefault="00831AF9" w:rsidP="00CD59F9">
      <w:pPr>
        <w:rPr>
          <w:b/>
        </w:rPr>
      </w:pPr>
      <w:r>
        <w:rPr>
          <w:b/>
        </w:rPr>
        <w:t>Usage notes:</w:t>
      </w:r>
    </w:p>
    <w:p w14:paraId="1CAE9C7C" w14:textId="39EEC867" w:rsidR="000F036F" w:rsidRDefault="00831AF9" w:rsidP="000F036F">
      <w:r>
        <w:t xml:space="preserve">This code should be self-contained and run “out of the box.” </w:t>
      </w:r>
      <w:r w:rsidR="000F036F">
        <w:t xml:space="preserve">Just type: </w:t>
      </w:r>
      <w:r w:rsidR="000F036F" w:rsidRPr="000F036F">
        <w:t>[Y,T,ALPHA,BETA,GAMMA2]=</w:t>
      </w:r>
      <w:proofErr w:type="spellStart"/>
      <w:r w:rsidR="000F036F" w:rsidRPr="000F036F">
        <w:t>bevir</w:t>
      </w:r>
      <w:proofErr w:type="spellEnd"/>
      <w:r w:rsidR="000F036F" w:rsidRPr="000F036F">
        <w:t>;</w:t>
      </w:r>
    </w:p>
    <w:p w14:paraId="68B6AF40" w14:textId="7D12C315" w:rsidR="00831AF9" w:rsidRDefault="000F036F" w:rsidP="000F036F">
      <w:r>
        <w:t>into your Matlab workspace and it should run in a matter of seconds</w:t>
      </w:r>
    </w:p>
    <w:sectPr w:rsidR="00831AF9" w:rsidSect="009F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2DB"/>
    <w:multiLevelType w:val="hybridMultilevel"/>
    <w:tmpl w:val="6598F8B4"/>
    <w:lvl w:ilvl="0" w:tplc="8E667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FA4"/>
    <w:multiLevelType w:val="hybridMultilevel"/>
    <w:tmpl w:val="9820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9"/>
    <w:rsid w:val="000F036F"/>
    <w:rsid w:val="00151A15"/>
    <w:rsid w:val="001B1FFE"/>
    <w:rsid w:val="00557A94"/>
    <w:rsid w:val="006A1B43"/>
    <w:rsid w:val="00831AF9"/>
    <w:rsid w:val="009F25E9"/>
    <w:rsid w:val="00B81E7E"/>
    <w:rsid w:val="00CD59F9"/>
    <w:rsid w:val="00D64BE7"/>
    <w:rsid w:val="00D84BED"/>
    <w:rsid w:val="00DA790D"/>
    <w:rsid w:val="00E03313"/>
    <w:rsid w:val="00E54276"/>
    <w:rsid w:val="00F703B4"/>
    <w:rsid w:val="00F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D8C28"/>
  <w14:defaultImageDpi w14:val="32767"/>
  <w15:chartTrackingRefBased/>
  <w15:docId w15:val="{D1A396E1-047D-964E-A423-3ACF54C7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Piecuch</dc:creator>
  <cp:keywords/>
  <dc:description/>
  <cp:lastModifiedBy>Christopher Piecuch</cp:lastModifiedBy>
  <cp:revision>6</cp:revision>
  <dcterms:created xsi:type="dcterms:W3CDTF">2021-10-22T12:55:00Z</dcterms:created>
  <dcterms:modified xsi:type="dcterms:W3CDTF">2022-01-26T18:12:00Z</dcterms:modified>
</cp:coreProperties>
</file>