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2FCDF" w14:textId="7CD3F9BE" w:rsidR="004E626C" w:rsidRPr="00CD59F9" w:rsidRDefault="00D84BED">
      <w:pPr>
        <w:rPr>
          <w:b/>
        </w:rPr>
      </w:pPr>
      <w:proofErr w:type="spellStart"/>
      <w:r>
        <w:rPr>
          <w:b/>
        </w:rPr>
        <w:t>floodAR</w:t>
      </w:r>
      <w:proofErr w:type="spellEnd"/>
    </w:p>
    <w:p w14:paraId="6A5BAA69" w14:textId="77777777" w:rsidR="00CD59F9" w:rsidRDefault="00CD59F9"/>
    <w:p w14:paraId="59A56F36" w14:textId="736EC0E0" w:rsidR="00CD59F9" w:rsidRDefault="00CD59F9">
      <w:r>
        <w:t xml:space="preserve">README file last updated by Christopher Piecuch, </w:t>
      </w:r>
      <w:proofErr w:type="spellStart"/>
      <w:r>
        <w:t>cpiecuch</w:t>
      </w:r>
      <w:proofErr w:type="spellEnd"/>
      <w:r>
        <w:t>-at-</w:t>
      </w:r>
      <w:proofErr w:type="spellStart"/>
      <w:r>
        <w:t>whoi</w:t>
      </w:r>
      <w:proofErr w:type="spellEnd"/>
      <w:r>
        <w:t>-dot-</w:t>
      </w:r>
      <w:proofErr w:type="spellStart"/>
      <w:r>
        <w:t>edu</w:t>
      </w:r>
      <w:proofErr w:type="spellEnd"/>
      <w:r>
        <w:t xml:space="preserve">, </w:t>
      </w:r>
      <w:r w:rsidR="00D84BED">
        <w:t>Fri</w:t>
      </w:r>
      <w:r>
        <w:t xml:space="preserve"> </w:t>
      </w:r>
      <w:r w:rsidR="00D84BED">
        <w:t>Oct</w:t>
      </w:r>
      <w:r>
        <w:t xml:space="preserve"> </w:t>
      </w:r>
      <w:r w:rsidR="00D84BED">
        <w:t>22</w:t>
      </w:r>
      <w:r>
        <w:t xml:space="preserve"> 20</w:t>
      </w:r>
      <w:r w:rsidR="00D84BED">
        <w:t>21</w:t>
      </w:r>
    </w:p>
    <w:p w14:paraId="3AA84821" w14:textId="77777777" w:rsidR="00CD59F9" w:rsidRDefault="00CD59F9"/>
    <w:p w14:paraId="64E3E7D6" w14:textId="77777777" w:rsidR="00CD59F9" w:rsidRPr="00CD59F9" w:rsidRDefault="00CD59F9">
      <w:pPr>
        <w:rPr>
          <w:b/>
        </w:rPr>
      </w:pPr>
      <w:r w:rsidRPr="00CD59F9">
        <w:rPr>
          <w:b/>
        </w:rPr>
        <w:t>Basic description</w:t>
      </w:r>
    </w:p>
    <w:p w14:paraId="1641F262" w14:textId="77777777" w:rsidR="00CD59F9" w:rsidRDefault="00CD59F9"/>
    <w:p w14:paraId="7AFC53D1" w14:textId="77777777" w:rsidR="00CD59F9" w:rsidRDefault="00CD59F9">
      <w:r>
        <w:t>Citation</w:t>
      </w:r>
    </w:p>
    <w:p w14:paraId="3D287E4C" w14:textId="77777777" w:rsidR="00CD59F9" w:rsidRDefault="00CD59F9"/>
    <w:p w14:paraId="55820FBC" w14:textId="77777777" w:rsidR="00CD59F9" w:rsidRDefault="00CD59F9">
      <w:r>
        <w:t>This code was generated to produce the results presented in the main text of:</w:t>
      </w:r>
    </w:p>
    <w:p w14:paraId="79A28F3D" w14:textId="77777777" w:rsidR="00CD59F9" w:rsidRDefault="00CD59F9"/>
    <w:p w14:paraId="07DB8873" w14:textId="15EAB5FC" w:rsidR="00D84BED" w:rsidRDefault="00D84BED">
      <w:r>
        <w:t xml:space="preserve">Piecuch, C. G., S. Coats, S. </w:t>
      </w:r>
      <w:proofErr w:type="spellStart"/>
      <w:r>
        <w:t>Dangendorf</w:t>
      </w:r>
      <w:proofErr w:type="spellEnd"/>
      <w:r>
        <w:t xml:space="preserve">, F. W. </w:t>
      </w:r>
      <w:proofErr w:type="spellStart"/>
      <w:r>
        <w:t>Landerer</w:t>
      </w:r>
      <w:proofErr w:type="spellEnd"/>
      <w:r>
        <w:t xml:space="preserve">, J. T. </w:t>
      </w:r>
      <w:proofErr w:type="spellStart"/>
      <w:r>
        <w:t>Reager</w:t>
      </w:r>
      <w:proofErr w:type="spellEnd"/>
      <w:r>
        <w:t xml:space="preserve">, P. R. Thompson, and T. Wahl, “High-Tide Floods and Storm Surges During Atmospheric Rivers on the US West Coast,” </w:t>
      </w:r>
      <w:r w:rsidRPr="00D84BED">
        <w:rPr>
          <w:i/>
          <w:iCs/>
        </w:rPr>
        <w:t>Geophysical Research Letters</w:t>
      </w:r>
      <w:r>
        <w:t>, xxx.</w:t>
      </w:r>
      <w:r w:rsidR="001B1FFE">
        <w:t xml:space="preserve"> (Preliminary version available here: </w:t>
      </w:r>
      <w:r w:rsidR="001B1FFE" w:rsidRPr="001B1FFE">
        <w:t>https://www.essoar.org/doi/10.1002/essoar.10507817.2</w:t>
      </w:r>
      <w:r w:rsidR="001B1FFE">
        <w:t>)</w:t>
      </w:r>
    </w:p>
    <w:p w14:paraId="6D15862C" w14:textId="77777777" w:rsidR="00CD59F9" w:rsidRDefault="00CD59F9"/>
    <w:p w14:paraId="6DC93D0B" w14:textId="77777777" w:rsidR="00CD59F9" w:rsidRDefault="00CD59F9">
      <w:r>
        <w:t xml:space="preserve">Please cite this reference when using this code. </w:t>
      </w:r>
    </w:p>
    <w:p w14:paraId="5C37C0F6" w14:textId="77777777" w:rsidR="00CD59F9" w:rsidRDefault="00CD59F9"/>
    <w:p w14:paraId="61F281D8" w14:textId="77777777" w:rsidR="00CD59F9" w:rsidRPr="00E03313" w:rsidRDefault="00CD59F9">
      <w:pPr>
        <w:rPr>
          <w:b/>
        </w:rPr>
      </w:pPr>
      <w:r w:rsidRPr="00E03313">
        <w:rPr>
          <w:b/>
        </w:rPr>
        <w:t>Contents</w:t>
      </w:r>
    </w:p>
    <w:p w14:paraId="1FC6FD50" w14:textId="77777777" w:rsidR="00D84BED" w:rsidRDefault="00D84BED"/>
    <w:p w14:paraId="3E1E59C9" w14:textId="77777777" w:rsidR="00CD59F9" w:rsidRPr="00E03313" w:rsidRDefault="00CD59F9" w:rsidP="00CD59F9">
      <w:pPr>
        <w:rPr>
          <w:u w:val="single"/>
        </w:rPr>
      </w:pPr>
      <w:r w:rsidRPr="00E03313">
        <w:rPr>
          <w:u w:val="single"/>
        </w:rPr>
        <w:t>Text files</w:t>
      </w:r>
    </w:p>
    <w:p w14:paraId="2D67525B" w14:textId="77777777" w:rsidR="00CD59F9" w:rsidRDefault="00CD59F9" w:rsidP="00CD59F9">
      <w:pPr>
        <w:pStyle w:val="ListParagraph"/>
        <w:numPr>
          <w:ilvl w:val="0"/>
          <w:numId w:val="1"/>
        </w:numPr>
      </w:pPr>
      <w:r w:rsidRPr="00E03313">
        <w:rPr>
          <w:i/>
        </w:rPr>
        <w:t>Copyright</w:t>
      </w:r>
      <w:r w:rsidR="00FA634F">
        <w:t>: copyright statement</w:t>
      </w:r>
    </w:p>
    <w:p w14:paraId="2BCA7E26" w14:textId="77777777" w:rsidR="00D84BED" w:rsidRDefault="00D84BED" w:rsidP="00D84BED">
      <w:pPr>
        <w:pStyle w:val="ListParagraph"/>
        <w:numPr>
          <w:ilvl w:val="0"/>
          <w:numId w:val="1"/>
        </w:numPr>
      </w:pPr>
      <w:r w:rsidRPr="00E03313">
        <w:rPr>
          <w:i/>
        </w:rPr>
        <w:t>License</w:t>
      </w:r>
      <w:r>
        <w:t>: license statement</w:t>
      </w:r>
    </w:p>
    <w:p w14:paraId="12564642" w14:textId="5B8DBDFB" w:rsidR="00D84BED" w:rsidRDefault="00D84BED" w:rsidP="00D84BED">
      <w:pPr>
        <w:pStyle w:val="ListParagraph"/>
        <w:numPr>
          <w:ilvl w:val="0"/>
          <w:numId w:val="1"/>
        </w:numPr>
      </w:pPr>
      <w:r w:rsidRPr="00D84BED">
        <w:rPr>
          <w:i/>
          <w:iCs/>
        </w:rPr>
        <w:t>SIO_R1_1948-2017_Comprehensive</w:t>
      </w:r>
      <w:r>
        <w:t xml:space="preserve">: </w:t>
      </w:r>
      <w:r w:rsidR="00831AF9">
        <w:t xml:space="preserve">SIO R1 AR catalogue (from </w:t>
      </w:r>
      <w:r w:rsidR="00831AF9" w:rsidRPr="00831AF9">
        <w:t>https://weclima.ucsd.edu/data-products/</w:t>
      </w:r>
      <w:r w:rsidR="00831AF9">
        <w:t>)</w:t>
      </w:r>
    </w:p>
    <w:p w14:paraId="12D20C46" w14:textId="57ABC817" w:rsidR="00D84BED" w:rsidRDefault="00D84BED" w:rsidP="00D84BED">
      <w:pPr>
        <w:pStyle w:val="ListParagraph"/>
        <w:numPr>
          <w:ilvl w:val="0"/>
          <w:numId w:val="1"/>
        </w:numPr>
      </w:pPr>
      <w:r w:rsidRPr="00D84BED">
        <w:rPr>
          <w:i/>
          <w:iCs/>
        </w:rPr>
        <w:t>SIO-R1_catalog_description</w:t>
      </w:r>
      <w:r>
        <w:t xml:space="preserve">: </w:t>
      </w:r>
      <w:r w:rsidR="00831AF9">
        <w:t>Description of SIO R1 AR catalogue</w:t>
      </w:r>
    </w:p>
    <w:p w14:paraId="02CE41F8" w14:textId="7141E85A" w:rsidR="00D84BED" w:rsidRDefault="00D84BED" w:rsidP="00D84BED"/>
    <w:p w14:paraId="441BDACD" w14:textId="5524476C" w:rsidR="00D84BED" w:rsidRPr="00E03313" w:rsidRDefault="00D84BED" w:rsidP="00D84BED">
      <w:pPr>
        <w:rPr>
          <w:u w:val="single"/>
        </w:rPr>
      </w:pPr>
      <w:r>
        <w:rPr>
          <w:u w:val="single"/>
        </w:rPr>
        <w:t>Word files</w:t>
      </w:r>
    </w:p>
    <w:p w14:paraId="7BA5C5CF" w14:textId="4F98E45D" w:rsidR="00D84BED" w:rsidRDefault="00D84BED" w:rsidP="00D84BED">
      <w:pPr>
        <w:pStyle w:val="ListParagraph"/>
        <w:numPr>
          <w:ilvl w:val="0"/>
          <w:numId w:val="1"/>
        </w:numPr>
      </w:pPr>
      <w:r>
        <w:rPr>
          <w:i/>
        </w:rPr>
        <w:t>README</w:t>
      </w:r>
      <w:r>
        <w:t xml:space="preserve">: </w:t>
      </w:r>
      <w:r>
        <w:t>this document</w:t>
      </w:r>
    </w:p>
    <w:p w14:paraId="553069D1" w14:textId="77777777" w:rsidR="00D84BED" w:rsidRDefault="00D84BED" w:rsidP="00CD59F9"/>
    <w:p w14:paraId="303C6D24" w14:textId="1940BB89" w:rsidR="00CD59F9" w:rsidRPr="00E03313" w:rsidRDefault="00CD59F9" w:rsidP="00CD59F9">
      <w:pPr>
        <w:rPr>
          <w:u w:val="single"/>
        </w:rPr>
      </w:pPr>
      <w:r w:rsidRPr="00E03313">
        <w:rPr>
          <w:u w:val="single"/>
        </w:rPr>
        <w:t xml:space="preserve">MATLAB .m </w:t>
      </w:r>
      <w:r w:rsidR="00D84BED">
        <w:rPr>
          <w:u w:val="single"/>
        </w:rPr>
        <w:t>scripts</w:t>
      </w:r>
    </w:p>
    <w:p w14:paraId="7647D867" w14:textId="46C22221" w:rsidR="00D84BED" w:rsidRDefault="00D84BED" w:rsidP="00D84BED">
      <w:pPr>
        <w:pStyle w:val="ListParagraph"/>
        <w:numPr>
          <w:ilvl w:val="0"/>
          <w:numId w:val="1"/>
        </w:numPr>
      </w:pPr>
      <w:proofErr w:type="spellStart"/>
      <w:r w:rsidRPr="00D84BED">
        <w:rPr>
          <w:i/>
          <w:iCs/>
        </w:rPr>
        <w:t>analyzeHighTideFloods.m</w:t>
      </w:r>
      <w:proofErr w:type="spellEnd"/>
      <w:r>
        <w:t xml:space="preserve">: </w:t>
      </w:r>
      <w:r w:rsidR="00831AF9">
        <w:t>Produce Figures 2-3</w:t>
      </w:r>
    </w:p>
    <w:p w14:paraId="3D45EA9E" w14:textId="39D1BDCF" w:rsidR="00D84BED" w:rsidRDefault="00D84BED" w:rsidP="00D84BED">
      <w:pPr>
        <w:pStyle w:val="ListParagraph"/>
        <w:numPr>
          <w:ilvl w:val="0"/>
          <w:numId w:val="1"/>
        </w:numPr>
      </w:pPr>
      <w:proofErr w:type="spellStart"/>
      <w:r w:rsidRPr="00D84BED">
        <w:rPr>
          <w:i/>
          <w:iCs/>
        </w:rPr>
        <w:t>analyzeStormSurges.m</w:t>
      </w:r>
      <w:proofErr w:type="spellEnd"/>
      <w:r>
        <w:t xml:space="preserve">: </w:t>
      </w:r>
      <w:r w:rsidR="00831AF9">
        <w:t>Produce Figures 1, 4-5, S1-S3</w:t>
      </w:r>
    </w:p>
    <w:p w14:paraId="3E468B56" w14:textId="2B8FD1C6" w:rsidR="00D84BED" w:rsidRDefault="00D84BED" w:rsidP="00D84BED">
      <w:pPr>
        <w:pStyle w:val="ListParagraph"/>
        <w:numPr>
          <w:ilvl w:val="0"/>
          <w:numId w:val="1"/>
        </w:numPr>
      </w:pPr>
      <w:proofErr w:type="spellStart"/>
      <w:r w:rsidRPr="00D84BED">
        <w:rPr>
          <w:i/>
          <w:iCs/>
        </w:rPr>
        <w:t>chrisSaveFigurePng.m</w:t>
      </w:r>
      <w:proofErr w:type="spellEnd"/>
      <w:r>
        <w:t xml:space="preserve">: </w:t>
      </w:r>
      <w:r w:rsidR="00831AF9">
        <w:t>Scripts to save out PNG files</w:t>
      </w:r>
    </w:p>
    <w:p w14:paraId="335C3736" w14:textId="4CB2C25D" w:rsidR="00D84BED" w:rsidRDefault="00D84BED" w:rsidP="00D84BED">
      <w:pPr>
        <w:pStyle w:val="ListParagraph"/>
        <w:numPr>
          <w:ilvl w:val="0"/>
          <w:numId w:val="1"/>
        </w:numPr>
      </w:pPr>
      <w:proofErr w:type="spellStart"/>
      <w:r w:rsidRPr="00D84BED">
        <w:rPr>
          <w:i/>
          <w:iCs/>
        </w:rPr>
        <w:t>createSensitivityStatistics</w:t>
      </w:r>
      <w:r w:rsidRPr="00E03313">
        <w:rPr>
          <w:i/>
        </w:rPr>
        <w:t>.m</w:t>
      </w:r>
      <w:proofErr w:type="spellEnd"/>
      <w:r>
        <w:t xml:space="preserve">: </w:t>
      </w:r>
      <w:r w:rsidR="00831AF9">
        <w:t>Perform sensitivity analysis shown in Figure 3a</w:t>
      </w:r>
    </w:p>
    <w:p w14:paraId="73BEEBB4" w14:textId="5F319CFD" w:rsidR="00D84BED" w:rsidRDefault="00D84BED" w:rsidP="00D84BED">
      <w:pPr>
        <w:pStyle w:val="ListParagraph"/>
        <w:numPr>
          <w:ilvl w:val="0"/>
          <w:numId w:val="1"/>
        </w:numPr>
      </w:pPr>
      <w:proofErr w:type="spellStart"/>
      <w:r w:rsidRPr="00D84BED">
        <w:rPr>
          <w:i/>
          <w:iCs/>
        </w:rPr>
        <w:t>createStatistics</w:t>
      </w:r>
      <w:r w:rsidRPr="00E03313">
        <w:rPr>
          <w:i/>
        </w:rPr>
        <w:t>.m</w:t>
      </w:r>
      <w:proofErr w:type="spellEnd"/>
      <w:r>
        <w:t xml:space="preserve">: </w:t>
      </w:r>
      <w:r w:rsidR="00831AF9">
        <w:t>Perform bulk of analyses from the paper</w:t>
      </w:r>
    </w:p>
    <w:p w14:paraId="7E655777" w14:textId="7DFC6355" w:rsidR="00D84BED" w:rsidRDefault="00D84BED" w:rsidP="00D84BED">
      <w:pPr>
        <w:pStyle w:val="ListParagraph"/>
        <w:numPr>
          <w:ilvl w:val="0"/>
          <w:numId w:val="1"/>
        </w:numPr>
      </w:pPr>
      <w:proofErr w:type="spellStart"/>
      <w:r w:rsidRPr="00D84BED">
        <w:rPr>
          <w:i/>
          <w:iCs/>
        </w:rPr>
        <w:t>createTheoreticalCoefficients</w:t>
      </w:r>
      <w:r w:rsidRPr="00E03313">
        <w:rPr>
          <w:i/>
        </w:rPr>
        <w:t>.m</w:t>
      </w:r>
      <w:proofErr w:type="spellEnd"/>
      <w:r>
        <w:t xml:space="preserve">: </w:t>
      </w:r>
      <w:r w:rsidR="00831AF9">
        <w:t>Compute theoretical coefficients as described in Supporting Information Text S4</w:t>
      </w:r>
    </w:p>
    <w:p w14:paraId="10D972D5" w14:textId="05266C3B" w:rsidR="00D84BED" w:rsidRDefault="00D84BED" w:rsidP="00D84BED">
      <w:pPr>
        <w:pStyle w:val="ListParagraph"/>
        <w:numPr>
          <w:ilvl w:val="0"/>
          <w:numId w:val="1"/>
        </w:numPr>
      </w:pPr>
      <w:proofErr w:type="spellStart"/>
      <w:r w:rsidRPr="00D84BED">
        <w:rPr>
          <w:i/>
          <w:iCs/>
        </w:rPr>
        <w:t>downloadTideGaugeData</w:t>
      </w:r>
      <w:r w:rsidRPr="00E03313">
        <w:rPr>
          <w:i/>
        </w:rPr>
        <w:t>.m</w:t>
      </w:r>
      <w:proofErr w:type="spellEnd"/>
      <w:r>
        <w:t xml:space="preserve">: </w:t>
      </w:r>
      <w:r w:rsidR="00831AF9">
        <w:t>Download all NOAA NOS data for all tide gauges</w:t>
      </w:r>
    </w:p>
    <w:p w14:paraId="01171FF0" w14:textId="2D018A10" w:rsidR="00D84BED" w:rsidRDefault="00D84BED" w:rsidP="00D84BED">
      <w:pPr>
        <w:pStyle w:val="ListParagraph"/>
        <w:numPr>
          <w:ilvl w:val="0"/>
          <w:numId w:val="1"/>
        </w:numPr>
      </w:pPr>
      <w:proofErr w:type="spellStart"/>
      <w:r w:rsidRPr="00D84BED">
        <w:rPr>
          <w:i/>
          <w:iCs/>
        </w:rPr>
        <w:t>fitharmon</w:t>
      </w:r>
      <w:r>
        <w:rPr>
          <w:i/>
          <w:iCs/>
        </w:rPr>
        <w:t>_err</w:t>
      </w:r>
      <w:r w:rsidRPr="00E03313">
        <w:rPr>
          <w:i/>
        </w:rPr>
        <w:t>.m</w:t>
      </w:r>
      <w:proofErr w:type="spellEnd"/>
      <w:r>
        <w:t xml:space="preserve">: </w:t>
      </w:r>
      <w:r w:rsidR="00831AF9">
        <w:t>Fit OLS trend plus sinusoids to time series</w:t>
      </w:r>
    </w:p>
    <w:p w14:paraId="672FE248" w14:textId="39858B33" w:rsidR="00D84BED" w:rsidRDefault="00D84BED" w:rsidP="00D84BED">
      <w:pPr>
        <w:pStyle w:val="ListParagraph"/>
        <w:numPr>
          <w:ilvl w:val="0"/>
          <w:numId w:val="1"/>
        </w:numPr>
      </w:pPr>
      <w:proofErr w:type="spellStart"/>
      <w:r w:rsidRPr="00D84BED">
        <w:rPr>
          <w:i/>
          <w:iCs/>
        </w:rPr>
        <w:t>noaaDatums</w:t>
      </w:r>
      <w:r w:rsidRPr="00E03313">
        <w:rPr>
          <w:i/>
        </w:rPr>
        <w:t>.m</w:t>
      </w:r>
      <w:proofErr w:type="spellEnd"/>
      <w:r>
        <w:t xml:space="preserve">: </w:t>
      </w:r>
      <w:r w:rsidR="00831AF9">
        <w:t>Retrieve tide-gauge station datums from NOAA NOS</w:t>
      </w:r>
    </w:p>
    <w:p w14:paraId="3308C351" w14:textId="1C0808AE" w:rsidR="00D84BED" w:rsidRDefault="00D84BED" w:rsidP="00D84BED">
      <w:pPr>
        <w:pStyle w:val="ListParagraph"/>
        <w:numPr>
          <w:ilvl w:val="0"/>
          <w:numId w:val="1"/>
        </w:numPr>
      </w:pPr>
      <w:proofErr w:type="spellStart"/>
      <w:r w:rsidRPr="00D84BED">
        <w:rPr>
          <w:i/>
          <w:iCs/>
        </w:rPr>
        <w:t>noaaSealevel</w:t>
      </w:r>
      <w:r w:rsidRPr="00E03313">
        <w:rPr>
          <w:i/>
        </w:rPr>
        <w:t>.m</w:t>
      </w:r>
      <w:proofErr w:type="spellEnd"/>
      <w:r>
        <w:t xml:space="preserve">: </w:t>
      </w:r>
      <w:r w:rsidR="00831AF9">
        <w:t xml:space="preserve">Retrieve tide-gauge </w:t>
      </w:r>
      <w:r w:rsidR="00831AF9">
        <w:t>hourly water level observations</w:t>
      </w:r>
      <w:r w:rsidR="00831AF9">
        <w:t xml:space="preserve"> from NOAA NOS</w:t>
      </w:r>
    </w:p>
    <w:p w14:paraId="7239C820" w14:textId="56BBB79E" w:rsidR="00D84BED" w:rsidRDefault="00D84BED" w:rsidP="00D84BED">
      <w:pPr>
        <w:pStyle w:val="ListParagraph"/>
        <w:numPr>
          <w:ilvl w:val="0"/>
          <w:numId w:val="1"/>
        </w:numPr>
      </w:pPr>
      <w:proofErr w:type="spellStart"/>
      <w:r w:rsidRPr="00D84BED">
        <w:rPr>
          <w:i/>
          <w:iCs/>
        </w:rPr>
        <w:t>noaaTide</w:t>
      </w:r>
      <w:r w:rsidRPr="00E03313">
        <w:rPr>
          <w:i/>
        </w:rPr>
        <w:t>.m</w:t>
      </w:r>
      <w:proofErr w:type="spellEnd"/>
      <w:r>
        <w:t xml:space="preserve">: </w:t>
      </w:r>
      <w:r w:rsidR="00831AF9">
        <w:t xml:space="preserve">Retrieve tide-gauge </w:t>
      </w:r>
      <w:r w:rsidR="00831AF9">
        <w:t>hourly tidal predictions</w:t>
      </w:r>
      <w:r w:rsidR="00831AF9">
        <w:t xml:space="preserve"> from NOAA NOS</w:t>
      </w:r>
    </w:p>
    <w:p w14:paraId="7194D4C2" w14:textId="55F115FC" w:rsidR="00D84BED" w:rsidRPr="00831AF9" w:rsidRDefault="00D84BED" w:rsidP="007E1AC5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 w:rsidRPr="00831AF9">
        <w:rPr>
          <w:i/>
          <w:iCs/>
        </w:rPr>
        <w:t>openNetCDF</w:t>
      </w:r>
      <w:r w:rsidRPr="00831AF9">
        <w:rPr>
          <w:i/>
        </w:rPr>
        <w:t>.m</w:t>
      </w:r>
      <w:proofErr w:type="spellEnd"/>
      <w:r>
        <w:t xml:space="preserve">: </w:t>
      </w:r>
      <w:r w:rsidR="00831AF9">
        <w:t xml:space="preserve">Open </w:t>
      </w:r>
      <w:proofErr w:type="spellStart"/>
      <w:r w:rsidR="00831AF9">
        <w:t>NetCDF</w:t>
      </w:r>
      <w:proofErr w:type="spellEnd"/>
      <w:r w:rsidR="00831AF9">
        <w:t xml:space="preserve"> file</w:t>
      </w:r>
    </w:p>
    <w:p w14:paraId="1CE54548" w14:textId="77777777" w:rsidR="00831AF9" w:rsidRPr="00831AF9" w:rsidRDefault="00831AF9" w:rsidP="00831AF9">
      <w:pPr>
        <w:pStyle w:val="ListParagraph"/>
        <w:rPr>
          <w:i/>
          <w:iCs/>
        </w:rPr>
      </w:pPr>
    </w:p>
    <w:p w14:paraId="2E2AACAC" w14:textId="11F88074" w:rsidR="00D84BED" w:rsidRPr="00E03313" w:rsidRDefault="00D84BED" w:rsidP="00D84BED">
      <w:pPr>
        <w:rPr>
          <w:u w:val="single"/>
        </w:rPr>
      </w:pPr>
      <w:r w:rsidRPr="00E03313">
        <w:rPr>
          <w:u w:val="single"/>
        </w:rPr>
        <w:t>MATLAB .m</w:t>
      </w:r>
      <w:r>
        <w:rPr>
          <w:u w:val="single"/>
        </w:rPr>
        <w:t>at</w:t>
      </w:r>
      <w:r w:rsidRPr="00E03313">
        <w:rPr>
          <w:u w:val="single"/>
        </w:rPr>
        <w:t xml:space="preserve"> </w:t>
      </w:r>
      <w:r>
        <w:rPr>
          <w:u w:val="single"/>
        </w:rPr>
        <w:t>data files</w:t>
      </w:r>
    </w:p>
    <w:p w14:paraId="362F1B33" w14:textId="4EAE0C1E" w:rsidR="00D84BED" w:rsidRDefault="00831AF9" w:rsidP="00D84BED">
      <w:pPr>
        <w:pStyle w:val="ListParagraph"/>
        <w:numPr>
          <w:ilvl w:val="0"/>
          <w:numId w:val="1"/>
        </w:numPr>
      </w:pPr>
      <w:r w:rsidRPr="00831AF9">
        <w:rPr>
          <w:i/>
          <w:iCs/>
        </w:rPr>
        <w:t>clr0</w:t>
      </w:r>
      <w:r w:rsidR="00D84BED" w:rsidRPr="00831AF9">
        <w:rPr>
          <w:i/>
          <w:iCs/>
        </w:rPr>
        <w:t>.m</w:t>
      </w:r>
      <w:r w:rsidRPr="00831AF9">
        <w:rPr>
          <w:i/>
          <w:iCs/>
        </w:rPr>
        <w:t>at</w:t>
      </w:r>
      <w:r w:rsidR="00D84BED">
        <w:t xml:space="preserve">: </w:t>
      </w:r>
      <w:r>
        <w:t>Colormap file</w:t>
      </w:r>
    </w:p>
    <w:p w14:paraId="0613CB5F" w14:textId="3076A2B8" w:rsidR="00831AF9" w:rsidRDefault="00831AF9" w:rsidP="00D84BED">
      <w:pPr>
        <w:pStyle w:val="ListParagraph"/>
        <w:numPr>
          <w:ilvl w:val="0"/>
          <w:numId w:val="1"/>
        </w:numPr>
      </w:pPr>
      <w:r w:rsidRPr="00831AF9">
        <w:rPr>
          <w:i/>
          <w:iCs/>
        </w:rPr>
        <w:t>SIO_R1_1948-2017_Comprehensive</w:t>
      </w:r>
      <w:r w:rsidRPr="00831AF9">
        <w:rPr>
          <w:i/>
          <w:iCs/>
        </w:rPr>
        <w:t>.mat</w:t>
      </w:r>
      <w:r>
        <w:t>: *.mat version of SIO R1 catalogue (above)</w:t>
      </w:r>
    </w:p>
    <w:p w14:paraId="3A023088" w14:textId="77777777" w:rsidR="00D84BED" w:rsidRDefault="00D84BED" w:rsidP="00CD59F9"/>
    <w:p w14:paraId="276CB83D" w14:textId="63674106" w:rsidR="00CD59F9" w:rsidRDefault="00CD59F9" w:rsidP="00CD59F9">
      <w:r w:rsidRPr="00E03313">
        <w:rPr>
          <w:u w:val="single"/>
        </w:rPr>
        <w:t>Subdirectories</w:t>
      </w:r>
      <w:r>
        <w:t xml:space="preserve"> </w:t>
      </w:r>
    </w:p>
    <w:p w14:paraId="10E4BF13" w14:textId="7D9A0EB8" w:rsidR="00CD59F9" w:rsidRDefault="00D84BED" w:rsidP="00CD59F9">
      <w:pPr>
        <w:pStyle w:val="ListParagraph"/>
        <w:numPr>
          <w:ilvl w:val="0"/>
          <w:numId w:val="1"/>
        </w:numPr>
      </w:pPr>
      <w:r w:rsidRPr="00D84BED">
        <w:rPr>
          <w:i/>
          <w:iCs/>
        </w:rPr>
        <w:t>n</w:t>
      </w:r>
      <w:r w:rsidRPr="00D84BED">
        <w:rPr>
          <w:i/>
          <w:iCs/>
        </w:rPr>
        <w:t>cepncarr1</w:t>
      </w:r>
      <w:r w:rsidR="00FA634F">
        <w:t xml:space="preserve">: </w:t>
      </w:r>
      <w:r>
        <w:t xml:space="preserve">NCEP/NCAR R1 </w:t>
      </w:r>
      <w:proofErr w:type="spellStart"/>
      <w:r w:rsidR="00831AF9">
        <w:t>NetCDF</w:t>
      </w:r>
      <w:proofErr w:type="spellEnd"/>
      <w:r w:rsidR="00831AF9">
        <w:t xml:space="preserve"> files</w:t>
      </w:r>
      <w:r>
        <w:t xml:space="preserve"> for </w:t>
      </w:r>
      <w:r w:rsidR="00831AF9">
        <w:t xml:space="preserve">daily </w:t>
      </w:r>
      <w:r>
        <w:t>zonal wind stress, meridional wind stress, sea level pressure, and precipitation</w:t>
      </w:r>
      <w:r w:rsidR="00831AF9">
        <w:t xml:space="preserve"> during 1980-2016.</w:t>
      </w:r>
    </w:p>
    <w:p w14:paraId="50FF95C9" w14:textId="1AF6FA59" w:rsidR="00CD59F9" w:rsidRDefault="00CD59F9" w:rsidP="00CD59F9"/>
    <w:p w14:paraId="782219A1" w14:textId="6922AF9B" w:rsidR="00CD59F9" w:rsidRPr="00CD59F9" w:rsidRDefault="00831AF9" w:rsidP="00CD59F9">
      <w:pPr>
        <w:rPr>
          <w:b/>
        </w:rPr>
      </w:pPr>
      <w:r>
        <w:rPr>
          <w:b/>
        </w:rPr>
        <w:t>Usage notes:</w:t>
      </w:r>
    </w:p>
    <w:p w14:paraId="0E658282" w14:textId="278B4A95" w:rsidR="00831AF9" w:rsidRDefault="00831AF9" w:rsidP="00D64BE7">
      <w:r>
        <w:t>This code should be self-contained and run “out of the box.” Download all files, change directory to the data directory, and execute the following *.m files in the following order in your MATLAB Command Window to produce the figures shown in the paper. (NB: For the paper, we used MATLAB_R2021a.)</w:t>
      </w:r>
    </w:p>
    <w:p w14:paraId="2E1F21E7" w14:textId="6ED18B82" w:rsidR="00831AF9" w:rsidRDefault="00831AF9" w:rsidP="00831AF9">
      <w:pPr>
        <w:pStyle w:val="ListParagraph"/>
        <w:numPr>
          <w:ilvl w:val="0"/>
          <w:numId w:val="2"/>
        </w:numPr>
      </w:pPr>
      <w:proofErr w:type="spellStart"/>
      <w:r>
        <w:t>createTheoreticalCoefficients.m</w:t>
      </w:r>
      <w:proofErr w:type="spellEnd"/>
    </w:p>
    <w:p w14:paraId="7803149F" w14:textId="75F90F6C" w:rsidR="00831AF9" w:rsidRDefault="00831AF9" w:rsidP="00E71AFC">
      <w:pPr>
        <w:pStyle w:val="ListParagraph"/>
        <w:numPr>
          <w:ilvl w:val="0"/>
          <w:numId w:val="2"/>
        </w:numPr>
      </w:pPr>
      <w:proofErr w:type="spellStart"/>
      <w:r>
        <w:t>downloadTideGaugeData.m</w:t>
      </w:r>
      <w:proofErr w:type="spellEnd"/>
    </w:p>
    <w:p w14:paraId="2F7632F3" w14:textId="19E15EA8" w:rsidR="00831AF9" w:rsidRDefault="00831AF9" w:rsidP="00E57A89">
      <w:pPr>
        <w:pStyle w:val="ListParagraph"/>
        <w:numPr>
          <w:ilvl w:val="0"/>
          <w:numId w:val="2"/>
        </w:numPr>
      </w:pPr>
      <w:proofErr w:type="spellStart"/>
      <w:r>
        <w:t>createStatistics.m</w:t>
      </w:r>
      <w:proofErr w:type="spellEnd"/>
    </w:p>
    <w:p w14:paraId="11EF2447" w14:textId="54353FE7" w:rsidR="00831AF9" w:rsidRDefault="00831AF9" w:rsidP="00E57A89">
      <w:pPr>
        <w:pStyle w:val="ListParagraph"/>
        <w:numPr>
          <w:ilvl w:val="0"/>
          <w:numId w:val="2"/>
        </w:numPr>
      </w:pPr>
      <w:proofErr w:type="spellStart"/>
      <w:r>
        <w:t>createSensitivityStatistics.m</w:t>
      </w:r>
      <w:proofErr w:type="spellEnd"/>
    </w:p>
    <w:p w14:paraId="1E4F64E7" w14:textId="1536039C" w:rsidR="00831AF9" w:rsidRDefault="00831AF9" w:rsidP="00A52BF3">
      <w:pPr>
        <w:pStyle w:val="ListParagraph"/>
        <w:numPr>
          <w:ilvl w:val="0"/>
          <w:numId w:val="2"/>
        </w:numPr>
      </w:pPr>
      <w:proofErr w:type="spellStart"/>
      <w:r>
        <w:t>analyzeHighTideFloods.m</w:t>
      </w:r>
      <w:proofErr w:type="spellEnd"/>
    </w:p>
    <w:p w14:paraId="68B6AF40" w14:textId="14F3A80A" w:rsidR="00831AF9" w:rsidRDefault="00831AF9" w:rsidP="00ED6FE0">
      <w:pPr>
        <w:pStyle w:val="ListParagraph"/>
        <w:numPr>
          <w:ilvl w:val="0"/>
          <w:numId w:val="2"/>
        </w:numPr>
      </w:pPr>
      <w:proofErr w:type="spellStart"/>
      <w:r>
        <w:t>analyzeStormSurges</w:t>
      </w:r>
      <w:r>
        <w:t>.m</w:t>
      </w:r>
      <w:proofErr w:type="spellEnd"/>
    </w:p>
    <w:sectPr w:rsidR="00831AF9" w:rsidSect="009F2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42DB"/>
    <w:multiLevelType w:val="hybridMultilevel"/>
    <w:tmpl w:val="6598F8B4"/>
    <w:lvl w:ilvl="0" w:tplc="8E66748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D90FA4"/>
    <w:multiLevelType w:val="hybridMultilevel"/>
    <w:tmpl w:val="98207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F9"/>
    <w:rsid w:val="00151A15"/>
    <w:rsid w:val="001B1FFE"/>
    <w:rsid w:val="00557A94"/>
    <w:rsid w:val="006A1B43"/>
    <w:rsid w:val="00831AF9"/>
    <w:rsid w:val="009F25E9"/>
    <w:rsid w:val="00B81E7E"/>
    <w:rsid w:val="00CD59F9"/>
    <w:rsid w:val="00D64BE7"/>
    <w:rsid w:val="00D84BED"/>
    <w:rsid w:val="00DA790D"/>
    <w:rsid w:val="00E03313"/>
    <w:rsid w:val="00E54276"/>
    <w:rsid w:val="00F703B4"/>
    <w:rsid w:val="00FA6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7D8C28"/>
  <w14:defaultImageDpi w14:val="32767"/>
  <w15:chartTrackingRefBased/>
  <w15:docId w15:val="{D1A396E1-047D-964E-A423-3ACF54C7E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9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66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Piecuch</dc:creator>
  <cp:keywords/>
  <dc:description/>
  <cp:lastModifiedBy>Christopher Piecuch</cp:lastModifiedBy>
  <cp:revision>5</cp:revision>
  <dcterms:created xsi:type="dcterms:W3CDTF">2021-10-22T12:55:00Z</dcterms:created>
  <dcterms:modified xsi:type="dcterms:W3CDTF">2021-10-22T13:12:00Z</dcterms:modified>
</cp:coreProperties>
</file>