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7C351" w14:textId="2D785B98" w:rsidR="002D6D11" w:rsidRDefault="002D6D11" w:rsidP="000436AA">
      <w:pPr>
        <w:spacing w:after="360"/>
        <w:rPr>
          <w:rFonts w:ascii="PT Serif" w:hAnsi="PT Serif"/>
          <w:sz w:val="44"/>
        </w:rPr>
      </w:pPr>
      <w:r w:rsidRPr="002D6D11">
        <w:rPr>
          <w:rFonts w:ascii="PT Serif" w:hAnsi="PT Serif"/>
          <w:noProof/>
          <w:sz w:val="44"/>
        </w:rPr>
        <w:drawing>
          <wp:anchor distT="0" distB="0" distL="114300" distR="114300" simplePos="0" relativeHeight="251666432" behindDoc="1" locked="0" layoutInCell="1" allowOverlap="1" wp14:anchorId="55555C38" wp14:editId="2AC124D6">
            <wp:simplePos x="0" y="0"/>
            <wp:positionH relativeFrom="column">
              <wp:posOffset>4362450</wp:posOffset>
            </wp:positionH>
            <wp:positionV relativeFrom="paragraph">
              <wp:posOffset>303642</wp:posOffset>
            </wp:positionV>
            <wp:extent cx="1556905" cy="885825"/>
            <wp:effectExtent l="0" t="0" r="571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90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50F48" w14:textId="25C263B8" w:rsidR="00E34041" w:rsidRPr="00461CA3" w:rsidRDefault="00E34041" w:rsidP="000436AA">
      <w:pPr>
        <w:spacing w:after="360"/>
        <w:rPr>
          <w:rFonts w:ascii="PT Serif" w:hAnsi="PT Serif"/>
          <w:sz w:val="36"/>
        </w:rPr>
      </w:pPr>
      <w:r w:rsidRPr="00461CA3">
        <w:rPr>
          <w:rFonts w:ascii="PT Serif" w:hAnsi="PT Serif"/>
          <w:sz w:val="36"/>
        </w:rPr>
        <w:t>Christopher Roper</w:t>
      </w:r>
      <w:r w:rsidR="002D6D11" w:rsidRPr="00461CA3">
        <w:rPr>
          <w:noProof/>
          <w:sz w:val="21"/>
        </w:rPr>
        <w:t xml:space="preserve"> </w:t>
      </w:r>
    </w:p>
    <w:p w14:paraId="4DCF0CA1" w14:textId="3CDDB764" w:rsidR="00A4726B" w:rsidRPr="00461CA3" w:rsidRDefault="009D2CDC" w:rsidP="00092C76">
      <w:pPr>
        <w:spacing w:after="60"/>
        <w:rPr>
          <w:rFonts w:ascii="PT Serif" w:hAnsi="PT Serif"/>
          <w:sz w:val="22"/>
        </w:rPr>
      </w:pPr>
      <w:r w:rsidRPr="00461CA3">
        <w:rPr>
          <w:rFonts w:ascii="PT Serif" w:hAnsi="PT Serif"/>
          <w:noProof/>
          <w:color w:val="D0CECE" w:themeColor="background2" w:themeShade="E6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2E788" wp14:editId="724D2D31">
                <wp:simplePos x="0" y="0"/>
                <wp:positionH relativeFrom="column">
                  <wp:posOffset>1684961</wp:posOffset>
                </wp:positionH>
                <wp:positionV relativeFrom="paragraph">
                  <wp:posOffset>106145</wp:posOffset>
                </wp:positionV>
                <wp:extent cx="4245795" cy="0"/>
                <wp:effectExtent l="0" t="0" r="889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16E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8.35pt" to="466.95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" strokecolor="#a5a5a5 [3206]" strokeweight=".5pt">
                <v:stroke joinstyle="miter"/>
              </v:line>
            </w:pict>
          </mc:Fallback>
        </mc:AlternateContent>
      </w:r>
      <w:r w:rsidR="00285DCF">
        <w:rPr>
          <w:rFonts w:ascii="PT Serif" w:hAnsi="PT Serif"/>
          <w:sz w:val="22"/>
        </w:rPr>
        <w:t>Summary of Q</w:t>
      </w:r>
      <w:r w:rsidR="00EB40E4" w:rsidRPr="00461CA3">
        <w:rPr>
          <w:rFonts w:ascii="PT Serif" w:hAnsi="PT Serif"/>
          <w:sz w:val="22"/>
        </w:rPr>
        <w:t xml:space="preserve">ualifications </w:t>
      </w:r>
    </w:p>
    <w:p w14:paraId="4658BCD0" w14:textId="316E1254" w:rsidR="00E06148" w:rsidRDefault="00461CA3" w:rsidP="0057472E">
      <w:pPr>
        <w:tabs>
          <w:tab w:val="right" w:pos="8820"/>
        </w:tabs>
        <w:spacing w:after="80"/>
        <w:ind w:left="360" w:right="540"/>
        <w:rPr>
          <w:rFonts w:ascii="Dotum" w:eastAsia="Dotum" w:hAnsi="Dotum" w:cs="Bangla Sangam MN"/>
          <w:sz w:val="18"/>
          <w:szCs w:val="18"/>
        </w:rPr>
      </w:pPr>
      <w:r>
        <w:rPr>
          <w:rFonts w:ascii="Dotum" w:eastAsia="Dotum" w:hAnsi="Dotum" w:cs="Bangla Sangam MN"/>
          <w:sz w:val="18"/>
          <w:szCs w:val="18"/>
        </w:rPr>
        <w:t>S</w:t>
      </w:r>
      <w:r w:rsidR="0057472E">
        <w:rPr>
          <w:rFonts w:ascii="Dotum" w:eastAsia="Dotum" w:hAnsi="Dotum" w:cs="Bangla Sangam MN"/>
          <w:sz w:val="18"/>
          <w:szCs w:val="18"/>
        </w:rPr>
        <w:t xml:space="preserve">eeking to apply creative problem-solving capabilities and a broad range of </w:t>
      </w:r>
      <w:r w:rsidR="00E22E6A">
        <w:rPr>
          <w:rFonts w:ascii="Dotum" w:eastAsia="Dotum" w:hAnsi="Dotum" w:cs="Bangla Sangam MN"/>
          <w:sz w:val="18"/>
          <w:szCs w:val="18"/>
        </w:rPr>
        <w:t xml:space="preserve">professional </w:t>
      </w:r>
      <w:r w:rsidR="0057472E">
        <w:rPr>
          <w:rFonts w:ascii="Dotum" w:eastAsia="Dotum" w:hAnsi="Dotum" w:cs="Bangla Sangam MN"/>
          <w:sz w:val="18"/>
          <w:szCs w:val="18"/>
        </w:rPr>
        <w:t>experience in the field of software development. Relevant skills include: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75"/>
      </w:tblGrid>
      <w:tr w:rsidR="0061260A" w14:paraId="14116CB7" w14:textId="77777777" w:rsidTr="0061260A">
        <w:tc>
          <w:tcPr>
            <w:tcW w:w="4765" w:type="dxa"/>
          </w:tcPr>
          <w:p w14:paraId="2D78BB5A" w14:textId="77777777" w:rsidR="0057472E" w:rsidRDefault="0057472E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-144"/>
              <w:rPr>
                <w:rFonts w:ascii="Dotum" w:eastAsia="Dotum" w:hAnsi="Dotum" w:cs="Bangla Sangam MN"/>
                <w:sz w:val="18"/>
                <w:szCs w:val="18"/>
              </w:rPr>
            </w:pPr>
            <w:r w:rsidRPr="00E22E6A">
              <w:rPr>
                <w:rFonts w:ascii="Dotum" w:eastAsia="Dotum" w:hAnsi="Dotum" w:cs="Bangla Sangam MN"/>
                <w:sz w:val="18"/>
                <w:szCs w:val="18"/>
              </w:rPr>
              <w:t>C/C++, C#, Java, PHP, JavaScript, Python, SQL</w:t>
            </w:r>
          </w:p>
          <w:p w14:paraId="66EDE549" w14:textId="6752B92E" w:rsidR="0061260A" w:rsidRDefault="00D92976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540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Full-stack development</w:t>
            </w:r>
          </w:p>
          <w:p w14:paraId="6BB0483A" w14:textId="5F0F1BEC" w:rsidR="00E22E6A" w:rsidRPr="0061260A" w:rsidRDefault="00E22E6A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288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Complex application design/maintenance</w:t>
            </w:r>
          </w:p>
        </w:tc>
        <w:tc>
          <w:tcPr>
            <w:tcW w:w="4675" w:type="dxa"/>
          </w:tcPr>
          <w:p w14:paraId="095942B0" w14:textId="0184024A" w:rsidR="0061260A" w:rsidRDefault="0057472E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540"/>
              <w:rPr>
                <w:rFonts w:ascii="Dotum" w:eastAsia="Dotum" w:hAnsi="Dotum" w:cs="Bangla Sangam MN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Dotum" w:eastAsia="Dotum" w:hAnsi="Dotum" w:cs="Bangla Sangam MN"/>
                <w:sz w:val="18"/>
                <w:szCs w:val="18"/>
              </w:rPr>
              <w:t>Statistical analysis/diagnostics</w:t>
            </w:r>
          </w:p>
          <w:p w14:paraId="62E583E0" w14:textId="77777777" w:rsidR="0061260A" w:rsidRDefault="0057472E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540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Time series regression and forecasting</w:t>
            </w:r>
          </w:p>
          <w:p w14:paraId="64CFD453" w14:textId="72A51C5C" w:rsidR="0057472E" w:rsidRPr="0061260A" w:rsidRDefault="00E22E6A" w:rsidP="00092C76">
            <w:pPr>
              <w:pStyle w:val="ListParagraph"/>
              <w:numPr>
                <w:ilvl w:val="0"/>
                <w:numId w:val="1"/>
              </w:numPr>
              <w:tabs>
                <w:tab w:val="right" w:pos="8820"/>
              </w:tabs>
              <w:spacing w:after="80"/>
              <w:ind w:right="540"/>
              <w:rPr>
                <w:rFonts w:ascii="Dotum" w:eastAsia="Dotum" w:hAnsi="Dotum" w:cs="Bangla Sangam MN"/>
                <w:sz w:val="18"/>
                <w:szCs w:val="18"/>
              </w:rPr>
            </w:pPr>
            <w:r>
              <w:rPr>
                <w:rFonts w:ascii="Dotum" w:eastAsia="Dotum" w:hAnsi="Dotum" w:cs="Bangla Sangam MN"/>
                <w:sz w:val="18"/>
                <w:szCs w:val="18"/>
              </w:rPr>
              <w:t>Credit/investment analysis</w:t>
            </w:r>
          </w:p>
        </w:tc>
      </w:tr>
    </w:tbl>
    <w:p w14:paraId="3EAD8D75" w14:textId="4E1C2B13" w:rsidR="00EB40E4" w:rsidRPr="00461CA3" w:rsidRDefault="00E34041" w:rsidP="00092C76">
      <w:pPr>
        <w:spacing w:after="60"/>
        <w:rPr>
          <w:rFonts w:ascii="PT Serif" w:hAnsi="PT Serif"/>
          <w:sz w:val="22"/>
        </w:rPr>
      </w:pPr>
      <w:r w:rsidRPr="00461CA3">
        <w:rPr>
          <w:rFonts w:ascii="PT Serif" w:hAnsi="PT Serif"/>
          <w:noProof/>
          <w:color w:val="D0CECE" w:themeColor="background2" w:themeShade="E6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A595E" wp14:editId="07D40978">
                <wp:simplePos x="0" y="0"/>
                <wp:positionH relativeFrom="column">
                  <wp:posOffset>680292</wp:posOffset>
                </wp:positionH>
                <wp:positionV relativeFrom="paragraph">
                  <wp:posOffset>108264</wp:posOffset>
                </wp:positionV>
                <wp:extent cx="5254885" cy="557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885" cy="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62A4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8.5pt" to="467.3pt,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" strokecolor="#a5a5a5 [3206]" strokeweight=".5pt">
                <v:stroke joinstyle="miter"/>
              </v:line>
            </w:pict>
          </mc:Fallback>
        </mc:AlternateContent>
      </w:r>
      <w:r w:rsidR="00EB40E4" w:rsidRPr="00461CA3">
        <w:rPr>
          <w:rFonts w:ascii="PT Serif" w:hAnsi="PT Serif"/>
          <w:sz w:val="22"/>
        </w:rPr>
        <w:t>Education</w:t>
      </w:r>
    </w:p>
    <w:p w14:paraId="6D5AA76C" w14:textId="0008FA5D" w:rsidR="00E34041" w:rsidRPr="00461CA3" w:rsidRDefault="00EB40E4" w:rsidP="009D2CDC">
      <w:pPr>
        <w:tabs>
          <w:tab w:val="right" w:pos="9090"/>
        </w:tabs>
        <w:ind w:left="54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b/>
          <w:sz w:val="18"/>
        </w:rPr>
        <w:t xml:space="preserve">MS, Software Development </w:t>
      </w:r>
      <w:r w:rsidRPr="00461CA3">
        <w:rPr>
          <w:rFonts w:ascii="Dotum" w:eastAsia="Dotum" w:hAnsi="Dotum" w:cs="Bangla Sangam MN"/>
          <w:sz w:val="18"/>
        </w:rPr>
        <w:t>(GPA: 4.0)</w:t>
      </w:r>
      <w:r w:rsidRPr="00461CA3">
        <w:rPr>
          <w:rFonts w:ascii="Dotum" w:eastAsia="Dotum" w:hAnsi="Dotum" w:cs="Bangla Sangam MN"/>
          <w:sz w:val="18"/>
        </w:rPr>
        <w:tab/>
      </w:r>
      <w:r w:rsidR="00D92976">
        <w:rPr>
          <w:rFonts w:ascii="Dotum" w:eastAsia="Dotum" w:hAnsi="Dotum" w:cs="Bangla Sangam MN"/>
          <w:color w:val="767171" w:themeColor="background2" w:themeShade="80"/>
          <w:sz w:val="18"/>
        </w:rPr>
        <w:t>(exp) 20</w:t>
      </w: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18</w:t>
      </w:r>
    </w:p>
    <w:p w14:paraId="12EBCA04" w14:textId="1F9BB9F5" w:rsidR="00EB40E4" w:rsidRPr="00461CA3" w:rsidRDefault="00EB40E4" w:rsidP="00461CA3">
      <w:pPr>
        <w:tabs>
          <w:tab w:val="right" w:pos="8820"/>
        </w:tabs>
        <w:spacing w:after="60"/>
        <w:ind w:left="36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University of Utah, School of Computing</w:t>
      </w:r>
    </w:p>
    <w:p w14:paraId="1159668E" w14:textId="0361D768" w:rsidR="00EB40E4" w:rsidRPr="00461CA3" w:rsidRDefault="00EB40E4" w:rsidP="00EB40E4">
      <w:pPr>
        <w:tabs>
          <w:tab w:val="right" w:pos="9090"/>
        </w:tabs>
        <w:ind w:left="540" w:right="9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b/>
          <w:sz w:val="18"/>
        </w:rPr>
        <w:t>MBA, Corporate Finance</w:t>
      </w:r>
      <w:r w:rsidRPr="00461CA3">
        <w:rPr>
          <w:rFonts w:ascii="Dotum" w:eastAsia="Dotum" w:hAnsi="Dotum" w:cs="Bangla Sangam MN"/>
          <w:sz w:val="18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2012</w:t>
      </w:r>
    </w:p>
    <w:p w14:paraId="1587CE3F" w14:textId="3439AD44" w:rsidR="00EB40E4" w:rsidRPr="00461CA3" w:rsidRDefault="00EB40E4" w:rsidP="00461CA3">
      <w:pPr>
        <w:tabs>
          <w:tab w:val="right" w:pos="8820"/>
        </w:tabs>
        <w:spacing w:after="60"/>
        <w:ind w:left="54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University of Notre Dame, Mendoza College of Business</w:t>
      </w:r>
    </w:p>
    <w:p w14:paraId="1BE648E9" w14:textId="2283CAE0" w:rsidR="00EB40E4" w:rsidRPr="00461CA3" w:rsidRDefault="00EB40E4" w:rsidP="00EB40E4">
      <w:pPr>
        <w:tabs>
          <w:tab w:val="right" w:pos="9090"/>
        </w:tabs>
        <w:ind w:left="540" w:right="63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b/>
          <w:sz w:val="18"/>
        </w:rPr>
        <w:t>BA, Economics</w:t>
      </w:r>
      <w:r w:rsidRPr="00461CA3">
        <w:rPr>
          <w:rFonts w:ascii="Dotum" w:eastAsia="Dotum" w:hAnsi="Dotum" w:cs="Bangla Sangam MN"/>
          <w:sz w:val="18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2007</w:t>
      </w:r>
    </w:p>
    <w:p w14:paraId="4ADFE819" w14:textId="6F625452" w:rsidR="00EB40E4" w:rsidRPr="00461CA3" w:rsidRDefault="00EB40E4" w:rsidP="00461CA3">
      <w:pPr>
        <w:tabs>
          <w:tab w:val="right" w:pos="8820"/>
        </w:tabs>
        <w:spacing w:after="60"/>
        <w:ind w:left="540" w:hanging="180"/>
        <w:rPr>
          <w:rFonts w:ascii="Dotum" w:eastAsia="Dotum" w:hAnsi="Dotum" w:cs="Bangla Sangam MN"/>
          <w:color w:val="767171" w:themeColor="background2" w:themeShade="80"/>
          <w:sz w:val="18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</w:rPr>
        <w:t>Brigham Young University</w:t>
      </w:r>
    </w:p>
    <w:p w14:paraId="7EF5D434" w14:textId="031D0321" w:rsidR="00EB40E4" w:rsidRPr="00461CA3" w:rsidRDefault="009D2CDC" w:rsidP="00092C76">
      <w:pPr>
        <w:spacing w:after="60"/>
        <w:rPr>
          <w:rFonts w:ascii="PT Serif" w:hAnsi="PT Serif"/>
          <w:sz w:val="22"/>
        </w:rPr>
      </w:pPr>
      <w:r w:rsidRPr="00461CA3">
        <w:rPr>
          <w:rFonts w:ascii="PT Serif" w:hAnsi="PT Serif"/>
          <w:noProof/>
          <w:color w:val="D0CECE" w:themeColor="background2" w:themeShade="E6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0236A" wp14:editId="06050334">
                <wp:simplePos x="0" y="0"/>
                <wp:positionH relativeFrom="column">
                  <wp:posOffset>1309902</wp:posOffset>
                </wp:positionH>
                <wp:positionV relativeFrom="paragraph">
                  <wp:posOffset>103516</wp:posOffset>
                </wp:positionV>
                <wp:extent cx="4624331" cy="3164"/>
                <wp:effectExtent l="0" t="0" r="241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4331" cy="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BD96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5pt,8.15pt" to="467.2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" strokecolor="#a5a5a5 [3206]" strokeweight=".5pt">
                <v:stroke joinstyle="miter"/>
              </v:line>
            </w:pict>
          </mc:Fallback>
        </mc:AlternateContent>
      </w:r>
      <w:r w:rsidR="00285DCF">
        <w:rPr>
          <w:rFonts w:ascii="PT Serif" w:hAnsi="PT Serif"/>
          <w:sz w:val="22"/>
        </w:rPr>
        <w:t>Projects/C</w:t>
      </w:r>
      <w:r w:rsidR="00EB40E4" w:rsidRPr="00461CA3">
        <w:rPr>
          <w:rFonts w:ascii="PT Serif" w:hAnsi="PT Serif"/>
          <w:sz w:val="22"/>
        </w:rPr>
        <w:t>oursework</w:t>
      </w:r>
    </w:p>
    <w:p w14:paraId="1AA6E098" w14:textId="5C8B4852" w:rsidR="00617FB8" w:rsidRPr="00461CA3" w:rsidRDefault="00D42FD5" w:rsidP="00617FB8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Full-stack Client/S</w:t>
      </w:r>
      <w:r w:rsidR="00617FB8"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erver</w:t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 xml:space="preserve"> </w:t>
      </w:r>
      <w:r w:rsidR="00285DCF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Application with Android Implementation</w:t>
      </w:r>
    </w:p>
    <w:p w14:paraId="0F02F6F2" w14:textId="2AE98194" w:rsidR="00617FB8" w:rsidRPr="00461CA3" w:rsidRDefault="00D42FD5" w:rsidP="00617FB8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Multithre</w:t>
      </w:r>
      <w:r w:rsidR="00461CA3" w:rsidRPr="00461CA3">
        <w:rPr>
          <w:rFonts w:ascii="Dotum" w:eastAsia="Dotum" w:hAnsi="Dotum" w:cs="Bangla Sangam MN"/>
          <w:sz w:val="18"/>
          <w:szCs w:val="20"/>
        </w:rPr>
        <w:t>aded WebSocket back-end design, JSON parsing, android implementation</w:t>
      </w:r>
    </w:p>
    <w:p w14:paraId="60C49FE0" w14:textId="7BF13D34" w:rsidR="00260CFC" w:rsidRDefault="00617FB8" w:rsidP="00D42FD5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 xml:space="preserve">Tools used: </w:t>
      </w:r>
      <w:r w:rsidR="00461CA3" w:rsidRPr="00461CA3">
        <w:rPr>
          <w:rFonts w:ascii="Dotum" w:eastAsia="Dotum" w:hAnsi="Dotum" w:cs="Bangla Sangam MN"/>
          <w:sz w:val="18"/>
          <w:szCs w:val="20"/>
        </w:rPr>
        <w:t xml:space="preserve">Eclipse, </w:t>
      </w:r>
      <w:r w:rsidR="00D42FD5" w:rsidRPr="00461CA3">
        <w:rPr>
          <w:rFonts w:ascii="Dotum" w:eastAsia="Dotum" w:hAnsi="Dotum" w:cs="Bangla Sangam MN"/>
          <w:sz w:val="18"/>
          <w:szCs w:val="20"/>
        </w:rPr>
        <w:t xml:space="preserve">Android sensors, AWS S3 </w:t>
      </w:r>
    </w:p>
    <w:p w14:paraId="09CFB2B2" w14:textId="1493A261" w:rsidR="00D92976" w:rsidRPr="00461CA3" w:rsidRDefault="00D92976" w:rsidP="00D92976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 xml:space="preserve">Various </w:t>
      </w:r>
      <w:r w:rsidR="00285DCF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Computer/Network Security Components</w:t>
      </w:r>
    </w:p>
    <w:p w14:paraId="48E49EAA" w14:textId="1D83F3C8" w:rsidR="00D92976" w:rsidRPr="00461CA3" w:rsidRDefault="00D92976" w:rsidP="00285DCF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270"/>
        <w:rPr>
          <w:rFonts w:ascii="Dotum" w:eastAsia="Dotum" w:hAnsi="Dotum" w:cs="Bangla Sangam MN"/>
          <w:sz w:val="18"/>
          <w:szCs w:val="20"/>
        </w:rPr>
      </w:pPr>
      <w:r>
        <w:rPr>
          <w:rFonts w:ascii="Dotum" w:eastAsia="Dotum" w:hAnsi="Dotum" w:cs="Bangla Sangam MN"/>
          <w:sz w:val="18"/>
          <w:szCs w:val="20"/>
        </w:rPr>
        <w:t>SSL handshake/file transfer, HTTP proxy server, Diffie-Hellman key exchange</w:t>
      </w:r>
      <w:r w:rsidR="00285DCF">
        <w:rPr>
          <w:rFonts w:ascii="Dotum" w:eastAsia="Dotum" w:hAnsi="Dotum" w:cs="Bangla Sangam MN"/>
          <w:sz w:val="18"/>
          <w:szCs w:val="20"/>
        </w:rPr>
        <w:t>, HMAC authentication</w:t>
      </w:r>
    </w:p>
    <w:p w14:paraId="2E769E65" w14:textId="41369698" w:rsidR="00D92976" w:rsidRPr="00D92976" w:rsidRDefault="00D92976" w:rsidP="00D92976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 xml:space="preserve">Tools used: Eclipse, </w:t>
      </w:r>
      <w:proofErr w:type="spellStart"/>
      <w:r>
        <w:rPr>
          <w:rFonts w:ascii="Dotum" w:eastAsia="Dotum" w:hAnsi="Dotum" w:cs="Bangla Sangam MN"/>
          <w:sz w:val="18"/>
          <w:szCs w:val="20"/>
        </w:rPr>
        <w:t>Xcode</w:t>
      </w:r>
      <w:proofErr w:type="spellEnd"/>
      <w:r>
        <w:rPr>
          <w:rFonts w:ascii="Dotum" w:eastAsia="Dotum" w:hAnsi="Dotum" w:cs="Bangla Sangam MN"/>
          <w:sz w:val="18"/>
          <w:szCs w:val="20"/>
        </w:rPr>
        <w:t xml:space="preserve">, Java </w:t>
      </w:r>
      <w:r w:rsidR="00092C76">
        <w:rPr>
          <w:rFonts w:ascii="Dotum" w:eastAsia="Dotum" w:hAnsi="Dotum" w:cs="Bangla Sangam MN"/>
          <w:sz w:val="18"/>
          <w:szCs w:val="20"/>
        </w:rPr>
        <w:t>security/crypto libraries</w:t>
      </w:r>
    </w:p>
    <w:p w14:paraId="5D92DCB5" w14:textId="27BA81AB" w:rsidR="00EB40E4" w:rsidRPr="00461CA3" w:rsidRDefault="00E34041" w:rsidP="00092C76">
      <w:pPr>
        <w:spacing w:after="60"/>
        <w:rPr>
          <w:rFonts w:ascii="PT Serif" w:hAnsi="PT Serif"/>
          <w:sz w:val="22"/>
        </w:rPr>
      </w:pPr>
      <w:r w:rsidRPr="00461CA3">
        <w:rPr>
          <w:rFonts w:ascii="PT Serif" w:hAnsi="PT Serif"/>
          <w:noProof/>
          <w:color w:val="D0CECE" w:themeColor="background2" w:themeShade="E6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4C474" wp14:editId="66760381">
                <wp:simplePos x="0" y="0"/>
                <wp:positionH relativeFrom="column">
                  <wp:posOffset>1093076</wp:posOffset>
                </wp:positionH>
                <wp:positionV relativeFrom="paragraph">
                  <wp:posOffset>98797</wp:posOffset>
                </wp:positionV>
                <wp:extent cx="4836247" cy="88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6247" cy="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1681F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7.8pt" to="466.8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" strokecolor="#a5a5a5 [3206]" strokeweight=".5pt">
                <v:stroke joinstyle="miter"/>
              </v:line>
            </w:pict>
          </mc:Fallback>
        </mc:AlternateContent>
      </w:r>
      <w:r w:rsidR="00285DCF">
        <w:rPr>
          <w:rFonts w:ascii="PT Serif" w:hAnsi="PT Serif"/>
          <w:sz w:val="22"/>
        </w:rPr>
        <w:t>Work E</w:t>
      </w:r>
      <w:r w:rsidR="00EB40E4" w:rsidRPr="00461CA3">
        <w:rPr>
          <w:rFonts w:ascii="PT Serif" w:hAnsi="PT Serif"/>
          <w:sz w:val="22"/>
        </w:rPr>
        <w:t>xperience</w:t>
      </w:r>
    </w:p>
    <w:p w14:paraId="1D661D75" w14:textId="5BD51E95" w:rsidR="00E34041" w:rsidRPr="00461CA3" w:rsidRDefault="00EB40E4" w:rsidP="00D82DAF">
      <w:pPr>
        <w:tabs>
          <w:tab w:val="right" w:pos="9090"/>
        </w:tabs>
        <w:spacing w:after="40"/>
        <w:ind w:right="-90"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b/>
          <w:sz w:val="18"/>
          <w:szCs w:val="20"/>
        </w:rPr>
        <w:t>Software Engineer Intern</w:t>
      </w:r>
      <w:r w:rsidRPr="00461CA3">
        <w:rPr>
          <w:rFonts w:ascii="Dotum" w:eastAsia="Dotum" w:hAnsi="Dotum" w:cs="Bangla Sangam MN"/>
          <w:sz w:val="18"/>
          <w:szCs w:val="20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2018 - present</w:t>
      </w:r>
    </w:p>
    <w:p w14:paraId="2DBAA43B" w14:textId="2FF2BDD3" w:rsidR="00EB40E4" w:rsidRPr="00461CA3" w:rsidRDefault="00EB40E4" w:rsidP="00EB40E4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Symantec Corporation</w:t>
      </w:r>
    </w:p>
    <w:p w14:paraId="1213E80E" w14:textId="5A496BE6" w:rsidR="00D07871" w:rsidRDefault="00285DCF" w:rsidP="00D07871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>
        <w:rPr>
          <w:rFonts w:ascii="Dotum" w:eastAsia="Dotum" w:hAnsi="Dotum" w:cs="Bangla Sangam MN"/>
          <w:sz w:val="18"/>
          <w:szCs w:val="20"/>
        </w:rPr>
        <w:t>In conjunction with MS Capstone, d</w:t>
      </w:r>
      <w:r w:rsidR="00D07871" w:rsidRPr="00461CA3">
        <w:rPr>
          <w:rFonts w:ascii="Dotum" w:eastAsia="Dotum" w:hAnsi="Dotum" w:cs="Bangla Sangam MN"/>
          <w:sz w:val="18"/>
          <w:szCs w:val="20"/>
        </w:rPr>
        <w:t>eveloped unsupervised anomaly detection model to identify unknown security threats and high-priority events</w:t>
      </w:r>
    </w:p>
    <w:p w14:paraId="1CB9953D" w14:textId="610F9B61" w:rsidR="00D07871" w:rsidRPr="00D92976" w:rsidRDefault="00D07871" w:rsidP="00D92976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 xml:space="preserve">Tools used: AWS S3, </w:t>
      </w:r>
      <w:proofErr w:type="spellStart"/>
      <w:r w:rsidRPr="00461CA3">
        <w:rPr>
          <w:rFonts w:ascii="Dotum" w:eastAsia="Dotum" w:hAnsi="Dotum" w:cs="Bangla Sangam MN"/>
          <w:sz w:val="18"/>
          <w:szCs w:val="20"/>
        </w:rPr>
        <w:t>Sagemaker</w:t>
      </w:r>
      <w:proofErr w:type="spellEnd"/>
      <w:r w:rsidRPr="00461CA3">
        <w:rPr>
          <w:rFonts w:ascii="Dotum" w:eastAsia="Dotum" w:hAnsi="Dotum" w:cs="Bangla Sangam MN"/>
          <w:sz w:val="18"/>
          <w:szCs w:val="20"/>
        </w:rPr>
        <w:t xml:space="preserve">, </w:t>
      </w:r>
      <w:proofErr w:type="spellStart"/>
      <w:r w:rsidRPr="00461CA3">
        <w:rPr>
          <w:rFonts w:ascii="Dotum" w:eastAsia="Dotum" w:hAnsi="Dotum" w:cs="Bangla Sangam MN"/>
          <w:sz w:val="18"/>
          <w:szCs w:val="20"/>
        </w:rPr>
        <w:t>Jupyter</w:t>
      </w:r>
      <w:proofErr w:type="spellEnd"/>
    </w:p>
    <w:p w14:paraId="455B60EA" w14:textId="444D1E87" w:rsidR="00EB40E4" w:rsidRPr="00461CA3" w:rsidRDefault="00EB40E4" w:rsidP="00EB40E4">
      <w:pPr>
        <w:tabs>
          <w:tab w:val="right" w:pos="909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b/>
          <w:sz w:val="18"/>
          <w:szCs w:val="20"/>
        </w:rPr>
        <w:t>Software Engineer Intern</w:t>
      </w:r>
      <w:r w:rsidRPr="00461CA3">
        <w:rPr>
          <w:rFonts w:ascii="Dotum" w:eastAsia="Dotum" w:hAnsi="Dotum" w:cs="Bangla Sangam MN"/>
          <w:sz w:val="18"/>
          <w:szCs w:val="20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2018 - present</w:t>
      </w:r>
    </w:p>
    <w:p w14:paraId="5DA1DD6D" w14:textId="35BC9B23" w:rsidR="00EB40E4" w:rsidRPr="00461CA3" w:rsidRDefault="00EB40E4" w:rsidP="00EB40E4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proofErr w:type="spellStart"/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Clearlink</w:t>
      </w:r>
      <w:proofErr w:type="spellEnd"/>
    </w:p>
    <w:p w14:paraId="2AEE3136" w14:textId="1FFC81B5" w:rsidR="00EB40E4" w:rsidRPr="00461CA3" w:rsidRDefault="00D92976" w:rsidP="00EB40E4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>
        <w:rPr>
          <w:rFonts w:ascii="Dotum" w:eastAsia="Dotum" w:hAnsi="Dotum" w:cs="Bangla Sangam MN"/>
          <w:sz w:val="18"/>
          <w:szCs w:val="20"/>
        </w:rPr>
        <w:t>Maintained legacy code and developed</w:t>
      </w:r>
      <w:r w:rsidR="00410B5C" w:rsidRPr="00461CA3">
        <w:rPr>
          <w:rFonts w:ascii="Dotum" w:eastAsia="Dotum" w:hAnsi="Dotum" w:cs="Bangla Sangam MN"/>
          <w:sz w:val="18"/>
          <w:szCs w:val="20"/>
        </w:rPr>
        <w:t xml:space="preserve"> </w:t>
      </w:r>
      <w:r>
        <w:rPr>
          <w:rFonts w:ascii="Dotum" w:eastAsia="Dotum" w:hAnsi="Dotum" w:cs="Bangla Sangam MN"/>
          <w:sz w:val="18"/>
          <w:szCs w:val="20"/>
        </w:rPr>
        <w:t>replacement</w:t>
      </w:r>
      <w:r w:rsidR="00410B5C" w:rsidRPr="00461CA3">
        <w:rPr>
          <w:rFonts w:ascii="Dotum" w:eastAsia="Dotum" w:hAnsi="Dotum" w:cs="Bangla Sangam MN"/>
          <w:sz w:val="18"/>
          <w:szCs w:val="20"/>
        </w:rPr>
        <w:t xml:space="preserve"> platform incorporating MVC framework</w:t>
      </w:r>
    </w:p>
    <w:p w14:paraId="1D4B7909" w14:textId="7C94BD0E" w:rsidR="00410B5C" w:rsidRPr="00461CA3" w:rsidRDefault="00410B5C" w:rsidP="00410B5C">
      <w:pPr>
        <w:pStyle w:val="ListParagraph"/>
        <w:numPr>
          <w:ilvl w:val="0"/>
          <w:numId w:val="1"/>
        </w:numPr>
        <w:tabs>
          <w:tab w:val="right" w:pos="8820"/>
        </w:tabs>
        <w:spacing w:after="80"/>
        <w:ind w:right="54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 xml:space="preserve">Tools used: Node.js, Babel, </w:t>
      </w:r>
      <w:r w:rsidR="0008520C" w:rsidRPr="00461CA3">
        <w:rPr>
          <w:rFonts w:ascii="Dotum" w:eastAsia="Dotum" w:hAnsi="Dotum" w:cs="Bangla Sangam MN"/>
          <w:sz w:val="18"/>
          <w:szCs w:val="20"/>
        </w:rPr>
        <w:t xml:space="preserve">NPM, </w:t>
      </w:r>
      <w:r w:rsidRPr="00461CA3">
        <w:rPr>
          <w:rFonts w:ascii="Dotum" w:eastAsia="Dotum" w:hAnsi="Dotum" w:cs="Bangla Sangam MN"/>
          <w:sz w:val="18"/>
          <w:szCs w:val="20"/>
        </w:rPr>
        <w:t xml:space="preserve">Vue.js, </w:t>
      </w:r>
      <w:r w:rsidR="0008520C" w:rsidRPr="00461CA3">
        <w:rPr>
          <w:rFonts w:ascii="Dotum" w:eastAsia="Dotum" w:hAnsi="Dotum" w:cs="Bangla Sangam MN"/>
          <w:sz w:val="18"/>
          <w:szCs w:val="20"/>
        </w:rPr>
        <w:t>PHP/</w:t>
      </w:r>
      <w:r w:rsidRPr="00461CA3">
        <w:rPr>
          <w:rFonts w:ascii="Dotum" w:eastAsia="Dotum" w:hAnsi="Dotum" w:cs="Bangla Sangam MN"/>
          <w:sz w:val="18"/>
          <w:szCs w:val="20"/>
        </w:rPr>
        <w:t>Laravel</w:t>
      </w:r>
      <w:r w:rsidR="004D3EF7">
        <w:rPr>
          <w:rFonts w:ascii="Dotum" w:eastAsia="Dotum" w:hAnsi="Dotum" w:cs="Bangla Sangam MN"/>
          <w:sz w:val="18"/>
          <w:szCs w:val="20"/>
        </w:rPr>
        <w:t>, Docker</w:t>
      </w:r>
    </w:p>
    <w:p w14:paraId="3578DC5F" w14:textId="5119DF0F" w:rsidR="00EB40E4" w:rsidRPr="00461CA3" w:rsidRDefault="00EB40E4" w:rsidP="00EB40E4">
      <w:pPr>
        <w:tabs>
          <w:tab w:val="right" w:pos="9090"/>
        </w:tabs>
        <w:spacing w:after="40"/>
        <w:ind w:firstLine="360"/>
        <w:rPr>
          <w:rFonts w:ascii="Dotum" w:eastAsia="Dotum" w:hAnsi="Dotum" w:cs="Bangla Sangam MN"/>
          <w:color w:val="AEAAAA" w:themeColor="background2" w:themeShade="BF"/>
          <w:sz w:val="18"/>
          <w:szCs w:val="20"/>
        </w:rPr>
      </w:pPr>
      <w:r w:rsidRPr="00461CA3">
        <w:rPr>
          <w:rFonts w:ascii="Dotum" w:eastAsia="Dotum" w:hAnsi="Dotum" w:cs="Bangla Sangam MN"/>
          <w:b/>
          <w:sz w:val="18"/>
          <w:szCs w:val="20"/>
        </w:rPr>
        <w:t>VP, Senior Model Risk Officer</w:t>
      </w:r>
      <w:r w:rsidRPr="00461CA3">
        <w:rPr>
          <w:rFonts w:ascii="Dotum" w:eastAsia="Dotum" w:hAnsi="Dotum" w:cs="Bangla Sangam MN"/>
          <w:sz w:val="18"/>
          <w:szCs w:val="20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2012 - 2017</w:t>
      </w:r>
    </w:p>
    <w:p w14:paraId="78AAECB1" w14:textId="5A7E4D36" w:rsidR="00EB40E4" w:rsidRPr="00461CA3" w:rsidRDefault="00EB40E4" w:rsidP="00EB40E4">
      <w:pPr>
        <w:tabs>
          <w:tab w:val="right" w:pos="8820"/>
        </w:tabs>
        <w:spacing w:after="40"/>
        <w:ind w:firstLine="360"/>
        <w:rPr>
          <w:rFonts w:ascii="Dotum" w:eastAsia="Dotum" w:hAnsi="Dotum" w:cs="Bangla Sangam MN"/>
          <w:color w:val="AEAAAA" w:themeColor="background2" w:themeShade="BF"/>
          <w:sz w:val="18"/>
          <w:szCs w:val="20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Zions Bancorporation</w:t>
      </w:r>
    </w:p>
    <w:p w14:paraId="49D53611" w14:textId="50EF90EF" w:rsidR="00EB40E4" w:rsidRPr="00461CA3" w:rsidRDefault="00EB40E4" w:rsidP="00285DCF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27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Validated data sources, replicated model coefficients and testing, and challenged modeling decisions and rationale through alternative strategies</w:t>
      </w:r>
    </w:p>
    <w:p w14:paraId="1388078A" w14:textId="47EA88D1" w:rsidR="00EB40E4" w:rsidRPr="00461CA3" w:rsidRDefault="00EB40E4" w:rsidP="00EB40E4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18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Assessed the appropriateness of qualitative inputs, quantitative forec</w:t>
      </w:r>
      <w:r w:rsidR="005A1C81" w:rsidRPr="00461CA3">
        <w:rPr>
          <w:rFonts w:ascii="Dotum" w:eastAsia="Dotum" w:hAnsi="Dotum" w:cs="Bangla Sangam MN"/>
          <w:sz w:val="18"/>
          <w:szCs w:val="20"/>
        </w:rPr>
        <w:t>asts, modeled approaches, and</w:t>
      </w:r>
      <w:r w:rsidRPr="00461CA3">
        <w:rPr>
          <w:rFonts w:ascii="Dotum" w:eastAsia="Dotum" w:hAnsi="Dotum" w:cs="Bangla Sangam MN"/>
          <w:sz w:val="18"/>
          <w:szCs w:val="20"/>
        </w:rPr>
        <w:t xml:space="preserve"> assumptions used in capital planning</w:t>
      </w:r>
    </w:p>
    <w:p w14:paraId="6495F90B" w14:textId="6DB6813C" w:rsidR="00EB40E4" w:rsidRPr="00461CA3" w:rsidRDefault="00EB40E4" w:rsidP="001417B3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27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Tested for variable stationarity, residual autocorrelation and corrective methods, variable selection and transformation processes, and autoregressive structures</w:t>
      </w:r>
    </w:p>
    <w:p w14:paraId="688018E0" w14:textId="77777777" w:rsidR="00EB40E4" w:rsidRPr="00461CA3" w:rsidRDefault="00EB40E4" w:rsidP="00EB40E4">
      <w:pPr>
        <w:pStyle w:val="ListParagraph"/>
        <w:numPr>
          <w:ilvl w:val="0"/>
          <w:numId w:val="1"/>
        </w:numPr>
        <w:tabs>
          <w:tab w:val="right" w:pos="9090"/>
        </w:tabs>
        <w:spacing w:after="80"/>
        <w:ind w:right="9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Instituted periodic performance monitoring to assess model accuracy and reliability</w:t>
      </w:r>
    </w:p>
    <w:p w14:paraId="3A64ECA1" w14:textId="53B34645" w:rsidR="00EB40E4" w:rsidRPr="00461CA3" w:rsidRDefault="00EB40E4" w:rsidP="00EB40E4">
      <w:pPr>
        <w:tabs>
          <w:tab w:val="right" w:pos="9090"/>
        </w:tabs>
        <w:spacing w:after="40"/>
        <w:ind w:firstLine="36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b/>
          <w:sz w:val="18"/>
          <w:szCs w:val="20"/>
        </w:rPr>
        <w:t>Registered Investment Advisor Representative</w:t>
      </w:r>
      <w:r w:rsidRPr="00461CA3">
        <w:rPr>
          <w:rFonts w:ascii="Dotum" w:eastAsia="Dotum" w:hAnsi="Dotum" w:cs="Bangla Sangam MN"/>
          <w:sz w:val="18"/>
          <w:szCs w:val="20"/>
        </w:rPr>
        <w:tab/>
      </w: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2008 - 2010</w:t>
      </w:r>
    </w:p>
    <w:p w14:paraId="4CD6B86D" w14:textId="6B654DC3" w:rsidR="00EB40E4" w:rsidRPr="00461CA3" w:rsidRDefault="00EB40E4" w:rsidP="00EB40E4">
      <w:pPr>
        <w:tabs>
          <w:tab w:val="right" w:pos="8910"/>
        </w:tabs>
        <w:spacing w:after="40"/>
        <w:ind w:firstLine="360"/>
        <w:rPr>
          <w:rFonts w:ascii="Dotum" w:eastAsia="Dotum" w:hAnsi="Dotum" w:cs="Bangla Sangam MN"/>
          <w:color w:val="767171" w:themeColor="background2" w:themeShade="80"/>
          <w:sz w:val="18"/>
          <w:szCs w:val="20"/>
        </w:rPr>
      </w:pPr>
      <w:r w:rsidRPr="00461CA3">
        <w:rPr>
          <w:rFonts w:ascii="Dotum" w:eastAsia="Dotum" w:hAnsi="Dotum" w:cs="Bangla Sangam MN"/>
          <w:color w:val="767171" w:themeColor="background2" w:themeShade="80"/>
          <w:sz w:val="18"/>
          <w:szCs w:val="20"/>
        </w:rPr>
        <w:t>Fidelity Brokerage Services</w:t>
      </w:r>
    </w:p>
    <w:p w14:paraId="47FF301F" w14:textId="3680458B" w:rsidR="00EB40E4" w:rsidRPr="00461CA3" w:rsidRDefault="00EB40E4" w:rsidP="001417B3">
      <w:pPr>
        <w:pStyle w:val="ListParagraph"/>
        <w:numPr>
          <w:ilvl w:val="0"/>
          <w:numId w:val="1"/>
        </w:numPr>
        <w:tabs>
          <w:tab w:val="right" w:pos="9180"/>
        </w:tabs>
        <w:spacing w:after="80"/>
        <w:ind w:right="180"/>
        <w:rPr>
          <w:rFonts w:ascii="Dotum" w:eastAsia="Dotum" w:hAnsi="Dotum" w:cs="Bangla Sangam MN"/>
          <w:sz w:val="18"/>
          <w:szCs w:val="20"/>
        </w:rPr>
      </w:pPr>
      <w:r w:rsidRPr="00461CA3">
        <w:rPr>
          <w:rFonts w:ascii="Dotum" w:eastAsia="Dotum" w:hAnsi="Dotum" w:cs="Bangla Sangam MN"/>
          <w:sz w:val="18"/>
          <w:szCs w:val="20"/>
        </w:rPr>
        <w:t>Provided investment solutions to high net worth clients and experienced investors</w:t>
      </w:r>
    </w:p>
    <w:sectPr w:rsidR="00EB40E4" w:rsidRPr="00461CA3" w:rsidSect="00461CA3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F84"/>
    <w:multiLevelType w:val="multilevel"/>
    <w:tmpl w:val="C4B4D6C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D243E"/>
    <w:multiLevelType w:val="multilevel"/>
    <w:tmpl w:val="08700076"/>
    <w:lvl w:ilvl="0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7201"/>
    <w:multiLevelType w:val="hybridMultilevel"/>
    <w:tmpl w:val="B10A5BE4"/>
    <w:lvl w:ilvl="0" w:tplc="A5D436B4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9A4A09"/>
    <w:multiLevelType w:val="multilevel"/>
    <w:tmpl w:val="7050186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46A2273"/>
    <w:multiLevelType w:val="multilevel"/>
    <w:tmpl w:val="B49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5206B"/>
    <w:multiLevelType w:val="multilevel"/>
    <w:tmpl w:val="BE3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8A3AD2"/>
    <w:multiLevelType w:val="hybridMultilevel"/>
    <w:tmpl w:val="08700076"/>
    <w:lvl w:ilvl="0" w:tplc="A5D436B4">
      <w:start w:val="1"/>
      <w:numFmt w:val="bullet"/>
      <w:lvlText w:val=""/>
      <w:lvlJc w:val="left"/>
      <w:pPr>
        <w:ind w:left="540" w:hanging="18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F175A"/>
    <w:multiLevelType w:val="multilevel"/>
    <w:tmpl w:val="5E1498D0"/>
    <w:lvl w:ilvl="0">
      <w:start w:val="1"/>
      <w:numFmt w:val="bullet"/>
      <w:lvlText w:val=""/>
      <w:lvlJc w:val="left"/>
      <w:pPr>
        <w:ind w:left="792" w:hanging="252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6A26C74"/>
    <w:multiLevelType w:val="multilevel"/>
    <w:tmpl w:val="FC0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CD2341"/>
    <w:multiLevelType w:val="multilevel"/>
    <w:tmpl w:val="984E6CC0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93652C9"/>
    <w:multiLevelType w:val="hybridMultilevel"/>
    <w:tmpl w:val="5D90C5AC"/>
    <w:lvl w:ilvl="0" w:tplc="A5D436B4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F022ED"/>
    <w:multiLevelType w:val="multilevel"/>
    <w:tmpl w:val="22F8E642"/>
    <w:lvl w:ilvl="0">
      <w:start w:val="1"/>
      <w:numFmt w:val="bullet"/>
      <w:lvlText w:val=""/>
      <w:lvlJc w:val="left"/>
      <w:pPr>
        <w:ind w:left="648" w:hanging="108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41"/>
    <w:rsid w:val="000436AA"/>
    <w:rsid w:val="0007373E"/>
    <w:rsid w:val="0008520C"/>
    <w:rsid w:val="00092C76"/>
    <w:rsid w:val="0012349B"/>
    <w:rsid w:val="001417B3"/>
    <w:rsid w:val="001D2284"/>
    <w:rsid w:val="00234695"/>
    <w:rsid w:val="00260CFC"/>
    <w:rsid w:val="00285DCF"/>
    <w:rsid w:val="002D6D11"/>
    <w:rsid w:val="003E65CF"/>
    <w:rsid w:val="00410B5C"/>
    <w:rsid w:val="004204FB"/>
    <w:rsid w:val="00461CA3"/>
    <w:rsid w:val="004D3EF7"/>
    <w:rsid w:val="005076F7"/>
    <w:rsid w:val="005733D7"/>
    <w:rsid w:val="0057472E"/>
    <w:rsid w:val="005A1C81"/>
    <w:rsid w:val="005E7419"/>
    <w:rsid w:val="0061260A"/>
    <w:rsid w:val="00617FB8"/>
    <w:rsid w:val="006B2AA9"/>
    <w:rsid w:val="006B6645"/>
    <w:rsid w:val="007805FF"/>
    <w:rsid w:val="00820DAC"/>
    <w:rsid w:val="008D58B8"/>
    <w:rsid w:val="009D2CDC"/>
    <w:rsid w:val="009F1E4C"/>
    <w:rsid w:val="00A4726B"/>
    <w:rsid w:val="00A64FDD"/>
    <w:rsid w:val="00AF75F0"/>
    <w:rsid w:val="00B04EBC"/>
    <w:rsid w:val="00B109B2"/>
    <w:rsid w:val="00B565CA"/>
    <w:rsid w:val="00C41EE7"/>
    <w:rsid w:val="00C73329"/>
    <w:rsid w:val="00D07871"/>
    <w:rsid w:val="00D33AC5"/>
    <w:rsid w:val="00D42FD5"/>
    <w:rsid w:val="00D82DAF"/>
    <w:rsid w:val="00D92976"/>
    <w:rsid w:val="00DB51A2"/>
    <w:rsid w:val="00DF293B"/>
    <w:rsid w:val="00E06148"/>
    <w:rsid w:val="00E07FF4"/>
    <w:rsid w:val="00E20062"/>
    <w:rsid w:val="00E22E6A"/>
    <w:rsid w:val="00E34041"/>
    <w:rsid w:val="00EB40E4"/>
    <w:rsid w:val="00F0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56D7"/>
  <w14:defaultImageDpi w14:val="32767"/>
  <w15:chartTrackingRefBased/>
  <w15:docId w15:val="{78994424-2884-B34B-A836-10A75C47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C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E4"/>
    <w:pPr>
      <w:ind w:left="720"/>
      <w:contextualSpacing/>
    </w:pPr>
  </w:style>
  <w:style w:type="table" w:styleId="TableGrid">
    <w:name w:val="Table Grid"/>
    <w:basedOn w:val="TableNormal"/>
    <w:uiPriority w:val="39"/>
    <w:rsid w:val="00EB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CD71E-A27D-124E-9536-A2F81BFB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Roper</dc:creator>
  <cp:keywords/>
  <dc:description/>
  <cp:lastModifiedBy>Christopher Roper</cp:lastModifiedBy>
  <cp:revision>3</cp:revision>
  <dcterms:created xsi:type="dcterms:W3CDTF">2018-09-19T16:05:00Z</dcterms:created>
  <dcterms:modified xsi:type="dcterms:W3CDTF">2018-09-19T16:06:00Z</dcterms:modified>
</cp:coreProperties>
</file>