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FA" w:rsidRDefault="002051FA" w:rsidP="00BE1933">
      <w:r>
        <w:t>Magic Realm (1979)</w:t>
      </w:r>
    </w:p>
    <w:p w:rsidR="009A6676" w:rsidRDefault="00C37233" w:rsidP="00BE1933">
      <w:r>
        <w:t>Team 6</w:t>
      </w:r>
    </w:p>
    <w:p w:rsidR="00C37233" w:rsidRDefault="00C37233" w:rsidP="00BE1933">
      <w:r>
        <w:t>Couturier, Stefan</w:t>
      </w:r>
    </w:p>
    <w:p w:rsidR="00C37233" w:rsidRDefault="00C37233" w:rsidP="00BE1933">
      <w:r>
        <w:t>Lam, Ryan</w:t>
      </w:r>
    </w:p>
    <w:p w:rsidR="00C37233" w:rsidRDefault="00C37233" w:rsidP="00BE1933">
      <w:proofErr w:type="spellStart"/>
      <w:r>
        <w:t>Sayyeau</w:t>
      </w:r>
      <w:proofErr w:type="spellEnd"/>
      <w:r>
        <w:t>, Christopher</w:t>
      </w:r>
    </w:p>
    <w:p w:rsidR="00C37233" w:rsidRDefault="00C37233" w:rsidP="00BE1933"/>
    <w:p w:rsidR="00C37233" w:rsidRDefault="002051FA" w:rsidP="00BE1933">
      <w:r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:rsidR="002051FA" w:rsidRDefault="002051FA" w:rsidP="002051FA">
      <w:pPr>
        <w:pStyle w:val="ListParagraph"/>
        <w:numPr>
          <w:ilvl w:val="0"/>
          <w:numId w:val="1"/>
        </w:numPr>
      </w:pPr>
      <w:r>
        <w:t>Introduction</w:t>
      </w:r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Motivation</w:t>
      </w:r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Terminology</w:t>
      </w:r>
    </w:p>
    <w:p w:rsidR="002051FA" w:rsidRDefault="002051FA" w:rsidP="002051FA">
      <w:pPr>
        <w:pStyle w:val="ListParagraph"/>
        <w:numPr>
          <w:ilvl w:val="0"/>
          <w:numId w:val="1"/>
        </w:numPr>
      </w:pPr>
      <w:r>
        <w:t>Game Rules</w:t>
      </w:r>
    </w:p>
    <w:p w:rsidR="002051FA" w:rsidRDefault="002051FA" w:rsidP="002051FA">
      <w:pPr>
        <w:pStyle w:val="ListParagraph"/>
        <w:numPr>
          <w:ilvl w:val="0"/>
          <w:numId w:val="1"/>
        </w:numPr>
      </w:pPr>
      <w:proofErr w:type="spellStart"/>
      <w:r>
        <w:t>Requirments</w:t>
      </w:r>
      <w:proofErr w:type="spellEnd"/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 xml:space="preserve">Functional </w:t>
      </w:r>
      <w:proofErr w:type="spellStart"/>
      <w:r>
        <w:t>Requirments</w:t>
      </w:r>
      <w:proofErr w:type="spellEnd"/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 xml:space="preserve">Non-Functional </w:t>
      </w:r>
      <w:proofErr w:type="spellStart"/>
      <w:r>
        <w:t>Requirments</w:t>
      </w:r>
      <w:proofErr w:type="spellEnd"/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Assumptions</w:t>
      </w:r>
    </w:p>
    <w:p w:rsidR="002051FA" w:rsidRDefault="002051FA" w:rsidP="002051FA">
      <w:pPr>
        <w:pStyle w:val="ListParagraph"/>
        <w:numPr>
          <w:ilvl w:val="0"/>
          <w:numId w:val="1"/>
        </w:numPr>
      </w:pPr>
      <w:r>
        <w:t>Use Cases</w:t>
      </w:r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Use Case Diagram</w:t>
      </w:r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Use Cases</w:t>
      </w:r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Responsibilities</w:t>
      </w:r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Unbounded Use Case Maps</w:t>
      </w:r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Bound Use Case Maps</w:t>
      </w:r>
    </w:p>
    <w:p w:rsidR="002051FA" w:rsidRDefault="002051FA" w:rsidP="002051FA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Descisions</w:t>
      </w:r>
      <w:proofErr w:type="spellEnd"/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Decisions</w:t>
      </w:r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Structural Model (Magic Realm)</w:t>
      </w:r>
    </w:p>
    <w:p w:rsidR="002051FA" w:rsidRDefault="002051FA" w:rsidP="002051FA">
      <w:pPr>
        <w:pStyle w:val="ListParagraph"/>
        <w:numPr>
          <w:ilvl w:val="1"/>
          <w:numId w:val="1"/>
        </w:numPr>
      </w:pPr>
      <w:r>
        <w:t>Structural Model (Bots)</w:t>
      </w:r>
    </w:p>
    <w:p w:rsidR="002051FA" w:rsidRDefault="002051FA" w:rsidP="002051FA">
      <w:pPr>
        <w:pStyle w:val="ListParagraph"/>
        <w:numPr>
          <w:ilvl w:val="0"/>
          <w:numId w:val="1"/>
        </w:numPr>
      </w:pPr>
      <w:r>
        <w:t>Object Specifications</w:t>
      </w:r>
    </w:p>
    <w:p w:rsidR="002051FA" w:rsidRPr="00BE1933" w:rsidRDefault="002051FA" w:rsidP="002051FA">
      <w:pPr>
        <w:pStyle w:val="ListParagraph"/>
        <w:numPr>
          <w:ilvl w:val="0"/>
          <w:numId w:val="1"/>
        </w:numPr>
      </w:pPr>
      <w:r>
        <w:t>Interaction Diagrams</w:t>
      </w:r>
      <w:bookmarkStart w:id="0" w:name="_GoBack"/>
      <w:bookmarkEnd w:id="0"/>
    </w:p>
    <w:sectPr w:rsidR="002051FA" w:rsidRPr="00BE1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53FF"/>
    <w:multiLevelType w:val="hybridMultilevel"/>
    <w:tmpl w:val="F18C1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F7"/>
    <w:rsid w:val="00112DF7"/>
    <w:rsid w:val="002051FA"/>
    <w:rsid w:val="009A6676"/>
    <w:rsid w:val="00A872EC"/>
    <w:rsid w:val="00BE1933"/>
    <w:rsid w:val="00C37233"/>
    <w:rsid w:val="00F4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2015-04-02T15:50:00Z</dcterms:created>
  <dcterms:modified xsi:type="dcterms:W3CDTF">2015-04-02T17:08:00Z</dcterms:modified>
</cp:coreProperties>
</file>