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5"/>
        <w:gridCol w:w="5196"/>
      </w:tblGrid>
      <w:tr w:rsidR="00B01766" w14:paraId="195C5286" w14:textId="77777777" w:rsidTr="00B01766">
        <w:trPr>
          <w:jc w:val="center"/>
        </w:trPr>
        <w:tc>
          <w:tcPr>
            <w:tcW w:w="4675" w:type="dxa"/>
          </w:tcPr>
          <w:p w14:paraId="7430E493" w14:textId="03107EFE" w:rsidR="00B01766" w:rsidRDefault="00B01766" w:rsidP="00B01766">
            <w:pPr>
              <w:jc w:val="center"/>
            </w:pPr>
            <w:r>
              <w:t>Net Income</w:t>
            </w:r>
            <w:r>
              <w:rPr>
                <w:noProof/>
              </w:rPr>
              <w:drawing>
                <wp:inline distT="0" distB="0" distL="0" distR="0" wp14:anchorId="0538465C" wp14:editId="22089ACB">
                  <wp:extent cx="3168647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BDE08E" w14:textId="0E209C23" w:rsidR="00B01766" w:rsidRDefault="00B01766" w:rsidP="00B01766">
            <w:pPr>
              <w:jc w:val="center"/>
            </w:pPr>
            <w:r>
              <w:t>Fertilizer</w:t>
            </w:r>
            <w:r>
              <w:rPr>
                <w:noProof/>
              </w:rPr>
              <w:drawing>
                <wp:inline distT="0" distB="0" distL="0" distR="0" wp14:anchorId="13F8EA08" wp14:editId="277EF7A9">
                  <wp:extent cx="3157434" cy="13716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434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6" w14:paraId="5253CBCC" w14:textId="77777777" w:rsidTr="00B01766">
        <w:trPr>
          <w:jc w:val="center"/>
        </w:trPr>
        <w:tc>
          <w:tcPr>
            <w:tcW w:w="4675" w:type="dxa"/>
          </w:tcPr>
          <w:p w14:paraId="05D6953B" w14:textId="7FFABF1F" w:rsidR="00B01766" w:rsidRDefault="00B01766" w:rsidP="00B01766">
            <w:pPr>
              <w:jc w:val="center"/>
            </w:pPr>
            <w:r>
              <w:t>Fuel</w:t>
            </w:r>
            <w:r>
              <w:rPr>
                <w:noProof/>
              </w:rPr>
              <w:drawing>
                <wp:inline distT="0" distB="0" distL="0" distR="0" wp14:anchorId="38A8492E" wp14:editId="32B5EAD6">
                  <wp:extent cx="3145341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341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27B4E7" w14:textId="68ACF599" w:rsidR="00B01766" w:rsidRDefault="00B01766" w:rsidP="00B01766">
            <w:pPr>
              <w:jc w:val="center"/>
            </w:pPr>
            <w:r>
              <w:t>Labor</w:t>
            </w:r>
            <w:r>
              <w:rPr>
                <w:noProof/>
              </w:rPr>
              <w:drawing>
                <wp:inline distT="0" distB="0" distL="0" distR="0" wp14:anchorId="55A6B7E1" wp14:editId="05D00F75">
                  <wp:extent cx="3128037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03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6" w14:paraId="6FE75B33" w14:textId="77777777" w:rsidTr="00B01766">
        <w:trPr>
          <w:jc w:val="center"/>
        </w:trPr>
        <w:tc>
          <w:tcPr>
            <w:tcW w:w="4675" w:type="dxa"/>
          </w:tcPr>
          <w:p w14:paraId="73BE2EB1" w14:textId="184F638D" w:rsidR="00B01766" w:rsidRDefault="00B01766" w:rsidP="00B01766">
            <w:pPr>
              <w:jc w:val="center"/>
            </w:pPr>
            <w:r>
              <w:t>Land</w:t>
            </w:r>
            <w:r>
              <w:rPr>
                <w:noProof/>
              </w:rPr>
              <w:drawing>
                <wp:inline distT="0" distB="0" distL="0" distR="0" wp14:anchorId="1297FF51" wp14:editId="734DFCF8">
                  <wp:extent cx="3135958" cy="13716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958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12377B" w14:textId="2D39CB64" w:rsidR="00B01766" w:rsidRDefault="00B01766" w:rsidP="00B01766">
            <w:pPr>
              <w:jc w:val="center"/>
            </w:pPr>
            <w:r>
              <w:t>Machinery</w:t>
            </w:r>
            <w:r>
              <w:rPr>
                <w:noProof/>
              </w:rPr>
              <w:drawing>
                <wp:inline distT="0" distB="0" distL="0" distR="0" wp14:anchorId="48702380" wp14:editId="441BB073">
                  <wp:extent cx="3160070" cy="13716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0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6" w14:paraId="341CFD09" w14:textId="77777777" w:rsidTr="00B01766">
        <w:trPr>
          <w:jc w:val="center"/>
        </w:trPr>
        <w:tc>
          <w:tcPr>
            <w:tcW w:w="4675" w:type="dxa"/>
          </w:tcPr>
          <w:p w14:paraId="19A2947D" w14:textId="09B47019" w:rsidR="00B01766" w:rsidRDefault="00B01766" w:rsidP="00B01766">
            <w:pPr>
              <w:jc w:val="center"/>
            </w:pPr>
            <w:r>
              <w:t>Tractors</w:t>
            </w:r>
            <w:r>
              <w:rPr>
                <w:noProof/>
              </w:rPr>
              <w:drawing>
                <wp:inline distT="0" distB="0" distL="0" distR="0" wp14:anchorId="20E96C68" wp14:editId="5A31A630">
                  <wp:extent cx="3160070" cy="13716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0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2734B0" w14:textId="281B0CDD" w:rsidR="00B01766" w:rsidRDefault="00B01766" w:rsidP="00B01766">
            <w:pPr>
              <w:jc w:val="center"/>
            </w:pPr>
            <w:r>
              <w:t>Trucks</w:t>
            </w:r>
            <w:r>
              <w:rPr>
                <w:noProof/>
              </w:rPr>
              <w:drawing>
                <wp:inline distT="0" distB="0" distL="0" distR="0" wp14:anchorId="52002EC3" wp14:editId="21036E5C">
                  <wp:extent cx="3145341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341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09980" w14:textId="77777777" w:rsidR="0011201C" w:rsidRDefault="0011201C"/>
    <w:sectPr w:rsidR="0011201C" w:rsidSect="00B01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6"/>
    <w:rsid w:val="0011201C"/>
    <w:rsid w:val="004D403D"/>
    <w:rsid w:val="00B0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523B"/>
  <w15:chartTrackingRefBased/>
  <w15:docId w15:val="{37DF2650-47E3-4FBB-8FAC-A0C208A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1</cp:revision>
  <dcterms:created xsi:type="dcterms:W3CDTF">2022-01-31T21:06:00Z</dcterms:created>
  <dcterms:modified xsi:type="dcterms:W3CDTF">2022-01-31T21:09:00Z</dcterms:modified>
</cp:coreProperties>
</file>