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9B7A" w14:textId="1B71045F" w:rsidR="00C01F87" w:rsidRPr="00223A1C" w:rsidRDefault="008F1BE2" w:rsidP="001E229F">
      <w:pPr>
        <w:spacing w:after="0"/>
        <w:jc w:val="center"/>
        <w:rPr>
          <w:b/>
          <w:bCs/>
          <w:sz w:val="24"/>
          <w:szCs w:val="24"/>
        </w:rPr>
      </w:pPr>
      <w:r w:rsidRPr="00223A1C">
        <w:rPr>
          <w:b/>
          <w:bCs/>
          <w:sz w:val="24"/>
          <w:szCs w:val="24"/>
        </w:rPr>
        <w:t>TMF1414 INTRODUCTION TO COMPUTING</w:t>
      </w:r>
    </w:p>
    <w:p w14:paraId="5D24DAB5" w14:textId="051F0907" w:rsidR="00D50D87" w:rsidRDefault="007C17D8" w:rsidP="001E229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 w:rsidR="008F1BE2" w:rsidRPr="00223A1C">
        <w:rPr>
          <w:b/>
          <w:bCs/>
          <w:sz w:val="24"/>
          <w:szCs w:val="24"/>
        </w:rPr>
        <w:t xml:space="preserve"> RUBRIC – 6%</w:t>
      </w:r>
      <w:r w:rsidR="00F2595F">
        <w:rPr>
          <w:b/>
          <w:bCs/>
          <w:sz w:val="24"/>
          <w:szCs w:val="24"/>
        </w:rPr>
        <w:t xml:space="preserve"> (PAIRWORK)</w:t>
      </w:r>
    </w:p>
    <w:p w14:paraId="028BA163" w14:textId="77777777" w:rsidR="001E229F" w:rsidRDefault="001E229F" w:rsidP="001E229F">
      <w:pPr>
        <w:spacing w:after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6804"/>
        <w:gridCol w:w="2754"/>
      </w:tblGrid>
      <w:tr w:rsidR="00223A1C" w:rsidRPr="00223A1C" w14:paraId="187D631A" w14:textId="77777777" w:rsidTr="001E229F">
        <w:tc>
          <w:tcPr>
            <w:tcW w:w="4390" w:type="dxa"/>
          </w:tcPr>
          <w:p w14:paraId="6073DD7E" w14:textId="21E0C917" w:rsidR="00223A1C" w:rsidRPr="00223A1C" w:rsidRDefault="00223A1C" w:rsidP="001E229F">
            <w:pPr>
              <w:rPr>
                <w:b/>
                <w:bCs/>
                <w:sz w:val="24"/>
                <w:szCs w:val="24"/>
              </w:rPr>
            </w:pPr>
            <w:r w:rsidRPr="00223A1C">
              <w:rPr>
                <w:b/>
                <w:bCs/>
                <w:sz w:val="24"/>
                <w:szCs w:val="24"/>
              </w:rPr>
              <w:t>STUDENT MATRIC:</w:t>
            </w:r>
          </w:p>
        </w:tc>
        <w:tc>
          <w:tcPr>
            <w:tcW w:w="6804" w:type="dxa"/>
          </w:tcPr>
          <w:p w14:paraId="58050762" w14:textId="29B5012B" w:rsidR="00223A1C" w:rsidRPr="00223A1C" w:rsidRDefault="00223A1C" w:rsidP="001E229F">
            <w:pPr>
              <w:rPr>
                <w:b/>
                <w:bCs/>
                <w:sz w:val="24"/>
                <w:szCs w:val="24"/>
              </w:rPr>
            </w:pPr>
            <w:r w:rsidRPr="00223A1C">
              <w:rPr>
                <w:b/>
                <w:bCs/>
                <w:sz w:val="24"/>
                <w:szCs w:val="24"/>
              </w:rPr>
              <w:t>STUDENT NAME:</w:t>
            </w:r>
          </w:p>
        </w:tc>
        <w:tc>
          <w:tcPr>
            <w:tcW w:w="2754" w:type="dxa"/>
          </w:tcPr>
          <w:p w14:paraId="53F927EC" w14:textId="5B0CB6A6" w:rsidR="00223A1C" w:rsidRPr="00223A1C" w:rsidRDefault="00223A1C" w:rsidP="001E229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EB6E1" w14:textId="4F40B13A" w:rsidR="00223A1C" w:rsidRDefault="00223A1C" w:rsidP="001E229F">
      <w:pPr>
        <w:spacing w:after="0"/>
        <w:rPr>
          <w:b/>
          <w:bCs/>
        </w:rPr>
      </w:pPr>
    </w:p>
    <w:p w14:paraId="6896CE93" w14:textId="77777777" w:rsidR="008C4AE6" w:rsidRDefault="008C4AE6" w:rsidP="008C4AE6">
      <w:pPr>
        <w:spacing w:after="0"/>
        <w:rPr>
          <w:b/>
          <w:bCs/>
        </w:rPr>
      </w:pPr>
    </w:p>
    <w:p w14:paraId="391A2D0B" w14:textId="01C87B82" w:rsidR="008F1BE2" w:rsidRDefault="008F1BE2" w:rsidP="001E229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927"/>
        <w:gridCol w:w="1928"/>
        <w:gridCol w:w="1928"/>
        <w:gridCol w:w="1928"/>
        <w:gridCol w:w="1928"/>
        <w:gridCol w:w="1337"/>
      </w:tblGrid>
      <w:tr w:rsidR="00024FA8" w:rsidRPr="00D50D87" w14:paraId="2C25DE66" w14:textId="77777777" w:rsidTr="00E56C67">
        <w:tc>
          <w:tcPr>
            <w:tcW w:w="13948" w:type="dxa"/>
            <w:gridSpan w:val="7"/>
          </w:tcPr>
          <w:p w14:paraId="4D7D765A" w14:textId="1192D4DF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CLO1</w:t>
            </w:r>
            <w:r w:rsidRPr="00F2595F">
              <w:rPr>
                <w:b/>
                <w:bCs/>
                <w:sz w:val="20"/>
                <w:szCs w:val="20"/>
              </w:rPr>
              <w:tab/>
              <w:t>Distinguish the basic problem-solving techniques in developing algorithms and programs for given problems. [C4</w:t>
            </w:r>
            <w:proofErr w:type="gramStart"/>
            <w:r w:rsidRPr="00F2595F">
              <w:rPr>
                <w:b/>
                <w:bCs/>
                <w:sz w:val="20"/>
                <w:szCs w:val="20"/>
              </w:rPr>
              <w:t>]  -</w:t>
            </w:r>
            <w:proofErr w:type="gramEnd"/>
            <w:r w:rsidRPr="00F2595F">
              <w:rPr>
                <w:b/>
                <w:bCs/>
                <w:sz w:val="20"/>
                <w:szCs w:val="20"/>
              </w:rPr>
              <w:t xml:space="preserve"> </w:t>
            </w:r>
            <w:r w:rsidR="00F2595F">
              <w:rPr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  <w:r w:rsidRPr="00F2595F">
              <w:rPr>
                <w:b/>
                <w:bCs/>
                <w:sz w:val="20"/>
                <w:szCs w:val="20"/>
              </w:rPr>
              <w:t>%</w:t>
            </w:r>
          </w:p>
          <w:p w14:paraId="2BCB2A63" w14:textId="4EF0971D" w:rsidR="00024FA8" w:rsidRPr="00F2595F" w:rsidRDefault="00024FA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24FA8" w:rsidRPr="00D50D87" w14:paraId="65925477" w14:textId="77777777" w:rsidTr="00223A1C">
        <w:tc>
          <w:tcPr>
            <w:tcW w:w="2972" w:type="dxa"/>
          </w:tcPr>
          <w:p w14:paraId="13455C5E" w14:textId="4BA0F206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Criteria / Marking Scale</w:t>
            </w:r>
          </w:p>
        </w:tc>
        <w:tc>
          <w:tcPr>
            <w:tcW w:w="1927" w:type="dxa"/>
          </w:tcPr>
          <w:p w14:paraId="66F53D1D" w14:textId="78719ABB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69367FDD" w14:textId="5FB758B4" w:rsidR="00024FA8" w:rsidRPr="00F2595F" w:rsidRDefault="009E1935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1928" w:type="dxa"/>
          </w:tcPr>
          <w:p w14:paraId="6AD42490" w14:textId="3B8EAA98" w:rsidR="00024FA8" w:rsidRPr="00F2595F" w:rsidRDefault="009E1935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678B9C00" w14:textId="709A62FA" w:rsidR="00024FA8" w:rsidRPr="00F2595F" w:rsidRDefault="009E1935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1928" w:type="dxa"/>
          </w:tcPr>
          <w:p w14:paraId="71EC9738" w14:textId="78B56658" w:rsidR="00024FA8" w:rsidRPr="00F2595F" w:rsidRDefault="009E1935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7" w:type="dxa"/>
          </w:tcPr>
          <w:p w14:paraId="1C723CC7" w14:textId="00F35721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Given Mark</w:t>
            </w:r>
          </w:p>
        </w:tc>
      </w:tr>
      <w:tr w:rsidR="00024FA8" w14:paraId="128F4059" w14:textId="77777777" w:rsidTr="00223A1C">
        <w:tc>
          <w:tcPr>
            <w:tcW w:w="2972" w:type="dxa"/>
          </w:tcPr>
          <w:p w14:paraId="43D1BF01" w14:textId="0596067F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Ability to analyse given problem and identify correct requirement</w:t>
            </w:r>
          </w:p>
        </w:tc>
        <w:tc>
          <w:tcPr>
            <w:tcW w:w="1927" w:type="dxa"/>
          </w:tcPr>
          <w:p w14:paraId="60995BEF" w14:textId="497147F5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identify any correct input, process and output from a given problem</w:t>
            </w:r>
          </w:p>
        </w:tc>
        <w:tc>
          <w:tcPr>
            <w:tcW w:w="1928" w:type="dxa"/>
          </w:tcPr>
          <w:p w14:paraId="7668C01B" w14:textId="47E3B917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identify partially correct input / process / output</w:t>
            </w:r>
          </w:p>
        </w:tc>
        <w:tc>
          <w:tcPr>
            <w:tcW w:w="1928" w:type="dxa"/>
          </w:tcPr>
          <w:p w14:paraId="2B9EB54F" w14:textId="0AEFA447" w:rsidR="00024FA8" w:rsidRPr="00F2595F" w:rsidRDefault="00EE07F6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identify basic requirement for input, process and output from a given problem</w:t>
            </w:r>
          </w:p>
        </w:tc>
        <w:tc>
          <w:tcPr>
            <w:tcW w:w="1928" w:type="dxa"/>
          </w:tcPr>
          <w:p w14:paraId="029E67F4" w14:textId="07182243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identify correctly all input, process and output from a given problem</w:t>
            </w:r>
          </w:p>
        </w:tc>
        <w:tc>
          <w:tcPr>
            <w:tcW w:w="1928" w:type="dxa"/>
          </w:tcPr>
          <w:p w14:paraId="12069D5D" w14:textId="340AB665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 xml:space="preserve">Able to identify correctly all input, process and output from a given problem, and provide alternative </w:t>
            </w:r>
          </w:p>
        </w:tc>
        <w:tc>
          <w:tcPr>
            <w:tcW w:w="1337" w:type="dxa"/>
          </w:tcPr>
          <w:p w14:paraId="6AC51029" w14:textId="3D002734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</w:p>
          <w:p w14:paraId="49ECD99F" w14:textId="77777777" w:rsidR="007D3F8B" w:rsidRPr="00F2595F" w:rsidRDefault="007D3F8B" w:rsidP="00024FA8">
            <w:pPr>
              <w:jc w:val="right"/>
              <w:rPr>
                <w:sz w:val="20"/>
                <w:szCs w:val="20"/>
              </w:rPr>
            </w:pPr>
          </w:p>
          <w:p w14:paraId="070A347E" w14:textId="77777777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</w:p>
          <w:p w14:paraId="22CFA23A" w14:textId="3D597C7A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</w:t>
            </w:r>
            <w:r w:rsidR="009E1935" w:rsidRPr="00F2595F">
              <w:rPr>
                <w:sz w:val="20"/>
                <w:szCs w:val="20"/>
              </w:rPr>
              <w:t>1</w:t>
            </w:r>
          </w:p>
        </w:tc>
      </w:tr>
      <w:tr w:rsidR="007C17D8" w:rsidRPr="007C17D8" w14:paraId="19B3A292" w14:textId="77777777" w:rsidTr="00AA3D2C">
        <w:tc>
          <w:tcPr>
            <w:tcW w:w="12611" w:type="dxa"/>
            <w:gridSpan w:val="6"/>
          </w:tcPr>
          <w:p w14:paraId="0A1417D9" w14:textId="187E7409" w:rsidR="007C17D8" w:rsidRPr="00F2595F" w:rsidRDefault="007C17D8" w:rsidP="007C17D8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37" w:type="dxa"/>
          </w:tcPr>
          <w:p w14:paraId="3FE39ABA" w14:textId="541FEDDC" w:rsidR="007C17D8" w:rsidRPr="00F2595F" w:rsidRDefault="007C17D8" w:rsidP="00024FA8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/</w:t>
            </w:r>
            <w:r w:rsidR="009E1935" w:rsidRPr="00F2595F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024FA8" w:rsidRPr="00D50D87" w14:paraId="1BB52B44" w14:textId="77777777" w:rsidTr="00A81F18">
        <w:tc>
          <w:tcPr>
            <w:tcW w:w="13948" w:type="dxa"/>
            <w:gridSpan w:val="7"/>
          </w:tcPr>
          <w:p w14:paraId="3F38514B" w14:textId="2E186958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CLO2</w:t>
            </w:r>
            <w:r w:rsidRPr="00F2595F">
              <w:rPr>
                <w:b/>
                <w:bCs/>
                <w:sz w:val="20"/>
                <w:szCs w:val="20"/>
              </w:rPr>
              <w:tab/>
              <w:t>Construct complete programs based on a given specification. [P4</w:t>
            </w:r>
            <w:proofErr w:type="gramStart"/>
            <w:r w:rsidRPr="00F2595F">
              <w:rPr>
                <w:b/>
                <w:bCs/>
                <w:sz w:val="20"/>
                <w:szCs w:val="20"/>
              </w:rPr>
              <w:t>]  -</w:t>
            </w:r>
            <w:proofErr w:type="gramEnd"/>
            <w:r w:rsidRPr="00F2595F">
              <w:rPr>
                <w:b/>
                <w:bCs/>
                <w:sz w:val="20"/>
                <w:szCs w:val="20"/>
              </w:rPr>
              <w:t xml:space="preserve"> 5%</w:t>
            </w:r>
          </w:p>
          <w:p w14:paraId="3432CB7C" w14:textId="77777777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24FA8" w14:paraId="7248C59E" w14:textId="77777777" w:rsidTr="00223A1C">
        <w:tc>
          <w:tcPr>
            <w:tcW w:w="2972" w:type="dxa"/>
          </w:tcPr>
          <w:p w14:paraId="1CA44F6E" w14:textId="609250B9" w:rsidR="00024FA8" w:rsidRPr="00F2595F" w:rsidRDefault="007C17D8" w:rsidP="00024FA8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Criteria / Marking Scale</w:t>
            </w:r>
          </w:p>
        </w:tc>
        <w:tc>
          <w:tcPr>
            <w:tcW w:w="1927" w:type="dxa"/>
          </w:tcPr>
          <w:p w14:paraId="6687F22B" w14:textId="7D31EEF0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08625934" w14:textId="692F4236" w:rsidR="00024FA8" w:rsidRPr="00F2595F" w:rsidRDefault="007C17D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0.25</w:t>
            </w:r>
          </w:p>
        </w:tc>
        <w:tc>
          <w:tcPr>
            <w:tcW w:w="1928" w:type="dxa"/>
          </w:tcPr>
          <w:p w14:paraId="4004E3DA" w14:textId="307F81C6" w:rsidR="00024FA8" w:rsidRPr="00F2595F" w:rsidRDefault="007C17D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16A5F25F" w14:textId="4527BC75" w:rsidR="00024FA8" w:rsidRPr="00F2595F" w:rsidRDefault="007C17D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0.75</w:t>
            </w:r>
          </w:p>
        </w:tc>
        <w:tc>
          <w:tcPr>
            <w:tcW w:w="1928" w:type="dxa"/>
          </w:tcPr>
          <w:p w14:paraId="774FE79F" w14:textId="5E38316E" w:rsidR="00024FA8" w:rsidRPr="00F2595F" w:rsidRDefault="007C17D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1</w:t>
            </w:r>
          </w:p>
        </w:tc>
        <w:tc>
          <w:tcPr>
            <w:tcW w:w="1337" w:type="dxa"/>
          </w:tcPr>
          <w:p w14:paraId="4F75B90B" w14:textId="5996F01D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</w:p>
        </w:tc>
      </w:tr>
      <w:tr w:rsidR="00024FA8" w14:paraId="1D261D94" w14:textId="77777777" w:rsidTr="00223A1C">
        <w:tc>
          <w:tcPr>
            <w:tcW w:w="2972" w:type="dxa"/>
          </w:tcPr>
          <w:p w14:paraId="75218B6F" w14:textId="2DA5374F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 xml:space="preserve">Ability to produce readable program </w:t>
            </w:r>
            <w:r w:rsidR="007C17D8" w:rsidRPr="00F2595F">
              <w:rPr>
                <w:sz w:val="20"/>
                <w:szCs w:val="20"/>
              </w:rPr>
              <w:t>– indentation, comments, variables</w:t>
            </w:r>
          </w:p>
        </w:tc>
        <w:tc>
          <w:tcPr>
            <w:tcW w:w="1927" w:type="dxa"/>
          </w:tcPr>
          <w:p w14:paraId="22EF1025" w14:textId="6C6AAD20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organize the code</w:t>
            </w:r>
          </w:p>
        </w:tc>
        <w:tc>
          <w:tcPr>
            <w:tcW w:w="1928" w:type="dxa"/>
          </w:tcPr>
          <w:p w14:paraId="484B27CB" w14:textId="5380A0EE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The code is poorly organized and difficult to read</w:t>
            </w:r>
          </w:p>
        </w:tc>
        <w:tc>
          <w:tcPr>
            <w:tcW w:w="1928" w:type="dxa"/>
          </w:tcPr>
          <w:p w14:paraId="0642741C" w14:textId="08AAB17E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The code is readable only by a person who already knew the code purposes</w:t>
            </w:r>
          </w:p>
        </w:tc>
        <w:tc>
          <w:tcPr>
            <w:tcW w:w="1928" w:type="dxa"/>
          </w:tcPr>
          <w:p w14:paraId="3E6D1616" w14:textId="1767D8E3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The code is organized and easy to read</w:t>
            </w:r>
          </w:p>
        </w:tc>
        <w:tc>
          <w:tcPr>
            <w:tcW w:w="1928" w:type="dxa"/>
          </w:tcPr>
          <w:p w14:paraId="79F52181" w14:textId="05F83317" w:rsidR="00024FA8" w:rsidRPr="00F2595F" w:rsidRDefault="00024FA8" w:rsidP="00024FA8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The code is well organized and easy to read</w:t>
            </w:r>
          </w:p>
        </w:tc>
        <w:tc>
          <w:tcPr>
            <w:tcW w:w="1337" w:type="dxa"/>
          </w:tcPr>
          <w:p w14:paraId="1DCCBCCB" w14:textId="77777777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</w:p>
          <w:p w14:paraId="52737D81" w14:textId="77777777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</w:p>
          <w:p w14:paraId="4C13580F" w14:textId="59856D0D" w:rsidR="00024FA8" w:rsidRPr="00F2595F" w:rsidRDefault="00024FA8" w:rsidP="00024FA8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</w:t>
            </w:r>
            <w:r w:rsidR="007C17D8" w:rsidRPr="00F2595F">
              <w:rPr>
                <w:sz w:val="20"/>
                <w:szCs w:val="20"/>
              </w:rPr>
              <w:t>1</w:t>
            </w:r>
          </w:p>
        </w:tc>
      </w:tr>
      <w:tr w:rsidR="00024FA8" w:rsidRPr="007C17D8" w14:paraId="45DF5068" w14:textId="77777777" w:rsidTr="00223A1C">
        <w:tc>
          <w:tcPr>
            <w:tcW w:w="2972" w:type="dxa"/>
          </w:tcPr>
          <w:p w14:paraId="07E6732D" w14:textId="682FAF55" w:rsidR="00024FA8" w:rsidRPr="00F2595F" w:rsidRDefault="007C17D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Criteria / Marking Scale</w:t>
            </w:r>
          </w:p>
        </w:tc>
        <w:tc>
          <w:tcPr>
            <w:tcW w:w="1927" w:type="dxa"/>
          </w:tcPr>
          <w:p w14:paraId="2EDD2EB6" w14:textId="0EC0FD47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7655B9C8" w14:textId="1CC1552D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51C51A4D" w14:textId="3FED64A8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28" w:type="dxa"/>
          </w:tcPr>
          <w:p w14:paraId="118EE480" w14:textId="113B5B8C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928" w:type="dxa"/>
          </w:tcPr>
          <w:p w14:paraId="31E0C4E3" w14:textId="2D33CD85" w:rsidR="00024FA8" w:rsidRPr="00F2595F" w:rsidRDefault="00024FA8" w:rsidP="00024FA8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7" w:type="dxa"/>
          </w:tcPr>
          <w:p w14:paraId="16EE0FC2" w14:textId="77777777" w:rsidR="00024FA8" w:rsidRPr="00F2595F" w:rsidRDefault="00024FA8" w:rsidP="00024FA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9E1935" w14:paraId="13C33F9A" w14:textId="77777777" w:rsidTr="00223A1C">
        <w:tc>
          <w:tcPr>
            <w:tcW w:w="2972" w:type="dxa"/>
          </w:tcPr>
          <w:p w14:paraId="6D83D332" w14:textId="41B2EF28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Ability to produce a correct programming code based on programming design</w:t>
            </w:r>
          </w:p>
        </w:tc>
        <w:tc>
          <w:tcPr>
            <w:tcW w:w="1927" w:type="dxa"/>
          </w:tcPr>
          <w:p w14:paraId="754A066B" w14:textId="37EF2543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provide the programming source code</w:t>
            </w:r>
          </w:p>
        </w:tc>
        <w:tc>
          <w:tcPr>
            <w:tcW w:w="1928" w:type="dxa"/>
          </w:tcPr>
          <w:p w14:paraId="33E52E62" w14:textId="0924E28B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produce a programming source code but did not aligned with flowchart and pseudocode</w:t>
            </w:r>
          </w:p>
        </w:tc>
        <w:tc>
          <w:tcPr>
            <w:tcW w:w="1928" w:type="dxa"/>
          </w:tcPr>
          <w:p w14:paraId="7A3134A6" w14:textId="1DE0B16F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produce a programming source code but partially aligned with flowchart or pseudocode</w:t>
            </w:r>
          </w:p>
        </w:tc>
        <w:tc>
          <w:tcPr>
            <w:tcW w:w="1928" w:type="dxa"/>
          </w:tcPr>
          <w:p w14:paraId="4CBDB658" w14:textId="57128A6C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produce a programming source code but almost aligned with flowchart or pseudocode</w:t>
            </w:r>
          </w:p>
        </w:tc>
        <w:tc>
          <w:tcPr>
            <w:tcW w:w="1928" w:type="dxa"/>
          </w:tcPr>
          <w:p w14:paraId="175FCFFF" w14:textId="77777777" w:rsidR="009E1935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produce a programming source code that aligned with flowchart and pseudocode</w:t>
            </w:r>
          </w:p>
          <w:p w14:paraId="154CB132" w14:textId="77777777" w:rsidR="00F2595F" w:rsidRDefault="00F2595F" w:rsidP="009E1935">
            <w:pPr>
              <w:rPr>
                <w:sz w:val="20"/>
                <w:szCs w:val="20"/>
              </w:rPr>
            </w:pPr>
          </w:p>
          <w:p w14:paraId="5BE0DA7E" w14:textId="77777777" w:rsidR="00F2595F" w:rsidRDefault="00F2595F" w:rsidP="009E1935">
            <w:pPr>
              <w:rPr>
                <w:sz w:val="20"/>
                <w:szCs w:val="20"/>
              </w:rPr>
            </w:pPr>
          </w:p>
          <w:p w14:paraId="78BBF13E" w14:textId="77777777" w:rsidR="00F2595F" w:rsidRDefault="00F2595F" w:rsidP="009E1935">
            <w:pPr>
              <w:rPr>
                <w:sz w:val="20"/>
                <w:szCs w:val="20"/>
              </w:rPr>
            </w:pPr>
          </w:p>
          <w:p w14:paraId="2509397E" w14:textId="5C2B006B" w:rsidR="00F2595F" w:rsidRPr="00F2595F" w:rsidRDefault="00F2595F" w:rsidP="009E1935">
            <w:pPr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53A75E11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1A953BBF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2F2AA986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6DEF6359" w14:textId="6A21D664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/2</w:t>
            </w:r>
          </w:p>
        </w:tc>
      </w:tr>
      <w:tr w:rsidR="009E1935" w14:paraId="187E6DAF" w14:textId="77777777" w:rsidTr="00223A1C">
        <w:tc>
          <w:tcPr>
            <w:tcW w:w="2972" w:type="dxa"/>
          </w:tcPr>
          <w:p w14:paraId="0C89B454" w14:textId="08663FD3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lastRenderedPageBreak/>
              <w:t>Criteria / Marking Scale</w:t>
            </w:r>
          </w:p>
        </w:tc>
        <w:tc>
          <w:tcPr>
            <w:tcW w:w="1927" w:type="dxa"/>
          </w:tcPr>
          <w:p w14:paraId="19D7B364" w14:textId="4EB4C724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0309B1A3" w14:textId="1FFB8892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25F0776F" w14:textId="60D8E243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28" w:type="dxa"/>
          </w:tcPr>
          <w:p w14:paraId="1522A02A" w14:textId="207F6F74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928" w:type="dxa"/>
          </w:tcPr>
          <w:p w14:paraId="6C6736A2" w14:textId="57A13684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7" w:type="dxa"/>
          </w:tcPr>
          <w:p w14:paraId="4EA7DAB7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</w:tc>
      </w:tr>
      <w:tr w:rsidR="009E1935" w14:paraId="5117A2F1" w14:textId="77777777" w:rsidTr="00223A1C">
        <w:tc>
          <w:tcPr>
            <w:tcW w:w="2972" w:type="dxa"/>
          </w:tcPr>
          <w:p w14:paraId="4F1F8D5A" w14:textId="6DA0C197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Ability to run/debug</w:t>
            </w:r>
          </w:p>
        </w:tc>
        <w:tc>
          <w:tcPr>
            <w:tcW w:w="1927" w:type="dxa"/>
          </w:tcPr>
          <w:p w14:paraId="087E8ABE" w14:textId="4B2FA9FA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run the program (syntax error)</w:t>
            </w:r>
          </w:p>
        </w:tc>
        <w:tc>
          <w:tcPr>
            <w:tcW w:w="1928" w:type="dxa"/>
          </w:tcPr>
          <w:p w14:paraId="799D54B7" w14:textId="7E98B9DA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run the program but no results produced</w:t>
            </w:r>
          </w:p>
        </w:tc>
        <w:tc>
          <w:tcPr>
            <w:tcW w:w="1928" w:type="dxa"/>
          </w:tcPr>
          <w:p w14:paraId="23C7EB71" w14:textId="441EDED3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run the program successfully but produced wrong results</w:t>
            </w:r>
          </w:p>
        </w:tc>
        <w:tc>
          <w:tcPr>
            <w:tcW w:w="1928" w:type="dxa"/>
          </w:tcPr>
          <w:p w14:paraId="47A00460" w14:textId="6F571D97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run the program successfully with partially correct results</w:t>
            </w:r>
          </w:p>
        </w:tc>
        <w:tc>
          <w:tcPr>
            <w:tcW w:w="1928" w:type="dxa"/>
          </w:tcPr>
          <w:p w14:paraId="60D4A4CC" w14:textId="7C171AFE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run the program successfully with correct results</w:t>
            </w:r>
          </w:p>
        </w:tc>
        <w:tc>
          <w:tcPr>
            <w:tcW w:w="1337" w:type="dxa"/>
          </w:tcPr>
          <w:p w14:paraId="47A4570B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1215C65C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58C322B7" w14:textId="6BBBD0A3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/2</w:t>
            </w:r>
          </w:p>
        </w:tc>
      </w:tr>
      <w:tr w:rsidR="009E1935" w:rsidRPr="007C17D8" w14:paraId="7B5FA7B7" w14:textId="77777777" w:rsidTr="007713E9">
        <w:tc>
          <w:tcPr>
            <w:tcW w:w="12611" w:type="dxa"/>
            <w:gridSpan w:val="6"/>
          </w:tcPr>
          <w:p w14:paraId="23D2422F" w14:textId="1F022F3C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37" w:type="dxa"/>
          </w:tcPr>
          <w:p w14:paraId="5441CCEE" w14:textId="743D4B60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/5</w:t>
            </w:r>
          </w:p>
        </w:tc>
      </w:tr>
      <w:tr w:rsidR="009E1935" w:rsidRPr="00D50D87" w14:paraId="08158E5D" w14:textId="77777777" w:rsidTr="003E40FD">
        <w:tc>
          <w:tcPr>
            <w:tcW w:w="13948" w:type="dxa"/>
            <w:gridSpan w:val="7"/>
          </w:tcPr>
          <w:p w14:paraId="101EF92F" w14:textId="1CE02A90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CLO3</w:t>
            </w:r>
            <w:r w:rsidRPr="00F2595F">
              <w:rPr>
                <w:b/>
                <w:bCs/>
                <w:sz w:val="20"/>
                <w:szCs w:val="20"/>
              </w:rPr>
              <w:tab/>
              <w:t xml:space="preserve">Construct the process of top-down, stepwise refinement to benefit all related software construction task. [P4] – </w:t>
            </w:r>
            <w:r w:rsidR="00F2595F">
              <w:rPr>
                <w:b/>
                <w:bCs/>
                <w:sz w:val="20"/>
                <w:szCs w:val="20"/>
              </w:rPr>
              <w:t>4</w:t>
            </w:r>
            <w:r w:rsidRPr="00F2595F">
              <w:rPr>
                <w:b/>
                <w:bCs/>
                <w:sz w:val="20"/>
                <w:szCs w:val="20"/>
              </w:rPr>
              <w:t>%</w:t>
            </w:r>
          </w:p>
          <w:p w14:paraId="197DBF03" w14:textId="77777777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E1935" w:rsidRPr="007C17D8" w14:paraId="6CDE4ED4" w14:textId="77777777" w:rsidTr="00223A1C">
        <w:tc>
          <w:tcPr>
            <w:tcW w:w="2972" w:type="dxa"/>
          </w:tcPr>
          <w:p w14:paraId="6CD22A71" w14:textId="6441A5D0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Criteria / Marking Scale</w:t>
            </w:r>
          </w:p>
        </w:tc>
        <w:tc>
          <w:tcPr>
            <w:tcW w:w="1927" w:type="dxa"/>
          </w:tcPr>
          <w:p w14:paraId="55B32E8E" w14:textId="0C3E98FB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560DE104" w14:textId="72F5676C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6D7E31B7" w14:textId="62D5E737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28" w:type="dxa"/>
          </w:tcPr>
          <w:p w14:paraId="1D461C77" w14:textId="7585B860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928" w:type="dxa"/>
          </w:tcPr>
          <w:p w14:paraId="25BEB2C3" w14:textId="4A50EE2F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7" w:type="dxa"/>
          </w:tcPr>
          <w:p w14:paraId="1FDC98CA" w14:textId="34C12347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9E1935" w14:paraId="193868EA" w14:textId="77777777" w:rsidTr="00223A1C">
        <w:tc>
          <w:tcPr>
            <w:tcW w:w="2972" w:type="dxa"/>
          </w:tcPr>
          <w:p w14:paraId="0B749826" w14:textId="207CDAD5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Ability to demonstrate good design solution - flowchart</w:t>
            </w:r>
          </w:p>
        </w:tc>
        <w:tc>
          <w:tcPr>
            <w:tcW w:w="1927" w:type="dxa"/>
          </w:tcPr>
          <w:p w14:paraId="12FD9F88" w14:textId="70E3F1BF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construct the flowchart design</w:t>
            </w:r>
          </w:p>
        </w:tc>
        <w:tc>
          <w:tcPr>
            <w:tcW w:w="1928" w:type="dxa"/>
          </w:tcPr>
          <w:p w14:paraId="26DDE0F3" w14:textId="73BE1A74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flowchart design but did many mistakes on symbols and flows</w:t>
            </w:r>
          </w:p>
        </w:tc>
        <w:tc>
          <w:tcPr>
            <w:tcW w:w="1928" w:type="dxa"/>
          </w:tcPr>
          <w:p w14:paraId="290B9B20" w14:textId="5F09CDE6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the flowchart design correctly with acceptable logic solution</w:t>
            </w:r>
          </w:p>
        </w:tc>
        <w:tc>
          <w:tcPr>
            <w:tcW w:w="1928" w:type="dxa"/>
          </w:tcPr>
          <w:p w14:paraId="3D4AF417" w14:textId="162CD0D7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logical and correct flowchart design but did not aligned with pseudocode</w:t>
            </w:r>
          </w:p>
        </w:tc>
        <w:tc>
          <w:tcPr>
            <w:tcW w:w="1928" w:type="dxa"/>
          </w:tcPr>
          <w:p w14:paraId="7F82EB8C" w14:textId="50548B3E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logical and correct flowchart design, and align with pseudocode</w:t>
            </w:r>
          </w:p>
        </w:tc>
        <w:tc>
          <w:tcPr>
            <w:tcW w:w="1337" w:type="dxa"/>
          </w:tcPr>
          <w:p w14:paraId="293C1369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197D25E1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5C9347DA" w14:textId="00C17A4A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/2</w:t>
            </w:r>
          </w:p>
        </w:tc>
      </w:tr>
      <w:tr w:rsidR="009E1935" w:rsidRPr="007C17D8" w14:paraId="23A3CD06" w14:textId="77777777" w:rsidTr="00223A1C">
        <w:tc>
          <w:tcPr>
            <w:tcW w:w="2972" w:type="dxa"/>
          </w:tcPr>
          <w:p w14:paraId="2B03F874" w14:textId="45830F81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Criteria / Marking Scale</w:t>
            </w:r>
          </w:p>
        </w:tc>
        <w:tc>
          <w:tcPr>
            <w:tcW w:w="1927" w:type="dxa"/>
          </w:tcPr>
          <w:p w14:paraId="525F4511" w14:textId="3FF5A627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28" w:type="dxa"/>
          </w:tcPr>
          <w:p w14:paraId="2BE98F98" w14:textId="4DF3FB10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1928" w:type="dxa"/>
          </w:tcPr>
          <w:p w14:paraId="3A367BB5" w14:textId="10DBB0AC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28" w:type="dxa"/>
          </w:tcPr>
          <w:p w14:paraId="57349F27" w14:textId="799811E2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928" w:type="dxa"/>
          </w:tcPr>
          <w:p w14:paraId="18CA7130" w14:textId="5C5E9D26" w:rsidR="009E1935" w:rsidRPr="00F2595F" w:rsidRDefault="009E1935" w:rsidP="009E1935">
            <w:pPr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7" w:type="dxa"/>
          </w:tcPr>
          <w:p w14:paraId="296505FF" w14:textId="77777777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9E1935" w14:paraId="414F1156" w14:textId="77777777" w:rsidTr="00223A1C">
        <w:tc>
          <w:tcPr>
            <w:tcW w:w="2972" w:type="dxa"/>
          </w:tcPr>
          <w:p w14:paraId="3844E342" w14:textId="6138C78D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Ability to demonstrate good design solution - pseudocode</w:t>
            </w:r>
          </w:p>
        </w:tc>
        <w:tc>
          <w:tcPr>
            <w:tcW w:w="1927" w:type="dxa"/>
          </w:tcPr>
          <w:p w14:paraId="45CF3CE8" w14:textId="63AE28A0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Unable to construct the pseudocode design</w:t>
            </w:r>
          </w:p>
        </w:tc>
        <w:tc>
          <w:tcPr>
            <w:tcW w:w="1928" w:type="dxa"/>
          </w:tcPr>
          <w:p w14:paraId="3A6079A2" w14:textId="4443E9A0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the pseudocode design but did many mistakes on the flows</w:t>
            </w:r>
          </w:p>
        </w:tc>
        <w:tc>
          <w:tcPr>
            <w:tcW w:w="1928" w:type="dxa"/>
          </w:tcPr>
          <w:p w14:paraId="2226FE2A" w14:textId="32DB1EC4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the pseudocode design correctly with acceptable logic solution</w:t>
            </w:r>
          </w:p>
        </w:tc>
        <w:tc>
          <w:tcPr>
            <w:tcW w:w="1928" w:type="dxa"/>
          </w:tcPr>
          <w:p w14:paraId="4CF16195" w14:textId="094DAEAC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logical and correct pseudocode design but did not aligned with flowchart</w:t>
            </w:r>
          </w:p>
        </w:tc>
        <w:tc>
          <w:tcPr>
            <w:tcW w:w="1928" w:type="dxa"/>
          </w:tcPr>
          <w:p w14:paraId="6339602D" w14:textId="3C8F71A3" w:rsidR="009E1935" w:rsidRPr="00F2595F" w:rsidRDefault="009E1935" w:rsidP="009E1935">
            <w:pPr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Able to construct correctly the flowchart and align with pseudocode</w:t>
            </w:r>
          </w:p>
        </w:tc>
        <w:tc>
          <w:tcPr>
            <w:tcW w:w="1337" w:type="dxa"/>
          </w:tcPr>
          <w:p w14:paraId="55B793D8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3487B3F7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5B25A4B7" w14:textId="77777777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</w:p>
          <w:p w14:paraId="2B2B9064" w14:textId="550FD32F" w:rsidR="009E1935" w:rsidRPr="00F2595F" w:rsidRDefault="009E1935" w:rsidP="009E1935">
            <w:pPr>
              <w:jc w:val="right"/>
              <w:rPr>
                <w:sz w:val="20"/>
                <w:szCs w:val="20"/>
              </w:rPr>
            </w:pPr>
            <w:r w:rsidRPr="00F2595F">
              <w:rPr>
                <w:sz w:val="20"/>
                <w:szCs w:val="20"/>
              </w:rPr>
              <w:t>/2</w:t>
            </w:r>
          </w:p>
        </w:tc>
      </w:tr>
      <w:tr w:rsidR="009E1935" w:rsidRPr="007C17D8" w14:paraId="06CDAE3A" w14:textId="77777777" w:rsidTr="00223A1C">
        <w:tc>
          <w:tcPr>
            <w:tcW w:w="12611" w:type="dxa"/>
            <w:gridSpan w:val="6"/>
          </w:tcPr>
          <w:p w14:paraId="65327A40" w14:textId="60E341B1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37" w:type="dxa"/>
          </w:tcPr>
          <w:p w14:paraId="5C88CA81" w14:textId="418FA01E" w:rsidR="009E1935" w:rsidRPr="00F2595F" w:rsidRDefault="009E1935" w:rsidP="009E1935">
            <w:pPr>
              <w:jc w:val="right"/>
              <w:rPr>
                <w:b/>
                <w:bCs/>
                <w:sz w:val="20"/>
                <w:szCs w:val="20"/>
              </w:rPr>
            </w:pPr>
            <w:r w:rsidRPr="00F2595F">
              <w:rPr>
                <w:b/>
                <w:bCs/>
                <w:sz w:val="20"/>
                <w:szCs w:val="20"/>
              </w:rPr>
              <w:t>/4</w:t>
            </w:r>
          </w:p>
        </w:tc>
      </w:tr>
    </w:tbl>
    <w:p w14:paraId="4F681A10" w14:textId="77777777" w:rsidR="008F1BE2" w:rsidRDefault="008F1BE2"/>
    <w:sectPr w:rsidR="008F1BE2" w:rsidSect="008F1BE2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45E52" w14:textId="77777777" w:rsidR="00223A1C" w:rsidRDefault="00223A1C" w:rsidP="00223A1C">
      <w:pPr>
        <w:spacing w:after="0" w:line="240" w:lineRule="auto"/>
      </w:pPr>
      <w:r>
        <w:separator/>
      </w:r>
    </w:p>
  </w:endnote>
  <w:endnote w:type="continuationSeparator" w:id="0">
    <w:p w14:paraId="37805FC0" w14:textId="77777777" w:rsidR="00223A1C" w:rsidRDefault="00223A1C" w:rsidP="0022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9E7E6" w14:textId="55518CD4" w:rsidR="001E229F" w:rsidRDefault="001E229F">
    <w:pPr>
      <w:pStyle w:val="Footer"/>
    </w:pPr>
    <w:r>
      <w:t>PREPARED BY: MBH - SEPT 2019</w:t>
    </w:r>
  </w:p>
  <w:p w14:paraId="020955DE" w14:textId="77777777" w:rsidR="001E229F" w:rsidRDefault="001E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475D" w14:textId="77777777" w:rsidR="00223A1C" w:rsidRDefault="00223A1C" w:rsidP="00223A1C">
      <w:pPr>
        <w:spacing w:after="0" w:line="240" w:lineRule="auto"/>
      </w:pPr>
      <w:r>
        <w:separator/>
      </w:r>
    </w:p>
  </w:footnote>
  <w:footnote w:type="continuationSeparator" w:id="0">
    <w:p w14:paraId="681B7606" w14:textId="77777777" w:rsidR="00223A1C" w:rsidRDefault="00223A1C" w:rsidP="0022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59F5B" w14:textId="23AB7416" w:rsidR="00223A1C" w:rsidRPr="00223A1C" w:rsidRDefault="00223A1C" w:rsidP="00223A1C">
    <w:pPr>
      <w:pStyle w:val="Header"/>
      <w:jc w:val="right"/>
      <w:rPr>
        <w:b/>
        <w:bCs/>
      </w:rPr>
    </w:pPr>
    <w:r w:rsidRPr="00223A1C">
      <w:rPr>
        <w:b/>
        <w:bCs/>
      </w:rPr>
      <w:t>SEM 1 2019/2020</w:t>
    </w:r>
  </w:p>
  <w:p w14:paraId="756C9384" w14:textId="77777777" w:rsidR="00223A1C" w:rsidRDefault="00223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2"/>
    <w:rsid w:val="00024FA8"/>
    <w:rsid w:val="001934BB"/>
    <w:rsid w:val="001A0237"/>
    <w:rsid w:val="001E229F"/>
    <w:rsid w:val="00223A1C"/>
    <w:rsid w:val="005178A3"/>
    <w:rsid w:val="007C17D8"/>
    <w:rsid w:val="007D3F8B"/>
    <w:rsid w:val="008C4AE6"/>
    <w:rsid w:val="008F1BE2"/>
    <w:rsid w:val="009E1935"/>
    <w:rsid w:val="00C01F87"/>
    <w:rsid w:val="00D50D87"/>
    <w:rsid w:val="00E3237B"/>
    <w:rsid w:val="00EE07F6"/>
    <w:rsid w:val="00F2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CA9B"/>
  <w15:chartTrackingRefBased/>
  <w15:docId w15:val="{2E6B8E1F-702F-4C94-ACF6-D0A27D20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1C"/>
  </w:style>
  <w:style w:type="paragraph" w:styleId="Footer">
    <w:name w:val="footer"/>
    <w:basedOn w:val="Normal"/>
    <w:link w:val="FooterChar"/>
    <w:uiPriority w:val="99"/>
    <w:unhideWhenUsed/>
    <w:rsid w:val="00223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bin Hossin</dc:creator>
  <cp:keywords/>
  <dc:description/>
  <cp:lastModifiedBy>Mohammad bin Hossin</cp:lastModifiedBy>
  <cp:revision>5</cp:revision>
  <dcterms:created xsi:type="dcterms:W3CDTF">2019-09-06T04:18:00Z</dcterms:created>
  <dcterms:modified xsi:type="dcterms:W3CDTF">2019-09-09T06:20:00Z</dcterms:modified>
</cp:coreProperties>
</file>