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E20BC" w14:textId="77777777" w:rsidR="009C6B33" w:rsidRDefault="009C6B33" w:rsidP="009B6385">
      <w:pPr>
        <w:pStyle w:val="Title"/>
      </w:pPr>
      <w:r>
        <w:t>Comparing results and performance</w:t>
      </w:r>
      <w:r w:rsidR="009B6385">
        <w:t>:</w:t>
      </w:r>
      <w:r>
        <w:t xml:space="preserve"> </w:t>
      </w:r>
      <w:r w:rsidR="006C15F9">
        <w:rPr>
          <w:sz w:val="36"/>
        </w:rPr>
        <w:t>association rule analysis and</w:t>
      </w:r>
      <w:r w:rsidRPr="009B6385">
        <w:rPr>
          <w:sz w:val="36"/>
        </w:rPr>
        <w:t xml:space="preserve"> classification</w:t>
      </w:r>
    </w:p>
    <w:p w14:paraId="0FBAAEAE" w14:textId="77777777" w:rsidR="009B6385" w:rsidRPr="00DF54A2" w:rsidRDefault="00DF54A2">
      <w:pPr>
        <w:rPr>
          <w:b/>
        </w:rPr>
      </w:pPr>
      <w:r>
        <w:rPr>
          <w:b/>
        </w:rPr>
        <w:t>Include results/</w:t>
      </w:r>
      <w:r w:rsidRPr="00DF54A2">
        <w:rPr>
          <w:b/>
        </w:rPr>
        <w:t>answers for the items in red</w:t>
      </w:r>
      <w:r w:rsidR="00163502">
        <w:rPr>
          <w:b/>
        </w:rPr>
        <w:t>.</w:t>
      </w:r>
    </w:p>
    <w:p w14:paraId="07CC0FA6" w14:textId="77777777" w:rsidR="0015774A" w:rsidRDefault="00163502">
      <w:r>
        <w:rPr>
          <w:i/>
        </w:rPr>
        <w:t>Comparing the results of different data mining approaches</w:t>
      </w:r>
      <w:r w:rsidR="009B6385">
        <w:rPr>
          <w:i/>
        </w:rPr>
        <w:t xml:space="preserve">. </w:t>
      </w:r>
      <w:r w:rsidR="003774E3">
        <w:rPr>
          <w:i/>
        </w:rPr>
        <w:t>A sample d</w:t>
      </w:r>
      <w:r w:rsidR="00932B0A">
        <w:rPr>
          <w:i/>
        </w:rPr>
        <w:t>ataset</w:t>
      </w:r>
      <w:r w:rsidR="009B6385">
        <w:rPr>
          <w:i/>
        </w:rPr>
        <w:t xml:space="preserve"> </w:t>
      </w:r>
      <w:r w:rsidR="00932B0A">
        <w:rPr>
          <w:i/>
        </w:rPr>
        <w:t>is</w:t>
      </w:r>
      <w:r w:rsidR="003774E3">
        <w:rPr>
          <w:i/>
        </w:rPr>
        <w:t xml:space="preserve"> posted on </w:t>
      </w:r>
      <w:r w:rsidR="003278EC">
        <w:rPr>
          <w:i/>
        </w:rPr>
        <w:t>Canvas</w:t>
      </w:r>
      <w:r w:rsidR="002935AF">
        <w:rPr>
          <w:i/>
        </w:rPr>
        <w:t xml:space="preserve"> (zoo dataset</w:t>
      </w:r>
      <w:r>
        <w:rPr>
          <w:i/>
        </w:rPr>
        <w:t>).</w:t>
      </w:r>
      <w:r w:rsidR="003278EC" w:rsidRPr="003278EC">
        <w:t xml:space="preserve"> </w:t>
      </w:r>
      <w:r w:rsidR="003278EC">
        <w:t xml:space="preserve">You can use either R or Weka </w:t>
      </w:r>
      <w:r w:rsidR="003278EC">
        <w:rPr>
          <w:rStyle w:val="Emphasis"/>
        </w:rPr>
        <w:t>(include code and any results / visualizations)</w:t>
      </w:r>
      <w:r w:rsidR="003278EC">
        <w:t>.</w:t>
      </w:r>
    </w:p>
    <w:p w14:paraId="3A80FCE4" w14:textId="77777777" w:rsidR="0015774A" w:rsidRDefault="0066638F" w:rsidP="0066638F">
      <w:r>
        <w:t xml:space="preserve">(A) </w:t>
      </w:r>
      <w:r w:rsidR="00FE7412">
        <w:t xml:space="preserve">Analyze </w:t>
      </w:r>
      <w:r w:rsidR="00F47AE4">
        <w:t xml:space="preserve">the dataset </w:t>
      </w:r>
      <w:r w:rsidR="00FE7412">
        <w:t xml:space="preserve">with </w:t>
      </w:r>
      <w:r w:rsidR="003774E3">
        <w:t xml:space="preserve">decision trees (i.e. J48 in Weka, or </w:t>
      </w:r>
      <w:proofErr w:type="spellStart"/>
      <w:r w:rsidR="00F47AE4">
        <w:t>ctree</w:t>
      </w:r>
      <w:proofErr w:type="spellEnd"/>
      <w:r w:rsidR="00F47AE4">
        <w:t xml:space="preserve"> in R)</w:t>
      </w:r>
    </w:p>
    <w:p w14:paraId="654364E4" w14:textId="77777777" w:rsidR="00C76E6A" w:rsidRDefault="00FE7412" w:rsidP="009C6B33">
      <w:pPr>
        <w:rPr>
          <w:b/>
          <w:color w:val="C00000"/>
        </w:rPr>
      </w:pPr>
      <w:r w:rsidRPr="00FE7412">
        <w:rPr>
          <w:b/>
          <w:color w:val="C00000"/>
        </w:rPr>
        <w:t>[W</w:t>
      </w:r>
      <w:r w:rsidR="009C6B33" w:rsidRPr="00FE7412">
        <w:rPr>
          <w:b/>
          <w:color w:val="C00000"/>
        </w:rPr>
        <w:t>hat percen</w:t>
      </w:r>
      <w:r w:rsidR="00351EFC">
        <w:rPr>
          <w:b/>
          <w:color w:val="C00000"/>
        </w:rPr>
        <w:t>tage of instances are</w:t>
      </w:r>
      <w:r w:rsidRPr="00FE7412">
        <w:rPr>
          <w:b/>
          <w:color w:val="C00000"/>
        </w:rPr>
        <w:t xml:space="preserve"> correctly </w:t>
      </w:r>
      <w:r w:rsidR="003774E3">
        <w:rPr>
          <w:b/>
          <w:color w:val="C00000"/>
        </w:rPr>
        <w:t>classified by your decision tree</w:t>
      </w:r>
      <w:r w:rsidRPr="00FE7412">
        <w:rPr>
          <w:b/>
          <w:color w:val="C00000"/>
        </w:rPr>
        <w:t>?]</w:t>
      </w:r>
    </w:p>
    <w:p w14:paraId="7A2DF007" w14:textId="1CD2FD12" w:rsidR="00C76E6A" w:rsidRPr="00C76E6A" w:rsidRDefault="00C76E6A" w:rsidP="009C6B33">
      <w:pPr>
        <w:rPr>
          <w:b/>
        </w:rPr>
      </w:pPr>
      <w:r w:rsidRPr="00C76E6A">
        <w:rPr>
          <w:b/>
        </w:rPr>
        <w:t>92.9293 %</w:t>
      </w:r>
    </w:p>
    <w:p w14:paraId="59505316" w14:textId="5CB8CBB9" w:rsidR="00C76E6A" w:rsidRDefault="00FE7412" w:rsidP="009C6B33">
      <w:pPr>
        <w:rPr>
          <w:b/>
          <w:color w:val="C00000"/>
        </w:rPr>
      </w:pPr>
      <w:r w:rsidRPr="00FE7412">
        <w:rPr>
          <w:b/>
          <w:color w:val="C00000"/>
        </w:rPr>
        <w:t>[</w:t>
      </w:r>
      <w:r w:rsidR="009C6B33" w:rsidRPr="00FE7412">
        <w:rPr>
          <w:b/>
          <w:color w:val="C00000"/>
        </w:rPr>
        <w:t xml:space="preserve">Which </w:t>
      </w:r>
      <w:r w:rsidR="002935AF">
        <w:rPr>
          <w:b/>
          <w:color w:val="C00000"/>
        </w:rPr>
        <w:t>classes</w:t>
      </w:r>
      <w:r w:rsidR="00CB57D0">
        <w:rPr>
          <w:b/>
          <w:color w:val="C00000"/>
        </w:rPr>
        <w:t xml:space="preserve"> (in the zoo case, families)</w:t>
      </w:r>
      <w:r w:rsidR="009C6B33" w:rsidRPr="00FE7412">
        <w:rPr>
          <w:b/>
          <w:color w:val="C00000"/>
        </w:rPr>
        <w:t xml:space="preserve"> are often mistaken for each other?</w:t>
      </w:r>
      <w:r w:rsidRPr="00FE7412">
        <w:rPr>
          <w:b/>
          <w:color w:val="C00000"/>
        </w:rPr>
        <w:t>]</w:t>
      </w:r>
      <w:r w:rsidR="009C6B33" w:rsidRPr="00FE7412">
        <w:rPr>
          <w:b/>
          <w:color w:val="C00000"/>
        </w:rPr>
        <w:t xml:space="preserve"> </w:t>
      </w:r>
    </w:p>
    <w:p w14:paraId="386C6F32" w14:textId="39BBC36E" w:rsidR="00C76E6A" w:rsidRPr="00C76E6A" w:rsidRDefault="00C76E6A" w:rsidP="009C6B33">
      <w:pPr>
        <w:rPr>
          <w:b/>
        </w:rPr>
      </w:pPr>
      <w:r w:rsidRPr="00C76E6A">
        <w:rPr>
          <w:b/>
        </w:rPr>
        <w:t xml:space="preserve">Reptiles and amphibians </w:t>
      </w:r>
    </w:p>
    <w:p w14:paraId="0B7D42BF" w14:textId="6DEF9B6A" w:rsidR="009C6B33" w:rsidRDefault="0066638F" w:rsidP="0066638F">
      <w:r>
        <w:t xml:space="preserve">(B) </w:t>
      </w:r>
      <w:r w:rsidR="009C6B33">
        <w:t>Experiment with some of the other classifiers</w:t>
      </w:r>
      <w:r w:rsidR="00FE7412">
        <w:t xml:space="preserve"> (</w:t>
      </w:r>
      <w:r w:rsidR="001C486B">
        <w:t xml:space="preserve">Naïve </w:t>
      </w:r>
      <w:r w:rsidR="00FE7412">
        <w:t>Bayes, Random Forest)</w:t>
      </w:r>
      <w:r w:rsidR="009C6B33">
        <w:t xml:space="preserve"> and </w:t>
      </w:r>
      <w:r w:rsidR="00FE7412">
        <w:t xml:space="preserve">see if we can </w:t>
      </w:r>
      <w:r w:rsidR="009C6B33">
        <w:t xml:space="preserve">get a better classification performance. </w:t>
      </w:r>
    </w:p>
    <w:p w14:paraId="730D2810" w14:textId="77777777" w:rsidR="00C76E6A" w:rsidRDefault="00FE7412">
      <w:pPr>
        <w:rPr>
          <w:b/>
          <w:color w:val="C00000"/>
        </w:rPr>
      </w:pPr>
      <w:r w:rsidRPr="00FE7412">
        <w:rPr>
          <w:b/>
          <w:color w:val="C00000"/>
        </w:rPr>
        <w:t>[Which</w:t>
      </w:r>
      <w:r w:rsidR="009C6B33" w:rsidRPr="00FE7412">
        <w:rPr>
          <w:b/>
          <w:color w:val="C00000"/>
        </w:rPr>
        <w:t xml:space="preserve"> classifier </w:t>
      </w:r>
      <w:r w:rsidRPr="00FE7412">
        <w:rPr>
          <w:b/>
          <w:color w:val="C00000"/>
        </w:rPr>
        <w:t>had the best performance</w:t>
      </w:r>
      <w:r w:rsidR="00731C0C">
        <w:rPr>
          <w:b/>
          <w:color w:val="C00000"/>
        </w:rPr>
        <w:t xml:space="preserve"> and why</w:t>
      </w:r>
      <w:r w:rsidRPr="00FE7412">
        <w:rPr>
          <w:b/>
          <w:color w:val="C00000"/>
        </w:rPr>
        <w:t>?</w:t>
      </w:r>
      <w:r w:rsidR="00351EFC">
        <w:rPr>
          <w:b/>
          <w:color w:val="C00000"/>
        </w:rPr>
        <w:t xml:space="preserve"> Which performance measures support your claim?</w:t>
      </w:r>
      <w:r w:rsidRPr="00FE7412">
        <w:rPr>
          <w:b/>
          <w:color w:val="C00000"/>
        </w:rPr>
        <w:t>]</w:t>
      </w:r>
    </w:p>
    <w:p w14:paraId="5F764EC6" w14:textId="49CA85CB" w:rsidR="00FE7412" w:rsidRPr="00C76E6A" w:rsidRDefault="00C76E6A">
      <w:pPr>
        <w:rPr>
          <w:b/>
        </w:rPr>
      </w:pPr>
      <w:r w:rsidRPr="00C76E6A">
        <w:rPr>
          <w:b/>
        </w:rPr>
        <w:t xml:space="preserve">Naïve Bayes: </w:t>
      </w:r>
      <w:r w:rsidRPr="00C76E6A">
        <w:rPr>
          <w:b/>
        </w:rPr>
        <w:t>93.9394 %</w:t>
      </w:r>
    </w:p>
    <w:p w14:paraId="797B92FC" w14:textId="72D01420" w:rsidR="00C76E6A" w:rsidRPr="00C76E6A" w:rsidRDefault="00C76E6A">
      <w:pPr>
        <w:rPr>
          <w:b/>
        </w:rPr>
      </w:pPr>
      <w:r w:rsidRPr="00C76E6A">
        <w:rPr>
          <w:b/>
        </w:rPr>
        <w:t xml:space="preserve">Random Forest: </w:t>
      </w:r>
      <w:r w:rsidRPr="00C76E6A">
        <w:rPr>
          <w:b/>
        </w:rPr>
        <w:t xml:space="preserve">  90.9091 %</w:t>
      </w:r>
    </w:p>
    <w:p w14:paraId="33A0FBE6" w14:textId="02F99FFA" w:rsidR="00C76E6A" w:rsidRDefault="00C76E6A">
      <w:pPr>
        <w:rPr>
          <w:b/>
        </w:rPr>
      </w:pPr>
      <w:r w:rsidRPr="00C76E6A">
        <w:rPr>
          <w:b/>
        </w:rPr>
        <w:t xml:space="preserve">Decision Table: </w:t>
      </w:r>
      <w:r w:rsidRPr="00C76E6A">
        <w:rPr>
          <w:b/>
        </w:rPr>
        <w:t>84.8485 %</w:t>
      </w:r>
    </w:p>
    <w:p w14:paraId="3D7ADD90" w14:textId="559FEBD5" w:rsidR="00C76E6A" w:rsidRPr="00C76E6A" w:rsidRDefault="00C76E6A">
      <w:pPr>
        <w:rPr>
          <w:b/>
        </w:rPr>
      </w:pPr>
      <w:r>
        <w:rPr>
          <w:b/>
        </w:rPr>
        <w:t xml:space="preserve">Naïve Bayes had the best performance because it correctly classified the classes with the most accuracy. The results for each of the other classifiers all support the claim that reptiles and amphibians are mistaken for each other based on the confusion matrix. In all cases, there seems to be an overlap between the two. </w:t>
      </w:r>
    </w:p>
    <w:p w14:paraId="58B8D8A8" w14:textId="4C4CC12D" w:rsidR="00AC6D6C" w:rsidRDefault="00FE7412">
      <w:pPr>
        <w:rPr>
          <w:b/>
          <w:color w:val="C00000"/>
        </w:rPr>
      </w:pPr>
      <w:r w:rsidRPr="00FE7412">
        <w:rPr>
          <w:b/>
          <w:color w:val="C00000"/>
        </w:rPr>
        <w:t>[</w:t>
      </w:r>
      <w:r w:rsidR="00B060F3">
        <w:rPr>
          <w:b/>
          <w:color w:val="C00000"/>
        </w:rPr>
        <w:t xml:space="preserve">Is any preprocessing </w:t>
      </w:r>
      <w:r w:rsidR="00AC6D6C" w:rsidRPr="00FE7412">
        <w:rPr>
          <w:b/>
          <w:color w:val="C00000"/>
        </w:rPr>
        <w:t>need</w:t>
      </w:r>
      <w:r w:rsidR="00B060F3">
        <w:rPr>
          <w:b/>
          <w:color w:val="C00000"/>
        </w:rPr>
        <w:t xml:space="preserve">ed </w:t>
      </w:r>
      <w:r w:rsidR="00AC6D6C" w:rsidRPr="00FE7412">
        <w:rPr>
          <w:b/>
          <w:color w:val="C00000"/>
        </w:rPr>
        <w:t xml:space="preserve">before running the Apriori algorithm? Hint- for </w:t>
      </w:r>
      <w:r w:rsidR="00B060F3">
        <w:rPr>
          <w:b/>
          <w:color w:val="C00000"/>
        </w:rPr>
        <w:t xml:space="preserve">any </w:t>
      </w:r>
      <w:r w:rsidR="00AC6D6C" w:rsidRPr="00FE7412">
        <w:rPr>
          <w:b/>
          <w:color w:val="C00000"/>
        </w:rPr>
        <w:t>numerical attribute</w:t>
      </w:r>
      <w:r w:rsidR="00B060F3">
        <w:rPr>
          <w:b/>
          <w:color w:val="C00000"/>
        </w:rPr>
        <w:t>s</w:t>
      </w:r>
      <w:r w:rsidR="00AC6D6C" w:rsidRPr="00FE7412">
        <w:rPr>
          <w:b/>
          <w:color w:val="C00000"/>
        </w:rPr>
        <w:t>.</w:t>
      </w:r>
      <w:r w:rsidRPr="00FE7412">
        <w:rPr>
          <w:b/>
          <w:color w:val="C00000"/>
        </w:rPr>
        <w:t>]</w:t>
      </w:r>
      <w:r w:rsidR="00AC6D6C" w:rsidRPr="00FE7412">
        <w:rPr>
          <w:b/>
          <w:color w:val="C00000"/>
        </w:rPr>
        <w:t xml:space="preserve"> </w:t>
      </w:r>
    </w:p>
    <w:p w14:paraId="379BA920" w14:textId="2BE02DAB" w:rsidR="00835CED" w:rsidRPr="00835CED" w:rsidRDefault="00835CED">
      <w:pPr>
        <w:rPr>
          <w:b/>
        </w:rPr>
      </w:pPr>
      <w:r w:rsidRPr="00835CED">
        <w:rPr>
          <w:b/>
        </w:rPr>
        <w:t>Yes, we need to change the legs column to be a boolean type. If the number of legs is 0 then the column should be false. If the number of legs is greater than 0, then the column value should be true.</w:t>
      </w:r>
    </w:p>
    <w:p w14:paraId="465C9B91" w14:textId="5244D6B5" w:rsidR="0015774A" w:rsidRDefault="0066638F" w:rsidP="0066638F">
      <w:r>
        <w:t xml:space="preserve">(C) </w:t>
      </w:r>
      <w:r w:rsidR="00FE7412">
        <w:t>Analyze with Apriori</w:t>
      </w:r>
    </w:p>
    <w:p w14:paraId="69C8F126" w14:textId="35EDB293" w:rsidR="00FE7412" w:rsidRDefault="00FE7412" w:rsidP="00FE7412">
      <w:pPr>
        <w:rPr>
          <w:b/>
          <w:color w:val="C00000"/>
        </w:rPr>
      </w:pPr>
      <w:r w:rsidRPr="009B6385">
        <w:rPr>
          <w:b/>
          <w:color w:val="C00000"/>
        </w:rPr>
        <w:t>[Which analy</w:t>
      </w:r>
      <w:r>
        <w:rPr>
          <w:b/>
          <w:color w:val="C00000"/>
        </w:rPr>
        <w:t>sis was most</w:t>
      </w:r>
      <w:r w:rsidR="008E54F6">
        <w:rPr>
          <w:b/>
          <w:color w:val="C00000"/>
        </w:rPr>
        <w:t>/least</w:t>
      </w:r>
      <w:r w:rsidRPr="009B6385">
        <w:rPr>
          <w:b/>
          <w:color w:val="C00000"/>
        </w:rPr>
        <w:t xml:space="preserve"> useful</w:t>
      </w:r>
      <w:r w:rsidR="00B060F3">
        <w:rPr>
          <w:b/>
          <w:color w:val="C00000"/>
        </w:rPr>
        <w:t xml:space="preserve"> for the</w:t>
      </w:r>
      <w:r>
        <w:rPr>
          <w:b/>
          <w:color w:val="C00000"/>
        </w:rPr>
        <w:t xml:space="preserve"> dataset</w:t>
      </w:r>
      <w:r w:rsidRPr="009B6385">
        <w:rPr>
          <w:b/>
          <w:color w:val="C00000"/>
        </w:rPr>
        <w:t>, and why?</w:t>
      </w:r>
      <w:r w:rsidR="003774E3">
        <w:rPr>
          <w:b/>
          <w:color w:val="C00000"/>
        </w:rPr>
        <w:t xml:space="preserve"> Include relevant results.</w:t>
      </w:r>
      <w:r w:rsidRPr="009B6385">
        <w:rPr>
          <w:b/>
          <w:color w:val="C00000"/>
        </w:rPr>
        <w:t>]</w:t>
      </w:r>
    </w:p>
    <w:p w14:paraId="00E65CAF" w14:textId="231EFBB5" w:rsidR="0032285B" w:rsidRDefault="0032285B" w:rsidP="0032285B">
      <w:pPr>
        <w:rPr>
          <w:b/>
        </w:rPr>
      </w:pPr>
      <w:r w:rsidRPr="0032285B">
        <w:rPr>
          <w:b/>
        </w:rPr>
        <w:t>Output from Weka:</w:t>
      </w:r>
      <w:r w:rsidR="008B51B0">
        <w:rPr>
          <w:b/>
        </w:rPr>
        <w:t xml:space="preserve"> </w:t>
      </w:r>
    </w:p>
    <w:p w14:paraId="57621B5F" w14:textId="012F21B8" w:rsidR="0032285B" w:rsidRPr="0032285B" w:rsidRDefault="0032285B" w:rsidP="0032285B">
      <w:pPr>
        <w:rPr>
          <w:b/>
        </w:rPr>
      </w:pPr>
      <w:r>
        <w:t>Apriori</w:t>
      </w:r>
      <w:r w:rsidR="00B14472">
        <w:t xml:space="preserve"> </w:t>
      </w:r>
    </w:p>
    <w:p w14:paraId="292E33BB" w14:textId="3B3DF9D5" w:rsidR="0032285B" w:rsidRDefault="0032285B" w:rsidP="0032285B">
      <w:pPr>
        <w:pStyle w:val="NoSpacing"/>
      </w:pPr>
      <w:r>
        <w:lastRenderedPageBreak/>
        <w:t>=======</w:t>
      </w:r>
    </w:p>
    <w:p w14:paraId="6C834CB2" w14:textId="77777777" w:rsidR="0032285B" w:rsidRDefault="0032285B" w:rsidP="0032285B">
      <w:pPr>
        <w:pStyle w:val="NoSpacing"/>
      </w:pPr>
      <w:r>
        <w:t>Minimum support: 0.7 (69 instances)</w:t>
      </w:r>
    </w:p>
    <w:p w14:paraId="0422389C" w14:textId="77777777" w:rsidR="0032285B" w:rsidRDefault="0032285B" w:rsidP="0032285B">
      <w:pPr>
        <w:pStyle w:val="NoSpacing"/>
      </w:pPr>
      <w:r>
        <w:t>Minimum metric &lt;confidence&gt;: 0.9</w:t>
      </w:r>
    </w:p>
    <w:p w14:paraId="2FE27A89" w14:textId="77777777" w:rsidR="0032285B" w:rsidRDefault="0032285B" w:rsidP="0032285B">
      <w:pPr>
        <w:pStyle w:val="NoSpacing"/>
      </w:pPr>
      <w:r>
        <w:t>Number of cycles performed: 6</w:t>
      </w:r>
    </w:p>
    <w:p w14:paraId="1E83A6A6" w14:textId="77777777" w:rsidR="0032285B" w:rsidRDefault="0032285B" w:rsidP="0032285B">
      <w:pPr>
        <w:pStyle w:val="NoSpacing"/>
      </w:pPr>
    </w:p>
    <w:p w14:paraId="0EA52F47" w14:textId="53A62384" w:rsidR="0032285B" w:rsidRDefault="0032285B" w:rsidP="0032285B">
      <w:pPr>
        <w:pStyle w:val="NoSpacing"/>
      </w:pPr>
      <w:r>
        <w:t>Generated sets of large itemsets:</w:t>
      </w:r>
    </w:p>
    <w:p w14:paraId="6DEC2A38" w14:textId="27AD4F34" w:rsidR="0032285B" w:rsidRDefault="0032285B" w:rsidP="0032285B">
      <w:pPr>
        <w:pStyle w:val="NoSpacing"/>
      </w:pPr>
      <w:r>
        <w:t xml:space="preserve">Size of set of large itemsets </w:t>
      </w:r>
      <w:proofErr w:type="gramStart"/>
      <w:r>
        <w:t>L(</w:t>
      </w:r>
      <w:proofErr w:type="gramEnd"/>
      <w:r>
        <w:t>1): 9</w:t>
      </w:r>
    </w:p>
    <w:p w14:paraId="1BAA3794" w14:textId="3EC445F9" w:rsidR="0032285B" w:rsidRDefault="0032285B" w:rsidP="0032285B">
      <w:pPr>
        <w:pStyle w:val="NoSpacing"/>
      </w:pPr>
      <w:r>
        <w:t xml:space="preserve">Size of set of large itemsets </w:t>
      </w:r>
      <w:proofErr w:type="gramStart"/>
      <w:r>
        <w:t>L(</w:t>
      </w:r>
      <w:proofErr w:type="gramEnd"/>
      <w:r>
        <w:t>2): 16</w:t>
      </w:r>
    </w:p>
    <w:p w14:paraId="6C22E528" w14:textId="77777777" w:rsidR="0032285B" w:rsidRDefault="0032285B" w:rsidP="0032285B">
      <w:pPr>
        <w:pStyle w:val="NoSpacing"/>
      </w:pPr>
      <w:r>
        <w:t xml:space="preserve">Size of set of large itemsets </w:t>
      </w:r>
      <w:proofErr w:type="gramStart"/>
      <w:r>
        <w:t>L(</w:t>
      </w:r>
      <w:proofErr w:type="gramEnd"/>
      <w:r>
        <w:t>3): 4</w:t>
      </w:r>
    </w:p>
    <w:p w14:paraId="11BE18CF" w14:textId="77777777" w:rsidR="0032285B" w:rsidRDefault="0032285B" w:rsidP="0032285B">
      <w:pPr>
        <w:pStyle w:val="NoSpacing"/>
      </w:pPr>
    </w:p>
    <w:p w14:paraId="268220D0" w14:textId="0ABD3142" w:rsidR="0032285B" w:rsidRDefault="0032285B" w:rsidP="0032285B">
      <w:pPr>
        <w:pStyle w:val="NoSpacing"/>
      </w:pPr>
      <w:r>
        <w:t>Best rules found:</w:t>
      </w:r>
    </w:p>
    <w:p w14:paraId="6931961D" w14:textId="7A3E64A4" w:rsidR="0032285B" w:rsidRDefault="0032285B" w:rsidP="0032285B">
      <w:pPr>
        <w:pStyle w:val="NoSpacing"/>
      </w:pPr>
      <w:r>
        <w:t xml:space="preserve"> 1. venomous=False tail=True 71 ==&gt; backbone=True 71    &lt;conf:(1)&gt; lift:(1.22) lev:(0.13) [12] conv:(12.91)</w:t>
      </w:r>
    </w:p>
    <w:p w14:paraId="46A7D1C0" w14:textId="77777777" w:rsidR="0032285B" w:rsidRDefault="0032285B" w:rsidP="0032285B">
      <w:pPr>
        <w:pStyle w:val="NoSpacing"/>
      </w:pPr>
    </w:p>
    <w:p w14:paraId="2E58CC79" w14:textId="2F269B6D" w:rsidR="0032285B" w:rsidRDefault="0032285B" w:rsidP="0032285B">
      <w:pPr>
        <w:pStyle w:val="NoSpacing"/>
      </w:pPr>
      <w:r>
        <w:t xml:space="preserve"> 2. legs=True 76 ==&gt; fins=False 75    &lt;conf:(0.99)&gt; lift:(1.19) lev:(0.12) [12] conv:(6.53)</w:t>
      </w:r>
    </w:p>
    <w:p w14:paraId="772574EB" w14:textId="77777777" w:rsidR="0032285B" w:rsidRDefault="0032285B" w:rsidP="0032285B">
      <w:pPr>
        <w:pStyle w:val="NoSpacing"/>
      </w:pPr>
    </w:p>
    <w:p w14:paraId="1FA9140D" w14:textId="730350C8" w:rsidR="0032285B" w:rsidRDefault="0032285B" w:rsidP="0032285B">
      <w:pPr>
        <w:pStyle w:val="NoSpacing"/>
      </w:pPr>
      <w:r>
        <w:t xml:space="preserve"> 3. tail=True 75 ==&gt; backbone=True 74    &lt;conf:(0.99)&gt; lift:(1.21) lev:(0.13) [12] conv:(6.82)</w:t>
      </w:r>
    </w:p>
    <w:p w14:paraId="613EFAC5" w14:textId="77777777" w:rsidR="0032285B" w:rsidRDefault="0032285B" w:rsidP="0032285B">
      <w:pPr>
        <w:pStyle w:val="NoSpacing"/>
      </w:pPr>
    </w:p>
    <w:p w14:paraId="34730540" w14:textId="482749FB" w:rsidR="0032285B" w:rsidRDefault="0032285B" w:rsidP="0032285B">
      <w:pPr>
        <w:pStyle w:val="NoSpacing"/>
      </w:pPr>
      <w:r>
        <w:t xml:space="preserve"> 4. venomous=False legs=True 72 ==&gt; fins=False 71    &lt;conf:(0.99)&gt; lift:(1.19) lev:(0.11) [11] conv:(6.18)</w:t>
      </w:r>
    </w:p>
    <w:p w14:paraId="264E0A09" w14:textId="77777777" w:rsidR="0032285B" w:rsidRDefault="0032285B" w:rsidP="0032285B">
      <w:pPr>
        <w:pStyle w:val="NoSpacing"/>
      </w:pPr>
    </w:p>
    <w:p w14:paraId="3B9D2983" w14:textId="6C486DA2" w:rsidR="0032285B" w:rsidRDefault="0032285B" w:rsidP="0032285B">
      <w:pPr>
        <w:pStyle w:val="NoSpacing"/>
      </w:pPr>
      <w:r>
        <w:t xml:space="preserve"> 5. breathes=True legs=True 71 ==&gt; fins=False 70    &lt;conf:(0.99)&gt; lift:(1.19) lev:(0.11) [11] conv:(6.1)</w:t>
      </w:r>
    </w:p>
    <w:p w14:paraId="31A2CB9A" w14:textId="77777777" w:rsidR="0032285B" w:rsidRDefault="0032285B" w:rsidP="0032285B">
      <w:pPr>
        <w:pStyle w:val="NoSpacing"/>
      </w:pPr>
    </w:p>
    <w:p w14:paraId="30093524" w14:textId="77777777" w:rsidR="0032285B" w:rsidRDefault="0032285B" w:rsidP="0032285B">
      <w:pPr>
        <w:pStyle w:val="NoSpacing"/>
      </w:pPr>
      <w:r>
        <w:t xml:space="preserve"> 6. backbone=True tail=True 74 ==&gt; venomous=False 71    &lt;conf:(0.96)&gt; lift:(1.04) lev:(0.03) [2] </w:t>
      </w:r>
    </w:p>
    <w:p w14:paraId="174E6873" w14:textId="4D698E37" w:rsidR="0032285B" w:rsidRDefault="0032285B" w:rsidP="0032285B">
      <w:pPr>
        <w:pStyle w:val="NoSpacing"/>
      </w:pPr>
      <w:r>
        <w:t>conv:(1.49)</w:t>
      </w:r>
    </w:p>
    <w:p w14:paraId="6581A174" w14:textId="77777777" w:rsidR="0032285B" w:rsidRDefault="0032285B" w:rsidP="0032285B">
      <w:pPr>
        <w:pStyle w:val="NoSpacing"/>
      </w:pPr>
    </w:p>
    <w:p w14:paraId="3609BFCC" w14:textId="391BD84D" w:rsidR="0032285B" w:rsidRDefault="0032285B" w:rsidP="0032285B">
      <w:pPr>
        <w:pStyle w:val="NoSpacing"/>
      </w:pPr>
      <w:r>
        <w:t xml:space="preserve"> 7. backbone=True 81 ==&gt; venomous=False 77    &lt;conf:(0.95)&gt; lift:(1.03) lev:(0.03) [2] conv:(1.31)</w:t>
      </w:r>
    </w:p>
    <w:p w14:paraId="7C45D0CB" w14:textId="77777777" w:rsidR="0032285B" w:rsidRDefault="0032285B" w:rsidP="0032285B">
      <w:pPr>
        <w:pStyle w:val="NoSpacing"/>
      </w:pPr>
    </w:p>
    <w:p w14:paraId="2F0FBB8B" w14:textId="1D67FF3F" w:rsidR="0032285B" w:rsidRDefault="0032285B" w:rsidP="0032285B">
      <w:pPr>
        <w:pStyle w:val="NoSpacing"/>
      </w:pPr>
      <w:r>
        <w:t xml:space="preserve"> 8. breathes=True 78 ==&gt; fins=False 74    &lt;conf:(0.95)&gt; lift:(1.15) lev:(0.09) [9] conv:(2.68)</w:t>
      </w:r>
    </w:p>
    <w:p w14:paraId="39B7E556" w14:textId="77777777" w:rsidR="0032285B" w:rsidRDefault="0032285B" w:rsidP="0032285B">
      <w:pPr>
        <w:pStyle w:val="NoSpacing"/>
      </w:pPr>
    </w:p>
    <w:p w14:paraId="099A9373" w14:textId="5EE5D8BA" w:rsidR="0032285B" w:rsidRDefault="0032285B" w:rsidP="0032285B">
      <w:pPr>
        <w:pStyle w:val="NoSpacing"/>
      </w:pPr>
      <w:r>
        <w:t xml:space="preserve"> 9. legs=True 76 ==&gt; venomous=False 72    &lt;conf:(0.95)&gt; lift:(1.03) lev:(0.02) [2] conv:(1.23)</w:t>
      </w:r>
    </w:p>
    <w:p w14:paraId="32B83229" w14:textId="77777777" w:rsidR="0032285B" w:rsidRDefault="0032285B" w:rsidP="0032285B">
      <w:pPr>
        <w:pStyle w:val="NoSpacing"/>
      </w:pPr>
    </w:p>
    <w:p w14:paraId="40F29CFF" w14:textId="11C6115C" w:rsidR="0032285B" w:rsidRDefault="0032285B" w:rsidP="0032285B">
      <w:pPr>
        <w:pStyle w:val="NoSpacing"/>
      </w:pPr>
      <w:r>
        <w:t>10. airborne=False 75 ==&gt; feathers=False 71    &lt;conf:(0.95)&gt; lift:(1.19) lev:(0.11) [11] conv:(3.03)</w:t>
      </w:r>
    </w:p>
    <w:p w14:paraId="76949F1B" w14:textId="3EA8C0DA" w:rsidR="0032285B" w:rsidRDefault="0032285B" w:rsidP="0032285B">
      <w:pPr>
        <w:pStyle w:val="NoSpacing"/>
      </w:pPr>
    </w:p>
    <w:p w14:paraId="6AFB305A" w14:textId="417ADFA3" w:rsidR="0032285B" w:rsidRDefault="0032285B" w:rsidP="0032285B">
      <w:pPr>
        <w:pStyle w:val="NoSpacing"/>
      </w:pPr>
    </w:p>
    <w:p w14:paraId="21E23C45" w14:textId="6F3C9832" w:rsidR="0032285B" w:rsidRDefault="0032285B" w:rsidP="0032285B">
      <w:pPr>
        <w:pStyle w:val="NoSpacing"/>
      </w:pPr>
      <w:r>
        <w:t>Answer: I believe that the Naïve Bayes classifier was the most useful one because it provided the best confidence value when determining the zoo class.</w:t>
      </w:r>
    </w:p>
    <w:sectPr w:rsidR="0032285B" w:rsidSect="0032285B">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954D9"/>
    <w:multiLevelType w:val="hybridMultilevel"/>
    <w:tmpl w:val="0488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36A"/>
    <w:rsid w:val="000454ED"/>
    <w:rsid w:val="000A4328"/>
    <w:rsid w:val="000A6A2A"/>
    <w:rsid w:val="00143E98"/>
    <w:rsid w:val="0015774A"/>
    <w:rsid w:val="00163502"/>
    <w:rsid w:val="001C486B"/>
    <w:rsid w:val="002935AF"/>
    <w:rsid w:val="00313220"/>
    <w:rsid w:val="0032285B"/>
    <w:rsid w:val="003278EC"/>
    <w:rsid w:val="0034140B"/>
    <w:rsid w:val="00351EFC"/>
    <w:rsid w:val="003774E3"/>
    <w:rsid w:val="00415B68"/>
    <w:rsid w:val="004373D0"/>
    <w:rsid w:val="00460D6D"/>
    <w:rsid w:val="00485D7E"/>
    <w:rsid w:val="004A350D"/>
    <w:rsid w:val="00521D14"/>
    <w:rsid w:val="00536214"/>
    <w:rsid w:val="00540662"/>
    <w:rsid w:val="005668BB"/>
    <w:rsid w:val="006317C5"/>
    <w:rsid w:val="0066638F"/>
    <w:rsid w:val="00695BA6"/>
    <w:rsid w:val="006C15F9"/>
    <w:rsid w:val="006C46CC"/>
    <w:rsid w:val="00731C0C"/>
    <w:rsid w:val="00754E93"/>
    <w:rsid w:val="00807AE6"/>
    <w:rsid w:val="00835CED"/>
    <w:rsid w:val="008B51B0"/>
    <w:rsid w:val="008E54F6"/>
    <w:rsid w:val="00932B0A"/>
    <w:rsid w:val="009B6385"/>
    <w:rsid w:val="009C6B33"/>
    <w:rsid w:val="00AC6D6C"/>
    <w:rsid w:val="00AD37BC"/>
    <w:rsid w:val="00B060F3"/>
    <w:rsid w:val="00B14472"/>
    <w:rsid w:val="00B60A55"/>
    <w:rsid w:val="00B8636A"/>
    <w:rsid w:val="00BD38D2"/>
    <w:rsid w:val="00C25371"/>
    <w:rsid w:val="00C76E6A"/>
    <w:rsid w:val="00C90175"/>
    <w:rsid w:val="00C96CC9"/>
    <w:rsid w:val="00CB57D0"/>
    <w:rsid w:val="00CF0AFA"/>
    <w:rsid w:val="00CF155A"/>
    <w:rsid w:val="00D76903"/>
    <w:rsid w:val="00DA249A"/>
    <w:rsid w:val="00DF2ED3"/>
    <w:rsid w:val="00DF54A2"/>
    <w:rsid w:val="00F0368F"/>
    <w:rsid w:val="00F47AE4"/>
    <w:rsid w:val="00F842A4"/>
    <w:rsid w:val="00FE7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EB9D"/>
  <w15:docId w15:val="{F3139372-27D7-4864-A873-2914C052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3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E93"/>
    <w:rPr>
      <w:color w:val="0000FF" w:themeColor="hyperlink"/>
      <w:u w:val="single"/>
    </w:rPr>
  </w:style>
  <w:style w:type="character" w:customStyle="1" w:styleId="Heading1Char">
    <w:name w:val="Heading 1 Char"/>
    <w:basedOn w:val="DefaultParagraphFont"/>
    <w:link w:val="Heading1"/>
    <w:uiPriority w:val="9"/>
    <w:rsid w:val="009B63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B6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38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B6385"/>
    <w:pPr>
      <w:ind w:left="720"/>
      <w:contextualSpacing/>
    </w:pPr>
  </w:style>
  <w:style w:type="character" w:styleId="Emphasis">
    <w:name w:val="Emphasis"/>
    <w:basedOn w:val="DefaultParagraphFont"/>
    <w:uiPriority w:val="20"/>
    <w:qFormat/>
    <w:rsid w:val="003278EC"/>
    <w:rPr>
      <w:i/>
      <w:iCs/>
    </w:rPr>
  </w:style>
  <w:style w:type="paragraph" w:styleId="NoSpacing">
    <w:name w:val="No Spacing"/>
    <w:uiPriority w:val="1"/>
    <w:qFormat/>
    <w:rsid w:val="00322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christophersingh86@outlook.com</cp:lastModifiedBy>
  <cp:revision>5</cp:revision>
  <cp:lastPrinted>2015-12-02T21:50:00Z</cp:lastPrinted>
  <dcterms:created xsi:type="dcterms:W3CDTF">2020-10-12T19:51:00Z</dcterms:created>
  <dcterms:modified xsi:type="dcterms:W3CDTF">2020-10-12T20:16:00Z</dcterms:modified>
</cp:coreProperties>
</file>