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A75C2" w14:textId="54DF95AB" w:rsidR="00D478EB" w:rsidRDefault="00D478EB">
      <w:pPr>
        <w:spacing w:after="141"/>
        <w:ind w:left="8" w:right="-229"/>
      </w:pPr>
      <w:r w:rsidRPr="00D478EB">
        <w:rPr>
          <w:noProof/>
          <w:color w:val="214097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C716DF" wp14:editId="3B18DC9C">
                <wp:simplePos x="0" y="0"/>
                <wp:positionH relativeFrom="column">
                  <wp:posOffset>0</wp:posOffset>
                </wp:positionH>
                <wp:positionV relativeFrom="paragraph">
                  <wp:posOffset>204742</wp:posOffset>
                </wp:positionV>
                <wp:extent cx="3195320" cy="206375"/>
                <wp:effectExtent l="0" t="0" r="0" b="0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5320" cy="2063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3669DC" w14:textId="77777777" w:rsidR="00D478EB" w:rsidRPr="00D478EB" w:rsidRDefault="00D478EB" w:rsidP="00D478EB">
                            <w:pPr>
                              <w:rPr>
                                <w:color w:val="214097"/>
                              </w:rPr>
                            </w:pPr>
                            <w:r w:rsidRPr="00D478EB">
                              <w:rPr>
                                <w:b/>
                                <w:color w:val="214097"/>
                                <w:w w:val="122"/>
                                <w:sz w:val="17"/>
                              </w:rPr>
                              <w:t>Sesión</w:t>
                            </w:r>
                            <w:r w:rsidRPr="00D478EB">
                              <w:rPr>
                                <w:b/>
                                <w:color w:val="214097"/>
                                <w:spacing w:val="6"/>
                                <w:w w:val="122"/>
                                <w:sz w:val="17"/>
                              </w:rPr>
                              <w:t xml:space="preserve"> </w:t>
                            </w:r>
                            <w:r w:rsidRPr="00D478EB">
                              <w:rPr>
                                <w:b/>
                                <w:color w:val="214097"/>
                                <w:w w:val="122"/>
                                <w:sz w:val="17"/>
                              </w:rPr>
                              <w:t>3</w:t>
                            </w:r>
                            <w:r w:rsidRPr="00D478EB">
                              <w:rPr>
                                <w:b/>
                                <w:color w:val="214097"/>
                                <w:spacing w:val="6"/>
                                <w:w w:val="122"/>
                                <w:sz w:val="17"/>
                              </w:rPr>
                              <w:t xml:space="preserve"> : </w:t>
                            </w:r>
                            <w:r w:rsidRPr="00D478EB">
                              <w:rPr>
                                <w:b/>
                                <w:color w:val="214097"/>
                                <w:w w:val="123"/>
                                <w:sz w:val="17"/>
                              </w:rPr>
                              <w:t>Negocios</w:t>
                            </w:r>
                            <w:r w:rsidRPr="00D478EB">
                              <w:rPr>
                                <w:b/>
                                <w:color w:val="214097"/>
                                <w:spacing w:val="6"/>
                                <w:w w:val="123"/>
                                <w:sz w:val="17"/>
                              </w:rPr>
                              <w:t xml:space="preserve"> </w:t>
                            </w:r>
                            <w:r w:rsidRPr="00D478EB">
                              <w:rPr>
                                <w:b/>
                                <w:color w:val="214097"/>
                                <w:w w:val="123"/>
                                <w:sz w:val="17"/>
                              </w:rPr>
                              <w:t>y</w:t>
                            </w:r>
                            <w:r w:rsidRPr="00D478EB">
                              <w:rPr>
                                <w:b/>
                                <w:color w:val="214097"/>
                                <w:spacing w:val="6"/>
                                <w:w w:val="123"/>
                                <w:sz w:val="17"/>
                              </w:rPr>
                              <w:t xml:space="preserve"> </w:t>
                            </w:r>
                            <w:r w:rsidRPr="00D478EB">
                              <w:rPr>
                                <w:b/>
                                <w:color w:val="214097"/>
                                <w:w w:val="123"/>
                                <w:sz w:val="17"/>
                              </w:rPr>
                              <w:t>Empresas</w:t>
                            </w:r>
                            <w:r w:rsidRPr="00D478EB">
                              <w:rPr>
                                <w:b/>
                                <w:color w:val="214097"/>
                                <w:spacing w:val="6"/>
                                <w:w w:val="123"/>
                                <w:sz w:val="17"/>
                              </w:rPr>
                              <w:t xml:space="preserve"> </w:t>
                            </w:r>
                            <w:r w:rsidRPr="00D478EB">
                              <w:rPr>
                                <w:b/>
                                <w:color w:val="214097"/>
                                <w:w w:val="123"/>
                                <w:sz w:val="17"/>
                              </w:rPr>
                              <w:t>Digitales</w:t>
                            </w:r>
                            <w:r w:rsidRPr="00D478EB">
                              <w:rPr>
                                <w:b/>
                                <w:color w:val="214097"/>
                                <w:spacing w:val="6"/>
                                <w:w w:val="123"/>
                                <w:sz w:val="17"/>
                              </w:rPr>
                              <w:t xml:space="preserve"> </w:t>
                            </w:r>
                            <w:r w:rsidRPr="00D478EB">
                              <w:rPr>
                                <w:b/>
                                <w:color w:val="214097"/>
                                <w:w w:val="123"/>
                                <w:sz w:val="17"/>
                              </w:rPr>
                              <w:t>(B2B,</w:t>
                            </w:r>
                            <w:r w:rsidRPr="00D478EB">
                              <w:rPr>
                                <w:b/>
                                <w:color w:val="214097"/>
                                <w:spacing w:val="6"/>
                                <w:w w:val="123"/>
                                <w:sz w:val="17"/>
                              </w:rPr>
                              <w:t xml:space="preserve"> </w:t>
                            </w:r>
                            <w:r w:rsidRPr="00D478EB">
                              <w:rPr>
                                <w:b/>
                                <w:color w:val="214097"/>
                                <w:w w:val="123"/>
                                <w:sz w:val="17"/>
                              </w:rPr>
                              <w:t>B2C,</w:t>
                            </w:r>
                            <w:r w:rsidRPr="00D478EB">
                              <w:rPr>
                                <w:b/>
                                <w:color w:val="214097"/>
                                <w:spacing w:val="6"/>
                                <w:w w:val="123"/>
                                <w:sz w:val="17"/>
                              </w:rPr>
                              <w:t xml:space="preserve"> </w:t>
                            </w:r>
                            <w:r w:rsidRPr="00D478EB">
                              <w:rPr>
                                <w:b/>
                                <w:color w:val="214097"/>
                                <w:w w:val="123"/>
                                <w:sz w:val="17"/>
                              </w:rPr>
                              <w:t>C2C)</w:t>
                            </w:r>
                          </w:p>
                          <w:p w14:paraId="1B87D5F2" w14:textId="77777777" w:rsidR="00D478EB" w:rsidRDefault="00D478EB" w:rsidP="00D478EB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C716DF" id="Rectangle 103" o:spid="_x0000_s1026" style="position:absolute;left:0;text-align:left;margin-left:0;margin-top:16.1pt;width:251.6pt;height:16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" filled="f" stroked="f">
                <v:textbox inset="0,0,0,0">
                  <w:txbxContent>
                    <w:p w14:paraId="2D3669DC" w14:textId="77777777" w:rsidR="00D478EB" w:rsidRPr="00D478EB" w:rsidRDefault="00D478EB" w:rsidP="00D478EB">
                      <w:pPr>
                        <w:rPr>
                          <w:color w:val="214097"/>
                        </w:rPr>
                      </w:pPr>
                      <w:r w:rsidRPr="00D478EB">
                        <w:rPr>
                          <w:b/>
                          <w:color w:val="214097"/>
                          <w:w w:val="122"/>
                          <w:sz w:val="17"/>
                        </w:rPr>
                        <w:t>Sesión</w:t>
                      </w:r>
                      <w:r w:rsidRPr="00D478EB">
                        <w:rPr>
                          <w:b/>
                          <w:color w:val="214097"/>
                          <w:spacing w:val="6"/>
                          <w:w w:val="122"/>
                          <w:sz w:val="17"/>
                        </w:rPr>
                        <w:t xml:space="preserve"> </w:t>
                      </w:r>
                      <w:r w:rsidRPr="00D478EB">
                        <w:rPr>
                          <w:b/>
                          <w:color w:val="214097"/>
                          <w:w w:val="122"/>
                          <w:sz w:val="17"/>
                        </w:rPr>
                        <w:t>3</w:t>
                      </w:r>
                      <w:r w:rsidRPr="00D478EB">
                        <w:rPr>
                          <w:b/>
                          <w:color w:val="214097"/>
                          <w:spacing w:val="6"/>
                          <w:w w:val="122"/>
                          <w:sz w:val="17"/>
                        </w:rPr>
                        <w:t xml:space="preserve"> : </w:t>
                      </w:r>
                      <w:r w:rsidRPr="00D478EB">
                        <w:rPr>
                          <w:b/>
                          <w:color w:val="214097"/>
                          <w:w w:val="123"/>
                          <w:sz w:val="17"/>
                        </w:rPr>
                        <w:t>Negocios</w:t>
                      </w:r>
                      <w:r w:rsidRPr="00D478EB">
                        <w:rPr>
                          <w:b/>
                          <w:color w:val="214097"/>
                          <w:spacing w:val="6"/>
                          <w:w w:val="123"/>
                          <w:sz w:val="17"/>
                        </w:rPr>
                        <w:t xml:space="preserve"> </w:t>
                      </w:r>
                      <w:r w:rsidRPr="00D478EB">
                        <w:rPr>
                          <w:b/>
                          <w:color w:val="214097"/>
                          <w:w w:val="123"/>
                          <w:sz w:val="17"/>
                        </w:rPr>
                        <w:t>y</w:t>
                      </w:r>
                      <w:r w:rsidRPr="00D478EB">
                        <w:rPr>
                          <w:b/>
                          <w:color w:val="214097"/>
                          <w:spacing w:val="6"/>
                          <w:w w:val="123"/>
                          <w:sz w:val="17"/>
                        </w:rPr>
                        <w:t xml:space="preserve"> </w:t>
                      </w:r>
                      <w:r w:rsidRPr="00D478EB">
                        <w:rPr>
                          <w:b/>
                          <w:color w:val="214097"/>
                          <w:w w:val="123"/>
                          <w:sz w:val="17"/>
                        </w:rPr>
                        <w:t>Empresas</w:t>
                      </w:r>
                      <w:r w:rsidRPr="00D478EB">
                        <w:rPr>
                          <w:b/>
                          <w:color w:val="214097"/>
                          <w:spacing w:val="6"/>
                          <w:w w:val="123"/>
                          <w:sz w:val="17"/>
                        </w:rPr>
                        <w:t xml:space="preserve"> </w:t>
                      </w:r>
                      <w:r w:rsidRPr="00D478EB">
                        <w:rPr>
                          <w:b/>
                          <w:color w:val="214097"/>
                          <w:w w:val="123"/>
                          <w:sz w:val="17"/>
                        </w:rPr>
                        <w:t>Digitales</w:t>
                      </w:r>
                      <w:r w:rsidRPr="00D478EB">
                        <w:rPr>
                          <w:b/>
                          <w:color w:val="214097"/>
                          <w:spacing w:val="6"/>
                          <w:w w:val="123"/>
                          <w:sz w:val="17"/>
                        </w:rPr>
                        <w:t xml:space="preserve"> </w:t>
                      </w:r>
                      <w:r w:rsidRPr="00D478EB">
                        <w:rPr>
                          <w:b/>
                          <w:color w:val="214097"/>
                          <w:w w:val="123"/>
                          <w:sz w:val="17"/>
                        </w:rPr>
                        <w:t>(B2B,</w:t>
                      </w:r>
                      <w:r w:rsidRPr="00D478EB">
                        <w:rPr>
                          <w:b/>
                          <w:color w:val="214097"/>
                          <w:spacing w:val="6"/>
                          <w:w w:val="123"/>
                          <w:sz w:val="17"/>
                        </w:rPr>
                        <w:t xml:space="preserve"> </w:t>
                      </w:r>
                      <w:r w:rsidRPr="00D478EB">
                        <w:rPr>
                          <w:b/>
                          <w:color w:val="214097"/>
                          <w:w w:val="123"/>
                          <w:sz w:val="17"/>
                        </w:rPr>
                        <w:t>B2C,</w:t>
                      </w:r>
                      <w:r w:rsidRPr="00D478EB">
                        <w:rPr>
                          <w:b/>
                          <w:color w:val="214097"/>
                          <w:spacing w:val="6"/>
                          <w:w w:val="123"/>
                          <w:sz w:val="17"/>
                        </w:rPr>
                        <w:t xml:space="preserve"> </w:t>
                      </w:r>
                      <w:r w:rsidRPr="00D478EB">
                        <w:rPr>
                          <w:b/>
                          <w:color w:val="214097"/>
                          <w:w w:val="123"/>
                          <w:sz w:val="17"/>
                        </w:rPr>
                        <w:t>C2C)</w:t>
                      </w:r>
                    </w:p>
                    <w:p w14:paraId="1B87D5F2" w14:textId="77777777" w:rsidR="00D478EB" w:rsidRDefault="00D478EB" w:rsidP="00D478EB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85260D" wp14:editId="6311AF2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352270" cy="257740"/>
                <wp:effectExtent l="0" t="0" r="0" b="0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270" cy="2577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239D00" w14:textId="77777777" w:rsidR="00D478EB" w:rsidRPr="00D478EB" w:rsidRDefault="00D478EB" w:rsidP="00D478EB">
                            <w:pPr>
                              <w:rPr>
                                <w:color w:val="214097"/>
                              </w:rPr>
                            </w:pPr>
                            <w:r w:rsidRPr="00D478EB">
                              <w:rPr>
                                <w:b/>
                                <w:color w:val="214097"/>
                                <w:spacing w:val="7"/>
                                <w:w w:val="123"/>
                                <w:sz w:val="26"/>
                              </w:rPr>
                              <w:t>LA</w:t>
                            </w:r>
                            <w:r w:rsidRPr="00D478EB">
                              <w:rPr>
                                <w:b/>
                                <w:color w:val="214097"/>
                                <w:spacing w:val="17"/>
                                <w:w w:val="123"/>
                                <w:sz w:val="26"/>
                              </w:rPr>
                              <w:t xml:space="preserve"> </w:t>
                            </w:r>
                            <w:r w:rsidRPr="00D478EB">
                              <w:rPr>
                                <w:b/>
                                <w:color w:val="214097"/>
                                <w:spacing w:val="7"/>
                                <w:w w:val="123"/>
                                <w:sz w:val="26"/>
                              </w:rPr>
                              <w:t>RADIOGRAFÍA</w:t>
                            </w:r>
                            <w:r w:rsidRPr="00D478EB">
                              <w:rPr>
                                <w:b/>
                                <w:color w:val="214097"/>
                                <w:spacing w:val="17"/>
                                <w:w w:val="123"/>
                                <w:sz w:val="26"/>
                              </w:rPr>
                              <w:t xml:space="preserve"> </w:t>
                            </w:r>
                            <w:r w:rsidRPr="00D478EB">
                              <w:rPr>
                                <w:b/>
                                <w:color w:val="214097"/>
                                <w:spacing w:val="7"/>
                                <w:w w:val="123"/>
                                <w:sz w:val="26"/>
                              </w:rPr>
                              <w:t>COMERCIAL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85260D" id="Rectangle 102" o:spid="_x0000_s1027" style="position:absolute;left:0;text-align:left;margin-left:0;margin-top:0;width:263.95pt;height:20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" filled="f" stroked="f">
                <v:textbox inset="0,0,0,0">
                  <w:txbxContent>
                    <w:p w14:paraId="79239D00" w14:textId="77777777" w:rsidR="00D478EB" w:rsidRPr="00D478EB" w:rsidRDefault="00D478EB" w:rsidP="00D478EB">
                      <w:pPr>
                        <w:rPr>
                          <w:color w:val="214097"/>
                        </w:rPr>
                      </w:pPr>
                      <w:r w:rsidRPr="00D478EB">
                        <w:rPr>
                          <w:b/>
                          <w:color w:val="214097"/>
                          <w:spacing w:val="7"/>
                          <w:w w:val="123"/>
                          <w:sz w:val="26"/>
                        </w:rPr>
                        <w:t>LA</w:t>
                      </w:r>
                      <w:r w:rsidRPr="00D478EB">
                        <w:rPr>
                          <w:b/>
                          <w:color w:val="214097"/>
                          <w:spacing w:val="17"/>
                          <w:w w:val="123"/>
                          <w:sz w:val="26"/>
                        </w:rPr>
                        <w:t xml:space="preserve"> </w:t>
                      </w:r>
                      <w:r w:rsidRPr="00D478EB">
                        <w:rPr>
                          <w:b/>
                          <w:color w:val="214097"/>
                          <w:spacing w:val="7"/>
                          <w:w w:val="123"/>
                          <w:sz w:val="26"/>
                        </w:rPr>
                        <w:t>RADIOGRAFÍA</w:t>
                      </w:r>
                      <w:r w:rsidRPr="00D478EB">
                        <w:rPr>
                          <w:b/>
                          <w:color w:val="214097"/>
                          <w:spacing w:val="17"/>
                          <w:w w:val="123"/>
                          <w:sz w:val="26"/>
                        </w:rPr>
                        <w:t xml:space="preserve"> </w:t>
                      </w:r>
                      <w:r w:rsidRPr="00D478EB">
                        <w:rPr>
                          <w:b/>
                          <w:color w:val="214097"/>
                          <w:spacing w:val="7"/>
                          <w:w w:val="123"/>
                          <w:sz w:val="26"/>
                        </w:rPr>
                        <w:t>COMERCIAL</w:t>
                      </w:r>
                    </w:p>
                  </w:txbxContent>
                </v:textbox>
              </v:rect>
            </w:pict>
          </mc:Fallback>
        </mc:AlternateContent>
      </w:r>
    </w:p>
    <w:p w14:paraId="106ADAC8" w14:textId="42293FC9" w:rsidR="00D478EB" w:rsidRDefault="00D478EB" w:rsidP="00D478EB">
      <w:pPr>
        <w:spacing w:after="141"/>
        <w:ind w:right="-22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96F5E6" wp14:editId="5CC94264">
                <wp:simplePos x="0" y="0"/>
                <wp:positionH relativeFrom="column">
                  <wp:posOffset>-4445</wp:posOffset>
                </wp:positionH>
                <wp:positionV relativeFrom="paragraph">
                  <wp:posOffset>96883</wp:posOffset>
                </wp:positionV>
                <wp:extent cx="6411686" cy="7892"/>
                <wp:effectExtent l="0" t="0" r="27305" b="30480"/>
                <wp:wrapNone/>
                <wp:docPr id="1555963326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1686" cy="7892"/>
                        </a:xfrm>
                        <a:prstGeom prst="line">
                          <a:avLst/>
                        </a:prstGeom>
                        <a:ln>
                          <a:solidFill>
                            <a:srgbClr val="214097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F8817D" id="Conector recto 1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7.65pt" to="504.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" strokecolor="#214097" strokeweight="1.5pt">
                <v:stroke joinstyle="miter"/>
              </v:line>
            </w:pict>
          </mc:Fallback>
        </mc:AlternateContent>
      </w:r>
    </w:p>
    <w:tbl>
      <w:tblPr>
        <w:tblStyle w:val="TableGrid"/>
        <w:tblW w:w="10108" w:type="dxa"/>
        <w:tblInd w:w="0" w:type="dxa"/>
        <w:tblCellMar>
          <w:top w:w="8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55"/>
        <w:gridCol w:w="5053"/>
      </w:tblGrid>
      <w:tr w:rsidR="00875310" w14:paraId="12E74E13" w14:textId="77777777" w:rsidTr="00D478EB">
        <w:trPr>
          <w:trHeight w:val="345"/>
        </w:trPr>
        <w:tc>
          <w:tcPr>
            <w:tcW w:w="50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14097"/>
          </w:tcPr>
          <w:p w14:paraId="5EDFA0D4" w14:textId="77777777" w:rsidR="00875310" w:rsidRPr="00D478EB" w:rsidRDefault="00000000">
            <w:pPr>
              <w:spacing w:after="0"/>
              <w:ind w:left="135"/>
              <w:rPr>
                <w:color w:val="FFFFFF" w:themeColor="background1"/>
              </w:rPr>
            </w:pPr>
            <w:r w:rsidRPr="00D478EB">
              <w:rPr>
                <w:b/>
                <w:color w:val="FFFFFF" w:themeColor="background1"/>
                <w:sz w:val="16"/>
              </w:rPr>
              <w:t>Alumno (a)</w:t>
            </w:r>
          </w:p>
        </w:tc>
        <w:tc>
          <w:tcPr>
            <w:tcW w:w="50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14097"/>
          </w:tcPr>
          <w:p w14:paraId="4429CE97" w14:textId="77777777" w:rsidR="00875310" w:rsidRPr="00D478EB" w:rsidRDefault="00000000">
            <w:pPr>
              <w:spacing w:after="0"/>
              <w:ind w:left="128"/>
              <w:rPr>
                <w:color w:val="FFFFFF" w:themeColor="background1"/>
              </w:rPr>
            </w:pPr>
            <w:r w:rsidRPr="00D478EB">
              <w:rPr>
                <w:b/>
                <w:color w:val="FFFFFF" w:themeColor="background1"/>
                <w:sz w:val="16"/>
              </w:rPr>
              <w:t>Proyecto / Negocio</w:t>
            </w:r>
          </w:p>
        </w:tc>
      </w:tr>
      <w:tr w:rsidR="00875310" w14:paraId="5303E7FB" w14:textId="77777777" w:rsidTr="00D478EB">
        <w:trPr>
          <w:trHeight w:val="349"/>
        </w:trPr>
        <w:tc>
          <w:tcPr>
            <w:tcW w:w="50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8E8E8" w:themeFill="background2"/>
          </w:tcPr>
          <w:p w14:paraId="4EAAF2DD" w14:textId="167E09BF" w:rsidR="00875310" w:rsidRDefault="00000000">
            <w:pPr>
              <w:spacing w:after="0"/>
              <w:ind w:left="135"/>
            </w:pPr>
            <w:r>
              <w:rPr>
                <w:b/>
                <w:color w:val="1E293B"/>
                <w:sz w:val="16"/>
              </w:rPr>
              <w:t>Estudiante</w:t>
            </w:r>
            <w:r w:rsidR="00D478EB">
              <w:rPr>
                <w:b/>
                <w:color w:val="1E293B"/>
                <w:sz w:val="16"/>
              </w:rPr>
              <w:t>: Christopher Tagle Casazola</w:t>
            </w:r>
          </w:p>
        </w:tc>
        <w:tc>
          <w:tcPr>
            <w:tcW w:w="50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8E8E8" w:themeFill="background2"/>
          </w:tcPr>
          <w:p w14:paraId="0F33D876" w14:textId="65DB2AE2" w:rsidR="00875310" w:rsidRDefault="00000000">
            <w:pPr>
              <w:spacing w:after="0"/>
              <w:ind w:left="128"/>
            </w:pPr>
            <w:r>
              <w:rPr>
                <w:b/>
                <w:color w:val="1E293B"/>
                <w:sz w:val="16"/>
              </w:rPr>
              <w:t>La Joya</w:t>
            </w:r>
            <w:r w:rsidR="00D478EB">
              <w:rPr>
                <w:b/>
                <w:color w:val="1E293B"/>
                <w:sz w:val="16"/>
              </w:rPr>
              <w:t xml:space="preserve"> Conecta</w:t>
            </w:r>
          </w:p>
        </w:tc>
      </w:tr>
      <w:tr w:rsidR="00875310" w14:paraId="669E4438" w14:textId="77777777" w:rsidTr="00D478EB">
        <w:trPr>
          <w:trHeight w:val="277"/>
        </w:trPr>
        <w:tc>
          <w:tcPr>
            <w:tcW w:w="5055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2524D5F8" w14:textId="77777777" w:rsidR="00D478EB" w:rsidRDefault="00D478EB">
            <w:pPr>
              <w:spacing w:after="0"/>
              <w:rPr>
                <w:b/>
                <w:color w:val="78350F"/>
                <w:sz w:val="19"/>
              </w:rPr>
            </w:pPr>
          </w:p>
          <w:p w14:paraId="57E75C1A" w14:textId="45BAAA52" w:rsidR="00875310" w:rsidRDefault="00000000">
            <w:pPr>
              <w:spacing w:after="0"/>
            </w:pPr>
            <w:r>
              <w:rPr>
                <w:b/>
                <w:color w:val="78350F"/>
                <w:sz w:val="19"/>
              </w:rPr>
              <w:t>1. MODELO DE NEGOCIO</w:t>
            </w:r>
          </w:p>
        </w:tc>
        <w:tc>
          <w:tcPr>
            <w:tcW w:w="5053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61C53C11" w14:textId="77777777" w:rsidR="00875310" w:rsidRDefault="00875310"/>
        </w:tc>
      </w:tr>
    </w:tbl>
    <w:p w14:paraId="1205F303" w14:textId="345E99CE" w:rsidR="00893A60" w:rsidRDefault="00893A60">
      <w:pPr>
        <w:spacing w:after="101" w:line="275" w:lineRule="auto"/>
        <w:ind w:left="165"/>
        <w:rPr>
          <w:b/>
          <w:color w:val="475569"/>
          <w:sz w:val="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42B2DA6" wp14:editId="2C3F52FF">
                <wp:simplePos x="0" y="0"/>
                <wp:positionH relativeFrom="margin">
                  <wp:align>left</wp:align>
                </wp:positionH>
                <wp:positionV relativeFrom="paragraph">
                  <wp:posOffset>97155</wp:posOffset>
                </wp:positionV>
                <wp:extent cx="6419215" cy="1604434"/>
                <wp:effectExtent l="0" t="0" r="19685" b="15240"/>
                <wp:wrapNone/>
                <wp:docPr id="7126" name="Group 7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9215" cy="1604434"/>
                          <a:chOff x="0" y="0"/>
                          <a:chExt cx="6419849" cy="1323975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6419849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849" h="1323975">
                                <a:moveTo>
                                  <a:pt x="42863" y="0"/>
                                </a:moveTo>
                                <a:lnTo>
                                  <a:pt x="6376987" y="0"/>
                                </a:lnTo>
                                <a:cubicBezTo>
                                  <a:pt x="6382670" y="0"/>
                                  <a:pt x="6388137" y="1088"/>
                                  <a:pt x="6393388" y="3263"/>
                                </a:cubicBezTo>
                                <a:cubicBezTo>
                                  <a:pt x="6398640" y="5438"/>
                                  <a:pt x="6403275" y="8535"/>
                                  <a:pt x="6407294" y="12554"/>
                                </a:cubicBezTo>
                                <a:cubicBezTo>
                                  <a:pt x="6411314" y="16573"/>
                                  <a:pt x="6414410" y="21208"/>
                                  <a:pt x="6416586" y="26459"/>
                                </a:cubicBezTo>
                                <a:cubicBezTo>
                                  <a:pt x="6418761" y="31711"/>
                                  <a:pt x="6419849" y="37178"/>
                                  <a:pt x="6419849" y="42863"/>
                                </a:cubicBezTo>
                                <a:lnTo>
                                  <a:pt x="6419849" y="1281113"/>
                                </a:lnTo>
                                <a:cubicBezTo>
                                  <a:pt x="6419849" y="1286796"/>
                                  <a:pt x="6418761" y="1292264"/>
                                  <a:pt x="6416586" y="1297515"/>
                                </a:cubicBezTo>
                                <a:cubicBezTo>
                                  <a:pt x="6414410" y="1302766"/>
                                  <a:pt x="6411314" y="1307401"/>
                                  <a:pt x="6407294" y="1311421"/>
                                </a:cubicBezTo>
                                <a:cubicBezTo>
                                  <a:pt x="6403275" y="1315440"/>
                                  <a:pt x="6398640" y="1318537"/>
                                  <a:pt x="6393389" y="1320712"/>
                                </a:cubicBezTo>
                                <a:cubicBezTo>
                                  <a:pt x="6388137" y="1322887"/>
                                  <a:pt x="6382670" y="1323975"/>
                                  <a:pt x="6376987" y="1323975"/>
                                </a:cubicBezTo>
                                <a:lnTo>
                                  <a:pt x="42863" y="1323975"/>
                                </a:lnTo>
                                <a:cubicBezTo>
                                  <a:pt x="37179" y="1323975"/>
                                  <a:pt x="31711" y="1322887"/>
                                  <a:pt x="26460" y="1320712"/>
                                </a:cubicBezTo>
                                <a:cubicBezTo>
                                  <a:pt x="21208" y="1318537"/>
                                  <a:pt x="16573" y="1315440"/>
                                  <a:pt x="12554" y="1311421"/>
                                </a:cubicBezTo>
                                <a:cubicBezTo>
                                  <a:pt x="8535" y="1307401"/>
                                  <a:pt x="5438" y="1302766"/>
                                  <a:pt x="3263" y="1297515"/>
                                </a:cubicBezTo>
                                <a:cubicBezTo>
                                  <a:pt x="1088" y="1292264"/>
                                  <a:pt x="0" y="1286796"/>
                                  <a:pt x="0" y="1281113"/>
                                </a:cubicBezTo>
                                <a:lnTo>
                                  <a:pt x="0" y="42863"/>
                                </a:lnTo>
                                <a:cubicBezTo>
                                  <a:pt x="0" y="37178"/>
                                  <a:pt x="1088" y="31711"/>
                                  <a:pt x="3263" y="26459"/>
                                </a:cubicBezTo>
                                <a:cubicBezTo>
                                  <a:pt x="5438" y="21208"/>
                                  <a:pt x="8535" y="16573"/>
                                  <a:pt x="12554" y="12554"/>
                                </a:cubicBezTo>
                                <a:cubicBezTo>
                                  <a:pt x="16573" y="8535"/>
                                  <a:pt x="21208" y="5438"/>
                                  <a:pt x="26460" y="3263"/>
                                </a:cubicBezTo>
                                <a:cubicBezTo>
                                  <a:pt x="31711" y="1088"/>
                                  <a:pt x="37179" y="0"/>
                                  <a:pt x="42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6419849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849" h="1323975">
                                <a:moveTo>
                                  <a:pt x="0" y="1281113"/>
                                </a:moveTo>
                                <a:lnTo>
                                  <a:pt x="0" y="42863"/>
                                </a:lnTo>
                                <a:cubicBezTo>
                                  <a:pt x="0" y="37178"/>
                                  <a:pt x="1088" y="31711"/>
                                  <a:pt x="3263" y="26459"/>
                                </a:cubicBezTo>
                                <a:cubicBezTo>
                                  <a:pt x="5438" y="21208"/>
                                  <a:pt x="8535" y="16573"/>
                                  <a:pt x="12554" y="12554"/>
                                </a:cubicBezTo>
                                <a:cubicBezTo>
                                  <a:pt x="16573" y="8535"/>
                                  <a:pt x="21208" y="5438"/>
                                  <a:pt x="26460" y="3263"/>
                                </a:cubicBezTo>
                                <a:cubicBezTo>
                                  <a:pt x="31711" y="1088"/>
                                  <a:pt x="37179" y="0"/>
                                  <a:pt x="42863" y="0"/>
                                </a:cubicBezTo>
                                <a:lnTo>
                                  <a:pt x="6376987" y="0"/>
                                </a:lnTo>
                                <a:cubicBezTo>
                                  <a:pt x="6382670" y="0"/>
                                  <a:pt x="6388137" y="1088"/>
                                  <a:pt x="6393388" y="3263"/>
                                </a:cubicBezTo>
                                <a:cubicBezTo>
                                  <a:pt x="6398640" y="5438"/>
                                  <a:pt x="6403275" y="8535"/>
                                  <a:pt x="6407294" y="12554"/>
                                </a:cubicBezTo>
                                <a:cubicBezTo>
                                  <a:pt x="6411314" y="16573"/>
                                  <a:pt x="6414410" y="21208"/>
                                  <a:pt x="6416586" y="26459"/>
                                </a:cubicBezTo>
                                <a:cubicBezTo>
                                  <a:pt x="6418761" y="31711"/>
                                  <a:pt x="6419849" y="37178"/>
                                  <a:pt x="6419849" y="42863"/>
                                </a:cubicBezTo>
                                <a:lnTo>
                                  <a:pt x="6419849" y="1281113"/>
                                </a:lnTo>
                                <a:cubicBezTo>
                                  <a:pt x="6419849" y="1286796"/>
                                  <a:pt x="6418761" y="1292264"/>
                                  <a:pt x="6416586" y="1297515"/>
                                </a:cubicBezTo>
                                <a:cubicBezTo>
                                  <a:pt x="6414410" y="1302766"/>
                                  <a:pt x="6411314" y="1307401"/>
                                  <a:pt x="6407294" y="1311421"/>
                                </a:cubicBezTo>
                                <a:cubicBezTo>
                                  <a:pt x="6403275" y="1315440"/>
                                  <a:pt x="6398640" y="1318537"/>
                                  <a:pt x="6393389" y="1320712"/>
                                </a:cubicBezTo>
                                <a:cubicBezTo>
                                  <a:pt x="6388137" y="1322887"/>
                                  <a:pt x="6382670" y="1323975"/>
                                  <a:pt x="6376987" y="1323975"/>
                                </a:cubicBezTo>
                                <a:lnTo>
                                  <a:pt x="42863" y="1323975"/>
                                </a:lnTo>
                                <a:cubicBezTo>
                                  <a:pt x="37179" y="1323975"/>
                                  <a:pt x="31711" y="1322887"/>
                                  <a:pt x="26460" y="1320712"/>
                                </a:cubicBezTo>
                                <a:cubicBezTo>
                                  <a:pt x="21208" y="1318537"/>
                                  <a:pt x="16573" y="1315440"/>
                                  <a:pt x="12554" y="1311421"/>
                                </a:cubicBezTo>
                                <a:cubicBezTo>
                                  <a:pt x="8535" y="1307401"/>
                                  <a:pt x="5438" y="1302766"/>
                                  <a:pt x="3263" y="1297515"/>
                                </a:cubicBezTo>
                                <a:cubicBezTo>
                                  <a:pt x="1088" y="1292264"/>
                                  <a:pt x="0" y="1286796"/>
                                  <a:pt x="0" y="12811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B02254" id="Group 7126" o:spid="_x0000_s1026" style="position:absolute;margin-left:0;margin-top:7.65pt;width:505.45pt;height:126.35pt;z-index:-251658240;mso-position-horizontal:left;mso-position-horizontal-relative:margin;mso-height-relative:margin" coordsize="64198,13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">
                <v:shape id="Shape 27" o:spid="_x0000_s1027" style="position:absolute;width:64198;height:13239;visibility:visible;mso-wrap-style:square;v-text-anchor:top" coordsize="6419849,132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" path="m42863,l6376987,v5683,,11150,1088,16401,3263c6398640,5438,6403275,8535,6407294,12554v4020,4019,7116,8654,9292,13905c6418761,31711,6419849,37178,6419849,42863r,1238250c6419849,1286796,6418761,1292264,6416586,1297515v-2176,5251,-5272,9886,-9292,13906c6403275,1315440,6398640,1318537,6393389,1320712v-5252,2175,-10719,3263,-16402,3263l42863,1323975v-5684,,-11152,-1088,-16403,-3263c21208,1318537,16573,1315440,12554,1311421v-4019,-4020,-7116,-8655,-9291,-13906c1088,1292264,,1286796,,1281113l,42863c,37178,1088,31711,3263,26459,5438,21208,8535,16573,12554,12554,16573,8535,21208,5438,26460,3263,31711,1088,37179,,42863,xe" fillcolor="#f8fafc" stroked="f" strokeweight="0">
                  <v:stroke miterlimit="1" joinstyle="miter"/>
                  <v:path arrowok="t" textboxrect="0,0,6419849,1323975"/>
                </v:shape>
                <v:shape id="Shape 28" o:spid="_x0000_s1028" style="position:absolute;width:64198;height:13239;visibility:visible;mso-wrap-style:square;v-text-anchor:top" coordsize="6419849,132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" path="m,1281113l,42863c,37178,1088,31711,3263,26459,5438,21208,8535,16573,12554,12554,16573,8535,21208,5438,26460,3263,31711,1088,37179,,42863,l6376987,v5683,,11150,1088,16401,3263c6398640,5438,6403275,8535,6407294,12554v4020,4019,7116,8654,9292,13905c6418761,31711,6419849,37178,6419849,42863r,1238250c6419849,1286796,6418761,1292264,6416586,1297515v-2176,5251,-5272,9886,-9292,13906c6403275,1315440,6398640,1318537,6393389,1320712v-5252,2175,-10719,3263,-16402,3263l42863,1323975v-5684,,-11152,-1088,-16403,-3263c21208,1318537,16573,1315440,12554,1311421v-4019,-4020,-7116,-8655,-9291,-13906c1088,1292264,,1286796,,1281113xe" filled="f" strokecolor="#cbd5e1">
                  <v:stroke miterlimit="1" joinstyle="miter"/>
                  <v:path arrowok="t" textboxrect="0,0,6419849,1323975"/>
                </v:shape>
                <w10:wrap anchorx="margin"/>
              </v:group>
            </w:pict>
          </mc:Fallback>
        </mc:AlternateContent>
      </w:r>
    </w:p>
    <w:p w14:paraId="60AC15B2" w14:textId="54895A6B" w:rsidR="00875310" w:rsidRDefault="00000000">
      <w:pPr>
        <w:spacing w:after="101" w:line="275" w:lineRule="auto"/>
        <w:ind w:left="165"/>
      </w:pPr>
      <w:r>
        <w:rPr>
          <w:b/>
          <w:color w:val="475569"/>
          <w:sz w:val="15"/>
        </w:rPr>
        <w:t>Marca el modelo bajo el cual opera y cobra realmente tu tienda hoy (puedes marcar más de uno si es mixto, pero debes indicar cuál es el principal en la justificación).</w:t>
      </w:r>
    </w:p>
    <w:p w14:paraId="44C94972" w14:textId="76DAF502" w:rsidR="00875310" w:rsidRDefault="00000000">
      <w:pPr>
        <w:spacing w:after="74" w:line="290" w:lineRule="auto"/>
        <w:ind w:left="415" w:hanging="265"/>
      </w:pPr>
      <w:r>
        <w:rPr>
          <w:color w:val="D97706"/>
          <w:sz w:val="20"/>
        </w:rPr>
        <w:t xml:space="preserve">☑ </w:t>
      </w:r>
      <w:r>
        <w:rPr>
          <w:b/>
          <w:color w:val="1E293B"/>
          <w:sz w:val="16"/>
        </w:rPr>
        <w:t>B2B — Le vendo a otras empresas:</w:t>
      </w:r>
      <w:r>
        <w:rPr>
          <w:color w:val="1E293B"/>
          <w:sz w:val="16"/>
        </w:rPr>
        <w:t xml:space="preserve"> Compras al por mayor de insumos agrarios y quesos, facturación con RUC, módulo de cotizaciones entre fundos y comercios.</w:t>
      </w:r>
    </w:p>
    <w:p w14:paraId="791376F3" w14:textId="3A171AFF" w:rsidR="00875310" w:rsidRDefault="00000000">
      <w:pPr>
        <w:spacing w:after="74" w:line="290" w:lineRule="auto"/>
        <w:ind w:left="415" w:hanging="265"/>
      </w:pPr>
      <w:r>
        <w:rPr>
          <w:color w:val="D97706"/>
          <w:sz w:val="20"/>
        </w:rPr>
        <w:t xml:space="preserve">☑ </w:t>
      </w:r>
      <w:r>
        <w:rPr>
          <w:b/>
          <w:color w:val="1E293B"/>
          <w:sz w:val="16"/>
        </w:rPr>
        <w:t>B2C — Le vendo directamente a personas naturales / consumidor final (MODELO PRINCIPAL):</w:t>
      </w:r>
      <w:r>
        <w:rPr>
          <w:color w:val="1E293B"/>
          <w:sz w:val="16"/>
        </w:rPr>
        <w:t xml:space="preserve"> Venta directa de productos locales con pasarela Culqi, entrega a domicilio y cupones de descuento.</w:t>
      </w:r>
    </w:p>
    <w:p w14:paraId="7AC72EA0" w14:textId="77777777" w:rsidR="00875310" w:rsidRDefault="00000000">
      <w:pPr>
        <w:spacing w:after="229" w:line="290" w:lineRule="auto"/>
        <w:ind w:left="415" w:hanging="265"/>
      </w:pPr>
      <w:r>
        <w:rPr>
          <w:color w:val="94A3B8"/>
          <w:sz w:val="20"/>
        </w:rPr>
        <w:t xml:space="preserve">☐ </w:t>
      </w:r>
      <w:r>
        <w:rPr>
          <w:b/>
          <w:color w:val="1E293B"/>
          <w:sz w:val="16"/>
        </w:rPr>
        <w:t>C2C — Mi plataforma conecta a personas que venden entre sí:</w:t>
      </w:r>
      <w:r>
        <w:rPr>
          <w:color w:val="1E293B"/>
          <w:sz w:val="16"/>
        </w:rPr>
        <w:t xml:space="preserve"> Intermediario no vendedor (No aplica directamente en la fase transaccional actual del portal).</w:t>
      </w:r>
    </w:p>
    <w:p w14:paraId="5D74ED1D" w14:textId="77777777" w:rsidR="00893A60" w:rsidRDefault="00893A60" w:rsidP="00D478EB">
      <w:pPr>
        <w:pStyle w:val="Ttulo1"/>
        <w:ind w:left="-5"/>
      </w:pPr>
    </w:p>
    <w:p w14:paraId="07987081" w14:textId="77777777" w:rsidR="00893A60" w:rsidRDefault="00893A60" w:rsidP="00D478EB">
      <w:pPr>
        <w:pStyle w:val="Ttulo1"/>
        <w:ind w:left="-5"/>
      </w:pPr>
    </w:p>
    <w:p w14:paraId="47979B6D" w14:textId="77777777" w:rsidR="00893A60" w:rsidRDefault="00893A60" w:rsidP="00D478EB">
      <w:pPr>
        <w:pStyle w:val="Ttulo1"/>
        <w:ind w:left="-5"/>
      </w:pPr>
    </w:p>
    <w:p w14:paraId="10C4F066" w14:textId="77777777" w:rsidR="00893A60" w:rsidRDefault="00893A60" w:rsidP="00D478EB">
      <w:pPr>
        <w:pStyle w:val="Ttulo1"/>
        <w:ind w:left="-5"/>
      </w:pPr>
    </w:p>
    <w:p w14:paraId="3D4A5AA5" w14:textId="77777777" w:rsidR="00893A60" w:rsidRDefault="00893A60" w:rsidP="00D478EB">
      <w:pPr>
        <w:pStyle w:val="Ttulo1"/>
        <w:ind w:left="-5"/>
      </w:pPr>
    </w:p>
    <w:p w14:paraId="3AB54FFC" w14:textId="6E47385E" w:rsidR="00875310" w:rsidRPr="00893A60" w:rsidRDefault="00000000" w:rsidP="00D478EB">
      <w:pPr>
        <w:pStyle w:val="Ttulo1"/>
        <w:ind w:left="-5"/>
        <w:rPr>
          <w:color w:val="214097"/>
        </w:rPr>
      </w:pPr>
      <w:r w:rsidRPr="00893A60">
        <w:rPr>
          <w:color w:val="214097"/>
        </w:rPr>
        <w:t>2. EVIDENCIA DEL MODELO (CUADRO COMPARATIVO)</w:t>
      </w:r>
    </w:p>
    <w:p w14:paraId="68831EC2" w14:textId="77777777" w:rsidR="00893A60" w:rsidRPr="00893A60" w:rsidRDefault="00893A60" w:rsidP="00893A60"/>
    <w:tbl>
      <w:tblPr>
        <w:tblStyle w:val="TableGrid"/>
        <w:tblW w:w="10106" w:type="dxa"/>
        <w:tblInd w:w="2" w:type="dxa"/>
        <w:tblCellMar>
          <w:top w:w="70" w:type="dxa"/>
          <w:left w:w="94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2533"/>
        <w:gridCol w:w="5550"/>
        <w:gridCol w:w="2023"/>
      </w:tblGrid>
      <w:tr w:rsidR="00875310" w14:paraId="788A7426" w14:textId="77777777">
        <w:trPr>
          <w:trHeight w:val="326"/>
        </w:trPr>
        <w:tc>
          <w:tcPr>
            <w:tcW w:w="25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293B"/>
          </w:tcPr>
          <w:p w14:paraId="58CA5BB3" w14:textId="77777777" w:rsidR="00875310" w:rsidRDefault="00000000">
            <w:pPr>
              <w:spacing w:after="0"/>
              <w:ind w:left="13"/>
              <w:jc w:val="center"/>
            </w:pPr>
            <w:r>
              <w:rPr>
                <w:b/>
                <w:color w:val="FFFFFF"/>
                <w:sz w:val="14"/>
              </w:rPr>
              <w:t>CRITERIO</w:t>
            </w:r>
          </w:p>
        </w:tc>
        <w:tc>
          <w:tcPr>
            <w:tcW w:w="55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293B"/>
          </w:tcPr>
          <w:p w14:paraId="662CC41B" w14:textId="77777777" w:rsidR="00875310" w:rsidRDefault="00000000">
            <w:pPr>
              <w:spacing w:after="0"/>
              <w:ind w:left="6"/>
              <w:jc w:val="center"/>
            </w:pPr>
            <w:r>
              <w:rPr>
                <w:b/>
                <w:color w:val="FFFFFF"/>
                <w:sz w:val="14"/>
              </w:rPr>
              <w:t>¿CÓMO SE VE HOY EN MI PROYECTO?</w:t>
            </w:r>
          </w:p>
        </w:tc>
        <w:tc>
          <w:tcPr>
            <w:tcW w:w="20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293B"/>
          </w:tcPr>
          <w:p w14:paraId="5E6C3718" w14:textId="77777777" w:rsidR="00875310" w:rsidRDefault="00000000">
            <w:pPr>
              <w:spacing w:after="0"/>
              <w:ind w:left="5"/>
            </w:pPr>
            <w:r>
              <w:rPr>
                <w:b/>
                <w:color w:val="FFFFFF"/>
                <w:sz w:val="14"/>
              </w:rPr>
              <w:t>¿A QUÉ MODELO APUNTA?</w:t>
            </w:r>
          </w:p>
        </w:tc>
      </w:tr>
      <w:tr w:rsidR="00875310" w14:paraId="40A60591" w14:textId="77777777">
        <w:trPr>
          <w:trHeight w:val="540"/>
        </w:trPr>
        <w:tc>
          <w:tcPr>
            <w:tcW w:w="25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7296CD3D" w14:textId="77777777" w:rsidR="00875310" w:rsidRDefault="00000000">
            <w:pPr>
              <w:spacing w:after="0"/>
              <w:ind w:left="9"/>
            </w:pPr>
            <w:r>
              <w:rPr>
                <w:i/>
                <w:color w:val="475569"/>
                <w:sz w:val="15"/>
              </w:rPr>
              <w:t>EJEMPLO: ¿Quién decide la compra?</w:t>
            </w:r>
          </w:p>
        </w:tc>
        <w:tc>
          <w:tcPr>
            <w:tcW w:w="55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E4C8BAF" w14:textId="77777777" w:rsidR="00875310" w:rsidRDefault="00000000">
            <w:pPr>
              <w:spacing w:after="0"/>
            </w:pPr>
            <w:r>
              <w:rPr>
                <w:i/>
                <w:color w:val="475569"/>
                <w:sz w:val="15"/>
              </w:rPr>
              <w:t>Un asesor de compras corporativo pide cotización para su empresa.</w:t>
            </w:r>
          </w:p>
        </w:tc>
        <w:tc>
          <w:tcPr>
            <w:tcW w:w="20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997690D" w14:textId="77777777" w:rsidR="00875310" w:rsidRDefault="00000000">
            <w:pPr>
              <w:spacing w:after="0"/>
              <w:ind w:left="5"/>
              <w:jc w:val="center"/>
            </w:pPr>
            <w:r>
              <w:rPr>
                <w:b/>
                <w:i/>
                <w:color w:val="475569"/>
                <w:sz w:val="15"/>
              </w:rPr>
              <w:t>B2B</w:t>
            </w:r>
          </w:p>
        </w:tc>
      </w:tr>
      <w:tr w:rsidR="00875310" w14:paraId="642BCE13" w14:textId="77777777">
        <w:trPr>
          <w:trHeight w:val="542"/>
        </w:trPr>
        <w:tc>
          <w:tcPr>
            <w:tcW w:w="25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C30709B" w14:textId="77777777" w:rsidR="00875310" w:rsidRDefault="00000000">
            <w:pPr>
              <w:spacing w:after="0"/>
              <w:ind w:left="9"/>
            </w:pPr>
            <w:r>
              <w:rPr>
                <w:b/>
                <w:color w:val="1E293B"/>
                <w:sz w:val="15"/>
              </w:rPr>
              <w:t>1. Cliente objetivo y</w:t>
            </w:r>
          </w:p>
          <w:p w14:paraId="295CB77D" w14:textId="77777777" w:rsidR="00875310" w:rsidRDefault="00000000">
            <w:pPr>
              <w:spacing w:after="0"/>
              <w:ind w:left="9"/>
            </w:pPr>
            <w:r>
              <w:rPr>
                <w:b/>
                <w:color w:val="1E293B"/>
                <w:sz w:val="15"/>
              </w:rPr>
              <w:t>comprador</w:t>
            </w:r>
          </w:p>
        </w:tc>
        <w:tc>
          <w:tcPr>
            <w:tcW w:w="55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4F7ED55" w14:textId="77777777" w:rsidR="00875310" w:rsidRDefault="00000000">
            <w:pPr>
              <w:spacing w:after="0"/>
            </w:pPr>
            <w:r>
              <w:rPr>
                <w:color w:val="1E293B"/>
                <w:sz w:val="15"/>
              </w:rPr>
              <w:t>Vecino residente de La Joya o visitante que adquiere alimentos, servicios o artesanías para consumo personal.</w:t>
            </w:r>
          </w:p>
        </w:tc>
        <w:tc>
          <w:tcPr>
            <w:tcW w:w="20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658B531" w14:textId="77777777" w:rsidR="00875310" w:rsidRDefault="00000000">
            <w:pPr>
              <w:spacing w:after="0"/>
              <w:ind w:left="5"/>
              <w:jc w:val="center"/>
            </w:pPr>
            <w:r>
              <w:rPr>
                <w:b/>
                <w:color w:val="0284C7"/>
                <w:sz w:val="15"/>
              </w:rPr>
              <w:t>B2C</w:t>
            </w:r>
          </w:p>
        </w:tc>
      </w:tr>
      <w:tr w:rsidR="00875310" w14:paraId="7ABDB676" w14:textId="77777777">
        <w:trPr>
          <w:trHeight w:val="540"/>
        </w:trPr>
        <w:tc>
          <w:tcPr>
            <w:tcW w:w="25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F8D8E5C" w14:textId="77777777" w:rsidR="00875310" w:rsidRDefault="00000000">
            <w:pPr>
              <w:spacing w:after="0"/>
              <w:ind w:left="9"/>
            </w:pPr>
            <w:r>
              <w:rPr>
                <w:b/>
                <w:color w:val="1E293B"/>
                <w:sz w:val="15"/>
              </w:rPr>
              <w:t>2. Proceso de checkout y pago</w:t>
            </w:r>
          </w:p>
        </w:tc>
        <w:tc>
          <w:tcPr>
            <w:tcW w:w="55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49B48FE" w14:textId="77777777" w:rsidR="00875310" w:rsidRDefault="00000000">
            <w:pPr>
              <w:spacing w:after="0"/>
            </w:pPr>
            <w:r>
              <w:rPr>
                <w:color w:val="1E293B"/>
                <w:sz w:val="15"/>
              </w:rPr>
              <w:t>Pago inmediato e individual con tarjeta de débito/crédito vía Culqi Sandbox, Yape o pago contra entrega en efectivo.</w:t>
            </w:r>
          </w:p>
        </w:tc>
        <w:tc>
          <w:tcPr>
            <w:tcW w:w="20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44C35EF" w14:textId="77777777" w:rsidR="00875310" w:rsidRDefault="00000000">
            <w:pPr>
              <w:spacing w:after="0"/>
              <w:ind w:left="5"/>
              <w:jc w:val="center"/>
            </w:pPr>
            <w:r>
              <w:rPr>
                <w:b/>
                <w:color w:val="0284C7"/>
                <w:sz w:val="15"/>
              </w:rPr>
              <w:t>B2C</w:t>
            </w:r>
          </w:p>
        </w:tc>
      </w:tr>
      <w:tr w:rsidR="00875310" w14:paraId="175DCA81" w14:textId="77777777">
        <w:trPr>
          <w:trHeight w:val="540"/>
        </w:trPr>
        <w:tc>
          <w:tcPr>
            <w:tcW w:w="25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B0DC640" w14:textId="77777777" w:rsidR="00875310" w:rsidRDefault="00000000">
            <w:pPr>
              <w:spacing w:after="0"/>
              <w:ind w:left="9"/>
            </w:pPr>
            <w:r>
              <w:rPr>
                <w:b/>
                <w:color w:val="1E293B"/>
                <w:sz w:val="15"/>
              </w:rPr>
              <w:t>3. Volumen y frecuencia de pedido</w:t>
            </w:r>
          </w:p>
        </w:tc>
        <w:tc>
          <w:tcPr>
            <w:tcW w:w="55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A7B68FB" w14:textId="77777777" w:rsidR="00875310" w:rsidRDefault="00000000">
            <w:pPr>
              <w:spacing w:after="0"/>
            </w:pPr>
            <w:r>
              <w:rPr>
                <w:color w:val="1E293B"/>
                <w:sz w:val="15"/>
              </w:rPr>
              <w:t>Pedidos unitarios de bajo valor promedio (S/ 25 - S/ 80) con alta frecuencia semanal para la canasta familiar.</w:t>
            </w:r>
          </w:p>
        </w:tc>
        <w:tc>
          <w:tcPr>
            <w:tcW w:w="20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B7735F5" w14:textId="77777777" w:rsidR="00875310" w:rsidRDefault="00000000">
            <w:pPr>
              <w:spacing w:after="0"/>
              <w:ind w:left="5"/>
              <w:jc w:val="center"/>
            </w:pPr>
            <w:r>
              <w:rPr>
                <w:b/>
                <w:color w:val="0284C7"/>
                <w:sz w:val="15"/>
              </w:rPr>
              <w:t>B2C</w:t>
            </w:r>
          </w:p>
        </w:tc>
      </w:tr>
      <w:tr w:rsidR="00875310" w14:paraId="50C815E1" w14:textId="77777777">
        <w:trPr>
          <w:trHeight w:val="540"/>
        </w:trPr>
        <w:tc>
          <w:tcPr>
            <w:tcW w:w="25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42E69D2" w14:textId="77777777" w:rsidR="00875310" w:rsidRDefault="00000000">
            <w:pPr>
              <w:spacing w:after="0"/>
              <w:ind w:left="9"/>
            </w:pPr>
            <w:r>
              <w:rPr>
                <w:b/>
                <w:color w:val="1E293B"/>
                <w:sz w:val="15"/>
              </w:rPr>
              <w:t>4. Venta mayorista e insumos</w:t>
            </w:r>
          </w:p>
        </w:tc>
        <w:tc>
          <w:tcPr>
            <w:tcW w:w="55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39E3E30" w14:textId="77777777" w:rsidR="00875310" w:rsidRDefault="00000000">
            <w:pPr>
              <w:spacing w:after="0"/>
            </w:pPr>
            <w:r>
              <w:rPr>
                <w:color w:val="1E293B"/>
                <w:sz w:val="15"/>
              </w:rPr>
              <w:t>Comercios gastronómicos solicitando quesos y frutas al por mayor a fundos agrícolas mediante botón directo de cotización.</w:t>
            </w:r>
          </w:p>
        </w:tc>
        <w:tc>
          <w:tcPr>
            <w:tcW w:w="20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8C460F2" w14:textId="77777777" w:rsidR="00875310" w:rsidRDefault="00000000">
            <w:pPr>
              <w:spacing w:after="0"/>
              <w:ind w:left="5"/>
              <w:jc w:val="center"/>
            </w:pPr>
            <w:r>
              <w:rPr>
                <w:b/>
                <w:color w:val="D97706"/>
                <w:sz w:val="15"/>
              </w:rPr>
              <w:t>B2B</w:t>
            </w:r>
          </w:p>
        </w:tc>
      </w:tr>
      <w:tr w:rsidR="00875310" w14:paraId="11A20515" w14:textId="77777777">
        <w:trPr>
          <w:trHeight w:val="540"/>
        </w:trPr>
        <w:tc>
          <w:tcPr>
            <w:tcW w:w="25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6FC3D25" w14:textId="77777777" w:rsidR="00875310" w:rsidRDefault="00000000">
            <w:pPr>
              <w:spacing w:after="0"/>
              <w:ind w:left="9"/>
            </w:pPr>
            <w:r>
              <w:rPr>
                <w:b/>
                <w:color w:val="1E293B"/>
                <w:sz w:val="15"/>
              </w:rPr>
              <w:t>5. Documento de facturación</w:t>
            </w:r>
          </w:p>
        </w:tc>
        <w:tc>
          <w:tcPr>
            <w:tcW w:w="55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5C27734" w14:textId="77777777" w:rsidR="00875310" w:rsidRDefault="00000000">
            <w:pPr>
              <w:spacing w:after="0"/>
              <w:ind w:right="26"/>
            </w:pPr>
            <w:r>
              <w:rPr>
                <w:color w:val="1E293B"/>
                <w:sz w:val="15"/>
              </w:rPr>
              <w:t>Boleta de venta electrónica simplificada para consumidores finales y Factura con RUC opcional para negocios.</w:t>
            </w:r>
          </w:p>
        </w:tc>
        <w:tc>
          <w:tcPr>
            <w:tcW w:w="20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063D9AA" w14:textId="77777777" w:rsidR="00875310" w:rsidRDefault="00000000">
            <w:pPr>
              <w:spacing w:after="0"/>
              <w:ind w:left="5"/>
              <w:jc w:val="center"/>
            </w:pPr>
            <w:r>
              <w:rPr>
                <w:b/>
                <w:color w:val="1E293B"/>
                <w:sz w:val="15"/>
              </w:rPr>
              <w:t>B2C / B2B</w:t>
            </w:r>
          </w:p>
        </w:tc>
      </w:tr>
      <w:tr w:rsidR="00875310" w14:paraId="4F1C0E42" w14:textId="77777777">
        <w:trPr>
          <w:trHeight w:val="540"/>
        </w:trPr>
        <w:tc>
          <w:tcPr>
            <w:tcW w:w="25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FA9C48F" w14:textId="77777777" w:rsidR="00875310" w:rsidRDefault="00000000">
            <w:pPr>
              <w:spacing w:after="0"/>
              <w:ind w:left="9"/>
            </w:pPr>
            <w:r>
              <w:rPr>
                <w:b/>
                <w:color w:val="1E293B"/>
                <w:sz w:val="15"/>
              </w:rPr>
              <w:t>6. Estrategia de promociones</w:t>
            </w:r>
          </w:p>
        </w:tc>
        <w:tc>
          <w:tcPr>
            <w:tcW w:w="55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EE66031" w14:textId="77777777" w:rsidR="00875310" w:rsidRDefault="00000000">
            <w:pPr>
              <w:spacing w:after="0"/>
            </w:pPr>
            <w:r>
              <w:rPr>
                <w:color w:val="1E293B"/>
                <w:sz w:val="15"/>
              </w:rPr>
              <w:t>Cupones de descuento masivos (JOYA10, BIENVENIDA) aplicables directo en el carrito de compras individual.</w:t>
            </w:r>
          </w:p>
        </w:tc>
        <w:tc>
          <w:tcPr>
            <w:tcW w:w="20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7053DAD" w14:textId="77777777" w:rsidR="00875310" w:rsidRDefault="00000000">
            <w:pPr>
              <w:spacing w:after="0"/>
              <w:ind w:left="5"/>
              <w:jc w:val="center"/>
            </w:pPr>
            <w:r>
              <w:rPr>
                <w:b/>
                <w:color w:val="0284C7"/>
                <w:sz w:val="15"/>
              </w:rPr>
              <w:t>B2C</w:t>
            </w:r>
          </w:p>
        </w:tc>
      </w:tr>
      <w:tr w:rsidR="00875310" w14:paraId="51EA22F0" w14:textId="77777777">
        <w:trPr>
          <w:trHeight w:val="540"/>
        </w:trPr>
        <w:tc>
          <w:tcPr>
            <w:tcW w:w="25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25BCFD9" w14:textId="77777777" w:rsidR="00875310" w:rsidRDefault="00000000">
            <w:pPr>
              <w:spacing w:after="0"/>
              <w:ind w:left="9"/>
            </w:pPr>
            <w:r>
              <w:rPr>
                <w:b/>
                <w:color w:val="1E293B"/>
                <w:sz w:val="15"/>
              </w:rPr>
              <w:t>7. Formalización de proveedores</w:t>
            </w:r>
          </w:p>
        </w:tc>
        <w:tc>
          <w:tcPr>
            <w:tcW w:w="55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7417174" w14:textId="77777777" w:rsidR="00875310" w:rsidRDefault="00000000">
            <w:pPr>
              <w:spacing w:after="0"/>
            </w:pPr>
            <w:r>
              <w:rPr>
                <w:color w:val="1E293B"/>
                <w:sz w:val="15"/>
              </w:rPr>
              <w:t>Validación obligatoria de RUC activo/habido vía API SUNAT para habilitar la tienda del comerciante en la plataforma.</w:t>
            </w:r>
          </w:p>
        </w:tc>
        <w:tc>
          <w:tcPr>
            <w:tcW w:w="20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4AA3CC5" w14:textId="77777777" w:rsidR="00875310" w:rsidRDefault="00000000">
            <w:pPr>
              <w:spacing w:after="0"/>
              <w:ind w:left="5"/>
              <w:jc w:val="center"/>
            </w:pPr>
            <w:r>
              <w:rPr>
                <w:b/>
                <w:color w:val="D97706"/>
                <w:sz w:val="15"/>
              </w:rPr>
              <w:t>B2B</w:t>
            </w:r>
          </w:p>
        </w:tc>
      </w:tr>
    </w:tbl>
    <w:p w14:paraId="1E4B3512" w14:textId="77777777" w:rsidR="00875310" w:rsidRDefault="00000000">
      <w:pPr>
        <w:spacing w:after="65"/>
        <w:ind w:left="-5" w:hanging="10"/>
      </w:pPr>
      <w:r>
        <w:rPr>
          <w:color w:val="64748B"/>
          <w:sz w:val="15"/>
        </w:rPr>
        <w:t>Sesión 3 — La Radiografía Comercial</w:t>
      </w:r>
    </w:p>
    <w:p w14:paraId="3A7BA0F2" w14:textId="77777777" w:rsidR="00893A60" w:rsidRDefault="00893A60">
      <w:pPr>
        <w:pStyle w:val="Ttulo1"/>
        <w:ind w:left="-5"/>
      </w:pPr>
    </w:p>
    <w:p w14:paraId="52FF0F22" w14:textId="77777777" w:rsidR="00893A60" w:rsidRDefault="00893A60">
      <w:pPr>
        <w:spacing w:line="278" w:lineRule="auto"/>
        <w:rPr>
          <w:b/>
          <w:color w:val="78350F"/>
          <w:sz w:val="19"/>
        </w:rPr>
      </w:pPr>
      <w:r>
        <w:br w:type="page"/>
      </w:r>
    </w:p>
    <w:p w14:paraId="463FABE3" w14:textId="33DA2660" w:rsidR="00875310" w:rsidRPr="00893A60" w:rsidRDefault="00000000">
      <w:pPr>
        <w:pStyle w:val="Ttulo1"/>
        <w:ind w:left="-5"/>
        <w:rPr>
          <w:color w:val="214097"/>
        </w:rPr>
      </w:pPr>
      <w:r w:rsidRPr="00893A60">
        <w:rPr>
          <w:color w:val="214097"/>
        </w:rPr>
        <w:lastRenderedPageBreak/>
        <w:t>EL PLANO MAESTRO DE LA MEMORIA (DER) — DEFINICIÓN DE ENTIDADES</w:t>
      </w:r>
    </w:p>
    <w:p w14:paraId="13B1EDB9" w14:textId="093FDD2F" w:rsidR="00875310" w:rsidRDefault="00875310">
      <w:pPr>
        <w:spacing w:after="129"/>
        <w:ind w:left="-7" w:right="-244"/>
      </w:pPr>
    </w:p>
    <w:tbl>
      <w:tblPr>
        <w:tblStyle w:val="TableGrid"/>
        <w:tblW w:w="10106" w:type="dxa"/>
        <w:tblInd w:w="2" w:type="dxa"/>
        <w:tblCellMar>
          <w:top w:w="70" w:type="dxa"/>
          <w:left w:w="9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28"/>
        <w:gridCol w:w="4230"/>
        <w:gridCol w:w="1515"/>
        <w:gridCol w:w="2533"/>
      </w:tblGrid>
      <w:tr w:rsidR="00875310" w14:paraId="751661AC" w14:textId="77777777">
        <w:trPr>
          <w:trHeight w:val="510"/>
        </w:trPr>
        <w:tc>
          <w:tcPr>
            <w:tcW w:w="18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293B"/>
            <w:vAlign w:val="center"/>
          </w:tcPr>
          <w:p w14:paraId="2BF985E9" w14:textId="77777777" w:rsidR="00875310" w:rsidRDefault="00000000">
            <w:pPr>
              <w:spacing w:after="0"/>
              <w:ind w:left="22"/>
              <w:jc w:val="center"/>
            </w:pPr>
            <w:r>
              <w:rPr>
                <w:b/>
                <w:color w:val="FFFFFF"/>
                <w:sz w:val="14"/>
              </w:rPr>
              <w:t>ENTIDAD</w:t>
            </w:r>
          </w:p>
        </w:tc>
        <w:tc>
          <w:tcPr>
            <w:tcW w:w="42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293B"/>
            <w:vAlign w:val="center"/>
          </w:tcPr>
          <w:p w14:paraId="1E92FBDC" w14:textId="77777777" w:rsidR="00875310" w:rsidRDefault="00000000">
            <w:pPr>
              <w:spacing w:after="0"/>
              <w:ind w:left="22"/>
              <w:jc w:val="center"/>
            </w:pPr>
            <w:r>
              <w:rPr>
                <w:b/>
                <w:color w:val="FFFFFF"/>
                <w:sz w:val="14"/>
              </w:rPr>
              <w:t>ATRIBUTOS (UNO POR LÍNEA)</w:t>
            </w:r>
          </w:p>
        </w:tc>
        <w:tc>
          <w:tcPr>
            <w:tcW w:w="15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293B"/>
          </w:tcPr>
          <w:p w14:paraId="07D4F3F4" w14:textId="77777777" w:rsidR="00875310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CLAVE PRIMARIA (PK)</w:t>
            </w:r>
          </w:p>
        </w:tc>
        <w:tc>
          <w:tcPr>
            <w:tcW w:w="25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293B"/>
            <w:vAlign w:val="center"/>
          </w:tcPr>
          <w:p w14:paraId="0F9F80A1" w14:textId="77777777" w:rsidR="00875310" w:rsidRDefault="00000000">
            <w:pPr>
              <w:spacing w:after="0"/>
              <w:ind w:left="56"/>
            </w:pPr>
            <w:r>
              <w:rPr>
                <w:b/>
                <w:color w:val="FFFFFF"/>
                <w:sz w:val="14"/>
              </w:rPr>
              <w:t>CLAVES FORÁNEAS (FK → TABLA)</w:t>
            </w:r>
          </w:p>
        </w:tc>
      </w:tr>
      <w:tr w:rsidR="00875310" w14:paraId="243FA2A6" w14:textId="77777777">
        <w:trPr>
          <w:trHeight w:val="343"/>
        </w:trPr>
        <w:tc>
          <w:tcPr>
            <w:tcW w:w="18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76AE04BC" w14:textId="77777777" w:rsidR="00875310" w:rsidRDefault="00000000">
            <w:pPr>
              <w:spacing w:after="0"/>
              <w:ind w:left="11"/>
            </w:pPr>
            <w:r>
              <w:rPr>
                <w:i/>
                <w:color w:val="475569"/>
                <w:sz w:val="15"/>
              </w:rPr>
              <w:t>EJEMPLO: Cliente</w:t>
            </w:r>
          </w:p>
        </w:tc>
        <w:tc>
          <w:tcPr>
            <w:tcW w:w="42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0CF886E1" w14:textId="77777777" w:rsidR="00875310" w:rsidRDefault="00000000">
            <w:pPr>
              <w:spacing w:after="0"/>
            </w:pPr>
            <w:r>
              <w:rPr>
                <w:i/>
                <w:color w:val="475569"/>
                <w:sz w:val="15"/>
              </w:rPr>
              <w:t>nombre, tipo (B2B/B2C), email, telefono</w:t>
            </w:r>
          </w:p>
        </w:tc>
        <w:tc>
          <w:tcPr>
            <w:tcW w:w="15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355B0C7A" w14:textId="77777777" w:rsidR="00875310" w:rsidRDefault="00000000">
            <w:pPr>
              <w:spacing w:after="0"/>
              <w:ind w:left="10"/>
            </w:pPr>
            <w:r>
              <w:rPr>
                <w:i/>
                <w:color w:val="475569"/>
                <w:sz w:val="15"/>
              </w:rPr>
              <w:t>id</w:t>
            </w:r>
          </w:p>
        </w:tc>
        <w:tc>
          <w:tcPr>
            <w:tcW w:w="25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00FA7AA4" w14:textId="77777777" w:rsidR="00875310" w:rsidRDefault="00000000">
            <w:pPr>
              <w:spacing w:after="0"/>
              <w:ind w:left="9"/>
            </w:pPr>
            <w:r>
              <w:rPr>
                <w:i/>
                <w:color w:val="475569"/>
                <w:sz w:val="15"/>
              </w:rPr>
              <w:t>-</w:t>
            </w:r>
          </w:p>
        </w:tc>
      </w:tr>
      <w:tr w:rsidR="00875310" w14:paraId="5AADAF0F" w14:textId="77777777">
        <w:trPr>
          <w:trHeight w:val="332"/>
        </w:trPr>
        <w:tc>
          <w:tcPr>
            <w:tcW w:w="18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384F6F35" w14:textId="77777777" w:rsidR="00875310" w:rsidRDefault="00000000">
            <w:pPr>
              <w:spacing w:after="0"/>
              <w:ind w:left="11"/>
            </w:pPr>
            <w:r>
              <w:rPr>
                <w:i/>
                <w:color w:val="475569"/>
                <w:sz w:val="15"/>
              </w:rPr>
              <w:t>EJEMPLO: Pedido</w:t>
            </w:r>
          </w:p>
        </w:tc>
        <w:tc>
          <w:tcPr>
            <w:tcW w:w="42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5A6A0C5F" w14:textId="77777777" w:rsidR="00875310" w:rsidRDefault="00000000">
            <w:pPr>
              <w:spacing w:after="0"/>
            </w:pPr>
            <w:r>
              <w:rPr>
                <w:i/>
                <w:color w:val="475569"/>
                <w:sz w:val="15"/>
              </w:rPr>
              <w:t>fecha, estado, total</w:t>
            </w:r>
          </w:p>
        </w:tc>
        <w:tc>
          <w:tcPr>
            <w:tcW w:w="15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31697F04" w14:textId="77777777" w:rsidR="00875310" w:rsidRDefault="00000000">
            <w:pPr>
              <w:spacing w:after="0"/>
              <w:ind w:left="10"/>
            </w:pPr>
            <w:r>
              <w:rPr>
                <w:i/>
                <w:color w:val="475569"/>
                <w:sz w:val="15"/>
              </w:rPr>
              <w:t>id</w:t>
            </w:r>
          </w:p>
        </w:tc>
        <w:tc>
          <w:tcPr>
            <w:tcW w:w="25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373A8283" w14:textId="77777777" w:rsidR="00875310" w:rsidRDefault="00000000">
            <w:pPr>
              <w:spacing w:after="0"/>
              <w:ind w:left="9"/>
            </w:pPr>
            <w:r>
              <w:rPr>
                <w:i/>
                <w:color w:val="475569"/>
                <w:sz w:val="15"/>
              </w:rPr>
              <w:t>clienteId → Cliente</w:t>
            </w:r>
          </w:p>
        </w:tc>
      </w:tr>
      <w:tr w:rsidR="00875310" w14:paraId="16397CCC" w14:textId="77777777">
        <w:trPr>
          <w:trHeight w:val="343"/>
        </w:trPr>
        <w:tc>
          <w:tcPr>
            <w:tcW w:w="18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421B9A0" w14:textId="77777777" w:rsidR="00875310" w:rsidRDefault="00000000">
            <w:pPr>
              <w:spacing w:after="0"/>
              <w:ind w:left="11"/>
            </w:pPr>
            <w:r>
              <w:rPr>
                <w:b/>
                <w:color w:val="1E293B"/>
                <w:sz w:val="15"/>
              </w:rPr>
              <w:t>USUARIOS</w:t>
            </w:r>
          </w:p>
        </w:tc>
        <w:tc>
          <w:tcPr>
            <w:tcW w:w="42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CDB0D89" w14:textId="77777777" w:rsidR="00875310" w:rsidRDefault="00000000">
            <w:pPr>
              <w:spacing w:after="0"/>
            </w:pPr>
            <w:r>
              <w:rPr>
                <w:color w:val="1E293B"/>
                <w:sz w:val="15"/>
              </w:rPr>
              <w:t>nombre, email (UNIQUE), pass_bcrypt, telefono, rol</w:t>
            </w:r>
          </w:p>
        </w:tc>
        <w:tc>
          <w:tcPr>
            <w:tcW w:w="15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AA31583" w14:textId="77777777" w:rsidR="00875310" w:rsidRDefault="00000000">
            <w:pPr>
              <w:spacing w:after="0"/>
              <w:ind w:left="31"/>
              <w:jc w:val="center"/>
            </w:pPr>
            <w:r>
              <w:rPr>
                <w:b/>
                <w:color w:val="1E293B"/>
                <w:sz w:val="15"/>
              </w:rPr>
              <w:t>id</w:t>
            </w:r>
          </w:p>
        </w:tc>
        <w:tc>
          <w:tcPr>
            <w:tcW w:w="25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D7D2D24" w14:textId="77777777" w:rsidR="00875310" w:rsidRDefault="00000000">
            <w:pPr>
              <w:spacing w:after="0"/>
              <w:ind w:left="9"/>
            </w:pPr>
            <w:r>
              <w:rPr>
                <w:color w:val="1E293B"/>
                <w:sz w:val="15"/>
              </w:rPr>
              <w:t>biz_id → NEGOCIOS (nullable)</w:t>
            </w:r>
          </w:p>
        </w:tc>
      </w:tr>
      <w:tr w:rsidR="00875310" w14:paraId="485D916E" w14:textId="77777777">
        <w:trPr>
          <w:trHeight w:val="540"/>
        </w:trPr>
        <w:tc>
          <w:tcPr>
            <w:tcW w:w="18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67552DC" w14:textId="77777777" w:rsidR="00875310" w:rsidRDefault="00000000">
            <w:pPr>
              <w:spacing w:after="0"/>
              <w:ind w:left="11"/>
            </w:pPr>
            <w:r>
              <w:rPr>
                <w:b/>
                <w:color w:val="1E293B"/>
                <w:sz w:val="15"/>
              </w:rPr>
              <w:t>NEGOCIOS</w:t>
            </w:r>
          </w:p>
        </w:tc>
        <w:tc>
          <w:tcPr>
            <w:tcW w:w="42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DF896F7" w14:textId="77777777" w:rsidR="00875310" w:rsidRDefault="00000000">
            <w:pPr>
              <w:spacing w:after="0"/>
            </w:pPr>
            <w:r>
              <w:rPr>
                <w:color w:val="1E293B"/>
                <w:sz w:val="15"/>
              </w:rPr>
              <w:t>nombre, direccion, zona, telefono, lat, lng, rating, status</w:t>
            </w:r>
          </w:p>
        </w:tc>
        <w:tc>
          <w:tcPr>
            <w:tcW w:w="15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4C461CA" w14:textId="77777777" w:rsidR="00875310" w:rsidRDefault="00000000">
            <w:pPr>
              <w:spacing w:after="0"/>
              <w:ind w:left="31"/>
              <w:jc w:val="center"/>
            </w:pPr>
            <w:r>
              <w:rPr>
                <w:b/>
                <w:color w:val="1E293B"/>
                <w:sz w:val="15"/>
              </w:rPr>
              <w:t>id</w:t>
            </w:r>
          </w:p>
        </w:tc>
        <w:tc>
          <w:tcPr>
            <w:tcW w:w="25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CE856FB" w14:textId="77777777" w:rsidR="00875310" w:rsidRDefault="00000000">
            <w:pPr>
              <w:spacing w:after="0"/>
              <w:ind w:left="9" w:right="143"/>
            </w:pPr>
            <w:r>
              <w:rPr>
                <w:color w:val="1E293B"/>
                <w:sz w:val="15"/>
              </w:rPr>
              <w:t>cat_id → CATEGORIAS owner_id → USUARIOS</w:t>
            </w:r>
          </w:p>
        </w:tc>
      </w:tr>
      <w:tr w:rsidR="00875310" w14:paraId="6762CEFF" w14:textId="77777777">
        <w:trPr>
          <w:trHeight w:val="330"/>
        </w:trPr>
        <w:tc>
          <w:tcPr>
            <w:tcW w:w="18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8A11648" w14:textId="77777777" w:rsidR="00875310" w:rsidRDefault="00000000">
            <w:pPr>
              <w:spacing w:after="0"/>
              <w:ind w:left="11"/>
            </w:pPr>
            <w:r>
              <w:rPr>
                <w:b/>
                <w:color w:val="1E293B"/>
                <w:sz w:val="15"/>
              </w:rPr>
              <w:t>PRODUCTOS</w:t>
            </w:r>
          </w:p>
        </w:tc>
        <w:tc>
          <w:tcPr>
            <w:tcW w:w="42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6E0A285" w14:textId="77777777" w:rsidR="00875310" w:rsidRDefault="00000000">
            <w:pPr>
              <w:spacing w:after="0"/>
            </w:pPr>
            <w:r>
              <w:rPr>
                <w:color w:val="1E293B"/>
                <w:sz w:val="15"/>
              </w:rPr>
              <w:t>slug (UNIQUE), nombre, descripcion, precio, stock, oferta</w:t>
            </w:r>
          </w:p>
        </w:tc>
        <w:tc>
          <w:tcPr>
            <w:tcW w:w="15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2C7A467" w14:textId="77777777" w:rsidR="00875310" w:rsidRDefault="00000000">
            <w:pPr>
              <w:spacing w:after="0"/>
              <w:ind w:left="31"/>
              <w:jc w:val="center"/>
            </w:pPr>
            <w:r>
              <w:rPr>
                <w:b/>
                <w:color w:val="1E293B"/>
                <w:sz w:val="15"/>
              </w:rPr>
              <w:t>id</w:t>
            </w:r>
          </w:p>
        </w:tc>
        <w:tc>
          <w:tcPr>
            <w:tcW w:w="25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FFAE653" w14:textId="77777777" w:rsidR="00875310" w:rsidRDefault="00000000">
            <w:pPr>
              <w:spacing w:after="0"/>
              <w:ind w:left="9"/>
            </w:pPr>
            <w:r>
              <w:rPr>
                <w:color w:val="1E293B"/>
                <w:sz w:val="15"/>
              </w:rPr>
              <w:t>negocio_id → NEGOCIOS</w:t>
            </w:r>
          </w:p>
        </w:tc>
      </w:tr>
      <w:tr w:rsidR="00875310" w14:paraId="07311675" w14:textId="77777777">
        <w:trPr>
          <w:trHeight w:val="540"/>
        </w:trPr>
        <w:tc>
          <w:tcPr>
            <w:tcW w:w="18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4AC0C77" w14:textId="77777777" w:rsidR="00875310" w:rsidRDefault="00000000">
            <w:pPr>
              <w:spacing w:after="0"/>
              <w:ind w:left="11"/>
            </w:pPr>
            <w:r>
              <w:rPr>
                <w:b/>
                <w:color w:val="1E293B"/>
                <w:sz w:val="15"/>
              </w:rPr>
              <w:t>PEDIDOS</w:t>
            </w:r>
          </w:p>
        </w:tc>
        <w:tc>
          <w:tcPr>
            <w:tcW w:w="42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767066C" w14:textId="77777777" w:rsidR="00875310" w:rsidRDefault="00000000">
            <w:pPr>
              <w:spacing w:after="0"/>
            </w:pPr>
            <w:r>
              <w:rPr>
                <w:color w:val="1E293B"/>
                <w:sz w:val="15"/>
              </w:rPr>
              <w:t>codigo (LJ-XXX), total, subtotal, descuento, metodo_pago, status</w:t>
            </w:r>
          </w:p>
        </w:tc>
        <w:tc>
          <w:tcPr>
            <w:tcW w:w="15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66E4B3A" w14:textId="77777777" w:rsidR="00875310" w:rsidRDefault="00000000">
            <w:pPr>
              <w:spacing w:after="0"/>
              <w:ind w:left="31"/>
              <w:jc w:val="center"/>
            </w:pPr>
            <w:r>
              <w:rPr>
                <w:b/>
                <w:color w:val="1E293B"/>
                <w:sz w:val="15"/>
              </w:rPr>
              <w:t>id</w:t>
            </w:r>
          </w:p>
        </w:tc>
        <w:tc>
          <w:tcPr>
            <w:tcW w:w="25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048E2CA" w14:textId="77777777" w:rsidR="00875310" w:rsidRDefault="00000000">
            <w:pPr>
              <w:spacing w:after="0"/>
              <w:ind w:left="9"/>
            </w:pPr>
            <w:r>
              <w:rPr>
                <w:color w:val="1E293B"/>
                <w:sz w:val="15"/>
              </w:rPr>
              <w:t>usuario_id → USUARIOS</w:t>
            </w:r>
          </w:p>
        </w:tc>
      </w:tr>
      <w:tr w:rsidR="00875310" w14:paraId="7AE34B49" w14:textId="77777777">
        <w:trPr>
          <w:trHeight w:val="540"/>
        </w:trPr>
        <w:tc>
          <w:tcPr>
            <w:tcW w:w="18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1374D64" w14:textId="77777777" w:rsidR="00875310" w:rsidRDefault="00000000">
            <w:pPr>
              <w:spacing w:after="0"/>
              <w:ind w:left="11"/>
            </w:pPr>
            <w:r>
              <w:rPr>
                <w:b/>
                <w:color w:val="1E293B"/>
                <w:sz w:val="15"/>
              </w:rPr>
              <w:t>PEDIDO_ITEMS</w:t>
            </w:r>
          </w:p>
        </w:tc>
        <w:tc>
          <w:tcPr>
            <w:tcW w:w="42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1A0B0BD" w14:textId="77777777" w:rsidR="00875310" w:rsidRDefault="00000000">
            <w:pPr>
              <w:spacing w:after="0"/>
            </w:pPr>
            <w:r>
              <w:rPr>
                <w:color w:val="1E293B"/>
                <w:sz w:val="15"/>
              </w:rPr>
              <w:t>cantidad, precio_unit, subtotal_item</w:t>
            </w:r>
          </w:p>
        </w:tc>
        <w:tc>
          <w:tcPr>
            <w:tcW w:w="15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CA90ED1" w14:textId="77777777" w:rsidR="00875310" w:rsidRDefault="00000000">
            <w:pPr>
              <w:spacing w:after="0"/>
              <w:ind w:left="31"/>
              <w:jc w:val="center"/>
            </w:pPr>
            <w:r>
              <w:rPr>
                <w:b/>
                <w:color w:val="1E293B"/>
                <w:sz w:val="15"/>
              </w:rPr>
              <w:t>id</w:t>
            </w:r>
          </w:p>
        </w:tc>
        <w:tc>
          <w:tcPr>
            <w:tcW w:w="25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CAA4344" w14:textId="77777777" w:rsidR="00875310" w:rsidRDefault="00000000">
            <w:pPr>
              <w:spacing w:after="0"/>
              <w:ind w:left="9"/>
            </w:pPr>
            <w:r>
              <w:rPr>
                <w:color w:val="1E293B"/>
                <w:sz w:val="15"/>
              </w:rPr>
              <w:t>pedido_id → PEDIDOS producto_id → PRODUCTOS</w:t>
            </w:r>
          </w:p>
        </w:tc>
      </w:tr>
      <w:tr w:rsidR="00875310" w14:paraId="27E87192" w14:textId="77777777">
        <w:trPr>
          <w:trHeight w:val="540"/>
        </w:trPr>
        <w:tc>
          <w:tcPr>
            <w:tcW w:w="18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CCC2993" w14:textId="77777777" w:rsidR="00875310" w:rsidRDefault="00000000">
            <w:pPr>
              <w:spacing w:after="0"/>
              <w:ind w:left="11"/>
            </w:pPr>
            <w:r>
              <w:rPr>
                <w:b/>
                <w:color w:val="1E293B"/>
                <w:sz w:val="15"/>
              </w:rPr>
              <w:t>FAVORITOS</w:t>
            </w:r>
          </w:p>
        </w:tc>
        <w:tc>
          <w:tcPr>
            <w:tcW w:w="42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F63E88F" w14:textId="77777777" w:rsidR="00875310" w:rsidRDefault="00000000">
            <w:pPr>
              <w:spacing w:after="0"/>
            </w:pPr>
            <w:r>
              <w:rPr>
                <w:color w:val="1E293B"/>
                <w:sz w:val="15"/>
              </w:rPr>
              <w:t>created_at, UNIQUE(usuario_id, producto_id)</w:t>
            </w:r>
          </w:p>
        </w:tc>
        <w:tc>
          <w:tcPr>
            <w:tcW w:w="15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6DD8F09" w14:textId="77777777" w:rsidR="00875310" w:rsidRDefault="00000000">
            <w:pPr>
              <w:spacing w:after="0"/>
              <w:ind w:left="31"/>
              <w:jc w:val="center"/>
            </w:pPr>
            <w:r>
              <w:rPr>
                <w:b/>
                <w:color w:val="1E293B"/>
                <w:sz w:val="15"/>
              </w:rPr>
              <w:t>id</w:t>
            </w:r>
          </w:p>
        </w:tc>
        <w:tc>
          <w:tcPr>
            <w:tcW w:w="25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CC54B59" w14:textId="77777777" w:rsidR="00875310" w:rsidRDefault="00000000">
            <w:pPr>
              <w:spacing w:after="0"/>
              <w:ind w:left="9"/>
            </w:pPr>
            <w:r>
              <w:rPr>
                <w:color w:val="1E293B"/>
                <w:sz w:val="15"/>
              </w:rPr>
              <w:t>usuario_id → USUARIOS producto_id → PRODUCTOS</w:t>
            </w:r>
          </w:p>
        </w:tc>
      </w:tr>
      <w:tr w:rsidR="00875310" w14:paraId="49DF8DBF" w14:textId="77777777">
        <w:trPr>
          <w:trHeight w:val="345"/>
        </w:trPr>
        <w:tc>
          <w:tcPr>
            <w:tcW w:w="18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B59B885" w14:textId="77777777" w:rsidR="00875310" w:rsidRDefault="00000000">
            <w:pPr>
              <w:spacing w:after="0"/>
              <w:ind w:left="11"/>
            </w:pPr>
            <w:r>
              <w:rPr>
                <w:b/>
                <w:color w:val="1E293B"/>
                <w:sz w:val="15"/>
              </w:rPr>
              <w:t>CUPONES</w:t>
            </w:r>
          </w:p>
        </w:tc>
        <w:tc>
          <w:tcPr>
            <w:tcW w:w="42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C088EEC" w14:textId="77777777" w:rsidR="00875310" w:rsidRDefault="00000000">
            <w:pPr>
              <w:spacing w:after="0"/>
            </w:pPr>
            <w:r>
              <w:rPr>
                <w:color w:val="1E293B"/>
                <w:sz w:val="15"/>
              </w:rPr>
              <w:t>pct_descuento, activo, usos_actuales, max_usos</w:t>
            </w:r>
          </w:p>
        </w:tc>
        <w:tc>
          <w:tcPr>
            <w:tcW w:w="15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F5FCDF3" w14:textId="77777777" w:rsidR="00875310" w:rsidRDefault="00000000">
            <w:pPr>
              <w:spacing w:after="0"/>
              <w:ind w:left="31"/>
              <w:jc w:val="center"/>
            </w:pPr>
            <w:r>
              <w:rPr>
                <w:b/>
                <w:color w:val="1E293B"/>
                <w:sz w:val="15"/>
              </w:rPr>
              <w:t>code (PK)</w:t>
            </w:r>
          </w:p>
        </w:tc>
        <w:tc>
          <w:tcPr>
            <w:tcW w:w="25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96CB16E" w14:textId="77777777" w:rsidR="00875310" w:rsidRDefault="00000000">
            <w:pPr>
              <w:spacing w:after="0"/>
              <w:ind w:left="9"/>
            </w:pPr>
            <w:r>
              <w:rPr>
                <w:color w:val="1E293B"/>
                <w:sz w:val="15"/>
              </w:rPr>
              <w:t>-</w:t>
            </w:r>
          </w:p>
        </w:tc>
      </w:tr>
      <w:tr w:rsidR="00875310" w14:paraId="390AC815" w14:textId="77777777">
        <w:trPr>
          <w:trHeight w:val="540"/>
        </w:trPr>
        <w:tc>
          <w:tcPr>
            <w:tcW w:w="18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04DA87D" w14:textId="77777777" w:rsidR="00875310" w:rsidRDefault="00000000">
            <w:pPr>
              <w:spacing w:after="0"/>
              <w:ind w:left="11"/>
            </w:pPr>
            <w:r>
              <w:rPr>
                <w:b/>
                <w:color w:val="1E293B"/>
                <w:sz w:val="15"/>
              </w:rPr>
              <w:t>WEBHOOKS</w:t>
            </w:r>
          </w:p>
        </w:tc>
        <w:tc>
          <w:tcPr>
            <w:tcW w:w="42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E457D8E" w14:textId="77777777" w:rsidR="00875310" w:rsidRDefault="00000000">
            <w:pPr>
              <w:spacing w:after="0"/>
            </w:pPr>
            <w:r>
              <w:rPr>
                <w:color w:val="1E293B"/>
                <w:sz w:val="15"/>
              </w:rPr>
              <w:t>evento (INDEX), payload_json, response_status, created_at</w:t>
            </w:r>
          </w:p>
        </w:tc>
        <w:tc>
          <w:tcPr>
            <w:tcW w:w="15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AEE88A1" w14:textId="77777777" w:rsidR="00875310" w:rsidRDefault="00000000">
            <w:pPr>
              <w:spacing w:after="0"/>
              <w:ind w:left="31"/>
              <w:jc w:val="center"/>
            </w:pPr>
            <w:r>
              <w:rPr>
                <w:b/>
                <w:color w:val="1E293B"/>
                <w:sz w:val="15"/>
              </w:rPr>
              <w:t>id</w:t>
            </w:r>
          </w:p>
        </w:tc>
        <w:tc>
          <w:tcPr>
            <w:tcW w:w="25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BFC4C60" w14:textId="77777777" w:rsidR="00875310" w:rsidRDefault="00000000">
            <w:pPr>
              <w:spacing w:after="0"/>
              <w:ind w:left="9"/>
            </w:pPr>
            <w:r>
              <w:rPr>
                <w:color w:val="1E293B"/>
                <w:sz w:val="15"/>
              </w:rPr>
              <w:t>-</w:t>
            </w:r>
          </w:p>
        </w:tc>
      </w:tr>
      <w:tr w:rsidR="00875310" w14:paraId="0C875F16" w14:textId="77777777">
        <w:trPr>
          <w:trHeight w:val="330"/>
        </w:trPr>
        <w:tc>
          <w:tcPr>
            <w:tcW w:w="18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DAA92DC" w14:textId="77777777" w:rsidR="00875310" w:rsidRDefault="00000000">
            <w:pPr>
              <w:spacing w:after="0"/>
              <w:ind w:left="11"/>
            </w:pPr>
            <w:r>
              <w:rPr>
                <w:b/>
                <w:color w:val="1E293B"/>
                <w:sz w:val="15"/>
              </w:rPr>
              <w:t>EMPLEOS</w:t>
            </w:r>
          </w:p>
        </w:tc>
        <w:tc>
          <w:tcPr>
            <w:tcW w:w="42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3D0FBD5" w14:textId="77777777" w:rsidR="00875310" w:rsidRDefault="00000000">
            <w:pPr>
              <w:spacing w:after="0"/>
            </w:pPr>
            <w:r>
              <w:rPr>
                <w:color w:val="1E293B"/>
                <w:sz w:val="15"/>
              </w:rPr>
              <w:t>titulo, categoria, salario, tipo_jornada, estado</w:t>
            </w:r>
          </w:p>
        </w:tc>
        <w:tc>
          <w:tcPr>
            <w:tcW w:w="15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359E23C" w14:textId="77777777" w:rsidR="00875310" w:rsidRDefault="00000000">
            <w:pPr>
              <w:spacing w:after="0"/>
              <w:ind w:left="31"/>
              <w:jc w:val="center"/>
            </w:pPr>
            <w:r>
              <w:rPr>
                <w:b/>
                <w:color w:val="1E293B"/>
                <w:sz w:val="15"/>
              </w:rPr>
              <w:t>id</w:t>
            </w:r>
          </w:p>
        </w:tc>
        <w:tc>
          <w:tcPr>
            <w:tcW w:w="25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A48F90D" w14:textId="77777777" w:rsidR="00875310" w:rsidRDefault="00000000">
            <w:pPr>
              <w:spacing w:after="0"/>
              <w:ind w:left="9"/>
            </w:pPr>
            <w:r>
              <w:rPr>
                <w:color w:val="1E293B"/>
                <w:sz w:val="15"/>
              </w:rPr>
              <w:t>empresa_id → NEGOCIOS</w:t>
            </w:r>
          </w:p>
        </w:tc>
      </w:tr>
      <w:tr w:rsidR="00875310" w14:paraId="58022032" w14:textId="77777777">
        <w:trPr>
          <w:trHeight w:val="540"/>
        </w:trPr>
        <w:tc>
          <w:tcPr>
            <w:tcW w:w="18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0579008" w14:textId="77777777" w:rsidR="00875310" w:rsidRDefault="00000000">
            <w:pPr>
              <w:spacing w:after="0"/>
              <w:ind w:left="11"/>
            </w:pPr>
            <w:r>
              <w:rPr>
                <w:b/>
                <w:color w:val="1E293B"/>
                <w:sz w:val="15"/>
              </w:rPr>
              <w:t>POSTULACIONES</w:t>
            </w:r>
          </w:p>
        </w:tc>
        <w:tc>
          <w:tcPr>
            <w:tcW w:w="42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A3D4FDB" w14:textId="77777777" w:rsidR="00875310" w:rsidRDefault="00000000">
            <w:pPr>
              <w:spacing w:after="0"/>
            </w:pPr>
            <w:r>
              <w:rPr>
                <w:color w:val="1E293B"/>
                <w:sz w:val="15"/>
              </w:rPr>
              <w:t>nombre, telefono, cv_url, status (enviado/revisado)</w:t>
            </w:r>
          </w:p>
        </w:tc>
        <w:tc>
          <w:tcPr>
            <w:tcW w:w="15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D2D734E" w14:textId="77777777" w:rsidR="00875310" w:rsidRDefault="00000000">
            <w:pPr>
              <w:spacing w:after="0"/>
              <w:ind w:left="31"/>
              <w:jc w:val="center"/>
            </w:pPr>
            <w:r>
              <w:rPr>
                <w:b/>
                <w:color w:val="1E293B"/>
                <w:sz w:val="15"/>
              </w:rPr>
              <w:t>id</w:t>
            </w:r>
          </w:p>
        </w:tc>
        <w:tc>
          <w:tcPr>
            <w:tcW w:w="25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3AD3CCB" w14:textId="77777777" w:rsidR="00875310" w:rsidRDefault="00000000">
            <w:pPr>
              <w:spacing w:after="0"/>
              <w:ind w:left="9"/>
            </w:pPr>
            <w:r>
              <w:rPr>
                <w:color w:val="1E293B"/>
                <w:sz w:val="15"/>
              </w:rPr>
              <w:t>empleo_id → EMPLEOS usuario_id → USUARIOS</w:t>
            </w:r>
          </w:p>
        </w:tc>
      </w:tr>
    </w:tbl>
    <w:p w14:paraId="649A0018" w14:textId="77777777" w:rsidR="00875310" w:rsidRDefault="00000000">
      <w:pPr>
        <w:spacing w:after="65"/>
        <w:ind w:left="-5" w:hanging="10"/>
      </w:pPr>
      <w:r>
        <w:rPr>
          <w:color w:val="64748B"/>
          <w:sz w:val="15"/>
        </w:rPr>
        <w:t>El Plano Maestro de la Memoria (DER)</w:t>
      </w:r>
    </w:p>
    <w:p w14:paraId="46C0791B" w14:textId="77777777" w:rsidR="00893A60" w:rsidRDefault="00893A60">
      <w:pPr>
        <w:spacing w:line="278" w:lineRule="auto"/>
        <w:rPr>
          <w:b/>
          <w:color w:val="78350F"/>
          <w:sz w:val="19"/>
        </w:rPr>
      </w:pPr>
      <w:r>
        <w:br w:type="page"/>
      </w:r>
    </w:p>
    <w:p w14:paraId="03028212" w14:textId="04F12EAA" w:rsidR="00875310" w:rsidRPr="00893A60" w:rsidRDefault="00893A60">
      <w:pPr>
        <w:pStyle w:val="Ttulo1"/>
        <w:ind w:left="-5"/>
        <w:rPr>
          <w:color w:val="214097"/>
        </w:rPr>
      </w:pPr>
      <w:r>
        <w:rPr>
          <w:color w:val="214097"/>
        </w:rPr>
        <w:lastRenderedPageBreak/>
        <w:t>3</w:t>
      </w:r>
      <w:r w:rsidR="00000000" w:rsidRPr="00893A60">
        <w:rPr>
          <w:color w:val="214097"/>
        </w:rPr>
        <w:t>. DIAGRAMA (CÓDIGO MERMAID)</w:t>
      </w:r>
    </w:p>
    <w:p w14:paraId="1244AEDB" w14:textId="77777777" w:rsidR="00875310" w:rsidRDefault="00000000">
      <w:pPr>
        <w:spacing w:after="155"/>
        <w:ind w:left="-7" w:right="-244"/>
      </w:pPr>
      <w:r>
        <w:rPr>
          <w:noProof/>
        </w:rPr>
        <mc:AlternateContent>
          <mc:Choice Requires="wpg">
            <w:drawing>
              <wp:inline distT="0" distB="0" distL="0" distR="0" wp14:anchorId="6B12F8EE" wp14:editId="51E4AEA8">
                <wp:extent cx="6429374" cy="19050"/>
                <wp:effectExtent l="0" t="0" r="0" b="0"/>
                <wp:docPr id="7174" name="Group 7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9374" cy="19050"/>
                          <a:chOff x="0" y="0"/>
                          <a:chExt cx="6429374" cy="19050"/>
                        </a:xfrm>
                      </wpg:grpSpPr>
                      <wps:wsp>
                        <wps:cNvPr id="7961" name="Shape 7961"/>
                        <wps:cNvSpPr/>
                        <wps:spPr>
                          <a:xfrm>
                            <a:off x="0" y="0"/>
                            <a:ext cx="64293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374" h="19050">
                                <a:moveTo>
                                  <a:pt x="0" y="0"/>
                                </a:moveTo>
                                <a:lnTo>
                                  <a:pt x="6429374" y="0"/>
                                </a:lnTo>
                                <a:lnTo>
                                  <a:pt x="64293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E68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74" style="width:506.25pt;height:1.5pt;mso-position-horizontal-relative:char;mso-position-vertical-relative:line" coordsize="64293,190">
                <v:shape id="Shape 7962" style="position:absolute;width:64293;height:190;left:0;top:0;" coordsize="6429374,19050" path="m0,0l6429374,0l6429374,19050l0,19050l0,0">
                  <v:stroke weight="0pt" endcap="flat" joinstyle="miter" miterlimit="10" on="false" color="#000000" opacity="0"/>
                  <v:fill on="true" color="#fde68a"/>
                </v:shape>
              </v:group>
            </w:pict>
          </mc:Fallback>
        </mc:AlternateContent>
      </w:r>
    </w:p>
    <w:p w14:paraId="6FF4B185" w14:textId="77777777" w:rsidR="00875310" w:rsidRDefault="00000000">
      <w:pPr>
        <w:spacing w:after="0"/>
      </w:pPr>
      <w:r>
        <w:rPr>
          <w:color w:val="475569"/>
          <w:sz w:val="15"/>
        </w:rPr>
        <w:t>Código en formato erDiagram de Mermaid que mapea cómo viven y se relacionan los datos en la base de datos del proyecto:</w:t>
      </w:r>
    </w:p>
    <w:p w14:paraId="724BFC45" w14:textId="5F0B6252" w:rsidR="00875310" w:rsidRDefault="00000000" w:rsidP="00544D07">
      <w:pPr>
        <w:spacing w:after="3758"/>
        <w:ind w:right="-245"/>
      </w:pPr>
      <w:r>
        <w:rPr>
          <w:noProof/>
        </w:rPr>
        <w:drawing>
          <wp:inline distT="0" distB="0" distL="0" distR="0" wp14:anchorId="4D0D47F6" wp14:editId="569D1260">
            <wp:extent cx="6433820" cy="4813300"/>
            <wp:effectExtent l="0" t="0" r="5080" b="6350"/>
            <wp:docPr id="7586" name="Picture 7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" name="Picture 7586"/>
                    <pic:cNvPicPr/>
                  </pic:nvPicPr>
                  <pic:blipFill rotWithShape="1">
                    <a:blip r:embed="rId6"/>
                    <a:srcRect b="29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4328" cy="481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44D07" w:rsidRPr="00544D07">
        <w:drawing>
          <wp:inline distT="0" distB="0" distL="0" distR="0" wp14:anchorId="109ACEF5" wp14:editId="0A33E684">
            <wp:extent cx="6269355" cy="1920240"/>
            <wp:effectExtent l="0" t="0" r="0" b="3810"/>
            <wp:docPr id="134754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4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935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4748B"/>
          <w:sz w:val="15"/>
        </w:rPr>
        <w:t>El Plano Maestro de la Memoria (DER)</w:t>
      </w:r>
    </w:p>
    <w:sectPr w:rsidR="00875310">
      <w:footerReference w:type="even" r:id="rId8"/>
      <w:footerReference w:type="default" r:id="rId9"/>
      <w:footerReference w:type="first" r:id="rId10"/>
      <w:pgSz w:w="11918" w:h="16858"/>
      <w:pgMar w:top="810" w:right="1138" w:bottom="607" w:left="907" w:header="720" w:footer="6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E575D" w14:textId="77777777" w:rsidR="000B7613" w:rsidRDefault="000B7613">
      <w:pPr>
        <w:spacing w:after="0" w:line="240" w:lineRule="auto"/>
      </w:pPr>
      <w:r>
        <w:separator/>
      </w:r>
    </w:p>
  </w:endnote>
  <w:endnote w:type="continuationSeparator" w:id="0">
    <w:p w14:paraId="61EA60FA" w14:textId="77777777" w:rsidR="000B7613" w:rsidRDefault="000B7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13F8A" w14:textId="77777777" w:rsidR="00875310" w:rsidRDefault="00000000">
    <w:pPr>
      <w:spacing w:after="0"/>
      <w:ind w:right="-237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7AFEE49" wp14:editId="0355185A">
              <wp:simplePos x="0" y="0"/>
              <wp:positionH relativeFrom="page">
                <wp:posOffset>571500</wp:posOffset>
              </wp:positionH>
              <wp:positionV relativeFrom="page">
                <wp:posOffset>10086974</wp:posOffset>
              </wp:positionV>
              <wp:extent cx="6429374" cy="9525"/>
              <wp:effectExtent l="0" t="0" r="0" b="0"/>
              <wp:wrapSquare wrapText="bothSides"/>
              <wp:docPr id="7620" name="Group 76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29374" cy="9525"/>
                        <a:chOff x="0" y="0"/>
                        <a:chExt cx="6429374" cy="9525"/>
                      </a:xfrm>
                    </wpg:grpSpPr>
                    <wps:wsp>
                      <wps:cNvPr id="7967" name="Shape 7967"/>
                      <wps:cNvSpPr/>
                      <wps:spPr>
                        <a:xfrm>
                          <a:off x="0" y="0"/>
                          <a:ext cx="64293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9374" h="9525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  <a:lnTo>
                                <a:pt x="64293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BD5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20" style="width:506.25pt;height:0.75pt;position:absolute;mso-position-horizontal-relative:page;mso-position-horizontal:absolute;margin-left:45pt;mso-position-vertical-relative:page;margin-top:794.25pt;" coordsize="64293,95">
              <v:shape id="Shape 7968" style="position:absolute;width:64293;height:95;left:0;top:0;" coordsize="6429374,9525" path="m0,0l6429374,0l6429374,9525l0,9525l0,0">
                <v:stroke weight="0pt" endcap="flat" joinstyle="miter" miterlimit="10" on="false" color="#000000" opacity="0"/>
                <v:fill on="true" color="#cbd5e1"/>
              </v:shape>
              <w10:wrap type="square"/>
            </v:group>
          </w:pict>
        </mc:Fallback>
      </mc:AlternateContent>
    </w:r>
    <w:r>
      <w:rPr>
        <w:color w:val="64748B"/>
        <w:sz w:val="15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  <w:sz w:val="15"/>
      </w:rPr>
      <w:t>1</w:t>
    </w:r>
    <w:r>
      <w:rPr>
        <w:color w:val="64748B"/>
        <w:sz w:val="15"/>
      </w:rPr>
      <w:fldChar w:fldCharType="end"/>
    </w:r>
    <w:r>
      <w:rPr>
        <w:color w:val="64748B"/>
        <w:sz w:val="15"/>
      </w:rPr>
      <w:t xml:space="preserve"> de </w:t>
    </w:r>
    <w:fldSimple w:instr=" NUMPAGES   \* MERGEFORMAT ">
      <w:r>
        <w:rPr>
          <w:color w:val="64748B"/>
          <w:sz w:val="15"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BC95F" w14:textId="77777777" w:rsidR="00875310" w:rsidRDefault="00000000">
    <w:pPr>
      <w:spacing w:after="0"/>
      <w:ind w:right="-237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293E027" wp14:editId="2E0B1F7F">
              <wp:simplePos x="0" y="0"/>
              <wp:positionH relativeFrom="page">
                <wp:posOffset>571500</wp:posOffset>
              </wp:positionH>
              <wp:positionV relativeFrom="page">
                <wp:posOffset>10086974</wp:posOffset>
              </wp:positionV>
              <wp:extent cx="6429374" cy="9525"/>
              <wp:effectExtent l="0" t="0" r="0" b="0"/>
              <wp:wrapSquare wrapText="bothSides"/>
              <wp:docPr id="7609" name="Group 76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29374" cy="9525"/>
                        <a:chOff x="0" y="0"/>
                        <a:chExt cx="6429374" cy="9525"/>
                      </a:xfrm>
                    </wpg:grpSpPr>
                    <wps:wsp>
                      <wps:cNvPr id="7965" name="Shape 7965"/>
                      <wps:cNvSpPr/>
                      <wps:spPr>
                        <a:xfrm>
                          <a:off x="0" y="0"/>
                          <a:ext cx="64293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9374" h="9525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  <a:lnTo>
                                <a:pt x="64293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BD5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09" style="width:506.25pt;height:0.75pt;position:absolute;mso-position-horizontal-relative:page;mso-position-horizontal:absolute;margin-left:45pt;mso-position-vertical-relative:page;margin-top:794.25pt;" coordsize="64293,95">
              <v:shape id="Shape 7966" style="position:absolute;width:64293;height:95;left:0;top:0;" coordsize="6429374,9525" path="m0,0l6429374,0l6429374,9525l0,9525l0,0">
                <v:stroke weight="0pt" endcap="flat" joinstyle="miter" miterlimit="10" on="false" color="#000000" opacity="0"/>
                <v:fill on="true" color="#cbd5e1"/>
              </v:shape>
              <w10:wrap type="square"/>
            </v:group>
          </w:pict>
        </mc:Fallback>
      </mc:AlternateContent>
    </w:r>
    <w:r>
      <w:rPr>
        <w:color w:val="64748B"/>
        <w:sz w:val="15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  <w:sz w:val="15"/>
      </w:rPr>
      <w:t>1</w:t>
    </w:r>
    <w:r>
      <w:rPr>
        <w:color w:val="64748B"/>
        <w:sz w:val="15"/>
      </w:rPr>
      <w:fldChar w:fldCharType="end"/>
    </w:r>
    <w:r>
      <w:rPr>
        <w:color w:val="64748B"/>
        <w:sz w:val="15"/>
      </w:rPr>
      <w:t xml:space="preserve"> de </w:t>
    </w:r>
    <w:fldSimple w:instr=" NUMPAGES   \* MERGEFORMAT ">
      <w:r>
        <w:rPr>
          <w:color w:val="64748B"/>
          <w:sz w:val="15"/>
        </w:rP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DA024" w14:textId="77777777" w:rsidR="00875310" w:rsidRDefault="00000000">
    <w:pPr>
      <w:spacing w:after="0"/>
      <w:ind w:right="-237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BC4281F" wp14:editId="2F441710">
              <wp:simplePos x="0" y="0"/>
              <wp:positionH relativeFrom="page">
                <wp:posOffset>571500</wp:posOffset>
              </wp:positionH>
              <wp:positionV relativeFrom="page">
                <wp:posOffset>10086974</wp:posOffset>
              </wp:positionV>
              <wp:extent cx="6429374" cy="9525"/>
              <wp:effectExtent l="0" t="0" r="0" b="0"/>
              <wp:wrapSquare wrapText="bothSides"/>
              <wp:docPr id="7598" name="Group 75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29374" cy="9525"/>
                        <a:chOff x="0" y="0"/>
                        <a:chExt cx="6429374" cy="9525"/>
                      </a:xfrm>
                    </wpg:grpSpPr>
                    <wps:wsp>
                      <wps:cNvPr id="7963" name="Shape 7963"/>
                      <wps:cNvSpPr/>
                      <wps:spPr>
                        <a:xfrm>
                          <a:off x="0" y="0"/>
                          <a:ext cx="64293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9374" h="9525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  <a:lnTo>
                                <a:pt x="64293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BD5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98" style="width:506.25pt;height:0.75pt;position:absolute;mso-position-horizontal-relative:page;mso-position-horizontal:absolute;margin-left:45pt;mso-position-vertical-relative:page;margin-top:794.25pt;" coordsize="64293,95">
              <v:shape id="Shape 7964" style="position:absolute;width:64293;height:95;left:0;top:0;" coordsize="6429374,9525" path="m0,0l6429374,0l6429374,9525l0,9525l0,0">
                <v:stroke weight="0pt" endcap="flat" joinstyle="miter" miterlimit="10" on="false" color="#000000" opacity="0"/>
                <v:fill on="true" color="#cbd5e1"/>
              </v:shape>
              <w10:wrap type="square"/>
            </v:group>
          </w:pict>
        </mc:Fallback>
      </mc:AlternateContent>
    </w:r>
    <w:r>
      <w:rPr>
        <w:color w:val="64748B"/>
        <w:sz w:val="15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  <w:sz w:val="15"/>
      </w:rPr>
      <w:t>1</w:t>
    </w:r>
    <w:r>
      <w:rPr>
        <w:color w:val="64748B"/>
        <w:sz w:val="15"/>
      </w:rPr>
      <w:fldChar w:fldCharType="end"/>
    </w:r>
    <w:r>
      <w:rPr>
        <w:color w:val="64748B"/>
        <w:sz w:val="15"/>
      </w:rPr>
      <w:t xml:space="preserve"> de </w:t>
    </w:r>
    <w:fldSimple w:instr=" NUMPAGES   \* MERGEFORMAT ">
      <w:r>
        <w:rPr>
          <w:color w:val="64748B"/>
          <w:sz w:val="15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5E175" w14:textId="77777777" w:rsidR="000B7613" w:rsidRDefault="000B7613">
      <w:pPr>
        <w:spacing w:after="0" w:line="240" w:lineRule="auto"/>
      </w:pPr>
      <w:r>
        <w:separator/>
      </w:r>
    </w:p>
  </w:footnote>
  <w:footnote w:type="continuationSeparator" w:id="0">
    <w:p w14:paraId="695616E4" w14:textId="77777777" w:rsidR="000B7613" w:rsidRDefault="000B76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310"/>
    <w:rsid w:val="000029E1"/>
    <w:rsid w:val="000B7613"/>
    <w:rsid w:val="00544D07"/>
    <w:rsid w:val="00875310"/>
    <w:rsid w:val="00893A60"/>
    <w:rsid w:val="00D478EB"/>
    <w:rsid w:val="00FF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7EEE49"/>
  <w15:docId w15:val="{59AEF005-2A7A-4408-A996-9966481F5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78350F"/>
      <w:sz w:val="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78350F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D478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543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Radiografía Comercial y DER - Sesión 3</vt:lpstr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Radiografía Comercial y DER - Sesión 3</dc:title>
  <dc:subject/>
  <dc:creator>Asus</dc:creator>
  <cp:keywords/>
  <cp:lastModifiedBy>Asus</cp:lastModifiedBy>
  <cp:revision>2</cp:revision>
  <dcterms:created xsi:type="dcterms:W3CDTF">2026-10-25T18:22:00Z</dcterms:created>
  <dcterms:modified xsi:type="dcterms:W3CDTF">2026-10-25T18:22:00Z</dcterms:modified>
</cp:coreProperties>
</file>