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5A6" w:rsidRDefault="00DC6C3C">
      <w:r>
        <w:rPr>
          <w:noProof/>
          <w:lang w:eastAsia="en-PH"/>
        </w:rPr>
        <w:drawing>
          <wp:inline distT="0" distB="0" distL="0" distR="0" wp14:anchorId="35266E49" wp14:editId="73D18630">
            <wp:extent cx="6124575" cy="5648325"/>
            <wp:effectExtent l="0" t="0" r="9525" b="9525"/>
            <wp:docPr id="1" name="Picture 1" descr="Image result for parts of manual knapsack spr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arts of manual knapsack spray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D21" w:rsidRDefault="006B4D21"/>
    <w:p w:rsidR="006B4D21" w:rsidRDefault="006B4D21"/>
    <w:p w:rsidR="006B4D21" w:rsidRDefault="006B4D21"/>
    <w:p w:rsidR="006B4D21" w:rsidRDefault="006B4D21"/>
    <w:p w:rsidR="006B4D21" w:rsidRDefault="006B4D21"/>
    <w:p w:rsidR="006B4D21" w:rsidRDefault="006B4D21"/>
    <w:p w:rsidR="006B4D21" w:rsidRDefault="006B4D21"/>
    <w:p w:rsidR="006B4D21" w:rsidRDefault="006B4D21"/>
    <w:p w:rsidR="006B4D21" w:rsidRDefault="006B4D21"/>
    <w:p w:rsidR="006B4D21" w:rsidRDefault="006B4D21">
      <w:r>
        <w:rPr>
          <w:noProof/>
          <w:lang w:eastAsia="en-PH"/>
        </w:rPr>
        <w:lastRenderedPageBreak/>
        <w:drawing>
          <wp:inline distT="0" distB="0" distL="0" distR="0" wp14:anchorId="2218B02D" wp14:editId="1789166F">
            <wp:extent cx="5943600" cy="8735456"/>
            <wp:effectExtent l="0" t="0" r="0" b="8890"/>
            <wp:docPr id="3" name="Picture 3" descr="Image result for parts of manual knapsack spr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parts of manual knapsack spray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3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D21" w:rsidRDefault="006B4D21"/>
    <w:p w:rsidR="006B4D21" w:rsidRDefault="006B4D21"/>
    <w:p w:rsidR="006B4D21" w:rsidRDefault="00F6284E">
      <w:r>
        <w:rPr>
          <w:noProof/>
          <w:lang w:eastAsia="en-PH"/>
        </w:rPr>
        <w:drawing>
          <wp:inline distT="0" distB="0" distL="0" distR="0" wp14:anchorId="6B50047E" wp14:editId="4B352085">
            <wp:extent cx="1762125" cy="1771650"/>
            <wp:effectExtent l="0" t="0" r="9525" b="0"/>
            <wp:docPr id="4" name="Picture 4" descr="Image result for parts of manual knapsack spr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parts of manual knapsack spray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4E" w:rsidRDefault="00F6284E"/>
    <w:p w:rsidR="00F6284E" w:rsidRDefault="00F6284E"/>
    <w:p w:rsidR="00F6284E" w:rsidRDefault="00F6284E"/>
    <w:p w:rsidR="00F6284E" w:rsidRDefault="00F6284E"/>
    <w:p w:rsidR="00F6284E" w:rsidRDefault="00F6284E"/>
    <w:p w:rsidR="00F6284E" w:rsidRDefault="00F6284E"/>
    <w:p w:rsidR="00F6284E" w:rsidRDefault="00F6284E"/>
    <w:p w:rsidR="00F6284E" w:rsidRDefault="00F6284E"/>
    <w:p w:rsidR="00F6284E" w:rsidRDefault="00F6284E"/>
    <w:p w:rsidR="00F6284E" w:rsidRDefault="00F6284E"/>
    <w:p w:rsidR="00F6284E" w:rsidRDefault="00F6284E"/>
    <w:p w:rsidR="00F6284E" w:rsidRDefault="00F6284E"/>
    <w:p w:rsidR="00F6284E" w:rsidRDefault="00F6284E"/>
    <w:p w:rsidR="00F6284E" w:rsidRDefault="00F6284E"/>
    <w:p w:rsidR="00F6284E" w:rsidRDefault="00F6284E"/>
    <w:p w:rsidR="00F6284E" w:rsidRDefault="00F6284E"/>
    <w:p w:rsidR="00F6284E" w:rsidRDefault="00F6284E"/>
    <w:p w:rsidR="00F6284E" w:rsidRDefault="00F6284E"/>
    <w:p w:rsidR="00F6284E" w:rsidRDefault="00F6284E"/>
    <w:p w:rsidR="00F6284E" w:rsidRDefault="00F6284E"/>
    <w:p w:rsidR="00F6284E" w:rsidRPr="008D3CEA" w:rsidRDefault="008D3CEA" w:rsidP="008D3CEA">
      <w:pPr>
        <w:jc w:val="center"/>
        <w:rPr>
          <w:b/>
          <w:sz w:val="48"/>
          <w:szCs w:val="48"/>
        </w:rPr>
      </w:pPr>
      <w:r w:rsidRPr="008D3CEA">
        <w:rPr>
          <w:b/>
          <w:sz w:val="48"/>
          <w:szCs w:val="48"/>
        </w:rPr>
        <w:lastRenderedPageBreak/>
        <w:t xml:space="preserve">PARTS OF A MOLDBOARD </w:t>
      </w:r>
      <w:r>
        <w:rPr>
          <w:b/>
          <w:sz w:val="48"/>
          <w:szCs w:val="48"/>
        </w:rPr>
        <w:t>PLOW</w:t>
      </w:r>
    </w:p>
    <w:p w:rsidR="00F6284E" w:rsidRDefault="00F6284E">
      <w:r>
        <w:rPr>
          <w:noProof/>
          <w:lang w:eastAsia="en-PH"/>
        </w:rPr>
        <w:drawing>
          <wp:inline distT="0" distB="0" distL="0" distR="0" wp14:anchorId="1F46855E" wp14:editId="33C2BD87">
            <wp:extent cx="6267450" cy="6638925"/>
            <wp:effectExtent l="0" t="0" r="0" b="9525"/>
            <wp:docPr id="5" name="Picture 5" descr="Image result for parts of moldboard p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parts of moldboard p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4E" w:rsidRDefault="00F6284E"/>
    <w:p w:rsidR="00F6284E" w:rsidRDefault="00F6284E"/>
    <w:p w:rsidR="00A86658" w:rsidRDefault="00A86658"/>
    <w:p w:rsidR="00F6284E" w:rsidRDefault="00DE5752">
      <w:bookmarkStart w:id="0" w:name="_GoBack"/>
      <w:r>
        <w:rPr>
          <w:noProof/>
          <w:lang w:eastAsia="en-PH"/>
        </w:rPr>
        <w:lastRenderedPageBreak/>
        <w:drawing>
          <wp:inline distT="0" distB="0" distL="0" distR="0" wp14:anchorId="5EEB3125" wp14:editId="0732482A">
            <wp:extent cx="5943600" cy="8412337"/>
            <wp:effectExtent l="0" t="0" r="0" b="8255"/>
            <wp:docPr id="7" name="Picture 7" descr="Arrow root&#10;&#10;Maranta arundinacea&#10;&#10;Cassava&#10;&#10;Manihotesculenta&#10;&#10;Sweet potato&#10;&#10;Ipomoea batatas&#10;&#10;Ubi&#10;&#10;Dioscoreaalata&#10;&#10;Fiber Crop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rrow root&#10;&#10;Maranta arundinacea&#10;&#10;Cassava&#10;&#10;Manihotesculenta&#10;&#10;Sweet potato&#10;&#10;Ipomoea batatas&#10;&#10;Ubi&#10;&#10;Dioscoreaalata&#10;&#10;Fiber Crop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PH"/>
        </w:rPr>
        <w:lastRenderedPageBreak/>
        <w:drawing>
          <wp:inline distT="0" distB="0" distL="0" distR="0" wp14:anchorId="5910FEC7" wp14:editId="1A4D21E6">
            <wp:extent cx="5943600" cy="8412337"/>
            <wp:effectExtent l="0" t="0" r="0" b="8255"/>
            <wp:docPr id="6" name="Picture 6" descr="COMMON NAME&#10;Cereals&#10;&#10;SCIENTIFIC NAME&#10;&#10;Rice&#10;&#10;Oryza sativa&#10;&#10;Corn&#10;&#10;Zea mays&#10;&#10;Sorghum&#10;Wheat&#10;&#10;Sorghum bicolor&#10;Triticum aestivum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MMON NAME&#10;Cereals&#10;&#10;SCIENTIFIC NAME&#10;&#10;Rice&#10;&#10;Oryza sativa&#10;&#10;Corn&#10;&#10;Zea mays&#10;&#10;Sorghum&#10;Wheat&#10;&#10;Sorghum bicolor&#10;Triticum aestivum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52" w:rsidRDefault="00DE5752">
      <w:r>
        <w:rPr>
          <w:noProof/>
          <w:lang w:eastAsia="en-PH"/>
        </w:rPr>
        <w:lastRenderedPageBreak/>
        <w:drawing>
          <wp:inline distT="0" distB="0" distL="0" distR="0" wp14:anchorId="4058A547" wp14:editId="03841F79">
            <wp:extent cx="5943600" cy="8412337"/>
            <wp:effectExtent l="0" t="0" r="0" b="8255"/>
            <wp:docPr id="11" name="Picture 11" descr="Arrow root&#10;&#10;Maranta arundinacea&#10;&#10;Cassava&#10;&#10;Manihotesculenta&#10;&#10;Sweet potato&#10;&#10;Ipomoea batatas&#10;&#10;Ubi&#10;&#10;Dioscoreaalata&#10;&#10;Fiber Crop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rrow root&#10;&#10;Maranta arundinacea&#10;&#10;Cassava&#10;&#10;Manihotesculenta&#10;&#10;Sweet potato&#10;&#10;Ipomoea batatas&#10;&#10;Ubi&#10;&#10;Dioscoreaalata&#10;&#10;Fiber Crop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52" w:rsidRDefault="00DE5752">
      <w:r>
        <w:rPr>
          <w:noProof/>
          <w:lang w:eastAsia="en-PH"/>
        </w:rPr>
        <w:lastRenderedPageBreak/>
        <w:drawing>
          <wp:inline distT="0" distB="0" distL="0" distR="0" wp14:anchorId="0DC75DEE" wp14:editId="2342E1CB">
            <wp:extent cx="5943600" cy="8412337"/>
            <wp:effectExtent l="0" t="0" r="0" b="8255"/>
            <wp:docPr id="12" name="Picture 12" descr="Coconut&#10;&#10;Cocosnucifera&#10;&#10;Peanut&#10;&#10;Arachishypogaea&#10;&#10;Sunflower&#10;&#10;Helianthus annuus&#10;&#10;Sugar Crop&#10;&#10;Sugar beet&#10;&#10;Beta vulgaris&#10;&#10;Sug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oconut&#10;&#10;Cocosnucifera&#10;&#10;Peanut&#10;&#10;Arachishypogaea&#10;&#10;Sunflower&#10;&#10;Helianthus annuus&#10;&#10;Sugar Crop&#10;&#10;Sugar beet&#10;&#10;Beta vulgaris&#10;&#10;Suga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52" w:rsidRDefault="00DE5752">
      <w:r>
        <w:rPr>
          <w:noProof/>
          <w:lang w:eastAsia="en-PH"/>
        </w:rPr>
        <w:lastRenderedPageBreak/>
        <w:drawing>
          <wp:inline distT="0" distB="0" distL="0" distR="0" wp14:anchorId="0E8AF5D8" wp14:editId="7130E07B">
            <wp:extent cx="5943600" cy="8412337"/>
            <wp:effectExtent l="0" t="0" r="0" b="8255"/>
            <wp:docPr id="13" name="Picture 13" descr="Cacao&#10;&#10;Theobroma cacao&#10;&#10;Coffee&#10;&#10;Coffeaarabica&#10;&#10;Spices, condiments, essences&#10;&#10;Black pepper&#10;&#10;Piper nigrum&#10;&#10;Lemon grass&#10;&#10;Andr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acao&#10;&#10;Theobroma cacao&#10;&#10;Coffee&#10;&#10;Coffeaarabica&#10;&#10;Spices, condiments, essences&#10;&#10;Black pepper&#10;&#10;Piper nigrum&#10;&#10;Lemon grass&#10;&#10;Andr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52" w:rsidRDefault="00DE5752">
      <w:r>
        <w:rPr>
          <w:noProof/>
          <w:lang w:eastAsia="en-PH"/>
        </w:rPr>
        <w:lastRenderedPageBreak/>
        <w:drawing>
          <wp:inline distT="0" distB="0" distL="0" distR="0" wp14:anchorId="10E0F586" wp14:editId="165CE5A7">
            <wp:extent cx="5943600" cy="8412337"/>
            <wp:effectExtent l="0" t="0" r="0" b="8255"/>
            <wp:docPr id="14" name="Picture 14" descr="Papaya&#10;&#10;Carica papaya&#10;&#10;Rubber&#10;&#10;Heveabrasiliensis&#10;&#10;Medicinal crops&#10;&#10;Bitter gourd&#10;&#10;Lagundi&#10;&#10;Momordicacharantia&#10;&#10;Vitexnegundo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apaya&#10;&#10;Carica papaya&#10;&#10;Rubber&#10;&#10;Heveabrasiliensis&#10;&#10;Medicinal crops&#10;&#10;Bitter gourd&#10;&#10;Lagundi&#10;&#10;Momordicacharantia&#10;&#10;Vitexnegundo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52" w:rsidRDefault="00DE5752">
      <w:r>
        <w:rPr>
          <w:noProof/>
          <w:lang w:eastAsia="en-PH"/>
        </w:rPr>
        <w:lastRenderedPageBreak/>
        <w:drawing>
          <wp:inline distT="0" distB="0" distL="0" distR="0" wp14:anchorId="6C8E43D1" wp14:editId="08CEE8FA">
            <wp:extent cx="5943600" cy="8412337"/>
            <wp:effectExtent l="0" t="0" r="0" b="8255"/>
            <wp:docPr id="15" name="Picture 15" descr="Tomato&#10;&#10;Upo&#10;&#10;Solanumlycopersicum&#10;&#10;Lagenariasiceraria&#10;&#10;Fruit crops&#10;&#10;Banana&#10;&#10;Musa acuminata&#10;&#10;Durian&#10;&#10;Duriozibethinus&#10;&#10;Mango&#10;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omato&#10;&#10;Upo&#10;&#10;Solanumlycopersicum&#10;&#10;Lagenariasiceraria&#10;&#10;Fruit crops&#10;&#10;Banana&#10;&#10;Musa acuminata&#10;&#10;Durian&#10;&#10;Duriozibethinus&#10;&#10;Mango&#10;..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752" w:rsidRDefault="00DE5752">
      <w:r>
        <w:rPr>
          <w:noProof/>
          <w:lang w:eastAsia="en-PH"/>
        </w:rPr>
        <w:lastRenderedPageBreak/>
        <w:drawing>
          <wp:inline distT="0" distB="0" distL="0" distR="0" wp14:anchorId="5835BCB3" wp14:editId="2D2E9A94">
            <wp:extent cx="5943600" cy="8412337"/>
            <wp:effectExtent l="0" t="0" r="0" b="8255"/>
            <wp:docPr id="16" name="Picture 16" descr="King-offlowering-trees&#10;&#10;Saracadeclinata&#10;&#10;Mussaenda&#10;&#10;Mussaendaphilippica&#10;&#10;Royal palm&#10;&#10;Roystonearegia&#10;&#10;Song-of-india&#10;&#10;Draca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ing-offlowering-trees&#10;&#10;Saracadeclinata&#10;&#10;Mussaenda&#10;&#10;Mussaendaphilippica&#10;&#10;Royal palm&#10;&#10;Roystonearegia&#10;&#10;Song-of-india&#10;&#10;Dracae..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122" w:rsidRDefault="00AA2122" w:rsidP="00F6284E">
      <w:pPr>
        <w:spacing w:after="0" w:line="240" w:lineRule="auto"/>
      </w:pPr>
      <w:r>
        <w:separator/>
      </w:r>
    </w:p>
  </w:endnote>
  <w:endnote w:type="continuationSeparator" w:id="0">
    <w:p w:rsidR="00AA2122" w:rsidRDefault="00AA2122" w:rsidP="00F6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122" w:rsidRDefault="00AA2122" w:rsidP="00F6284E">
      <w:pPr>
        <w:spacing w:after="0" w:line="240" w:lineRule="auto"/>
      </w:pPr>
      <w:r>
        <w:separator/>
      </w:r>
    </w:p>
  </w:footnote>
  <w:footnote w:type="continuationSeparator" w:id="0">
    <w:p w:rsidR="00AA2122" w:rsidRDefault="00AA2122" w:rsidP="00F628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3C"/>
    <w:rsid w:val="000B1111"/>
    <w:rsid w:val="002B53BC"/>
    <w:rsid w:val="002B71DF"/>
    <w:rsid w:val="00456C79"/>
    <w:rsid w:val="006B4D21"/>
    <w:rsid w:val="007751AB"/>
    <w:rsid w:val="008653CA"/>
    <w:rsid w:val="008D3CEA"/>
    <w:rsid w:val="008F25A6"/>
    <w:rsid w:val="00992D7F"/>
    <w:rsid w:val="00A86658"/>
    <w:rsid w:val="00AA2122"/>
    <w:rsid w:val="00B37643"/>
    <w:rsid w:val="00B654F5"/>
    <w:rsid w:val="00D9415D"/>
    <w:rsid w:val="00DC6C3C"/>
    <w:rsid w:val="00DE5752"/>
    <w:rsid w:val="00F6284E"/>
    <w:rsid w:val="00FE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D7CEA-BBA5-4A55-B7E3-D41CE701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84E"/>
  </w:style>
  <w:style w:type="paragraph" w:styleId="Footer">
    <w:name w:val="footer"/>
    <w:basedOn w:val="Normal"/>
    <w:link w:val="FooterChar"/>
    <w:uiPriority w:val="99"/>
    <w:unhideWhenUsed/>
    <w:rsid w:val="00F62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4E"/>
  </w:style>
  <w:style w:type="paragraph" w:styleId="BalloonText">
    <w:name w:val="Balloon Text"/>
    <w:basedOn w:val="Normal"/>
    <w:link w:val="BalloonTextChar"/>
    <w:uiPriority w:val="99"/>
    <w:semiHidden/>
    <w:unhideWhenUsed/>
    <w:rsid w:val="00865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3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2019-08-09T09:42:00Z</cp:lastPrinted>
  <dcterms:created xsi:type="dcterms:W3CDTF">2019-06-12T13:25:00Z</dcterms:created>
  <dcterms:modified xsi:type="dcterms:W3CDTF">2019-08-09T09:44:00Z</dcterms:modified>
</cp:coreProperties>
</file>