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6115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620"/>
        <w:gridCol w:w="1080"/>
        <w:gridCol w:w="1080"/>
        <w:gridCol w:w="990"/>
      </w:tblGrid>
      <w:tr w:rsidR="009C1E37" w:rsidRPr="00322901" w14:paraId="7331E403" w14:textId="77777777" w:rsidTr="009C1E37">
        <w:trPr>
          <w:jc w:val="center"/>
        </w:trPr>
        <w:tc>
          <w:tcPr>
            <w:tcW w:w="1345" w:type="dxa"/>
          </w:tcPr>
          <w:p w14:paraId="2EE6FFA7" w14:textId="1DCFE918" w:rsidR="004A770E" w:rsidRPr="0045233C" w:rsidRDefault="004A770E" w:rsidP="00C7254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620" w:type="dxa"/>
          </w:tcPr>
          <w:p w14:paraId="6EEA841B" w14:textId="79DBD2A5" w:rsidR="004A770E" w:rsidRPr="0045233C" w:rsidRDefault="004A770E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ROI</w:t>
            </w:r>
          </w:p>
        </w:tc>
        <w:tc>
          <w:tcPr>
            <w:tcW w:w="1080" w:type="dxa"/>
          </w:tcPr>
          <w:p w14:paraId="293E1739" w14:textId="3132B93C" w:rsidR="004A770E" w:rsidRPr="0045233C" w:rsidRDefault="004A770E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Seek</w:t>
            </w:r>
          </w:p>
        </w:tc>
        <w:tc>
          <w:tcPr>
            <w:tcW w:w="1080" w:type="dxa"/>
          </w:tcPr>
          <w:p w14:paraId="4E0D9E81" w14:textId="010147B9" w:rsidR="004A770E" w:rsidRPr="0045233C" w:rsidRDefault="004A770E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Orbit</w:t>
            </w:r>
          </w:p>
        </w:tc>
        <w:tc>
          <w:tcPr>
            <w:tcW w:w="990" w:type="dxa"/>
          </w:tcPr>
          <w:p w14:paraId="7B868890" w14:textId="78FE1FF0" w:rsidR="004A770E" w:rsidRPr="0045233C" w:rsidRDefault="004A770E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Traverse</w:t>
            </w:r>
          </w:p>
        </w:tc>
      </w:tr>
      <w:tr w:rsidR="009C1E37" w:rsidRPr="00322901" w14:paraId="6C490C28" w14:textId="77777777" w:rsidTr="009C1E37">
        <w:trPr>
          <w:jc w:val="center"/>
        </w:trPr>
        <w:tc>
          <w:tcPr>
            <w:tcW w:w="1345" w:type="dxa"/>
          </w:tcPr>
          <w:p w14:paraId="4E0C0258" w14:textId="5B9E2A83" w:rsidR="004A770E" w:rsidRPr="0045233C" w:rsidRDefault="004A770E" w:rsidP="004A770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Sink/Source</w:t>
            </w:r>
          </w:p>
        </w:tc>
        <w:tc>
          <w:tcPr>
            <w:tcW w:w="1620" w:type="dxa"/>
          </w:tcPr>
          <w:p w14:paraId="720FE2B1" w14:textId="2C941EAA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Extremum Point</w:t>
            </w:r>
          </w:p>
        </w:tc>
        <w:tc>
          <w:tcPr>
            <w:tcW w:w="1080" w:type="dxa"/>
          </w:tcPr>
          <w:p w14:paraId="38935600" w14:textId="02C7A50A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, T2, T4</w:t>
            </w:r>
          </w:p>
        </w:tc>
        <w:tc>
          <w:tcPr>
            <w:tcW w:w="1080" w:type="dxa"/>
          </w:tcPr>
          <w:p w14:paraId="2FD92BB5" w14:textId="0C2BAE3A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45233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, T2, T4</w:t>
            </w:r>
          </w:p>
        </w:tc>
        <w:tc>
          <w:tcPr>
            <w:tcW w:w="990" w:type="dxa"/>
          </w:tcPr>
          <w:p w14:paraId="5EFB5DC4" w14:textId="42EF2E96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33E4AAE2" w14:textId="77777777" w:rsidTr="009C1E37">
        <w:trPr>
          <w:trHeight w:val="332"/>
          <w:jc w:val="center"/>
        </w:trPr>
        <w:tc>
          <w:tcPr>
            <w:tcW w:w="1345" w:type="dxa"/>
          </w:tcPr>
          <w:p w14:paraId="49644035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Fixed Vortex</w:t>
            </w:r>
          </w:p>
        </w:tc>
        <w:tc>
          <w:tcPr>
            <w:tcW w:w="1620" w:type="dxa"/>
          </w:tcPr>
          <w:p w14:paraId="6D85090F" w14:textId="40132C6D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322901">
              <w:rPr>
                <w:rFonts w:cstheme="minorHAnsi"/>
                <w:sz w:val="20"/>
                <w:szCs w:val="20"/>
              </w:rPr>
              <w:t>Centre Point</w:t>
            </w:r>
          </w:p>
        </w:tc>
        <w:tc>
          <w:tcPr>
            <w:tcW w:w="1080" w:type="dxa"/>
          </w:tcPr>
          <w:p w14:paraId="1A2685D7" w14:textId="71B3C0B9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, T2</w:t>
            </w:r>
          </w:p>
        </w:tc>
        <w:tc>
          <w:tcPr>
            <w:tcW w:w="1080" w:type="dxa"/>
          </w:tcPr>
          <w:p w14:paraId="57FF9AB9" w14:textId="1296F178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T1, T2</w:t>
            </w:r>
          </w:p>
        </w:tc>
        <w:tc>
          <w:tcPr>
            <w:tcW w:w="990" w:type="dxa"/>
          </w:tcPr>
          <w:p w14:paraId="334D3485" w14:textId="03C7343D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26A586BE" w14:textId="77777777" w:rsidTr="009C1E37">
        <w:trPr>
          <w:jc w:val="center"/>
        </w:trPr>
        <w:tc>
          <w:tcPr>
            <w:tcW w:w="1345" w:type="dxa"/>
          </w:tcPr>
          <w:p w14:paraId="4EA43823" w14:textId="2C068E89" w:rsidR="004A770E" w:rsidRPr="0045233C" w:rsidRDefault="004A770E" w:rsidP="009C1E3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Free</w:t>
            </w:r>
            <w:r w:rsidR="009C1E37">
              <w:rPr>
                <w:rFonts w:cstheme="minorHAnsi"/>
                <w:sz w:val="20"/>
                <w:szCs w:val="20"/>
              </w:rPr>
              <w:t xml:space="preserve"> </w:t>
            </w:r>
            <w:r w:rsidRPr="0045233C">
              <w:rPr>
                <w:rFonts w:cstheme="minorHAnsi"/>
                <w:sz w:val="20"/>
                <w:szCs w:val="20"/>
              </w:rPr>
              <w:t>Vortex</w:t>
            </w:r>
          </w:p>
        </w:tc>
        <w:tc>
          <w:tcPr>
            <w:tcW w:w="1620" w:type="dxa"/>
          </w:tcPr>
          <w:p w14:paraId="679AA614" w14:textId="23FCA767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Centre Point</w:t>
            </w:r>
          </w:p>
        </w:tc>
        <w:tc>
          <w:tcPr>
            <w:tcW w:w="1080" w:type="dxa"/>
          </w:tcPr>
          <w:p w14:paraId="2D6F9587" w14:textId="7BB44104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45233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, T2</w:t>
            </w:r>
          </w:p>
        </w:tc>
        <w:tc>
          <w:tcPr>
            <w:tcW w:w="1080" w:type="dxa"/>
          </w:tcPr>
          <w:p w14:paraId="15D98705" w14:textId="283C522D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45233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, T2</w:t>
            </w:r>
          </w:p>
        </w:tc>
        <w:tc>
          <w:tcPr>
            <w:tcW w:w="990" w:type="dxa"/>
          </w:tcPr>
          <w:p w14:paraId="6A2EF623" w14:textId="2D2949B0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0E365689" w14:textId="77777777" w:rsidTr="009C1E37">
        <w:trPr>
          <w:jc w:val="center"/>
        </w:trPr>
        <w:tc>
          <w:tcPr>
            <w:tcW w:w="1345" w:type="dxa"/>
          </w:tcPr>
          <w:p w14:paraId="372EDB53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Dipole</w:t>
            </w:r>
          </w:p>
        </w:tc>
        <w:tc>
          <w:tcPr>
            <w:tcW w:w="1620" w:type="dxa"/>
          </w:tcPr>
          <w:p w14:paraId="1BA0D0C0" w14:textId="77777777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Centre</w:t>
            </w:r>
          </w:p>
          <w:p w14:paraId="0375282D" w14:textId="5E75E668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Equi</w:t>
            </w:r>
            <w:r w:rsidR="009C1E37">
              <w:rPr>
                <w:rFonts w:cstheme="minorHAnsi"/>
                <w:sz w:val="20"/>
                <w:szCs w:val="20"/>
              </w:rPr>
              <w:t>mag</w:t>
            </w:r>
            <w:r w:rsidRPr="0045233C">
              <w:rPr>
                <w:rFonts w:cstheme="minorHAnsi"/>
                <w:sz w:val="20"/>
                <w:szCs w:val="20"/>
              </w:rPr>
              <w:t xml:space="preserve"> Lines</w:t>
            </w:r>
          </w:p>
          <w:p w14:paraId="4092F255" w14:textId="3A9C297E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</w:t>
            </w:r>
          </w:p>
          <w:p w14:paraId="60677241" w14:textId="13F093BA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</w:t>
            </w:r>
          </w:p>
        </w:tc>
        <w:tc>
          <w:tcPr>
            <w:tcW w:w="1080" w:type="dxa"/>
          </w:tcPr>
          <w:p w14:paraId="7B971D79" w14:textId="48C7B59D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, T2</w:t>
            </w:r>
          </w:p>
          <w:p w14:paraId="6F52A071" w14:textId="308F294B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4FE2080F" w14:textId="77777777" w:rsidR="004A770E" w:rsidRPr="0045233C" w:rsidRDefault="004A770E" w:rsidP="00026DE3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color w:val="00B0F0"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color w:val="00B0F0"/>
                <w:sz w:val="20"/>
                <w:szCs w:val="20"/>
              </w:rPr>
              <w:t>-</w:t>
            </w:r>
          </w:p>
          <w:p w14:paraId="2D5C0EC7" w14:textId="77777777" w:rsidR="004A770E" w:rsidRPr="0045233C" w:rsidRDefault="004A770E" w:rsidP="00026DE3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color w:val="00B0F0"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color w:val="00B0F0"/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14:paraId="3FAFAE47" w14:textId="35E2200E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</w:p>
          <w:p w14:paraId="51BDA64B" w14:textId="5E8BDD63" w:rsidR="004A770E" w:rsidRPr="0045233C" w:rsidRDefault="00AD6B00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73A1768A" w14:textId="77777777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44D9089" w14:textId="77777777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7EAE89BE" w14:textId="77777777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8E74426" w14:textId="77777777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2B2E1EAD" w14:textId="2313E57D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5</w:t>
            </w:r>
          </w:p>
          <w:p w14:paraId="235BA785" w14:textId="77777777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5968ADE5" w14:textId="77777777" w:rsidTr="009C1E37">
        <w:trPr>
          <w:jc w:val="center"/>
        </w:trPr>
        <w:tc>
          <w:tcPr>
            <w:tcW w:w="1345" w:type="dxa"/>
          </w:tcPr>
          <w:p w14:paraId="55A2889B" w14:textId="4C02D0DF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Sink</w:t>
            </w:r>
            <w:r w:rsidR="009C1E37">
              <w:rPr>
                <w:rFonts w:cstheme="minorHAnsi"/>
                <w:sz w:val="20"/>
                <w:szCs w:val="20"/>
              </w:rPr>
              <w:t xml:space="preserve"> + </w:t>
            </w:r>
            <w:r w:rsidRPr="0045233C">
              <w:rPr>
                <w:rFonts w:cstheme="minorHAnsi"/>
                <w:sz w:val="20"/>
                <w:szCs w:val="20"/>
              </w:rPr>
              <w:t>Vortex</w:t>
            </w:r>
          </w:p>
        </w:tc>
        <w:tc>
          <w:tcPr>
            <w:tcW w:w="1620" w:type="dxa"/>
          </w:tcPr>
          <w:p w14:paraId="054D0DEE" w14:textId="4B9994DB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Centre Point </w:t>
            </w:r>
          </w:p>
        </w:tc>
        <w:tc>
          <w:tcPr>
            <w:tcW w:w="1080" w:type="dxa"/>
          </w:tcPr>
          <w:p w14:paraId="66EE1AC6" w14:textId="53FB8CB1" w:rsidR="004A770E" w:rsidRPr="0045233C" w:rsidRDefault="009C1E37" w:rsidP="00026DE3">
            <w:pPr>
              <w:jc w:val="center"/>
              <w:rPr>
                <w:rFonts w:cstheme="minorHAnsi"/>
                <w:color w:val="00B0F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45233C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, T2</w:t>
            </w:r>
          </w:p>
        </w:tc>
        <w:tc>
          <w:tcPr>
            <w:tcW w:w="1080" w:type="dxa"/>
          </w:tcPr>
          <w:p w14:paraId="4C8CEF10" w14:textId="2F56F653" w:rsidR="004A770E" w:rsidRPr="0045233C" w:rsidRDefault="009C1E37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</w:p>
        </w:tc>
        <w:tc>
          <w:tcPr>
            <w:tcW w:w="990" w:type="dxa"/>
          </w:tcPr>
          <w:p w14:paraId="29D1319A" w14:textId="23FC0F69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76E8618E" w14:textId="77777777" w:rsidTr="009C1E37">
        <w:trPr>
          <w:jc w:val="center"/>
        </w:trPr>
        <w:tc>
          <w:tcPr>
            <w:tcW w:w="1345" w:type="dxa"/>
          </w:tcPr>
          <w:p w14:paraId="1FE418F0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Spring in Stream</w:t>
            </w:r>
          </w:p>
        </w:tc>
        <w:tc>
          <w:tcPr>
            <w:tcW w:w="1620" w:type="dxa"/>
          </w:tcPr>
          <w:p w14:paraId="0C9D7480" w14:textId="33DABA95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Source Point</w:t>
            </w:r>
          </w:p>
          <w:p w14:paraId="638AF854" w14:textId="18A8DFD6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Stag Point</w:t>
            </w:r>
          </w:p>
          <w:p w14:paraId="034C7B50" w14:textId="127C1474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Mag</w:t>
            </w:r>
          </w:p>
          <w:p w14:paraId="2823581F" w14:textId="1321531A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Separatrix </w:t>
            </w:r>
          </w:p>
          <w:p w14:paraId="6EF86F9C" w14:textId="007DC818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Fastest Flow </w:t>
            </w:r>
          </w:p>
        </w:tc>
        <w:tc>
          <w:tcPr>
            <w:tcW w:w="1080" w:type="dxa"/>
          </w:tcPr>
          <w:p w14:paraId="4BDE960D" w14:textId="2536EE72" w:rsidR="004A770E" w:rsidRPr="0045233C" w:rsidRDefault="00FF796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352F5D98" w14:textId="1A8CF134" w:rsidR="004A770E" w:rsidRPr="0045233C" w:rsidRDefault="00A622A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</w:p>
          <w:p w14:paraId="75266722" w14:textId="350B80A9" w:rsidR="004A770E" w:rsidRPr="0045233C" w:rsidRDefault="00043395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5D4F782A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6828871" w14:textId="0424C6E3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14:paraId="769A2B11" w14:textId="77777777" w:rsidR="004A770E" w:rsidRDefault="00026DE3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3386790C" w14:textId="77777777" w:rsidR="00026DE3" w:rsidRDefault="00026DE3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01CBF9F5" w14:textId="77777777" w:rsidR="00026DE3" w:rsidRDefault="00026DE3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6DD69C8A" w14:textId="77777777" w:rsidR="00026DE3" w:rsidRDefault="00026DE3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17CEFDB3" w14:textId="5D404936" w:rsidR="00026DE3" w:rsidRPr="0045233C" w:rsidRDefault="00026DE3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7AE77186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BFB160C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A898149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A35D7B5" w14:textId="77777777" w:rsidR="00043395" w:rsidRPr="0045233C" w:rsidRDefault="00043395" w:rsidP="0004339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45233C">
              <w:rPr>
                <w:rFonts w:cstheme="minorHAnsi"/>
                <w:sz w:val="20"/>
                <w:szCs w:val="20"/>
              </w:rPr>
              <w:t>5</w:t>
            </w:r>
          </w:p>
          <w:p w14:paraId="72DBD788" w14:textId="17C39BB7" w:rsidR="004A770E" w:rsidRPr="0045233C" w:rsidRDefault="004A770E" w:rsidP="00026DE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0C36AD9A" w14:textId="77777777" w:rsidTr="009C1E37">
        <w:trPr>
          <w:jc w:val="center"/>
        </w:trPr>
        <w:tc>
          <w:tcPr>
            <w:tcW w:w="1345" w:type="dxa"/>
          </w:tcPr>
          <w:p w14:paraId="4BF38D2E" w14:textId="77777777" w:rsidR="004A770E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Non</w:t>
            </w:r>
          </w:p>
          <w:p w14:paraId="597BFCA5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uniform</w:t>
            </w:r>
          </w:p>
          <w:p w14:paraId="0498251B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Stream</w:t>
            </w:r>
          </w:p>
        </w:tc>
        <w:tc>
          <w:tcPr>
            <w:tcW w:w="1620" w:type="dxa"/>
          </w:tcPr>
          <w:p w14:paraId="747B8724" w14:textId="74E1CC7D" w:rsidR="004A770E" w:rsidRPr="0045233C" w:rsidRDefault="004A770E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Fastest Flow</w:t>
            </w:r>
          </w:p>
          <w:p w14:paraId="41FC58E7" w14:textId="77777777" w:rsidR="004A770E" w:rsidRPr="0045233C" w:rsidRDefault="004A770E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Inflection Point</w:t>
            </w:r>
          </w:p>
          <w:p w14:paraId="08EB7442" w14:textId="77777777" w:rsidR="004A770E" w:rsidRPr="0045233C" w:rsidRDefault="004A770E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Uniform flow</w:t>
            </w:r>
          </w:p>
          <w:p w14:paraId="4BD7AF63" w14:textId="77777777" w:rsidR="004A770E" w:rsidRPr="0045233C" w:rsidRDefault="004A770E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Stagnation Point</w:t>
            </w:r>
          </w:p>
        </w:tc>
        <w:tc>
          <w:tcPr>
            <w:tcW w:w="1080" w:type="dxa"/>
          </w:tcPr>
          <w:p w14:paraId="2C7057A3" w14:textId="7F233DA2" w:rsidR="004A770E" w:rsidRPr="0045233C" w:rsidRDefault="00E82F00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T</w:t>
            </w:r>
            <w:r w:rsidR="00A4596B">
              <w:rPr>
                <w:rFonts w:cstheme="minorHAnsi"/>
                <w:sz w:val="19"/>
                <w:szCs w:val="19"/>
              </w:rPr>
              <w:t>1,</w:t>
            </w:r>
            <w:r w:rsidR="002966C9">
              <w:rPr>
                <w:rFonts w:cstheme="minorHAnsi"/>
                <w:sz w:val="19"/>
                <w:szCs w:val="19"/>
              </w:rPr>
              <w:t xml:space="preserve"> </w:t>
            </w:r>
            <w:r w:rsidR="00A4596B">
              <w:rPr>
                <w:rFonts w:cstheme="minorHAnsi"/>
                <w:sz w:val="19"/>
                <w:szCs w:val="19"/>
              </w:rPr>
              <w:t>T6</w:t>
            </w:r>
          </w:p>
          <w:p w14:paraId="6CDEC68E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39741439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56487B54" w14:textId="4BF5CE32" w:rsidR="004A770E" w:rsidRPr="0045233C" w:rsidRDefault="004A770E" w:rsidP="002966C9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1080" w:type="dxa"/>
          </w:tcPr>
          <w:p w14:paraId="35B02799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41EBE981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1269DA4D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4BB80F94" w14:textId="434C6595" w:rsidR="004A770E" w:rsidRPr="0045233C" w:rsidRDefault="004A770E" w:rsidP="002966C9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990" w:type="dxa"/>
          </w:tcPr>
          <w:p w14:paraId="6F3A8FF6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34B1B020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1FBE9ADC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51678A6F" w14:textId="19471CF4" w:rsidR="004A770E" w:rsidRPr="0045233C" w:rsidRDefault="004A770E" w:rsidP="002966C9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9C1E37" w:rsidRPr="00322901" w14:paraId="68A429A2" w14:textId="77777777" w:rsidTr="009C1E37">
        <w:trPr>
          <w:jc w:val="center"/>
        </w:trPr>
        <w:tc>
          <w:tcPr>
            <w:tcW w:w="1345" w:type="dxa"/>
          </w:tcPr>
          <w:p w14:paraId="28AEA84A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Vortex in Stream</w:t>
            </w:r>
          </w:p>
        </w:tc>
        <w:tc>
          <w:tcPr>
            <w:tcW w:w="1620" w:type="dxa"/>
          </w:tcPr>
          <w:p w14:paraId="4F7AF354" w14:textId="142ED2C7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Source Point</w:t>
            </w:r>
          </w:p>
          <w:p w14:paraId="323BA300" w14:textId="073082CE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Stag Point </w:t>
            </w:r>
          </w:p>
          <w:p w14:paraId="6C2F3A2A" w14:textId="78D8466B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Mag</w:t>
            </w:r>
          </w:p>
          <w:p w14:paraId="6AD74302" w14:textId="3ED77298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</w:t>
            </w:r>
          </w:p>
          <w:p w14:paraId="5F329757" w14:textId="51A97AF3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</w:t>
            </w:r>
          </w:p>
        </w:tc>
        <w:tc>
          <w:tcPr>
            <w:tcW w:w="1080" w:type="dxa"/>
          </w:tcPr>
          <w:p w14:paraId="32E4C8F0" w14:textId="582E8120" w:rsidR="004A770E" w:rsidRPr="0045233C" w:rsidRDefault="002966C9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0DFD5AFC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B982713" w14:textId="1FC11C8B" w:rsidR="004A770E" w:rsidRPr="0045233C" w:rsidRDefault="002966C9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271FE037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7795701" w14:textId="1F0512B4" w:rsidR="004A770E" w:rsidRPr="004A770E" w:rsidRDefault="004A770E" w:rsidP="004A770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14:paraId="250B8C12" w14:textId="1411FA38" w:rsidR="004A770E" w:rsidRPr="0045233C" w:rsidRDefault="002966C9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  <w:r w:rsidR="004A770E" w:rsidRPr="0045233C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4C6F029" w14:textId="77777777" w:rsidR="004A770E" w:rsidRDefault="00043395" w:rsidP="004A770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1BB444B3" w14:textId="77777777" w:rsidR="00043395" w:rsidRDefault="00043395" w:rsidP="004A770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774B4F49" w14:textId="77777777" w:rsidR="00043395" w:rsidRDefault="00043395" w:rsidP="004A770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2BB3D120" w14:textId="1F2DA479" w:rsidR="00043395" w:rsidRPr="0045233C" w:rsidRDefault="00043395" w:rsidP="004A770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2C6A8235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71413EC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84D33C7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24C83AA0" w14:textId="4ADCF127" w:rsidR="004A770E" w:rsidRPr="0045233C" w:rsidRDefault="0085575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T5</w:t>
            </w:r>
          </w:p>
          <w:p w14:paraId="307DE418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2B43BEE0" w14:textId="77777777" w:rsidTr="009C1E37">
        <w:trPr>
          <w:jc w:val="center"/>
        </w:trPr>
        <w:tc>
          <w:tcPr>
            <w:tcW w:w="1345" w:type="dxa"/>
          </w:tcPr>
          <w:p w14:paraId="7CDE1F8A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Opposing Vortices</w:t>
            </w:r>
          </w:p>
        </w:tc>
        <w:tc>
          <w:tcPr>
            <w:tcW w:w="1620" w:type="dxa"/>
          </w:tcPr>
          <w:p w14:paraId="706CDC5A" w14:textId="0206BD60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Source Point</w:t>
            </w:r>
          </w:p>
          <w:p w14:paraId="29B395F5" w14:textId="1D693270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Stag</w:t>
            </w:r>
            <w:r w:rsidR="00B94357">
              <w:rPr>
                <w:rFonts w:cstheme="minorHAnsi"/>
                <w:sz w:val="20"/>
                <w:szCs w:val="20"/>
              </w:rPr>
              <w:t xml:space="preserve"> </w:t>
            </w:r>
            <w:r w:rsidRPr="0045233C">
              <w:rPr>
                <w:rFonts w:cstheme="minorHAnsi"/>
                <w:sz w:val="20"/>
                <w:szCs w:val="20"/>
              </w:rPr>
              <w:t>Point</w:t>
            </w:r>
          </w:p>
          <w:p w14:paraId="55C61AAF" w14:textId="6535D351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</w:t>
            </w:r>
          </w:p>
          <w:p w14:paraId="2BFA8364" w14:textId="0D679786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</w:t>
            </w:r>
          </w:p>
          <w:p w14:paraId="448F68AC" w14:textId="6CD97FB5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Mag</w:t>
            </w:r>
          </w:p>
        </w:tc>
        <w:tc>
          <w:tcPr>
            <w:tcW w:w="1080" w:type="dxa"/>
          </w:tcPr>
          <w:p w14:paraId="038641AB" w14:textId="4E097498" w:rsidR="004A770E" w:rsidRPr="0045233C" w:rsidRDefault="0085575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</w:p>
          <w:p w14:paraId="5091EB80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904780D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5A4D23D" w14:textId="77777777" w:rsidR="004A770E" w:rsidRDefault="00713251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  <w:p w14:paraId="0B7E4971" w14:textId="0F224275" w:rsidR="00855753" w:rsidRPr="0045233C" w:rsidRDefault="0085575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14:paraId="06D428CE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42E1585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C7E322F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0582264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02C570F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40149053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FF18AA1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20603FD8" w14:textId="7DE44B15" w:rsidR="004A770E" w:rsidRPr="0045233C" w:rsidRDefault="0085575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T5</w:t>
            </w:r>
          </w:p>
          <w:p w14:paraId="0E188F93" w14:textId="77777777" w:rsidR="004A770E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277E16F7" w14:textId="0151ED47" w:rsidR="00713251" w:rsidRPr="0045233C" w:rsidRDefault="00713251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</w:p>
        </w:tc>
      </w:tr>
      <w:tr w:rsidR="009C1E37" w:rsidRPr="00322901" w14:paraId="7583C4A1" w14:textId="77777777" w:rsidTr="009C1E37">
        <w:trPr>
          <w:jc w:val="center"/>
        </w:trPr>
        <w:tc>
          <w:tcPr>
            <w:tcW w:w="1345" w:type="dxa"/>
          </w:tcPr>
          <w:p w14:paraId="60FE533E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Corotating Vortices</w:t>
            </w:r>
          </w:p>
        </w:tc>
        <w:tc>
          <w:tcPr>
            <w:tcW w:w="1620" w:type="dxa"/>
          </w:tcPr>
          <w:p w14:paraId="17CC5063" w14:textId="4C6E6CAC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Source Point</w:t>
            </w:r>
          </w:p>
          <w:p w14:paraId="40B01891" w14:textId="4431FAC7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Separatrix </w:t>
            </w:r>
          </w:p>
          <w:p w14:paraId="4EA89E59" w14:textId="0D8FA80A" w:rsidR="004A770E" w:rsidRPr="0045233C" w:rsidRDefault="004A770E" w:rsidP="004A770E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 Constant Mag</w:t>
            </w:r>
          </w:p>
        </w:tc>
        <w:tc>
          <w:tcPr>
            <w:tcW w:w="1080" w:type="dxa"/>
          </w:tcPr>
          <w:p w14:paraId="1ED2B686" w14:textId="77777777" w:rsidR="00855753" w:rsidRPr="0045233C" w:rsidRDefault="00855753" w:rsidP="0085575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</w:p>
          <w:p w14:paraId="75C13EAC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BC1C672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3E6BCCE" w14:textId="566D8EE8" w:rsidR="004A770E" w:rsidRPr="0045233C" w:rsidRDefault="0085575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14:paraId="75E63048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AD72754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BB11AC0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45C15CA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2BBC9849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D2B014E" w14:textId="4EB589E9" w:rsidR="004A770E" w:rsidRPr="0045233C" w:rsidRDefault="0085575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T5</w:t>
            </w:r>
          </w:p>
          <w:p w14:paraId="75DE16E7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42188A3" w14:textId="54AC84D1" w:rsidR="004A770E" w:rsidRPr="0045233C" w:rsidRDefault="00855753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</w:t>
            </w:r>
          </w:p>
        </w:tc>
      </w:tr>
      <w:tr w:rsidR="009C1E37" w:rsidRPr="00322901" w14:paraId="5E503D64" w14:textId="77777777" w:rsidTr="009C1E37">
        <w:trPr>
          <w:jc w:val="center"/>
        </w:trPr>
        <w:tc>
          <w:tcPr>
            <w:tcW w:w="1345" w:type="dxa"/>
          </w:tcPr>
          <w:p w14:paraId="5B1B5883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Rankine Vortex</w:t>
            </w:r>
          </w:p>
        </w:tc>
        <w:tc>
          <w:tcPr>
            <w:tcW w:w="1620" w:type="dxa"/>
          </w:tcPr>
          <w:p w14:paraId="431F7587" w14:textId="47E25B05" w:rsidR="004A770E" w:rsidRPr="0045233C" w:rsidRDefault="004A770E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Centre</w:t>
            </w:r>
          </w:p>
          <w:p w14:paraId="1683F92F" w14:textId="75E7B344" w:rsidR="004A770E" w:rsidRPr="0045233C" w:rsidRDefault="00461758" w:rsidP="00C7254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Eye Wall</w:t>
            </w:r>
            <w:r w:rsidR="004A770E" w:rsidRPr="0045233C">
              <w:rPr>
                <w:rFonts w:cstheme="minorHAnsi"/>
                <w:sz w:val="20"/>
                <w:szCs w:val="20"/>
              </w:rPr>
              <w:t xml:space="preserve"> (ridge)</w:t>
            </w:r>
          </w:p>
        </w:tc>
        <w:tc>
          <w:tcPr>
            <w:tcW w:w="1080" w:type="dxa"/>
          </w:tcPr>
          <w:p w14:paraId="42CA5BD6" w14:textId="54526700" w:rsidR="004A770E" w:rsidRPr="0045233C" w:rsidRDefault="004A770E" w:rsidP="0046175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831EB38" w14:textId="1B7EE967" w:rsidR="004A770E" w:rsidRPr="0045233C" w:rsidRDefault="00961569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="004A770E"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080" w:type="dxa"/>
          </w:tcPr>
          <w:p w14:paraId="5E19B250" w14:textId="7DE7626D" w:rsidR="004A770E" w:rsidRPr="0045233C" w:rsidRDefault="00961569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T1,</w:t>
            </w:r>
            <w:r w:rsidR="007102BE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T2</w:t>
            </w:r>
          </w:p>
          <w:p w14:paraId="4B9E4EF1" w14:textId="73AE58B3" w:rsidR="004A770E" w:rsidRPr="0045233C" w:rsidRDefault="001C330F" w:rsidP="001C330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13475EB4" w14:textId="77777777" w:rsidR="004A770E" w:rsidRPr="0045233C" w:rsidRDefault="004A770E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018B122" w14:textId="796DF6BF" w:rsidR="004A770E" w:rsidRPr="0045233C" w:rsidRDefault="004A770E" w:rsidP="001C330F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4D7D0D95" w14:textId="77777777" w:rsidTr="009C1E37">
        <w:trPr>
          <w:jc w:val="center"/>
        </w:trPr>
        <w:tc>
          <w:tcPr>
            <w:tcW w:w="1345" w:type="dxa"/>
          </w:tcPr>
          <w:p w14:paraId="47500F94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Opposing Streams</w:t>
            </w:r>
          </w:p>
        </w:tc>
        <w:tc>
          <w:tcPr>
            <w:tcW w:w="1620" w:type="dxa"/>
          </w:tcPr>
          <w:p w14:paraId="657269F8" w14:textId="77777777" w:rsidR="004A770E" w:rsidRPr="0045233C" w:rsidRDefault="004A770E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Saddle Points</w:t>
            </w:r>
          </w:p>
          <w:p w14:paraId="71583AB0" w14:textId="77777777" w:rsidR="004A770E" w:rsidRPr="0045233C" w:rsidRDefault="004A770E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Separatrix</w:t>
            </w:r>
          </w:p>
        </w:tc>
        <w:tc>
          <w:tcPr>
            <w:tcW w:w="1080" w:type="dxa"/>
          </w:tcPr>
          <w:p w14:paraId="60D06BD8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36C62BB0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1080" w:type="dxa"/>
          </w:tcPr>
          <w:p w14:paraId="6B86E031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3053AF2A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990" w:type="dxa"/>
          </w:tcPr>
          <w:p w14:paraId="15739F60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0FB5D36F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9C1E37" w:rsidRPr="00322901" w14:paraId="2F176ADD" w14:textId="77777777" w:rsidTr="009C1E37">
        <w:trPr>
          <w:jc w:val="center"/>
        </w:trPr>
        <w:tc>
          <w:tcPr>
            <w:tcW w:w="1345" w:type="dxa"/>
          </w:tcPr>
          <w:p w14:paraId="517EF92D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Corners</w:t>
            </w:r>
          </w:p>
        </w:tc>
        <w:tc>
          <w:tcPr>
            <w:tcW w:w="1620" w:type="dxa"/>
          </w:tcPr>
          <w:p w14:paraId="0F2A0A58" w14:textId="77777777" w:rsidR="004A770E" w:rsidRPr="0045233C" w:rsidRDefault="004A770E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Boundary Layer</w:t>
            </w:r>
          </w:p>
        </w:tc>
        <w:tc>
          <w:tcPr>
            <w:tcW w:w="1080" w:type="dxa"/>
          </w:tcPr>
          <w:p w14:paraId="5ADB8106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1080" w:type="dxa"/>
          </w:tcPr>
          <w:p w14:paraId="31F19FB8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990" w:type="dxa"/>
          </w:tcPr>
          <w:p w14:paraId="1D8915D6" w14:textId="77777777" w:rsidR="004A770E" w:rsidRPr="0045233C" w:rsidRDefault="004A770E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</w:tr>
    </w:tbl>
    <w:p w14:paraId="2EC25AED" w14:textId="77777777" w:rsidR="004A770E" w:rsidRDefault="004A770E"/>
    <w:p w14:paraId="4F081ECC" w14:textId="77777777" w:rsidR="009C1E37" w:rsidRDefault="009C1E37"/>
    <w:tbl>
      <w:tblPr>
        <w:tblStyle w:val="TableGrid"/>
        <w:tblW w:w="6475" w:type="dxa"/>
        <w:jc w:val="center"/>
        <w:tblLook w:val="04A0" w:firstRow="1" w:lastRow="0" w:firstColumn="1" w:lastColumn="0" w:noHBand="0" w:noVBand="1"/>
      </w:tblPr>
      <w:tblGrid>
        <w:gridCol w:w="1128"/>
        <w:gridCol w:w="2362"/>
        <w:gridCol w:w="645"/>
        <w:gridCol w:w="1350"/>
        <w:gridCol w:w="990"/>
      </w:tblGrid>
      <w:tr w:rsidR="009C1E37" w:rsidRPr="00322901" w14:paraId="23C4E76C" w14:textId="77777777" w:rsidTr="00D831BA">
        <w:trPr>
          <w:jc w:val="center"/>
        </w:trPr>
        <w:tc>
          <w:tcPr>
            <w:tcW w:w="1128" w:type="dxa"/>
          </w:tcPr>
          <w:p w14:paraId="275E1623" w14:textId="77777777" w:rsidR="009C1E37" w:rsidRPr="0045233C" w:rsidRDefault="009C1E37" w:rsidP="00C7254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sz w:val="20"/>
                <w:szCs w:val="20"/>
              </w:rPr>
              <w:t>Basis</w:t>
            </w:r>
          </w:p>
        </w:tc>
        <w:tc>
          <w:tcPr>
            <w:tcW w:w="2362" w:type="dxa"/>
          </w:tcPr>
          <w:p w14:paraId="5F84102F" w14:textId="77777777" w:rsidR="009C1E37" w:rsidRPr="0045233C" w:rsidRDefault="009C1E37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sz w:val="20"/>
                <w:szCs w:val="20"/>
              </w:rPr>
              <w:t>Region of Interest</w:t>
            </w:r>
          </w:p>
        </w:tc>
        <w:tc>
          <w:tcPr>
            <w:tcW w:w="645" w:type="dxa"/>
          </w:tcPr>
          <w:p w14:paraId="686DC240" w14:textId="77777777" w:rsidR="009C1E37" w:rsidRDefault="009C1E37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sz w:val="20"/>
                <w:szCs w:val="20"/>
              </w:rPr>
              <w:t>Mag</w:t>
            </w:r>
          </w:p>
          <w:p w14:paraId="55C1EFA9" w14:textId="77777777" w:rsidR="009C1E37" w:rsidRPr="0045233C" w:rsidRDefault="009C1E37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sz w:val="20"/>
                <w:szCs w:val="20"/>
              </w:rPr>
              <w:t xml:space="preserve"> Only (1)</w:t>
            </w:r>
          </w:p>
        </w:tc>
        <w:tc>
          <w:tcPr>
            <w:tcW w:w="1350" w:type="dxa"/>
          </w:tcPr>
          <w:p w14:paraId="0C13FB24" w14:textId="77777777" w:rsidR="009C1E37" w:rsidRPr="0045233C" w:rsidRDefault="009C1E37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sz w:val="20"/>
                <w:szCs w:val="20"/>
              </w:rPr>
              <w:t>Direction Only (2)</w:t>
            </w:r>
          </w:p>
        </w:tc>
        <w:tc>
          <w:tcPr>
            <w:tcW w:w="990" w:type="dxa"/>
          </w:tcPr>
          <w:p w14:paraId="75965843" w14:textId="77777777" w:rsidR="009C1E37" w:rsidRPr="0045233C" w:rsidRDefault="009C1E37" w:rsidP="00C7254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sz w:val="20"/>
                <w:szCs w:val="20"/>
              </w:rPr>
              <w:t>Other Techn</w:t>
            </w:r>
            <w:r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</w:tr>
      <w:tr w:rsidR="009C1E37" w:rsidRPr="00322901" w14:paraId="53128287" w14:textId="77777777" w:rsidTr="00D831BA">
        <w:trPr>
          <w:jc w:val="center"/>
        </w:trPr>
        <w:tc>
          <w:tcPr>
            <w:tcW w:w="1128" w:type="dxa"/>
          </w:tcPr>
          <w:p w14:paraId="53EECF0F" w14:textId="77777777" w:rsidR="009C1E37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Sink</w:t>
            </w:r>
          </w:p>
          <w:p w14:paraId="0B8A4E77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/Source</w:t>
            </w:r>
          </w:p>
        </w:tc>
        <w:tc>
          <w:tcPr>
            <w:tcW w:w="2362" w:type="dxa"/>
          </w:tcPr>
          <w:p w14:paraId="53F0E0CE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Source point (extremum)</w:t>
            </w:r>
          </w:p>
          <w:p w14:paraId="5AED13CE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Radius</w:t>
            </w:r>
          </w:p>
        </w:tc>
        <w:tc>
          <w:tcPr>
            <w:tcW w:w="645" w:type="dxa"/>
          </w:tcPr>
          <w:p w14:paraId="541D9EED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0F66C2D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350" w:type="dxa"/>
          </w:tcPr>
          <w:p w14:paraId="744C81CC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  <w:p w14:paraId="361C5FF4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90" w:type="dxa"/>
          </w:tcPr>
          <w:p w14:paraId="7999DC65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4</w:t>
            </w:r>
          </w:p>
          <w:p w14:paraId="1EA8F6D8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4</w:t>
            </w:r>
          </w:p>
        </w:tc>
      </w:tr>
      <w:tr w:rsidR="009C1E37" w:rsidRPr="00322901" w14:paraId="719A0ACD" w14:textId="77777777" w:rsidTr="00D831BA">
        <w:trPr>
          <w:trHeight w:val="332"/>
          <w:jc w:val="center"/>
        </w:trPr>
        <w:tc>
          <w:tcPr>
            <w:tcW w:w="1128" w:type="dxa"/>
          </w:tcPr>
          <w:p w14:paraId="08264884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Fixed Vortex</w:t>
            </w:r>
          </w:p>
        </w:tc>
        <w:tc>
          <w:tcPr>
            <w:tcW w:w="2362" w:type="dxa"/>
          </w:tcPr>
          <w:p w14:paraId="3FB8B0C4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Centre Point</w:t>
            </w:r>
          </w:p>
          <w:p w14:paraId="2B622D9D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Radius</w:t>
            </w:r>
          </w:p>
        </w:tc>
        <w:tc>
          <w:tcPr>
            <w:tcW w:w="645" w:type="dxa"/>
          </w:tcPr>
          <w:p w14:paraId="707CB4C7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7B3020D6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350" w:type="dxa"/>
          </w:tcPr>
          <w:p w14:paraId="0068BD56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  <w:p w14:paraId="4D344F0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90" w:type="dxa"/>
          </w:tcPr>
          <w:p w14:paraId="6AC7AD22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949DC6E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54680482" w14:textId="77777777" w:rsidTr="00D831BA">
        <w:trPr>
          <w:jc w:val="center"/>
        </w:trPr>
        <w:tc>
          <w:tcPr>
            <w:tcW w:w="1128" w:type="dxa"/>
          </w:tcPr>
          <w:p w14:paraId="3D9D4612" w14:textId="77777777" w:rsidR="009C1E37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lastRenderedPageBreak/>
              <w:t>Free</w:t>
            </w:r>
          </w:p>
          <w:p w14:paraId="5595F415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 Vortex</w:t>
            </w:r>
          </w:p>
        </w:tc>
        <w:tc>
          <w:tcPr>
            <w:tcW w:w="2362" w:type="dxa"/>
          </w:tcPr>
          <w:p w14:paraId="74C1B7C5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Centre Point</w:t>
            </w:r>
          </w:p>
          <w:p w14:paraId="46B40138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Radius</w:t>
            </w:r>
          </w:p>
        </w:tc>
        <w:tc>
          <w:tcPr>
            <w:tcW w:w="645" w:type="dxa"/>
          </w:tcPr>
          <w:p w14:paraId="029F968B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3F5EF3C4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350" w:type="dxa"/>
          </w:tcPr>
          <w:p w14:paraId="38BA728F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  <w:p w14:paraId="63C9A5F3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990" w:type="dxa"/>
          </w:tcPr>
          <w:p w14:paraId="49F0387D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FB3EBC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59D5D714" w14:textId="77777777" w:rsidTr="00D831BA">
        <w:trPr>
          <w:jc w:val="center"/>
        </w:trPr>
        <w:tc>
          <w:tcPr>
            <w:tcW w:w="1128" w:type="dxa"/>
          </w:tcPr>
          <w:p w14:paraId="3581CE5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Dipole</w:t>
            </w:r>
          </w:p>
        </w:tc>
        <w:tc>
          <w:tcPr>
            <w:tcW w:w="2362" w:type="dxa"/>
          </w:tcPr>
          <w:p w14:paraId="4FD499CB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Centre</w:t>
            </w:r>
          </w:p>
          <w:p w14:paraId="2A1CEC92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Equipotential Lines</w:t>
            </w:r>
          </w:p>
          <w:p w14:paraId="32AC5F2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 / ridge</w:t>
            </w:r>
          </w:p>
          <w:p w14:paraId="19CA3069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 or trench</w:t>
            </w:r>
          </w:p>
        </w:tc>
        <w:tc>
          <w:tcPr>
            <w:tcW w:w="645" w:type="dxa"/>
          </w:tcPr>
          <w:p w14:paraId="7CAFE13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025F05B9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126B337F" w14:textId="77777777" w:rsidR="009C1E37" w:rsidRPr="0045233C" w:rsidRDefault="009C1E37" w:rsidP="00C72547">
            <w:pPr>
              <w:pStyle w:val="ListParagraph"/>
              <w:ind w:left="0"/>
              <w:rPr>
                <w:rFonts w:cstheme="minorHAnsi"/>
                <w:b/>
                <w:bCs/>
                <w:color w:val="00B0F0"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color w:val="00B0F0"/>
                <w:sz w:val="20"/>
                <w:szCs w:val="20"/>
              </w:rPr>
              <w:t>-</w:t>
            </w:r>
          </w:p>
          <w:p w14:paraId="35A345D6" w14:textId="77777777" w:rsidR="009C1E37" w:rsidRPr="0045233C" w:rsidRDefault="009C1E37" w:rsidP="00C72547">
            <w:pPr>
              <w:pStyle w:val="ListParagraph"/>
              <w:ind w:left="0"/>
              <w:rPr>
                <w:rFonts w:cstheme="minorHAnsi"/>
                <w:b/>
                <w:bCs/>
                <w:color w:val="00B0F0"/>
                <w:sz w:val="20"/>
                <w:szCs w:val="20"/>
              </w:rPr>
            </w:pPr>
            <w:r w:rsidRPr="0045233C">
              <w:rPr>
                <w:rFonts w:cstheme="minorHAnsi"/>
                <w:b/>
                <w:bCs/>
                <w:color w:val="00B0F0"/>
                <w:sz w:val="20"/>
                <w:szCs w:val="20"/>
              </w:rPr>
              <w:t>-</w:t>
            </w:r>
          </w:p>
        </w:tc>
        <w:tc>
          <w:tcPr>
            <w:tcW w:w="1350" w:type="dxa"/>
          </w:tcPr>
          <w:p w14:paraId="53BB0426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  <w:p w14:paraId="489B04BD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7E11A5D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61336FE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2A316FB0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5967C5E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92DFC4A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5</w:t>
            </w:r>
          </w:p>
          <w:p w14:paraId="34346A1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0EB65A04" w14:textId="77777777" w:rsidTr="00D831BA">
        <w:trPr>
          <w:jc w:val="center"/>
        </w:trPr>
        <w:tc>
          <w:tcPr>
            <w:tcW w:w="1128" w:type="dxa"/>
          </w:tcPr>
          <w:p w14:paraId="7BA91059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Sinking Vortex</w:t>
            </w:r>
          </w:p>
        </w:tc>
        <w:tc>
          <w:tcPr>
            <w:tcW w:w="2362" w:type="dxa"/>
          </w:tcPr>
          <w:p w14:paraId="1FE530BA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Centre Point </w:t>
            </w:r>
          </w:p>
          <w:p w14:paraId="368B15EE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Radius</w:t>
            </w:r>
          </w:p>
        </w:tc>
        <w:tc>
          <w:tcPr>
            <w:tcW w:w="645" w:type="dxa"/>
          </w:tcPr>
          <w:p w14:paraId="10D51472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597E09BE" w14:textId="77777777" w:rsidR="009C1E37" w:rsidRPr="0045233C" w:rsidRDefault="009C1E37" w:rsidP="00C72547">
            <w:pPr>
              <w:rPr>
                <w:rFonts w:cstheme="minorHAnsi"/>
                <w:color w:val="00B0F0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350" w:type="dxa"/>
          </w:tcPr>
          <w:p w14:paraId="53489DEE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  <w:p w14:paraId="23DFA07C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90" w:type="dxa"/>
          </w:tcPr>
          <w:p w14:paraId="551C7389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F893B57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61470400" w14:textId="77777777" w:rsidTr="00D831BA">
        <w:trPr>
          <w:jc w:val="center"/>
        </w:trPr>
        <w:tc>
          <w:tcPr>
            <w:tcW w:w="1128" w:type="dxa"/>
          </w:tcPr>
          <w:p w14:paraId="04A80407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Spring in Stream</w:t>
            </w:r>
          </w:p>
        </w:tc>
        <w:tc>
          <w:tcPr>
            <w:tcW w:w="2362" w:type="dxa"/>
          </w:tcPr>
          <w:p w14:paraId="3CAF3957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Find Source Point</w:t>
            </w:r>
          </w:p>
          <w:p w14:paraId="29378C4F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Orbit Source Point</w:t>
            </w:r>
          </w:p>
          <w:p w14:paraId="530E7409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Stagnation Point / saddle</w:t>
            </w:r>
          </w:p>
          <w:p w14:paraId="6C866618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Orbit stagnation point</w:t>
            </w:r>
          </w:p>
          <w:p w14:paraId="7B0784FA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Magnitude</w:t>
            </w:r>
          </w:p>
          <w:p w14:paraId="6A855823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 / ridge</w:t>
            </w:r>
          </w:p>
          <w:p w14:paraId="18933785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Fastest Flow or crest</w:t>
            </w:r>
          </w:p>
        </w:tc>
        <w:tc>
          <w:tcPr>
            <w:tcW w:w="645" w:type="dxa"/>
          </w:tcPr>
          <w:p w14:paraId="62C5A602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537E7983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60867D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7B836C8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BE677D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38F5694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CF95AE3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350" w:type="dxa"/>
          </w:tcPr>
          <w:p w14:paraId="4520784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09B21B86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10D6A937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16266C0A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5B0B72E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6144F03F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2CC18E49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187C417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1E9306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9F1B628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8E5E9E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74C41A7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237F769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BF641CB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70E9D3E1" w14:textId="77777777" w:rsidTr="00D831BA">
        <w:trPr>
          <w:jc w:val="center"/>
        </w:trPr>
        <w:tc>
          <w:tcPr>
            <w:tcW w:w="1128" w:type="dxa"/>
          </w:tcPr>
          <w:p w14:paraId="7C716C8E" w14:textId="77777777" w:rsidR="009C1E37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Non</w:t>
            </w:r>
          </w:p>
          <w:p w14:paraId="265E8DC1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uniform</w:t>
            </w:r>
          </w:p>
          <w:p w14:paraId="1470FCDB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Stream</w:t>
            </w:r>
          </w:p>
        </w:tc>
        <w:tc>
          <w:tcPr>
            <w:tcW w:w="2362" w:type="dxa"/>
          </w:tcPr>
          <w:p w14:paraId="4DA12BEF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Realignment</w:t>
            </w:r>
          </w:p>
          <w:p w14:paraId="3B1F4984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Fastest/slowest Flow</w:t>
            </w:r>
          </w:p>
          <w:p w14:paraId="3A5410B0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Inflection Point</w:t>
            </w:r>
          </w:p>
          <w:p w14:paraId="46111192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Uniform flow</w:t>
            </w:r>
          </w:p>
          <w:p w14:paraId="17DBDB85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Stagnation Point</w:t>
            </w:r>
          </w:p>
        </w:tc>
        <w:tc>
          <w:tcPr>
            <w:tcW w:w="645" w:type="dxa"/>
          </w:tcPr>
          <w:p w14:paraId="688129BF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3E2B7993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24E3D98A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541D5481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043FBCBF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1350" w:type="dxa"/>
          </w:tcPr>
          <w:p w14:paraId="1C38A3BC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43EE2D8D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2356544A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41EC5B19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236F9B1C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990" w:type="dxa"/>
          </w:tcPr>
          <w:p w14:paraId="0B9E5086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5383E5DE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0616508A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211C7E46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5D25097C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9C1E37" w:rsidRPr="00322901" w14:paraId="1B3D65B8" w14:textId="77777777" w:rsidTr="00D831BA">
        <w:trPr>
          <w:jc w:val="center"/>
        </w:trPr>
        <w:tc>
          <w:tcPr>
            <w:tcW w:w="1128" w:type="dxa"/>
          </w:tcPr>
          <w:p w14:paraId="557245EA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Vortex in Stream</w:t>
            </w:r>
          </w:p>
        </w:tc>
        <w:tc>
          <w:tcPr>
            <w:tcW w:w="2362" w:type="dxa"/>
          </w:tcPr>
          <w:p w14:paraId="1BF1007F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Find Source Point</w:t>
            </w:r>
          </w:p>
          <w:p w14:paraId="07ACBD7D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Orbit Source Point</w:t>
            </w:r>
          </w:p>
          <w:p w14:paraId="08EE247A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Stagnation Point / saddle</w:t>
            </w:r>
          </w:p>
          <w:p w14:paraId="32FA1B69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Orbit stagnation point</w:t>
            </w:r>
          </w:p>
          <w:p w14:paraId="3FFA62BC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Magnitude</w:t>
            </w:r>
          </w:p>
          <w:p w14:paraId="03AAAD1A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 / ridge</w:t>
            </w:r>
          </w:p>
          <w:p w14:paraId="45BF7A03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 or trench</w:t>
            </w:r>
          </w:p>
        </w:tc>
        <w:tc>
          <w:tcPr>
            <w:tcW w:w="645" w:type="dxa"/>
          </w:tcPr>
          <w:p w14:paraId="5DB8AE7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1108E75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DA0AB1C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37D12039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CCDF662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471F8FA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3694D8A" w14:textId="77777777" w:rsidR="009C1E37" w:rsidRPr="0045233C" w:rsidRDefault="009C1E37" w:rsidP="00C72547">
            <w:pPr>
              <w:jc w:val="center"/>
              <w:rPr>
                <w:rFonts w:cstheme="minorHAnsi"/>
                <w:color w:val="00B0F0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350" w:type="dxa"/>
          </w:tcPr>
          <w:p w14:paraId="49D05BE2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 xml:space="preserve">X </w:t>
            </w:r>
          </w:p>
          <w:p w14:paraId="5961C225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1661E581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44AE3418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6A115954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X</w:t>
            </w:r>
          </w:p>
          <w:p w14:paraId="369CD8D6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A37641B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7A083BE4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28EEA319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5F3C6ED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42371ED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ED6664A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21F12E1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D240E16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0291325E" w14:textId="77777777" w:rsidTr="00D831BA">
        <w:trPr>
          <w:jc w:val="center"/>
        </w:trPr>
        <w:tc>
          <w:tcPr>
            <w:tcW w:w="1128" w:type="dxa"/>
          </w:tcPr>
          <w:p w14:paraId="1D7403E9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Opposing Vortices</w:t>
            </w:r>
          </w:p>
        </w:tc>
        <w:tc>
          <w:tcPr>
            <w:tcW w:w="2362" w:type="dxa"/>
          </w:tcPr>
          <w:p w14:paraId="06C6C0BD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Find Source Point</w:t>
            </w:r>
          </w:p>
          <w:p w14:paraId="11DCC3E4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Orbit Source Point</w:t>
            </w:r>
          </w:p>
          <w:p w14:paraId="5D53C244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Stagnation Point / saddle</w:t>
            </w:r>
          </w:p>
          <w:p w14:paraId="71508CA2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Orbit stagnation point</w:t>
            </w:r>
          </w:p>
          <w:p w14:paraId="3A300C34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 or Ridge</w:t>
            </w:r>
          </w:p>
          <w:p w14:paraId="6050E95A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 or trench</w:t>
            </w:r>
          </w:p>
          <w:p w14:paraId="1B14FFF5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Magnitude</w:t>
            </w:r>
          </w:p>
        </w:tc>
        <w:tc>
          <w:tcPr>
            <w:tcW w:w="645" w:type="dxa"/>
          </w:tcPr>
          <w:p w14:paraId="0FAC20D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597397FD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29AA93D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25B6B51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830DA51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53431B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E64F11C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350" w:type="dxa"/>
          </w:tcPr>
          <w:p w14:paraId="518283A8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7019E9F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42F0464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0AC846E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053AAFC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4D35472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A5B7D85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42EB2491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1E6B2E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A6B2FA7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D0FCF52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54DA9682" w14:textId="77777777" w:rsidTr="00D831BA">
        <w:trPr>
          <w:jc w:val="center"/>
        </w:trPr>
        <w:tc>
          <w:tcPr>
            <w:tcW w:w="1128" w:type="dxa"/>
          </w:tcPr>
          <w:p w14:paraId="1745EEC2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Corotating Vortices</w:t>
            </w:r>
          </w:p>
        </w:tc>
        <w:tc>
          <w:tcPr>
            <w:tcW w:w="2362" w:type="dxa"/>
          </w:tcPr>
          <w:p w14:paraId="70E53B34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Find Source Point</w:t>
            </w:r>
          </w:p>
          <w:p w14:paraId="251D299C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Orbit Source Point</w:t>
            </w:r>
          </w:p>
          <w:p w14:paraId="6AD218EA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Separatrix of Ridge</w:t>
            </w:r>
          </w:p>
          <w:p w14:paraId="1912C1A5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Slipstream or trench</w:t>
            </w:r>
          </w:p>
          <w:p w14:paraId="7F9B9B7F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Constant Magnitude</w:t>
            </w:r>
          </w:p>
        </w:tc>
        <w:tc>
          <w:tcPr>
            <w:tcW w:w="645" w:type="dxa"/>
          </w:tcPr>
          <w:p w14:paraId="0FA95F0F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6FB0891B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288B5A9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1AE011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B6DA4E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350" w:type="dxa"/>
          </w:tcPr>
          <w:p w14:paraId="385B226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B44B5F2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3604D28A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720DD8DD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845833C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3DC84C78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82A6FDC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F1223B7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15F0E053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6CBCAAC6" w14:textId="77777777" w:rsidTr="00D831BA">
        <w:trPr>
          <w:jc w:val="center"/>
        </w:trPr>
        <w:tc>
          <w:tcPr>
            <w:tcW w:w="1128" w:type="dxa"/>
          </w:tcPr>
          <w:p w14:paraId="60CCE891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Rankine Vortex</w:t>
            </w:r>
          </w:p>
        </w:tc>
        <w:tc>
          <w:tcPr>
            <w:tcW w:w="2362" w:type="dxa"/>
          </w:tcPr>
          <w:p w14:paraId="3002FFBB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Find Centre</w:t>
            </w:r>
          </w:p>
          <w:p w14:paraId="7E1988D7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Equidistance lines</w:t>
            </w:r>
          </w:p>
          <w:p w14:paraId="34A38D21" w14:textId="77777777" w:rsidR="009C1E37" w:rsidRPr="0045233C" w:rsidRDefault="009C1E37" w:rsidP="00C72547">
            <w:pPr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Fastest Flow (ridge)</w:t>
            </w:r>
          </w:p>
        </w:tc>
        <w:tc>
          <w:tcPr>
            <w:tcW w:w="645" w:type="dxa"/>
          </w:tcPr>
          <w:p w14:paraId="0169E98F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5731B9C3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  <w:p w14:paraId="29B04B21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350" w:type="dxa"/>
          </w:tcPr>
          <w:p w14:paraId="6B3EF565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69591DAC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2</w:t>
            </w:r>
          </w:p>
          <w:p w14:paraId="1AD4449A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14:paraId="5C5877C0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8F6D63E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  <w:p w14:paraId="4085EC07" w14:textId="77777777" w:rsidR="009C1E37" w:rsidRPr="0045233C" w:rsidRDefault="009C1E37" w:rsidP="00C725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5233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1E37" w:rsidRPr="00322901" w14:paraId="11F6A3C1" w14:textId="77777777" w:rsidTr="00D831BA">
        <w:trPr>
          <w:jc w:val="center"/>
        </w:trPr>
        <w:tc>
          <w:tcPr>
            <w:tcW w:w="1128" w:type="dxa"/>
          </w:tcPr>
          <w:p w14:paraId="1CF04CCB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Opposing Streams</w:t>
            </w:r>
          </w:p>
        </w:tc>
        <w:tc>
          <w:tcPr>
            <w:tcW w:w="2362" w:type="dxa"/>
          </w:tcPr>
          <w:p w14:paraId="49BEB9B9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Saddle Points</w:t>
            </w:r>
          </w:p>
          <w:p w14:paraId="34E7CDF7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Separatrix</w:t>
            </w:r>
          </w:p>
        </w:tc>
        <w:tc>
          <w:tcPr>
            <w:tcW w:w="645" w:type="dxa"/>
          </w:tcPr>
          <w:p w14:paraId="3BD55BD1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033027AA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1350" w:type="dxa"/>
          </w:tcPr>
          <w:p w14:paraId="696E43DA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462DEAA6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990" w:type="dxa"/>
          </w:tcPr>
          <w:p w14:paraId="6A8FB4B9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  <w:p w14:paraId="261515EB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</w:tr>
      <w:tr w:rsidR="009C1E37" w:rsidRPr="00322901" w14:paraId="1F65DBC0" w14:textId="77777777" w:rsidTr="00D831BA">
        <w:trPr>
          <w:jc w:val="center"/>
        </w:trPr>
        <w:tc>
          <w:tcPr>
            <w:tcW w:w="1128" w:type="dxa"/>
          </w:tcPr>
          <w:p w14:paraId="3DF4CC40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Corners</w:t>
            </w:r>
          </w:p>
        </w:tc>
        <w:tc>
          <w:tcPr>
            <w:tcW w:w="2362" w:type="dxa"/>
          </w:tcPr>
          <w:p w14:paraId="734C825F" w14:textId="77777777" w:rsidR="009C1E37" w:rsidRPr="0045233C" w:rsidRDefault="009C1E37" w:rsidP="00C72547">
            <w:pPr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Boundary Layer</w:t>
            </w:r>
          </w:p>
        </w:tc>
        <w:tc>
          <w:tcPr>
            <w:tcW w:w="645" w:type="dxa"/>
          </w:tcPr>
          <w:p w14:paraId="59326F85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1350" w:type="dxa"/>
          </w:tcPr>
          <w:p w14:paraId="7EED28A4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  <w:tc>
          <w:tcPr>
            <w:tcW w:w="990" w:type="dxa"/>
          </w:tcPr>
          <w:p w14:paraId="6B3D07EC" w14:textId="77777777" w:rsidR="009C1E37" w:rsidRPr="0045233C" w:rsidRDefault="009C1E37" w:rsidP="00C72547">
            <w:pPr>
              <w:jc w:val="center"/>
              <w:rPr>
                <w:rFonts w:cstheme="minorHAnsi"/>
                <w:sz w:val="19"/>
                <w:szCs w:val="19"/>
              </w:rPr>
            </w:pPr>
            <w:r w:rsidRPr="0045233C">
              <w:rPr>
                <w:rFonts w:cstheme="minorHAnsi"/>
                <w:sz w:val="19"/>
                <w:szCs w:val="19"/>
              </w:rPr>
              <w:t>-</w:t>
            </w:r>
          </w:p>
        </w:tc>
      </w:tr>
    </w:tbl>
    <w:p w14:paraId="5986E723" w14:textId="77777777" w:rsidR="009C1E37" w:rsidRDefault="009C1E37"/>
    <w:sectPr w:rsidR="009C1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0E"/>
    <w:rsid w:val="00026DE3"/>
    <w:rsid w:val="00043395"/>
    <w:rsid w:val="001C330F"/>
    <w:rsid w:val="002966C9"/>
    <w:rsid w:val="00461758"/>
    <w:rsid w:val="004A770E"/>
    <w:rsid w:val="004C65AA"/>
    <w:rsid w:val="007102BE"/>
    <w:rsid w:val="00713251"/>
    <w:rsid w:val="00855753"/>
    <w:rsid w:val="00961569"/>
    <w:rsid w:val="009C1E37"/>
    <w:rsid w:val="00A4596B"/>
    <w:rsid w:val="00A622AE"/>
    <w:rsid w:val="00AD6B00"/>
    <w:rsid w:val="00B94357"/>
    <w:rsid w:val="00D831BA"/>
    <w:rsid w:val="00DA287B"/>
    <w:rsid w:val="00E82F00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5B042"/>
  <w15:chartTrackingRefBased/>
  <w15:docId w15:val="{D9B8F246-E8F2-46AC-8466-2F6867CC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75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7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0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0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0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0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0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0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0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0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0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0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A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770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Waight</dc:creator>
  <cp:keywords/>
  <dc:description/>
  <cp:lastModifiedBy>Christopher Waight</cp:lastModifiedBy>
  <cp:revision>19</cp:revision>
  <dcterms:created xsi:type="dcterms:W3CDTF">2024-03-01T23:43:00Z</dcterms:created>
  <dcterms:modified xsi:type="dcterms:W3CDTF">2024-03-02T00:19:00Z</dcterms:modified>
</cp:coreProperties>
</file>