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BBE" w:rsidRDefault="00C232D5">
      <w:r>
        <w:rPr>
          <w:rFonts w:hint="eastAsia"/>
        </w:rPr>
        <w:t xml:space="preserve">TFS </w:t>
      </w:r>
      <w:r w:rsidR="00312803">
        <w:rPr>
          <w:rFonts w:hint="eastAsia"/>
        </w:rPr>
        <w:t xml:space="preserve">HA </w:t>
      </w:r>
      <w:r w:rsidR="00312803">
        <w:rPr>
          <w:rFonts w:hint="eastAsia"/>
        </w:rPr>
        <w:t>配置文档</w:t>
      </w:r>
    </w:p>
    <w:p w:rsidR="00312803" w:rsidRDefault="00312803"/>
    <w:p w:rsidR="00312803" w:rsidRDefault="00E024F1" w:rsidP="00E024F1">
      <w:pPr>
        <w:pStyle w:val="1"/>
      </w:pPr>
      <w:r>
        <w:rPr>
          <w:rFonts w:hint="eastAsia"/>
        </w:rPr>
        <w:t>适用范围</w:t>
      </w:r>
    </w:p>
    <w:p w:rsidR="00E024F1" w:rsidRDefault="00E024F1" w:rsidP="00E024F1"/>
    <w:p w:rsidR="00E024F1" w:rsidRDefault="00384BEA" w:rsidP="00E024F1">
      <w:r>
        <w:rPr>
          <w:rFonts w:hint="eastAsia"/>
        </w:rPr>
        <w:t>TFS</w:t>
      </w:r>
      <w:r w:rsidR="00E024F1">
        <w:rPr>
          <w:rFonts w:hint="eastAsia"/>
        </w:rPr>
        <w:t>的</w:t>
      </w:r>
      <w:r>
        <w:rPr>
          <w:rFonts w:hint="eastAsia"/>
        </w:rPr>
        <w:t>NameServer</w:t>
      </w:r>
      <w:r w:rsidR="00E024F1">
        <w:rPr>
          <w:rFonts w:hint="eastAsia"/>
        </w:rPr>
        <w:t>用到了</w:t>
      </w:r>
      <w:r w:rsidR="00E024F1">
        <w:rPr>
          <w:rFonts w:hint="eastAsia"/>
        </w:rPr>
        <w:t>HA</w:t>
      </w:r>
      <w:r w:rsidR="00E024F1">
        <w:rPr>
          <w:rFonts w:hint="eastAsia"/>
        </w:rPr>
        <w:t>，</w:t>
      </w:r>
      <w:r w:rsidR="008D69A6">
        <w:rPr>
          <w:rFonts w:hint="eastAsia"/>
        </w:rPr>
        <w:t>NameServer</w:t>
      </w:r>
      <w:r w:rsidR="008D69A6">
        <w:rPr>
          <w:rFonts w:hint="eastAsia"/>
        </w:rPr>
        <w:t>拥有一个</w:t>
      </w:r>
      <w:r w:rsidR="00E024F1">
        <w:rPr>
          <w:rFonts w:hint="eastAsia"/>
        </w:rPr>
        <w:t>VIP</w:t>
      </w:r>
      <w:r w:rsidR="00E024F1">
        <w:rPr>
          <w:rFonts w:hint="eastAsia"/>
        </w:rPr>
        <w:t>。</w:t>
      </w:r>
    </w:p>
    <w:p w:rsidR="00E024F1" w:rsidRDefault="00E024F1" w:rsidP="00E024F1"/>
    <w:p w:rsidR="00E024F1" w:rsidRDefault="00E024F1" w:rsidP="00E024F1"/>
    <w:p w:rsidR="00E024F1" w:rsidRDefault="00E024F1" w:rsidP="00E024F1">
      <w:pPr>
        <w:pStyle w:val="1"/>
      </w:pPr>
      <w:r>
        <w:rPr>
          <w:rFonts w:hint="eastAsia"/>
        </w:rPr>
        <w:t>硬件配置</w:t>
      </w:r>
    </w:p>
    <w:p w:rsidR="00E024F1" w:rsidRDefault="00E024F1" w:rsidP="00E024F1"/>
    <w:p w:rsidR="00E024F1" w:rsidRDefault="00E024F1" w:rsidP="00E024F1">
      <w:r>
        <w:rPr>
          <w:rFonts w:hint="eastAsia"/>
        </w:rPr>
        <w:t>HA</w:t>
      </w:r>
      <w:r>
        <w:rPr>
          <w:rFonts w:hint="eastAsia"/>
        </w:rPr>
        <w:t>需要两台独立的主机互为主备，并且要求这两台机器都直接互联的独立连接方式，有如下两种可选：</w:t>
      </w:r>
    </w:p>
    <w:p w:rsidR="00E024F1" w:rsidRDefault="00E024F1" w:rsidP="00E024F1"/>
    <w:p w:rsidR="00E024F1" w:rsidRDefault="00E024F1" w:rsidP="00E024F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串口直连，因为串口通讯比较可靠，推荐方式。</w:t>
      </w:r>
    </w:p>
    <w:p w:rsidR="00E024F1" w:rsidRDefault="00E024F1" w:rsidP="00E024F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网络直连线，要求</w:t>
      </w:r>
      <w:r>
        <w:rPr>
          <w:rFonts w:hint="eastAsia"/>
        </w:rPr>
        <w:t>HA</w:t>
      </w:r>
      <w:r w:rsidR="00014E30">
        <w:rPr>
          <w:rFonts w:hint="eastAsia"/>
        </w:rPr>
        <w:t>主机有两</w:t>
      </w:r>
      <w:r>
        <w:rPr>
          <w:rFonts w:hint="eastAsia"/>
        </w:rPr>
        <w:t>个以上的网络接口，其中一个连接交换机，另外一个用于直连。推荐是两块网卡做</w:t>
      </w:r>
      <w:r>
        <w:rPr>
          <w:rFonts w:hint="eastAsia"/>
        </w:rPr>
        <w:t>BOND</w:t>
      </w:r>
      <w:r>
        <w:rPr>
          <w:rFonts w:hint="eastAsia"/>
        </w:rPr>
        <w:t>后进行直连，减小出错的几率。</w:t>
      </w:r>
    </w:p>
    <w:p w:rsidR="00E024F1" w:rsidRDefault="00E024F1" w:rsidP="00E024F1"/>
    <w:p w:rsidR="00E024F1" w:rsidRDefault="00E024F1" w:rsidP="00E024F1">
      <w:pPr>
        <w:rPr>
          <w:color w:val="FF0000"/>
        </w:rPr>
      </w:pPr>
      <w:r w:rsidRPr="00E024F1">
        <w:rPr>
          <w:rFonts w:hint="eastAsia"/>
          <w:color w:val="FF0000"/>
        </w:rPr>
        <w:t>注意：如果</w:t>
      </w:r>
      <w:r w:rsidRPr="00E024F1">
        <w:rPr>
          <w:rFonts w:hint="eastAsia"/>
          <w:color w:val="FF0000"/>
        </w:rPr>
        <w:t>HA</w:t>
      </w:r>
      <w:r w:rsidRPr="00E024F1">
        <w:rPr>
          <w:rFonts w:hint="eastAsia"/>
          <w:color w:val="FF0000"/>
        </w:rPr>
        <w:t>主机之间的直连线出现问题，</w:t>
      </w:r>
      <w:r w:rsidRPr="00E024F1">
        <w:rPr>
          <w:rFonts w:hint="eastAsia"/>
          <w:color w:val="FF0000"/>
        </w:rPr>
        <w:t>HA</w:t>
      </w:r>
      <w:r w:rsidRPr="00E024F1">
        <w:rPr>
          <w:rFonts w:hint="eastAsia"/>
          <w:color w:val="FF0000"/>
        </w:rPr>
        <w:t>会处于不可预知的状态。</w:t>
      </w:r>
    </w:p>
    <w:p w:rsidR="00E024F1" w:rsidRDefault="00E024F1" w:rsidP="00E024F1">
      <w:pPr>
        <w:rPr>
          <w:color w:val="FF0000"/>
        </w:rPr>
      </w:pPr>
    </w:p>
    <w:p w:rsidR="00E024F1" w:rsidRDefault="00E024F1" w:rsidP="00E024F1">
      <w:pPr>
        <w:rPr>
          <w:color w:val="FF0000"/>
        </w:rPr>
      </w:pPr>
    </w:p>
    <w:p w:rsidR="00E024F1" w:rsidRDefault="00E024F1" w:rsidP="00E024F1">
      <w:pPr>
        <w:pStyle w:val="1"/>
      </w:pPr>
      <w:r>
        <w:rPr>
          <w:rFonts w:hint="eastAsia"/>
        </w:rPr>
        <w:t>软件配置</w:t>
      </w:r>
    </w:p>
    <w:p w:rsidR="00E024F1" w:rsidRDefault="00E024F1" w:rsidP="00E024F1"/>
    <w:p w:rsidR="00E024F1" w:rsidRDefault="00E024F1" w:rsidP="00E024F1">
      <w:pPr>
        <w:pStyle w:val="2"/>
      </w:pPr>
      <w:r>
        <w:rPr>
          <w:rFonts w:hint="eastAsia"/>
        </w:rPr>
        <w:t>heartbeat</w:t>
      </w:r>
      <w:r>
        <w:rPr>
          <w:rFonts w:hint="eastAsia"/>
        </w:rPr>
        <w:t>安装</w:t>
      </w:r>
    </w:p>
    <w:p w:rsidR="00E024F1" w:rsidRDefault="00E024F1" w:rsidP="00E024F1"/>
    <w:p w:rsidR="00E024F1" w:rsidRDefault="00E024F1" w:rsidP="00E024F1">
      <w:r>
        <w:rPr>
          <w:rFonts w:hint="eastAsia"/>
        </w:rPr>
        <w:t>目前我们采用的是</w:t>
      </w:r>
      <w:r>
        <w:rPr>
          <w:rFonts w:hint="eastAsia"/>
        </w:rPr>
        <w:t>rehl5</w:t>
      </w:r>
      <w:r>
        <w:rPr>
          <w:rFonts w:hint="eastAsia"/>
        </w:rPr>
        <w:t>自带的</w:t>
      </w:r>
      <w:r>
        <w:rPr>
          <w:rFonts w:hint="eastAsia"/>
        </w:rPr>
        <w:t>heartbeat3</w:t>
      </w:r>
      <w:r>
        <w:rPr>
          <w:rFonts w:hint="eastAsia"/>
        </w:rPr>
        <w:t>版本，如果系统没有安装，可以手动安装。</w:t>
      </w:r>
    </w:p>
    <w:p w:rsidR="00E024F1" w:rsidRDefault="00E024F1" w:rsidP="00E024F1"/>
    <w:p w:rsidR="0051392C" w:rsidRDefault="0051392C" w:rsidP="0051392C">
      <w:r>
        <w:rPr>
          <w:rFonts w:hint="eastAsia"/>
        </w:rPr>
        <w:t>可以从网上下载</w:t>
      </w:r>
      <w:r>
        <w:rPr>
          <w:rFonts w:hint="eastAsia"/>
        </w:rPr>
        <w:t>hb3</w:t>
      </w:r>
      <w:r>
        <w:rPr>
          <w:rFonts w:hint="eastAsia"/>
        </w:rPr>
        <w:t>的压缩包，解压后执行：</w:t>
      </w:r>
      <w:r>
        <w:rPr>
          <w:rFonts w:hint="eastAsia"/>
        </w:rPr>
        <w:t xml:space="preserve">  sudo rpm </w:t>
      </w:r>
      <w:r>
        <w:t>–</w:t>
      </w:r>
      <w:r>
        <w:rPr>
          <w:rFonts w:hint="eastAsia"/>
        </w:rPr>
        <w:t xml:space="preserve">ivh </w:t>
      </w:r>
      <w:r>
        <w:t>–</w:t>
      </w:r>
      <w:r>
        <w:rPr>
          <w:rFonts w:hint="eastAsia"/>
        </w:rPr>
        <w:t>nodeps *.rpm</w:t>
      </w:r>
    </w:p>
    <w:p w:rsidR="00E024F1" w:rsidRDefault="002E3292" w:rsidP="002E3292">
      <w:pPr>
        <w:pStyle w:val="2"/>
      </w:pPr>
      <w:r>
        <w:rPr>
          <w:rFonts w:hint="eastAsia"/>
        </w:rPr>
        <w:t>HA</w:t>
      </w:r>
      <w:r>
        <w:rPr>
          <w:rFonts w:hint="eastAsia"/>
        </w:rPr>
        <w:t>配置</w:t>
      </w:r>
    </w:p>
    <w:p w:rsidR="002E3292" w:rsidRDefault="002E3292" w:rsidP="002E3292"/>
    <w:p w:rsidR="008A24BA" w:rsidRDefault="008A24BA" w:rsidP="008A24BA">
      <w:pPr>
        <w:pStyle w:val="3"/>
      </w:pPr>
      <w:r>
        <w:rPr>
          <w:rFonts w:hint="eastAsia"/>
        </w:rPr>
        <w:lastRenderedPageBreak/>
        <w:t>配置</w:t>
      </w:r>
      <w:r>
        <w:rPr>
          <w:rFonts w:hint="eastAsia"/>
        </w:rPr>
        <w:t>ha.cf</w:t>
      </w:r>
    </w:p>
    <w:p w:rsidR="008A24BA" w:rsidRDefault="00A54A34" w:rsidP="008A24BA">
      <w:r>
        <w:rPr>
          <w:rFonts w:hint="eastAsia"/>
        </w:rPr>
        <w:t>ha.cf</w:t>
      </w:r>
      <w:r>
        <w:rPr>
          <w:rFonts w:hint="eastAsia"/>
        </w:rPr>
        <w:t>的模板文件在</w:t>
      </w:r>
      <w:r w:rsidR="00C203AA">
        <w:rPr>
          <w:rFonts w:hint="eastAsia"/>
        </w:rPr>
        <w:t xml:space="preserve"> $TFS_HOME</w:t>
      </w:r>
      <w:r>
        <w:rPr>
          <w:rFonts w:hint="eastAsia"/>
        </w:rPr>
        <w:t>/script/ha/ha.cf</w:t>
      </w:r>
    </w:p>
    <w:p w:rsidR="00A54A34" w:rsidRDefault="00A54A34" w:rsidP="008A24BA"/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A54A34" w:rsidTr="00A54A34">
        <w:tc>
          <w:tcPr>
            <w:tcW w:w="2840" w:type="dxa"/>
          </w:tcPr>
          <w:p w:rsidR="00A54A34" w:rsidRDefault="00A54A34" w:rsidP="008A24BA">
            <w:r>
              <w:rPr>
                <w:rFonts w:hint="eastAsia"/>
              </w:rPr>
              <w:t>选项</w:t>
            </w:r>
          </w:p>
        </w:tc>
        <w:tc>
          <w:tcPr>
            <w:tcW w:w="2841" w:type="dxa"/>
          </w:tcPr>
          <w:p w:rsidR="00A54A34" w:rsidRDefault="00A54A34" w:rsidP="008A24BA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可选值</w:t>
            </w:r>
          </w:p>
        </w:tc>
        <w:tc>
          <w:tcPr>
            <w:tcW w:w="2841" w:type="dxa"/>
          </w:tcPr>
          <w:p w:rsidR="00A54A34" w:rsidRDefault="00A54A34" w:rsidP="008A24BA">
            <w:r>
              <w:rPr>
                <w:rFonts w:hint="eastAsia"/>
              </w:rPr>
              <w:t>含义</w:t>
            </w:r>
          </w:p>
        </w:tc>
      </w:tr>
      <w:tr w:rsidR="00A54A34" w:rsidTr="00A54A34">
        <w:tc>
          <w:tcPr>
            <w:tcW w:w="2840" w:type="dxa"/>
          </w:tcPr>
          <w:p w:rsidR="00A54A34" w:rsidRPr="009B04FA" w:rsidRDefault="00A54A34" w:rsidP="008A24BA">
            <w:r w:rsidRPr="009B04FA">
              <w:t>debugfile</w:t>
            </w:r>
          </w:p>
        </w:tc>
        <w:tc>
          <w:tcPr>
            <w:tcW w:w="2841" w:type="dxa"/>
          </w:tcPr>
          <w:p w:rsidR="00A54A34" w:rsidRPr="009B04FA" w:rsidRDefault="00A54A34" w:rsidP="008A24BA">
            <w:r w:rsidRPr="009B04FA">
              <w:t>/var/log/ha-debug</w:t>
            </w:r>
          </w:p>
        </w:tc>
        <w:tc>
          <w:tcPr>
            <w:tcW w:w="2841" w:type="dxa"/>
          </w:tcPr>
          <w:p w:rsidR="00A54A34" w:rsidRPr="009B04FA" w:rsidRDefault="00A54A34" w:rsidP="008A24BA">
            <w:r w:rsidRPr="009B04FA">
              <w:rPr>
                <w:rFonts w:hint="eastAsia"/>
              </w:rPr>
              <w:t>debug</w:t>
            </w:r>
            <w:r w:rsidRPr="009B04FA">
              <w:rPr>
                <w:rFonts w:hint="eastAsia"/>
              </w:rPr>
              <w:t>文件路径，这个选项要开启下面的</w:t>
            </w:r>
            <w:r w:rsidRPr="009B04FA">
              <w:rPr>
                <w:rFonts w:hint="eastAsia"/>
              </w:rPr>
              <w:t>debug</w:t>
            </w:r>
            <w:r w:rsidRPr="009B04FA">
              <w:rPr>
                <w:rFonts w:hint="eastAsia"/>
              </w:rPr>
              <w:t>才生效</w:t>
            </w:r>
          </w:p>
        </w:tc>
      </w:tr>
      <w:tr w:rsidR="00A54A34" w:rsidTr="00A54A34">
        <w:tc>
          <w:tcPr>
            <w:tcW w:w="2840" w:type="dxa"/>
          </w:tcPr>
          <w:p w:rsidR="00A54A34" w:rsidRPr="009B04FA" w:rsidRDefault="00A54A34" w:rsidP="008A24BA">
            <w:r w:rsidRPr="009B04FA">
              <w:t>debug</w:t>
            </w:r>
          </w:p>
        </w:tc>
        <w:tc>
          <w:tcPr>
            <w:tcW w:w="2841" w:type="dxa"/>
          </w:tcPr>
          <w:p w:rsidR="00A54A34" w:rsidRPr="009B04FA" w:rsidRDefault="00A54A34" w:rsidP="008A24BA">
            <w:r w:rsidRPr="009B04FA">
              <w:rPr>
                <w:rFonts w:hint="eastAsia"/>
              </w:rPr>
              <w:t>1/0</w:t>
            </w:r>
          </w:p>
        </w:tc>
        <w:tc>
          <w:tcPr>
            <w:tcW w:w="2841" w:type="dxa"/>
          </w:tcPr>
          <w:p w:rsidR="00A54A34" w:rsidRPr="009B04FA" w:rsidRDefault="00A54A34" w:rsidP="008A24BA">
            <w:r w:rsidRPr="009B04FA">
              <w:rPr>
                <w:rFonts w:hint="eastAsia"/>
              </w:rPr>
              <w:t>1=</w:t>
            </w:r>
            <w:r w:rsidRPr="009B04FA">
              <w:rPr>
                <w:rFonts w:hint="eastAsia"/>
              </w:rPr>
              <w:t>开启</w:t>
            </w:r>
            <w:r w:rsidRPr="009B04FA">
              <w:rPr>
                <w:rFonts w:hint="eastAsia"/>
              </w:rPr>
              <w:t xml:space="preserve">0 = </w:t>
            </w:r>
            <w:r w:rsidRPr="009B04FA">
              <w:rPr>
                <w:rFonts w:hint="eastAsia"/>
              </w:rPr>
              <w:t>关闭</w:t>
            </w:r>
            <w:r w:rsidRPr="009B04FA">
              <w:rPr>
                <w:rFonts w:hint="eastAsia"/>
              </w:rPr>
              <w:t>debug</w:t>
            </w:r>
            <w:r w:rsidRPr="009B04FA">
              <w:rPr>
                <w:rFonts w:hint="eastAsia"/>
              </w:rPr>
              <w:t>日志</w:t>
            </w:r>
          </w:p>
        </w:tc>
      </w:tr>
      <w:tr w:rsidR="00A54A34" w:rsidTr="00A54A34">
        <w:tc>
          <w:tcPr>
            <w:tcW w:w="2840" w:type="dxa"/>
          </w:tcPr>
          <w:p w:rsidR="00A54A34" w:rsidRPr="009B04FA" w:rsidRDefault="00A54A34" w:rsidP="008A24BA">
            <w:r w:rsidRPr="009B04FA">
              <w:t>keepalive</w:t>
            </w:r>
          </w:p>
        </w:tc>
        <w:tc>
          <w:tcPr>
            <w:tcW w:w="2841" w:type="dxa"/>
          </w:tcPr>
          <w:p w:rsidR="00A54A34" w:rsidRPr="009B04FA" w:rsidRDefault="00A54A34" w:rsidP="008A24BA">
            <w:r w:rsidRPr="009B04FA"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B0650D" w:rsidRPr="009B04FA" w:rsidRDefault="00B0650D" w:rsidP="008A24BA">
            <w:r w:rsidRPr="009B04FA">
              <w:t>在</w:t>
            </w:r>
            <w:r w:rsidRPr="009B04FA">
              <w:t>heartbeat</w:t>
            </w:r>
            <w:r w:rsidRPr="009B04FA">
              <w:t>之间连接保持多久</w:t>
            </w:r>
          </w:p>
          <w:p w:rsidR="00A54A34" w:rsidRPr="009B04FA" w:rsidRDefault="00B0650D" w:rsidP="008A24BA">
            <w:r w:rsidRPr="009B04FA">
              <w:t>缺省的时间单位是秒</w:t>
            </w:r>
          </w:p>
        </w:tc>
      </w:tr>
      <w:tr w:rsidR="00A54A34" w:rsidTr="00A54A34">
        <w:tc>
          <w:tcPr>
            <w:tcW w:w="2840" w:type="dxa"/>
          </w:tcPr>
          <w:p w:rsidR="00A54A34" w:rsidRPr="009B04FA" w:rsidRDefault="00A54A34" w:rsidP="008A24BA">
            <w:r w:rsidRPr="009B04FA">
              <w:t>warntime</w:t>
            </w:r>
          </w:p>
        </w:tc>
        <w:tc>
          <w:tcPr>
            <w:tcW w:w="2841" w:type="dxa"/>
          </w:tcPr>
          <w:p w:rsidR="00A54A34" w:rsidRPr="009B04FA" w:rsidRDefault="00A54A34" w:rsidP="008A24BA">
            <w:r w:rsidRPr="009B04FA"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A54A34" w:rsidRPr="009B04FA" w:rsidRDefault="00B0650D" w:rsidP="008A24BA">
            <w:r w:rsidRPr="009B04FA">
              <w:t>warntime: how long before issuing "late heartbeat" warning?</w:t>
            </w:r>
          </w:p>
        </w:tc>
      </w:tr>
      <w:tr w:rsidR="00A54A34" w:rsidTr="00A54A34">
        <w:tc>
          <w:tcPr>
            <w:tcW w:w="2840" w:type="dxa"/>
          </w:tcPr>
          <w:p w:rsidR="00A54A34" w:rsidRPr="009B04FA" w:rsidRDefault="00A54A34" w:rsidP="008A24BA">
            <w:r w:rsidRPr="009B04FA">
              <w:t>deadtime</w:t>
            </w:r>
          </w:p>
        </w:tc>
        <w:tc>
          <w:tcPr>
            <w:tcW w:w="2841" w:type="dxa"/>
          </w:tcPr>
          <w:p w:rsidR="00A54A34" w:rsidRPr="009B04FA" w:rsidRDefault="00B0650D" w:rsidP="008A24BA">
            <w:r w:rsidRPr="009B04FA">
              <w:rPr>
                <w:rFonts w:hint="eastAsia"/>
              </w:rPr>
              <w:t>30</w:t>
            </w:r>
          </w:p>
        </w:tc>
        <w:tc>
          <w:tcPr>
            <w:tcW w:w="2841" w:type="dxa"/>
          </w:tcPr>
          <w:p w:rsidR="00A54A34" w:rsidRPr="009B04FA" w:rsidRDefault="00B0650D" w:rsidP="008A24BA">
            <w:pPr>
              <w:rPr>
                <w:rFonts w:asciiTheme="minorEastAsia" w:hAnsiTheme="minorEastAsia"/>
              </w:rPr>
            </w:pPr>
            <w:r w:rsidRPr="009B04FA">
              <w:rPr>
                <w:rFonts w:asciiTheme="minorEastAsia" w:hAnsiTheme="minorEastAsia" w:hint="eastAsia"/>
              </w:rPr>
              <w:t>主机挂了多久算死掉？</w:t>
            </w:r>
          </w:p>
        </w:tc>
      </w:tr>
      <w:tr w:rsidR="00A54A34" w:rsidTr="00A54A34">
        <w:tc>
          <w:tcPr>
            <w:tcW w:w="2840" w:type="dxa"/>
          </w:tcPr>
          <w:p w:rsidR="00A54A34" w:rsidRPr="009B04FA" w:rsidRDefault="00A54A34" w:rsidP="008A24BA">
            <w:r w:rsidRPr="009B04FA">
              <w:t>initdead</w:t>
            </w:r>
          </w:p>
        </w:tc>
        <w:tc>
          <w:tcPr>
            <w:tcW w:w="2841" w:type="dxa"/>
          </w:tcPr>
          <w:p w:rsidR="00A54A34" w:rsidRPr="009B04FA" w:rsidRDefault="00A54A34" w:rsidP="008A24BA"/>
        </w:tc>
        <w:tc>
          <w:tcPr>
            <w:tcW w:w="2841" w:type="dxa"/>
          </w:tcPr>
          <w:p w:rsidR="00A54A34" w:rsidRPr="009B04FA" w:rsidRDefault="00B0650D" w:rsidP="008A24BA">
            <w:r w:rsidRPr="009B04FA">
              <w:t>在某些机器</w:t>
            </w:r>
            <w:r w:rsidRPr="009B04FA">
              <w:t>/</w:t>
            </w:r>
            <w:r w:rsidRPr="009B04FA">
              <w:t>操作系统等中，网络在机器重启后需要花一定的时间启动并正常工作。因此我们必须分开他们初次起来的</w:t>
            </w:r>
            <w:r w:rsidRPr="009B04FA">
              <w:t>dead time</w:t>
            </w:r>
            <w:r w:rsidRPr="009B04FA">
              <w:t>，这个值应该最少设置为两倍的正常</w:t>
            </w:r>
            <w:r w:rsidRPr="009B04FA">
              <w:t>dead</w:t>
            </w:r>
          </w:p>
        </w:tc>
      </w:tr>
      <w:tr w:rsidR="00A54A34" w:rsidRPr="00A54A34" w:rsidTr="00A54A34">
        <w:tc>
          <w:tcPr>
            <w:tcW w:w="2840" w:type="dxa"/>
          </w:tcPr>
          <w:p w:rsidR="00A54A34" w:rsidRPr="009B04FA" w:rsidRDefault="00A54A34" w:rsidP="008A24BA">
            <w:r w:rsidRPr="009B04FA">
              <w:t>auto_failback</w:t>
            </w:r>
          </w:p>
        </w:tc>
        <w:tc>
          <w:tcPr>
            <w:tcW w:w="2841" w:type="dxa"/>
          </w:tcPr>
          <w:p w:rsidR="00A54A34" w:rsidRPr="009B04FA" w:rsidRDefault="00A54A34" w:rsidP="008A24BA">
            <w:r w:rsidRPr="009B04FA">
              <w:rPr>
                <w:rFonts w:hint="eastAsia"/>
              </w:rPr>
              <w:t>on/off</w:t>
            </w:r>
          </w:p>
        </w:tc>
        <w:tc>
          <w:tcPr>
            <w:tcW w:w="2841" w:type="dxa"/>
          </w:tcPr>
          <w:p w:rsidR="00A54A34" w:rsidRPr="009B04FA" w:rsidRDefault="00A54A34" w:rsidP="008A24BA">
            <w:r w:rsidRPr="009B04FA">
              <w:rPr>
                <w:rFonts w:hint="eastAsia"/>
              </w:rPr>
              <w:t>是否自动抢占资源，就是</w:t>
            </w:r>
            <w:r w:rsidRPr="009B04FA">
              <w:rPr>
                <w:rFonts w:hint="eastAsia"/>
              </w:rPr>
              <w:t>slave</w:t>
            </w:r>
            <w:r w:rsidR="00D2429C">
              <w:rPr>
                <w:rFonts w:hint="eastAsia"/>
              </w:rPr>
              <w:t>起来后，是否自动强制</w:t>
            </w:r>
            <w:r w:rsidRPr="009B04FA">
              <w:rPr>
                <w:rFonts w:hint="eastAsia"/>
              </w:rPr>
              <w:t>切为</w:t>
            </w:r>
            <w:r w:rsidRPr="009B04FA">
              <w:rPr>
                <w:rFonts w:hint="eastAsia"/>
              </w:rPr>
              <w:t>master,</w:t>
            </w:r>
            <w:r w:rsidRPr="009B04FA">
              <w:rPr>
                <w:rFonts w:hint="eastAsia"/>
              </w:rPr>
              <w:t>一般设置为</w:t>
            </w:r>
            <w:r w:rsidRPr="009B04FA">
              <w:rPr>
                <w:rFonts w:hint="eastAsia"/>
              </w:rPr>
              <w:t>off</w:t>
            </w:r>
          </w:p>
        </w:tc>
      </w:tr>
      <w:tr w:rsidR="00A54A34" w:rsidRPr="00A54A34" w:rsidTr="00A54A34">
        <w:tc>
          <w:tcPr>
            <w:tcW w:w="2840" w:type="dxa"/>
          </w:tcPr>
          <w:p w:rsidR="00A54A34" w:rsidRPr="009B04FA" w:rsidRDefault="00A54A34" w:rsidP="008A24BA">
            <w:r w:rsidRPr="009B04FA">
              <w:t>autojoin</w:t>
            </w:r>
          </w:p>
        </w:tc>
        <w:tc>
          <w:tcPr>
            <w:tcW w:w="2841" w:type="dxa"/>
          </w:tcPr>
          <w:p w:rsidR="00A54A34" w:rsidRPr="009B04FA" w:rsidRDefault="00A54A34" w:rsidP="008A24BA">
            <w:r w:rsidRPr="009B04FA">
              <w:rPr>
                <w:rFonts w:hint="eastAsia"/>
              </w:rPr>
              <w:t>none</w:t>
            </w:r>
          </w:p>
        </w:tc>
        <w:tc>
          <w:tcPr>
            <w:tcW w:w="2841" w:type="dxa"/>
          </w:tcPr>
          <w:p w:rsidR="00A54A34" w:rsidRPr="009B04FA" w:rsidRDefault="00A54A34" w:rsidP="008A24BA">
            <w:r w:rsidRPr="009B04FA">
              <w:rPr>
                <w:rFonts w:hint="eastAsia"/>
              </w:rPr>
              <w:t>资源自动加入，就是无需配置</w:t>
            </w:r>
            <w:r w:rsidRPr="009B04FA">
              <w:rPr>
                <w:rFonts w:hint="eastAsia"/>
              </w:rPr>
              <w:t>ha.cf</w:t>
            </w:r>
            <w:r w:rsidRPr="009B04FA">
              <w:rPr>
                <w:rFonts w:hint="eastAsia"/>
              </w:rPr>
              <w:t>可以自动加入集群，一般设置为</w:t>
            </w:r>
            <w:r w:rsidRPr="009B04FA">
              <w:rPr>
                <w:rFonts w:hint="eastAsia"/>
              </w:rPr>
              <w:t>none(</w:t>
            </w:r>
            <w:r w:rsidRPr="009B04FA">
              <w:rPr>
                <w:rFonts w:hint="eastAsia"/>
              </w:rPr>
              <w:t>不可以</w:t>
            </w:r>
            <w:r w:rsidRPr="009B04FA">
              <w:rPr>
                <w:rFonts w:hint="eastAsia"/>
              </w:rPr>
              <w:t>)</w:t>
            </w:r>
          </w:p>
        </w:tc>
      </w:tr>
      <w:tr w:rsidR="00A54A34" w:rsidRPr="00A54A34" w:rsidTr="00A54A34">
        <w:tc>
          <w:tcPr>
            <w:tcW w:w="2840" w:type="dxa"/>
          </w:tcPr>
          <w:p w:rsidR="00A54A34" w:rsidRPr="009B04FA" w:rsidRDefault="00A54A34" w:rsidP="008A24BA">
            <w:r w:rsidRPr="009B04FA">
              <w:rPr>
                <w:rFonts w:hint="eastAsia"/>
              </w:rPr>
              <w:t>bcast</w:t>
            </w:r>
          </w:p>
        </w:tc>
        <w:tc>
          <w:tcPr>
            <w:tcW w:w="2841" w:type="dxa"/>
          </w:tcPr>
          <w:p w:rsidR="00A54A34" w:rsidRPr="009B04FA" w:rsidRDefault="00A54A34" w:rsidP="00EB51D1">
            <w:r w:rsidRPr="009B04FA">
              <w:t>eth</w:t>
            </w:r>
            <w:r w:rsidR="00EB51D1" w:rsidRPr="009B04FA"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A54A34" w:rsidRPr="009B04FA" w:rsidRDefault="00A54A34" w:rsidP="008A24BA">
            <w:r w:rsidRPr="009B04FA">
              <w:rPr>
                <w:rFonts w:hint="eastAsia"/>
              </w:rPr>
              <w:t>心跳线接口</w:t>
            </w:r>
          </w:p>
        </w:tc>
      </w:tr>
      <w:tr w:rsidR="00A54A34" w:rsidRPr="00A54A34" w:rsidTr="00A54A34">
        <w:tc>
          <w:tcPr>
            <w:tcW w:w="2840" w:type="dxa"/>
          </w:tcPr>
          <w:p w:rsidR="00A54A34" w:rsidRPr="009B04FA" w:rsidRDefault="00A54A34" w:rsidP="008A24BA">
            <w:r w:rsidRPr="009B04FA">
              <w:t>mcast</w:t>
            </w:r>
          </w:p>
        </w:tc>
        <w:tc>
          <w:tcPr>
            <w:tcW w:w="2841" w:type="dxa"/>
          </w:tcPr>
          <w:p w:rsidR="00A54A34" w:rsidRPr="009B04FA" w:rsidRDefault="00EB51D1" w:rsidP="003A6A9F">
            <w:r w:rsidRPr="009B04FA">
              <w:rPr>
                <w:rFonts w:hint="eastAsia"/>
              </w:rPr>
              <w:t>bond0</w:t>
            </w:r>
            <w:r w:rsidR="00CA70A4">
              <w:t xml:space="preserve"> 225.0.0.1</w:t>
            </w:r>
            <w:r w:rsidR="0003430B">
              <w:t>0</w:t>
            </w:r>
            <w:r w:rsidR="0003430B">
              <w:rPr>
                <w:rFonts w:hint="eastAsia"/>
              </w:rPr>
              <w:t xml:space="preserve"> </w:t>
            </w:r>
            <w:r w:rsidR="00A54A34" w:rsidRPr="009B04FA">
              <w:t>694 1 0</w:t>
            </w:r>
          </w:p>
        </w:tc>
        <w:tc>
          <w:tcPr>
            <w:tcW w:w="2841" w:type="dxa"/>
          </w:tcPr>
          <w:p w:rsidR="00A54A34" w:rsidRPr="009B04FA" w:rsidRDefault="00C41C99" w:rsidP="008A24BA">
            <w:r w:rsidRPr="009B04FA">
              <w:rPr>
                <w:rFonts w:hint="eastAsia"/>
              </w:rPr>
              <w:t>多播接口，设置为连交换机的接口</w:t>
            </w:r>
            <w:r w:rsidR="00B0650D" w:rsidRPr="009B04FA">
              <w:rPr>
                <w:rFonts w:hint="eastAsia"/>
              </w:rPr>
              <w:t>，后面是多播地址和端口</w:t>
            </w:r>
          </w:p>
        </w:tc>
      </w:tr>
      <w:tr w:rsidR="00A54A34" w:rsidRPr="00A54A34" w:rsidTr="00A54A34">
        <w:tc>
          <w:tcPr>
            <w:tcW w:w="2840" w:type="dxa"/>
          </w:tcPr>
          <w:p w:rsidR="00A54A34" w:rsidRPr="009B04FA" w:rsidRDefault="00A54A34" w:rsidP="008A24BA">
            <w:r w:rsidRPr="009B04FA">
              <w:t>udpport</w:t>
            </w:r>
          </w:p>
        </w:tc>
        <w:tc>
          <w:tcPr>
            <w:tcW w:w="2841" w:type="dxa"/>
          </w:tcPr>
          <w:p w:rsidR="00A54A34" w:rsidRPr="009B04FA" w:rsidRDefault="00A54A34" w:rsidP="008A24BA">
            <w:r w:rsidRPr="009B04FA">
              <w:t>694</w:t>
            </w:r>
          </w:p>
        </w:tc>
        <w:tc>
          <w:tcPr>
            <w:tcW w:w="2841" w:type="dxa"/>
          </w:tcPr>
          <w:p w:rsidR="00A54A34" w:rsidRPr="009B04FA" w:rsidRDefault="00B0650D" w:rsidP="008A24BA">
            <w:pPr>
              <w:rPr>
                <w:color w:val="FF0000"/>
              </w:rPr>
            </w:pPr>
            <w:r w:rsidRPr="009B04FA">
              <w:rPr>
                <w:rFonts w:hint="eastAsia"/>
                <w:color w:val="FF0000"/>
              </w:rPr>
              <w:t>这个端口与上面选项中的端口相同，如果一个交换机内有多个</w:t>
            </w:r>
            <w:r w:rsidRPr="009B04FA">
              <w:rPr>
                <w:rFonts w:hint="eastAsia"/>
                <w:color w:val="FF0000"/>
              </w:rPr>
              <w:t>HA</w:t>
            </w:r>
            <w:r w:rsidRPr="009B04FA">
              <w:rPr>
                <w:rFonts w:hint="eastAsia"/>
                <w:color w:val="FF0000"/>
              </w:rPr>
              <w:t>，那么每对选定的端口应该不同。</w:t>
            </w:r>
          </w:p>
        </w:tc>
      </w:tr>
      <w:tr w:rsidR="00A54A34" w:rsidRPr="00A54A34" w:rsidTr="00A54A34">
        <w:tc>
          <w:tcPr>
            <w:tcW w:w="2840" w:type="dxa"/>
          </w:tcPr>
          <w:p w:rsidR="00A54A34" w:rsidRPr="009B04FA" w:rsidRDefault="00A54A34" w:rsidP="008A24BA">
            <w:r w:rsidRPr="009B04FA">
              <w:rPr>
                <w:rFonts w:hint="eastAsia"/>
              </w:rPr>
              <w:t>node</w:t>
            </w:r>
          </w:p>
        </w:tc>
        <w:tc>
          <w:tcPr>
            <w:tcW w:w="2841" w:type="dxa"/>
          </w:tcPr>
          <w:p w:rsidR="00A54A34" w:rsidRPr="009B04FA" w:rsidRDefault="006A4432" w:rsidP="008A24BA">
            <w:r w:rsidRPr="006A4432">
              <w:t>tfs004011.sqa.cm4</w:t>
            </w:r>
          </w:p>
          <w:p w:rsidR="00A54A34" w:rsidRPr="009B04FA" w:rsidRDefault="006A4432" w:rsidP="008A24BA">
            <w:r>
              <w:t>tfs00401</w:t>
            </w:r>
            <w:r>
              <w:rPr>
                <w:rFonts w:hint="eastAsia"/>
              </w:rPr>
              <w:t>2</w:t>
            </w:r>
            <w:r w:rsidRPr="006A4432">
              <w:t>.sqa.cm4</w:t>
            </w:r>
          </w:p>
        </w:tc>
        <w:tc>
          <w:tcPr>
            <w:tcW w:w="2841" w:type="dxa"/>
          </w:tcPr>
          <w:p w:rsidR="00A54A34" w:rsidRPr="009B04FA" w:rsidRDefault="00C41C99" w:rsidP="008A24BA">
            <w:r w:rsidRPr="009B04FA">
              <w:rPr>
                <w:rFonts w:hint="eastAsia"/>
              </w:rPr>
              <w:t>节点名字，</w:t>
            </w:r>
            <w:r w:rsidRPr="009B04FA">
              <w:rPr>
                <w:rFonts w:hint="eastAsia"/>
              </w:rPr>
              <w:t>HA</w:t>
            </w:r>
            <w:r w:rsidR="00D3656A">
              <w:rPr>
                <w:rFonts w:hint="eastAsia"/>
              </w:rPr>
              <w:t>的两</w:t>
            </w:r>
            <w:r w:rsidRPr="009B04FA">
              <w:rPr>
                <w:rFonts w:hint="eastAsia"/>
              </w:rPr>
              <w:t>个节点主机名</w:t>
            </w:r>
          </w:p>
        </w:tc>
      </w:tr>
      <w:tr w:rsidR="00A54A34" w:rsidRPr="00A54A34" w:rsidTr="00A54A34">
        <w:tc>
          <w:tcPr>
            <w:tcW w:w="2840" w:type="dxa"/>
          </w:tcPr>
          <w:p w:rsidR="00A54A34" w:rsidRPr="009B04FA" w:rsidRDefault="00A54A34" w:rsidP="008A24BA">
            <w:r w:rsidRPr="009B04FA">
              <w:t>compression</w:t>
            </w:r>
          </w:p>
        </w:tc>
        <w:tc>
          <w:tcPr>
            <w:tcW w:w="2841" w:type="dxa"/>
          </w:tcPr>
          <w:p w:rsidR="00A54A34" w:rsidRPr="009B04FA" w:rsidRDefault="00A54A34" w:rsidP="008A24BA">
            <w:r w:rsidRPr="009B04FA">
              <w:rPr>
                <w:rFonts w:hint="eastAsia"/>
              </w:rPr>
              <w:t>bz2</w:t>
            </w:r>
          </w:p>
        </w:tc>
        <w:tc>
          <w:tcPr>
            <w:tcW w:w="2841" w:type="dxa"/>
          </w:tcPr>
          <w:p w:rsidR="00A54A34" w:rsidRPr="009B04FA" w:rsidRDefault="00C41C99" w:rsidP="008A24BA">
            <w:r w:rsidRPr="009B04FA">
              <w:rPr>
                <w:rFonts w:hint="eastAsia"/>
              </w:rPr>
              <w:t>压缩方法</w:t>
            </w:r>
          </w:p>
        </w:tc>
      </w:tr>
      <w:tr w:rsidR="00A54A34" w:rsidRPr="00A54A34" w:rsidTr="00A54A34">
        <w:tc>
          <w:tcPr>
            <w:tcW w:w="2840" w:type="dxa"/>
          </w:tcPr>
          <w:p w:rsidR="00A54A34" w:rsidRPr="009B04FA" w:rsidRDefault="00A54A34" w:rsidP="008A24BA">
            <w:r w:rsidRPr="009B04FA">
              <w:t>logfile</w:t>
            </w:r>
          </w:p>
        </w:tc>
        <w:tc>
          <w:tcPr>
            <w:tcW w:w="2841" w:type="dxa"/>
          </w:tcPr>
          <w:p w:rsidR="00A54A34" w:rsidRPr="009B04FA" w:rsidRDefault="00A54A34" w:rsidP="008A24BA">
            <w:r w:rsidRPr="009B04FA">
              <w:t>/var/log/ha-log</w:t>
            </w:r>
          </w:p>
        </w:tc>
        <w:tc>
          <w:tcPr>
            <w:tcW w:w="2841" w:type="dxa"/>
          </w:tcPr>
          <w:p w:rsidR="00A54A34" w:rsidRPr="009B04FA" w:rsidRDefault="00A54A34" w:rsidP="008A24BA">
            <w:r w:rsidRPr="009B04FA">
              <w:rPr>
                <w:rFonts w:hint="eastAsia"/>
              </w:rPr>
              <w:t>日志文件路径</w:t>
            </w:r>
          </w:p>
        </w:tc>
      </w:tr>
      <w:tr w:rsidR="00A54A34" w:rsidRPr="00A54A34" w:rsidTr="00A54A34">
        <w:tc>
          <w:tcPr>
            <w:tcW w:w="2840" w:type="dxa"/>
          </w:tcPr>
          <w:p w:rsidR="00A54A34" w:rsidRPr="009B04FA" w:rsidRDefault="00A54A34" w:rsidP="008A24BA">
            <w:r w:rsidRPr="009B04FA">
              <w:t>crm</w:t>
            </w:r>
          </w:p>
        </w:tc>
        <w:tc>
          <w:tcPr>
            <w:tcW w:w="2841" w:type="dxa"/>
          </w:tcPr>
          <w:p w:rsidR="00A54A34" w:rsidRPr="009B04FA" w:rsidRDefault="00A54A34" w:rsidP="008A24BA">
            <w:r w:rsidRPr="009B04FA">
              <w:t>respawn</w:t>
            </w:r>
          </w:p>
        </w:tc>
        <w:tc>
          <w:tcPr>
            <w:tcW w:w="2841" w:type="dxa"/>
          </w:tcPr>
          <w:p w:rsidR="00A54A34" w:rsidRPr="009B04FA" w:rsidRDefault="00A54A34" w:rsidP="008A24BA">
            <w:r w:rsidRPr="009B04FA">
              <w:rPr>
                <w:rFonts w:hint="eastAsia"/>
              </w:rPr>
              <w:t>利用</w:t>
            </w:r>
            <w:r w:rsidRPr="009B04FA">
              <w:rPr>
                <w:rFonts w:hint="eastAsia"/>
              </w:rPr>
              <w:t>crm</w:t>
            </w:r>
            <w:r w:rsidRPr="009B04FA">
              <w:rPr>
                <w:rFonts w:hint="eastAsia"/>
              </w:rPr>
              <w:t>管理资源（这个一定要写）</w:t>
            </w:r>
          </w:p>
        </w:tc>
      </w:tr>
    </w:tbl>
    <w:p w:rsidR="00A54A34" w:rsidRDefault="00A54A34" w:rsidP="008A24BA"/>
    <w:p w:rsidR="00A54A34" w:rsidRDefault="00651661" w:rsidP="008A24BA">
      <w:r>
        <w:rPr>
          <w:rFonts w:hint="eastAsia"/>
        </w:rPr>
        <w:t>将配置好的</w:t>
      </w:r>
      <w:r>
        <w:rPr>
          <w:rFonts w:hint="eastAsia"/>
        </w:rPr>
        <w:t xml:space="preserve">ha.cf </w:t>
      </w:r>
      <w:r>
        <w:rPr>
          <w:rFonts w:hint="eastAsia"/>
        </w:rPr>
        <w:t>拷贝到</w:t>
      </w:r>
      <w:r>
        <w:rPr>
          <w:rFonts w:hint="eastAsia"/>
        </w:rPr>
        <w:t>/etc/ha.d/</w:t>
      </w:r>
    </w:p>
    <w:p w:rsidR="008A24BA" w:rsidRPr="008A24BA" w:rsidRDefault="008A24BA" w:rsidP="008A24BA"/>
    <w:p w:rsidR="008A24BA" w:rsidRDefault="008A24BA" w:rsidP="008A24BA">
      <w:pPr>
        <w:pStyle w:val="3"/>
      </w:pPr>
      <w:r>
        <w:rPr>
          <w:rFonts w:hint="eastAsia"/>
        </w:rPr>
        <w:lastRenderedPageBreak/>
        <w:t>生成</w:t>
      </w:r>
      <w:r>
        <w:rPr>
          <w:rFonts w:hint="eastAsia"/>
        </w:rPr>
        <w:t>authkeys</w:t>
      </w:r>
    </w:p>
    <w:p w:rsidR="009B04FA" w:rsidRDefault="009B04FA" w:rsidP="009B04FA"/>
    <w:p w:rsidR="009B04FA" w:rsidRDefault="00651661" w:rsidP="009B04FA">
      <w:r>
        <w:rPr>
          <w:rFonts w:hint="eastAsia"/>
        </w:rPr>
        <w:t>执行</w:t>
      </w:r>
      <w:r w:rsidR="00C94C19">
        <w:rPr>
          <w:rFonts w:hint="eastAsia"/>
        </w:rPr>
        <w:t xml:space="preserve">sudo </w:t>
      </w:r>
      <w:r w:rsidR="00D676C7">
        <w:rPr>
          <w:rFonts w:hint="eastAsia"/>
        </w:rPr>
        <w:t>$TFs_HOME</w:t>
      </w:r>
      <w:r w:rsidR="00954EEF">
        <w:rPr>
          <w:rFonts w:hint="eastAsia"/>
        </w:rPr>
        <w:t>/script/ha/authkeys</w:t>
      </w:r>
    </w:p>
    <w:p w:rsidR="00411C12" w:rsidRDefault="00411C12" w:rsidP="009B04FA"/>
    <w:p w:rsidR="00411C12" w:rsidRDefault="00411C12" w:rsidP="009B04FA">
      <w:r>
        <w:rPr>
          <w:rFonts w:hint="eastAsia"/>
        </w:rPr>
        <w:t>将生成的</w:t>
      </w:r>
      <w:r>
        <w:rPr>
          <w:rFonts w:hint="eastAsia"/>
        </w:rPr>
        <w:t>authkeys</w:t>
      </w:r>
      <w:r>
        <w:rPr>
          <w:rFonts w:hint="eastAsia"/>
        </w:rPr>
        <w:t>文件拷贝到</w:t>
      </w:r>
      <w:r>
        <w:rPr>
          <w:rFonts w:hint="eastAsia"/>
        </w:rPr>
        <w:t>/etc/ha.d/</w:t>
      </w:r>
    </w:p>
    <w:p w:rsidR="00411C12" w:rsidRDefault="00411C12" w:rsidP="009B04FA"/>
    <w:p w:rsidR="00411C12" w:rsidRDefault="00411C12" w:rsidP="009B04FA">
      <w:r>
        <w:rPr>
          <w:rFonts w:hint="eastAsia"/>
        </w:rPr>
        <w:t>注意：拷贝</w:t>
      </w:r>
      <w:r>
        <w:rPr>
          <w:rFonts w:hint="eastAsia"/>
        </w:rPr>
        <w:t>ha.cf</w:t>
      </w:r>
      <w:r>
        <w:rPr>
          <w:rFonts w:hint="eastAsia"/>
        </w:rPr>
        <w:t>和生成并拷贝</w:t>
      </w:r>
      <w:r>
        <w:rPr>
          <w:rFonts w:hint="eastAsia"/>
        </w:rPr>
        <w:t>authkeys</w:t>
      </w:r>
      <w:r>
        <w:rPr>
          <w:rFonts w:hint="eastAsia"/>
        </w:rPr>
        <w:t>文件的工作可以由</w:t>
      </w:r>
      <w:r w:rsidR="00656D95">
        <w:rPr>
          <w:rFonts w:hint="eastAsia"/>
        </w:rPr>
        <w:t>$TFS_HOME</w:t>
      </w:r>
      <w:r w:rsidR="002C414B">
        <w:rPr>
          <w:rFonts w:hint="eastAsia"/>
        </w:rPr>
        <w:t>/script/ha/deploy</w:t>
      </w:r>
      <w:r>
        <w:rPr>
          <w:rFonts w:hint="eastAsia"/>
        </w:rPr>
        <w:t>完成。</w:t>
      </w:r>
    </w:p>
    <w:p w:rsidR="00411C12" w:rsidRDefault="00411C12" w:rsidP="009B04FA"/>
    <w:p w:rsidR="00411C12" w:rsidRPr="00411C12" w:rsidRDefault="00411C12" w:rsidP="009B04FA">
      <w:r>
        <w:rPr>
          <w:rFonts w:hint="eastAsia"/>
        </w:rPr>
        <w:t>需要将完全相同的</w:t>
      </w:r>
      <w:r>
        <w:rPr>
          <w:rFonts w:hint="eastAsia"/>
        </w:rPr>
        <w:t>ha.cf</w:t>
      </w:r>
      <w:r>
        <w:rPr>
          <w:rFonts w:hint="eastAsia"/>
        </w:rPr>
        <w:t>和</w:t>
      </w:r>
      <w:r>
        <w:rPr>
          <w:rFonts w:hint="eastAsia"/>
        </w:rPr>
        <w:t>authkeys</w:t>
      </w:r>
      <w:r>
        <w:rPr>
          <w:rFonts w:hint="eastAsia"/>
        </w:rPr>
        <w:t>拷贝到</w:t>
      </w:r>
      <w:r>
        <w:rPr>
          <w:rFonts w:hint="eastAsia"/>
        </w:rPr>
        <w:t>node</w:t>
      </w:r>
      <w:r>
        <w:rPr>
          <w:rFonts w:hint="eastAsia"/>
        </w:rPr>
        <w:t>中配置的两台机器的相同位置</w:t>
      </w:r>
      <w:r>
        <w:rPr>
          <w:rFonts w:hint="eastAsia"/>
        </w:rPr>
        <w:t>(/etc/ha.d)</w:t>
      </w:r>
    </w:p>
    <w:p w:rsidR="008A24BA" w:rsidRDefault="008A24BA" w:rsidP="008A24BA">
      <w:pPr>
        <w:pStyle w:val="3"/>
      </w:pPr>
      <w:r>
        <w:rPr>
          <w:rFonts w:hint="eastAsia"/>
        </w:rPr>
        <w:t>配置资源</w:t>
      </w:r>
    </w:p>
    <w:p w:rsidR="007B4EC3" w:rsidRDefault="007B4EC3" w:rsidP="007B4EC3"/>
    <w:p w:rsidR="007B4EC3" w:rsidRDefault="007B4EC3" w:rsidP="00960BA3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拷贝</w:t>
      </w:r>
      <w:r w:rsidR="007E3FE0">
        <w:rPr>
          <w:rFonts w:hint="eastAsia"/>
        </w:rPr>
        <w:t>NameServer</w:t>
      </w:r>
      <w:r>
        <w:rPr>
          <w:rFonts w:hint="eastAsia"/>
        </w:rPr>
        <w:t>的监控脚本到指定位置：</w:t>
      </w:r>
    </w:p>
    <w:p w:rsidR="007B4EC3" w:rsidRDefault="007B4EC3" w:rsidP="007B4EC3"/>
    <w:p w:rsidR="003E71A8" w:rsidRDefault="007B4EC3" w:rsidP="007B4EC3">
      <w:r>
        <w:rPr>
          <w:rFonts w:hint="eastAsia"/>
        </w:rPr>
        <w:t>执行</w:t>
      </w:r>
    </w:p>
    <w:p w:rsidR="003E71A8" w:rsidRDefault="0093419E" w:rsidP="007B4EC3">
      <w:r>
        <w:rPr>
          <w:rFonts w:hint="eastAsia"/>
        </w:rPr>
        <w:t xml:space="preserve">sudo sh </w:t>
      </w:r>
      <w:r w:rsidR="00B76FC0">
        <w:rPr>
          <w:rFonts w:hint="eastAsia"/>
        </w:rPr>
        <w:t>$TFS_HOME</w:t>
      </w:r>
      <w:r w:rsidR="00843CB2">
        <w:rPr>
          <w:rFonts w:hint="eastAsia"/>
        </w:rPr>
        <w:t>/script/ha/nsdep</w:t>
      </w:r>
      <w:r w:rsidR="007B4EC3">
        <w:rPr>
          <w:rFonts w:hint="eastAsia"/>
        </w:rPr>
        <w:t xml:space="preserve"> </w:t>
      </w:r>
    </w:p>
    <w:p w:rsidR="003E71A8" w:rsidRPr="007B4EC3" w:rsidRDefault="003E71A8" w:rsidP="007B4EC3"/>
    <w:p w:rsidR="00411C12" w:rsidRDefault="00960BA3" w:rsidP="00960BA3">
      <w:r>
        <w:rPr>
          <w:rFonts w:hint="eastAsia"/>
        </w:rPr>
        <w:t xml:space="preserve">2. </w:t>
      </w:r>
      <w:r>
        <w:rPr>
          <w:rFonts w:hint="eastAsia"/>
        </w:rPr>
        <w:t>配置资源文件</w:t>
      </w:r>
    </w:p>
    <w:p w:rsidR="00411C12" w:rsidRDefault="00202F28" w:rsidP="00411C12">
      <w:r>
        <w:rPr>
          <w:rFonts w:hint="eastAsia"/>
        </w:rPr>
        <w:t>NameServer</w:t>
      </w:r>
      <w:r w:rsidR="00DC47FD">
        <w:rPr>
          <w:rFonts w:hint="eastAsia"/>
        </w:rPr>
        <w:t>的资源文件模板：</w:t>
      </w:r>
      <w:r w:rsidR="00AC2A86">
        <w:rPr>
          <w:rFonts w:hint="eastAsia"/>
        </w:rPr>
        <w:t>$TFS_HOME</w:t>
      </w:r>
      <w:r w:rsidR="006167D0">
        <w:rPr>
          <w:rFonts w:hint="eastAsia"/>
        </w:rPr>
        <w:t>/script/ha/ns</w:t>
      </w:r>
      <w:r w:rsidR="00DC47FD">
        <w:rPr>
          <w:rFonts w:hint="eastAsia"/>
        </w:rPr>
        <w:t>.xml</w:t>
      </w:r>
    </w:p>
    <w:p w:rsidR="00DC47FD" w:rsidRDefault="00DC47FD" w:rsidP="00DC47FD"/>
    <w:p w:rsidR="00DC47FD" w:rsidRDefault="00DC47FD" w:rsidP="00DC47FD">
      <w:r>
        <w:rPr>
          <w:rFonts w:hint="eastAsia"/>
        </w:rPr>
        <w:t>需要修改相应的配置文件。</w:t>
      </w:r>
    </w:p>
    <w:p w:rsidR="00DC47FD" w:rsidRDefault="00DC47FD" w:rsidP="00DC47FD"/>
    <w:p w:rsidR="00DC47FD" w:rsidRDefault="00DC47FD" w:rsidP="00DC47FD">
      <w:r>
        <w:rPr>
          <w:rFonts w:hint="eastAsia"/>
        </w:rPr>
        <w:t>以</w:t>
      </w:r>
      <w:r w:rsidR="00A937E7">
        <w:rPr>
          <w:rFonts w:hint="eastAsia"/>
        </w:rPr>
        <w:t>ns</w:t>
      </w:r>
      <w:r>
        <w:rPr>
          <w:rFonts w:hint="eastAsia"/>
        </w:rPr>
        <w:t>.xml</w:t>
      </w:r>
      <w:r>
        <w:rPr>
          <w:rFonts w:hint="eastAsia"/>
        </w:rPr>
        <w:t>为例：</w:t>
      </w:r>
    </w:p>
    <w:p w:rsidR="00AB0E08" w:rsidRDefault="00AB0E08" w:rsidP="00AB0E08">
      <w:r>
        <w:t>&lt;resources&gt;</w:t>
      </w:r>
    </w:p>
    <w:p w:rsidR="00AB0E08" w:rsidRDefault="00AB0E08" w:rsidP="00AB0E08">
      <w:r>
        <w:t xml:space="preserve">  &lt;group id="ns-group"&gt;</w:t>
      </w:r>
    </w:p>
    <w:p w:rsidR="00AB0E08" w:rsidRDefault="00AB0E08" w:rsidP="00AB0E08">
      <w:r>
        <w:t xml:space="preserve">    &lt;primitive class="ocf" id="ip-alias" provider="heartbeat" type="IPaddr2"&gt;</w:t>
      </w:r>
    </w:p>
    <w:p w:rsidR="00AB0E08" w:rsidRDefault="00AB0E08" w:rsidP="00AB0E08">
      <w:r>
        <w:t xml:space="preserve">      &lt;instance_attributes id="ip-alias-instance_attributes"&gt;</w:t>
      </w:r>
    </w:p>
    <w:p w:rsidR="00AB0E08" w:rsidRDefault="00AB0E08" w:rsidP="00AB0E08">
      <w:r>
        <w:rPr>
          <w:rFonts w:hint="eastAsia"/>
        </w:rPr>
        <w:t xml:space="preserve">        &lt;!--</w:t>
      </w:r>
      <w:r>
        <w:rPr>
          <w:rFonts w:hint="eastAsia"/>
        </w:rPr>
        <w:t>设置你的</w:t>
      </w:r>
      <w:r>
        <w:rPr>
          <w:rFonts w:hint="eastAsia"/>
        </w:rPr>
        <w:t>vip --&gt;</w:t>
      </w:r>
    </w:p>
    <w:p w:rsidR="00AB0E08" w:rsidRDefault="00AB0E08" w:rsidP="00AB0E08">
      <w:r>
        <w:t xml:space="preserve">        &lt;nvpair id="ip-alias-instance_attributes-ip" name="ip" value="192.168.208.230"/&gt;</w:t>
      </w:r>
    </w:p>
    <w:p w:rsidR="00AB0E08" w:rsidRDefault="00AB0E08" w:rsidP="00AB0E08">
      <w:r>
        <w:rPr>
          <w:rFonts w:hint="eastAsia"/>
        </w:rPr>
        <w:t xml:space="preserve">        &lt;!-- </w:t>
      </w:r>
      <w:r>
        <w:rPr>
          <w:rFonts w:hint="eastAsia"/>
        </w:rPr>
        <w:t>设置你绑定的网络设备</w:t>
      </w:r>
      <w:r>
        <w:rPr>
          <w:rFonts w:hint="eastAsia"/>
        </w:rPr>
        <w:t>--&gt;</w:t>
      </w:r>
    </w:p>
    <w:p w:rsidR="00AB0E08" w:rsidRDefault="00AB0E08" w:rsidP="00AB0E08">
      <w:r>
        <w:t xml:space="preserve">        &lt;nvpair id="ip-alias-instance_attributes-nic" name="nic" value="eth0:0"/&gt;</w:t>
      </w:r>
    </w:p>
    <w:p w:rsidR="00AB0E08" w:rsidRDefault="00AB0E08" w:rsidP="00AB0E08">
      <w:r>
        <w:t xml:space="preserve">      &lt;/instance_attributes&gt;</w:t>
      </w:r>
    </w:p>
    <w:p w:rsidR="00AB0E08" w:rsidRDefault="00AB0E08" w:rsidP="00AB0E08">
      <w:r>
        <w:t xml:space="preserve">      &lt;operations&gt;</w:t>
      </w:r>
    </w:p>
    <w:p w:rsidR="00AB0E08" w:rsidRDefault="00AB0E08" w:rsidP="00AB0E08">
      <w:r>
        <w:rPr>
          <w:rFonts w:hint="eastAsia"/>
        </w:rPr>
        <w:t xml:space="preserve">      </w:t>
      </w:r>
      <w:r>
        <w:rPr>
          <w:rFonts w:hint="eastAsia"/>
        </w:rPr>
        <w:tab/>
        <w:t xml:space="preserve">&lt;!-- </w:t>
      </w:r>
      <w:r>
        <w:rPr>
          <w:rFonts w:hint="eastAsia"/>
        </w:rPr>
        <w:t>监控的时间间隔</w:t>
      </w:r>
      <w:r>
        <w:rPr>
          <w:rFonts w:hint="eastAsia"/>
        </w:rPr>
        <w:t xml:space="preserve"> --&gt;</w:t>
      </w:r>
    </w:p>
    <w:p w:rsidR="00AB0E08" w:rsidRDefault="00AB0E08" w:rsidP="00AB0E08">
      <w:r>
        <w:t xml:space="preserve">        &lt;op id="ip-alias-monitor-2s" interval="2s" name="monitor"/&gt;</w:t>
      </w:r>
    </w:p>
    <w:p w:rsidR="00AB0E08" w:rsidRDefault="00AB0E08" w:rsidP="00AB0E08">
      <w:r>
        <w:t xml:space="preserve">      &lt;/operations&gt;</w:t>
      </w:r>
    </w:p>
    <w:p w:rsidR="00AB0E08" w:rsidRDefault="00AB0E08" w:rsidP="00AB0E08">
      <w:r>
        <w:t xml:space="preserve">      &lt;meta_attributes id="ip-alias-meta_attributes"&gt;</w:t>
      </w:r>
    </w:p>
    <w:p w:rsidR="00AB0E08" w:rsidRDefault="00AB0E08" w:rsidP="00AB0E08">
      <w:r>
        <w:t xml:space="preserve">        &lt;nvpair id="ip-alias-meta_attributes-target-role" name="target-role" value="Started"/&gt;</w:t>
      </w:r>
    </w:p>
    <w:p w:rsidR="00AB0E08" w:rsidRDefault="00AB0E08" w:rsidP="00AB0E08">
      <w:r>
        <w:t xml:space="preserve">      &lt;/meta_attributes&gt;</w:t>
      </w:r>
    </w:p>
    <w:p w:rsidR="00AB0E08" w:rsidRDefault="00AB0E08" w:rsidP="00AB0E08">
      <w:r>
        <w:t xml:space="preserve">    &lt;/primitive&gt;</w:t>
      </w:r>
    </w:p>
    <w:p w:rsidR="00AB0E08" w:rsidRDefault="00AB0E08" w:rsidP="00AB0E08">
      <w:r>
        <w:rPr>
          <w:rFonts w:hint="eastAsia"/>
        </w:rPr>
        <w:t xml:space="preserve">    &lt;!-- </w:t>
      </w:r>
      <w:r>
        <w:rPr>
          <w:rFonts w:hint="eastAsia"/>
        </w:rPr>
        <w:t>配置监控的脚本</w:t>
      </w:r>
      <w:r>
        <w:rPr>
          <w:rFonts w:hint="eastAsia"/>
        </w:rPr>
        <w:t xml:space="preserve"> --&gt;</w:t>
      </w:r>
    </w:p>
    <w:p w:rsidR="00AB0E08" w:rsidRDefault="00AB0E08" w:rsidP="00AB0E08">
      <w:r>
        <w:lastRenderedPageBreak/>
        <w:t xml:space="preserve">    &lt;primitive class="ocf" id="tfs-name-server" provider="heartbeat" type="NameServer"&gt;</w:t>
      </w:r>
    </w:p>
    <w:p w:rsidR="00AB0E08" w:rsidRDefault="00AB0E08" w:rsidP="00AB0E08">
      <w:r>
        <w:t xml:space="preserve">      &lt;instance_attributes id="tfs-name-server-instance_attributes"&gt;</w:t>
      </w:r>
    </w:p>
    <w:p w:rsidR="00AB0E08" w:rsidRDefault="00AB0E08" w:rsidP="00AB0E08">
      <w:r>
        <w:rPr>
          <w:rFonts w:hint="eastAsia"/>
        </w:rPr>
        <w:t xml:space="preserve">        &lt;!-- </w:t>
      </w:r>
      <w:r>
        <w:rPr>
          <w:rFonts w:hint="eastAsia"/>
        </w:rPr>
        <w:t>配置监控的脚本所在路径</w:t>
      </w:r>
      <w:r>
        <w:rPr>
          <w:rFonts w:hint="eastAsia"/>
        </w:rPr>
        <w:t xml:space="preserve"> --&gt;</w:t>
      </w:r>
    </w:p>
    <w:p w:rsidR="00AB0E08" w:rsidRDefault="00AB0E08" w:rsidP="00AB0E08">
      <w:r>
        <w:t xml:space="preserve">        &lt;nvpair id="tfs-name-server-instance_attributes-basedir" name="basedir" value="/home/admin/tfs"/&gt;</w:t>
      </w:r>
    </w:p>
    <w:p w:rsidR="00AB0E08" w:rsidRDefault="00AB0E08" w:rsidP="00AB0E08">
      <w:r>
        <w:rPr>
          <w:rFonts w:hint="eastAsia"/>
        </w:rPr>
        <w:t xml:space="preserve">        &lt;!-- NameServer</w:t>
      </w:r>
      <w:r>
        <w:rPr>
          <w:rFonts w:hint="eastAsia"/>
        </w:rPr>
        <w:t>运行的主机</w:t>
      </w:r>
      <w:r>
        <w:rPr>
          <w:rFonts w:hint="eastAsia"/>
        </w:rPr>
        <w:t xml:space="preserve"> --&gt;</w:t>
      </w:r>
    </w:p>
    <w:p w:rsidR="00AB0E08" w:rsidRDefault="00AB0E08" w:rsidP="00AB0E08">
      <w:r>
        <w:t xml:space="preserve">        &lt;nvpair id="tfs-name-server-instance_attributes-nsip" name="nsip" value="localhost"/&gt;</w:t>
      </w:r>
    </w:p>
    <w:p w:rsidR="00AB0E08" w:rsidRDefault="00AB0E08" w:rsidP="00AB0E08">
      <w:r>
        <w:rPr>
          <w:rFonts w:hint="eastAsia"/>
        </w:rPr>
        <w:t xml:space="preserve">        &lt;!-- NameServer</w:t>
      </w:r>
      <w:r>
        <w:rPr>
          <w:rFonts w:hint="eastAsia"/>
        </w:rPr>
        <w:t>运行的端口</w:t>
      </w:r>
      <w:r>
        <w:rPr>
          <w:rFonts w:hint="eastAsia"/>
        </w:rPr>
        <w:t xml:space="preserve"> --&gt;</w:t>
      </w:r>
    </w:p>
    <w:p w:rsidR="00AB0E08" w:rsidRDefault="00AB0E08" w:rsidP="00AB0E08">
      <w:r>
        <w:t xml:space="preserve">        &lt;nvpair id="tfs-name-server-instance_attributes-nsport" name="nsport" value="3100"/&gt;</w:t>
      </w:r>
    </w:p>
    <w:p w:rsidR="00AB0E08" w:rsidRDefault="00AB0E08" w:rsidP="00AB0E08">
      <w:r>
        <w:rPr>
          <w:rFonts w:hint="eastAsia"/>
        </w:rPr>
        <w:t xml:space="preserve">        &lt;!-- NameServer</w:t>
      </w:r>
      <w:r>
        <w:rPr>
          <w:rFonts w:hint="eastAsia"/>
        </w:rPr>
        <w:t>运行的用户</w:t>
      </w:r>
      <w:r>
        <w:rPr>
          <w:rFonts w:hint="eastAsia"/>
        </w:rPr>
        <w:t xml:space="preserve"> --&gt;</w:t>
      </w:r>
    </w:p>
    <w:p w:rsidR="00AB0E08" w:rsidRDefault="00AB0E08" w:rsidP="00AB0E08">
      <w:r>
        <w:t xml:space="preserve">        &lt;nvpair id="tfs-name-server-instance_attributes-user" name="user" value="admin"/&gt;</w:t>
      </w:r>
    </w:p>
    <w:p w:rsidR="00AB0E08" w:rsidRDefault="00AB0E08" w:rsidP="00AB0E08">
      <w:r>
        <w:t xml:space="preserve">      &lt;/instance_attributes&gt;</w:t>
      </w:r>
    </w:p>
    <w:p w:rsidR="00AB0E08" w:rsidRDefault="00AB0E08" w:rsidP="00AB0E08">
      <w:r>
        <w:t xml:space="preserve">      &lt;operations&gt;</w:t>
      </w:r>
    </w:p>
    <w:p w:rsidR="00AB0E08" w:rsidRDefault="00AB0E08" w:rsidP="00AB0E08">
      <w:r>
        <w:rPr>
          <w:rFonts w:hint="eastAsia"/>
        </w:rPr>
        <w:t xml:space="preserve">        &lt;!-- </w:t>
      </w:r>
      <w:r>
        <w:rPr>
          <w:rFonts w:hint="eastAsia"/>
        </w:rPr>
        <w:t>定时检测</w:t>
      </w:r>
      <w:r>
        <w:rPr>
          <w:rFonts w:hint="eastAsia"/>
        </w:rPr>
        <w:t>NameSererver</w:t>
      </w:r>
      <w:r>
        <w:rPr>
          <w:rFonts w:hint="eastAsia"/>
        </w:rPr>
        <w:t>是否存活的间隔时间</w:t>
      </w:r>
      <w:r>
        <w:rPr>
          <w:rFonts w:hint="eastAsia"/>
        </w:rPr>
        <w:t xml:space="preserve"> --&gt;</w:t>
      </w:r>
    </w:p>
    <w:p w:rsidR="00AB0E08" w:rsidRDefault="00AB0E08" w:rsidP="00AB0E08">
      <w:r>
        <w:t xml:space="preserve">        &lt;op id="tfs-name-nameserver-monitor-2s" interval="2s" name="monitor"/&gt;</w:t>
      </w:r>
    </w:p>
    <w:p w:rsidR="00AB0E08" w:rsidRDefault="00AB0E08" w:rsidP="00AB0E08">
      <w:r>
        <w:rPr>
          <w:rFonts w:hint="eastAsia"/>
        </w:rPr>
        <w:t xml:space="preserve">        &lt;!-- NameServer </w:t>
      </w:r>
      <w:r>
        <w:rPr>
          <w:rFonts w:hint="eastAsia"/>
        </w:rPr>
        <w:t>启动超时间</w:t>
      </w:r>
      <w:r>
        <w:rPr>
          <w:rFonts w:hint="eastAsia"/>
        </w:rPr>
        <w:t>--&gt;</w:t>
      </w:r>
    </w:p>
    <w:p w:rsidR="00AB0E08" w:rsidRDefault="00AB0E08" w:rsidP="00AB0E08">
      <w:r>
        <w:t xml:space="preserve">        &lt;op id="tfs-name-nameserver-start" interval="0s" name="start" timeout="30s"/&gt;</w:t>
      </w:r>
    </w:p>
    <w:p w:rsidR="00AB0E08" w:rsidRDefault="00AB0E08" w:rsidP="00AB0E08">
      <w:r>
        <w:rPr>
          <w:rFonts w:hint="eastAsia"/>
        </w:rPr>
        <w:t xml:space="preserve">        &lt;!-- NameServer </w:t>
      </w:r>
      <w:r>
        <w:rPr>
          <w:rFonts w:hint="eastAsia"/>
        </w:rPr>
        <w:t>关闭超时间</w:t>
      </w:r>
      <w:r>
        <w:rPr>
          <w:rFonts w:hint="eastAsia"/>
        </w:rPr>
        <w:t>--&gt;</w:t>
      </w:r>
    </w:p>
    <w:p w:rsidR="00AB0E08" w:rsidRDefault="00AB0E08" w:rsidP="00AB0E08">
      <w:r>
        <w:t xml:space="preserve">        &lt;op id="tfs-name-nameserver-stop" interval="0s" name="stop" timeout="30s"/&gt;</w:t>
      </w:r>
    </w:p>
    <w:p w:rsidR="00AB0E08" w:rsidRDefault="00AB0E08" w:rsidP="00AB0E08">
      <w:r>
        <w:t xml:space="preserve">      &lt;/operations&gt;</w:t>
      </w:r>
    </w:p>
    <w:p w:rsidR="00AB0E08" w:rsidRDefault="00AB0E08" w:rsidP="00AB0E08">
      <w:r>
        <w:t xml:space="preserve">      &lt;meta_attributes id="tfs-name-server-meta_attributes"&gt;</w:t>
      </w:r>
    </w:p>
    <w:p w:rsidR="00AB0E08" w:rsidRDefault="00AB0E08" w:rsidP="00AB0E08">
      <w:r>
        <w:t xml:space="preserve">        &lt;nvpair id="tfs-name-server-meta_attributes-target-role" name="target-role" value="Started"/&gt;</w:t>
      </w:r>
    </w:p>
    <w:p w:rsidR="00AB0E08" w:rsidRDefault="00AB0E08" w:rsidP="00AB0E08">
      <w:r>
        <w:t xml:space="preserve">        &lt;nvpair id="tfs-name-server-meta_attributes-resource-stickiness" name="resource-stickiness" value="INFINITY"/&gt;</w:t>
      </w:r>
    </w:p>
    <w:p w:rsidR="00AB0E08" w:rsidRDefault="00AB0E08" w:rsidP="00AB0E08">
      <w:r>
        <w:t xml:space="preserve">        &lt;nvpair id="tfs-name-server-meta_attributes-resource-failure-stickiness" name="resource-failure-stickiness" value="-INFINITY"/&gt;</w:t>
      </w:r>
    </w:p>
    <w:p w:rsidR="00AB0E08" w:rsidRDefault="00AB0E08" w:rsidP="00AB0E08">
      <w:r>
        <w:t xml:space="preserve">      &lt;/meta_attributes&gt;</w:t>
      </w:r>
    </w:p>
    <w:p w:rsidR="00AB0E08" w:rsidRDefault="00AB0E08" w:rsidP="00AB0E08">
      <w:r>
        <w:t xml:space="preserve">    &lt;/primitive&gt;</w:t>
      </w:r>
    </w:p>
    <w:p w:rsidR="00AB0E08" w:rsidRDefault="00AB0E08" w:rsidP="00AB0E08">
      <w:r>
        <w:t xml:space="preserve">  &lt;/group&gt;</w:t>
      </w:r>
    </w:p>
    <w:p w:rsidR="00960BA3" w:rsidRDefault="00AB0E08" w:rsidP="00AB0E08">
      <w:r>
        <w:t>&lt;/resources&gt;</w:t>
      </w:r>
    </w:p>
    <w:p w:rsidR="00960BA3" w:rsidRDefault="00960BA3" w:rsidP="00411C12">
      <w:r>
        <w:rPr>
          <w:rFonts w:hint="eastAsia"/>
        </w:rPr>
        <w:t>需要关注的是</w:t>
      </w:r>
      <w:r>
        <w:rPr>
          <w:rFonts w:hint="eastAsia"/>
        </w:rPr>
        <w:t>xml</w:t>
      </w:r>
      <w:r>
        <w:rPr>
          <w:rFonts w:hint="eastAsia"/>
        </w:rPr>
        <w:t>中的属性</w:t>
      </w:r>
      <w:r w:rsidR="00130858">
        <w:rPr>
          <w:rFonts w:hint="eastAsia"/>
        </w:rPr>
        <w:t>，有注释的地方</w:t>
      </w:r>
    </w:p>
    <w:p w:rsidR="00960BA3" w:rsidRPr="00960BA3" w:rsidRDefault="00960BA3" w:rsidP="00411C12"/>
    <w:p w:rsidR="008A24BA" w:rsidRDefault="008A24BA" w:rsidP="008A24BA">
      <w:pPr>
        <w:pStyle w:val="3"/>
      </w:pPr>
      <w:r>
        <w:rPr>
          <w:rFonts w:hint="eastAsia"/>
        </w:rPr>
        <w:t>启动程序</w:t>
      </w:r>
    </w:p>
    <w:p w:rsidR="00216CF2" w:rsidRDefault="00216CF2" w:rsidP="00216CF2"/>
    <w:p w:rsidR="00216CF2" w:rsidRDefault="00216CF2" w:rsidP="00216CF2">
      <w:pPr>
        <w:pStyle w:val="4"/>
      </w:pPr>
      <w:r>
        <w:rPr>
          <w:rFonts w:hint="eastAsia"/>
        </w:rPr>
        <w:t>启动</w:t>
      </w:r>
      <w:r>
        <w:rPr>
          <w:rFonts w:hint="eastAsia"/>
        </w:rPr>
        <w:t>HA</w:t>
      </w:r>
    </w:p>
    <w:p w:rsidR="00216CF2" w:rsidRDefault="00216CF2" w:rsidP="00216CF2"/>
    <w:p w:rsidR="00216CF2" w:rsidRDefault="00216CF2" w:rsidP="00216CF2">
      <w:r>
        <w:rPr>
          <w:rFonts w:hint="eastAsia"/>
        </w:rPr>
        <w:lastRenderedPageBreak/>
        <w:t>在配置的</w:t>
      </w:r>
      <w:r>
        <w:rPr>
          <w:rFonts w:hint="eastAsia"/>
        </w:rPr>
        <w:t>node</w:t>
      </w:r>
      <w:r>
        <w:rPr>
          <w:rFonts w:hint="eastAsia"/>
        </w:rPr>
        <w:t>列表中的主机上分别运行</w:t>
      </w:r>
    </w:p>
    <w:p w:rsidR="00216CF2" w:rsidRDefault="00216CF2" w:rsidP="00216CF2"/>
    <w:p w:rsidR="00216CF2" w:rsidRDefault="00216CF2" w:rsidP="00216CF2">
      <w:r>
        <w:rPr>
          <w:rFonts w:hint="eastAsia"/>
        </w:rPr>
        <w:t>service heartbeat start</w:t>
      </w:r>
    </w:p>
    <w:p w:rsidR="00216CF2" w:rsidRDefault="00216CF2" w:rsidP="00216CF2"/>
    <w:p w:rsidR="00216CF2" w:rsidRDefault="00216CF2" w:rsidP="00216CF2">
      <w:r>
        <w:rPr>
          <w:rFonts w:hint="eastAsia"/>
        </w:rPr>
        <w:t>设置资源：</w:t>
      </w:r>
    </w:p>
    <w:p w:rsidR="00216CF2" w:rsidRDefault="00216CF2" w:rsidP="00216CF2">
      <w:r>
        <w:rPr>
          <w:rFonts w:hint="eastAsia"/>
        </w:rPr>
        <w:t>heartbeat</w:t>
      </w:r>
      <w:r>
        <w:rPr>
          <w:rFonts w:hint="eastAsia"/>
        </w:rPr>
        <w:t>起来之后，运行如下命令：</w:t>
      </w:r>
    </w:p>
    <w:p w:rsidR="00216CF2" w:rsidRDefault="00216CF2" w:rsidP="00216CF2"/>
    <w:p w:rsidR="00216CF2" w:rsidRDefault="00216CF2" w:rsidP="00216CF2">
      <w:r>
        <w:t>crm_attribute --type crm_config --attr-name symmetric-cluster --attr-value true</w:t>
      </w:r>
    </w:p>
    <w:p w:rsidR="00216CF2" w:rsidRDefault="00216CF2" w:rsidP="00216CF2">
      <w:r>
        <w:t>crm_attribute --type crm_config --attr-name stonith-enabled --attr-value false</w:t>
      </w:r>
    </w:p>
    <w:p w:rsidR="00216CF2" w:rsidRDefault="00216CF2" w:rsidP="00216CF2">
      <w:r>
        <w:t>crm_attribute --type rsc_defaults --name resource-stickiness --update 100</w:t>
      </w:r>
    </w:p>
    <w:p w:rsidR="00216CF2" w:rsidRDefault="00216CF2" w:rsidP="00216CF2">
      <w:r>
        <w:t>cibadmin --replace --obj</w:t>
      </w:r>
      <w:r w:rsidR="004227CA">
        <w:t xml:space="preserve">_type=resources --xml-file </w:t>
      </w:r>
      <w:r w:rsidR="004227CA">
        <w:rPr>
          <w:rFonts w:hint="eastAsia"/>
        </w:rPr>
        <w:t>TFS_HOME/scripts/</w:t>
      </w:r>
      <w:r w:rsidR="000F3066">
        <w:rPr>
          <w:rFonts w:hint="eastAsia"/>
        </w:rPr>
        <w:t>ha/</w:t>
      </w:r>
      <w:r w:rsidR="004227CA">
        <w:rPr>
          <w:rFonts w:hint="eastAsia"/>
        </w:rPr>
        <w:t>ns</w:t>
      </w:r>
      <w:r>
        <w:t>.xml</w:t>
      </w:r>
    </w:p>
    <w:p w:rsidR="00216CF2" w:rsidRDefault="00216CF2" w:rsidP="00216CF2"/>
    <w:p w:rsidR="00216CF2" w:rsidRDefault="00B35B24" w:rsidP="00B35B24">
      <w:pPr>
        <w:pStyle w:val="4"/>
      </w:pPr>
      <w:r>
        <w:rPr>
          <w:rFonts w:hint="eastAsia"/>
        </w:rPr>
        <w:t>启动应用</w:t>
      </w:r>
    </w:p>
    <w:p w:rsidR="00B35B24" w:rsidRDefault="00B35B24" w:rsidP="00B35B24"/>
    <w:p w:rsidR="00B35B24" w:rsidRDefault="00B35B24" w:rsidP="00B35B24">
      <w:r>
        <w:rPr>
          <w:rFonts w:hint="eastAsia"/>
        </w:rPr>
        <w:t>检查</w:t>
      </w:r>
      <w:r>
        <w:rPr>
          <w:rFonts w:hint="eastAsia"/>
        </w:rPr>
        <w:t>vip</w:t>
      </w:r>
      <w:r>
        <w:rPr>
          <w:rFonts w:hint="eastAsia"/>
        </w:rPr>
        <w:t>落在哪台机器上了，你也可以指定，通过运行如下命令：</w:t>
      </w:r>
    </w:p>
    <w:p w:rsidR="00B35B24" w:rsidRDefault="00B35B24" w:rsidP="00B35B24"/>
    <w:p w:rsidR="00B35B24" w:rsidRDefault="00B35B24" w:rsidP="00B35B24">
      <w:r>
        <w:rPr>
          <w:rFonts w:hint="eastAsia"/>
        </w:rPr>
        <w:t>sudo crm resource migrate ip-alias-rs [node]</w:t>
      </w:r>
    </w:p>
    <w:p w:rsidR="00B35B24" w:rsidRDefault="00B35B24" w:rsidP="00B35B24"/>
    <w:p w:rsidR="008B4BBE" w:rsidRDefault="008B4BBE" w:rsidP="00B35B24">
      <w:r>
        <w:rPr>
          <w:rFonts w:hint="eastAsia"/>
        </w:rPr>
        <w:t>拥有</w:t>
      </w:r>
      <w:r>
        <w:rPr>
          <w:rFonts w:hint="eastAsia"/>
        </w:rPr>
        <w:t>vip</w:t>
      </w:r>
      <w:r>
        <w:rPr>
          <w:rFonts w:hint="eastAsia"/>
        </w:rPr>
        <w:t>的机器做</w:t>
      </w:r>
      <w:r>
        <w:rPr>
          <w:rFonts w:hint="eastAsia"/>
        </w:rPr>
        <w:t xml:space="preserve">Master, </w:t>
      </w:r>
      <w:r w:rsidR="004D6952">
        <w:rPr>
          <w:rFonts w:hint="eastAsia"/>
        </w:rPr>
        <w:t>另一台做</w:t>
      </w:r>
      <w:r w:rsidR="004D6952">
        <w:rPr>
          <w:rFonts w:hint="eastAsia"/>
        </w:rPr>
        <w:t>Slave, Master</w:t>
      </w:r>
      <w:r w:rsidR="004D6952">
        <w:rPr>
          <w:rFonts w:hint="eastAsia"/>
        </w:rPr>
        <w:t>所在的机器的</w:t>
      </w:r>
      <w:r w:rsidR="004D6952">
        <w:rPr>
          <w:rFonts w:hint="eastAsia"/>
        </w:rPr>
        <w:t>NameServer</w:t>
      </w:r>
      <w:r w:rsidR="004D6952">
        <w:rPr>
          <w:rFonts w:hint="eastAsia"/>
        </w:rPr>
        <w:t>应用程序会由监控脚</w:t>
      </w:r>
      <w:r>
        <w:rPr>
          <w:rFonts w:hint="eastAsia"/>
        </w:rPr>
        <w:t>自动拉起来</w:t>
      </w:r>
    </w:p>
    <w:p w:rsidR="00B35B24" w:rsidRDefault="00B35B24" w:rsidP="00B35B24"/>
    <w:p w:rsidR="00B35B24" w:rsidRDefault="00B35B24" w:rsidP="00B35B24">
      <w:r>
        <w:rPr>
          <w:rFonts w:hint="eastAsia"/>
        </w:rPr>
        <w:t>运行如下命令清除状态：</w:t>
      </w:r>
    </w:p>
    <w:p w:rsidR="00B35B24" w:rsidRDefault="00B35B24" w:rsidP="00B35B24"/>
    <w:p w:rsidR="00B35B24" w:rsidRDefault="00B35B24" w:rsidP="00B35B24">
      <w:r>
        <w:rPr>
          <w:rFonts w:hint="eastAsia"/>
        </w:rPr>
        <w:t xml:space="preserve">sudo crm resource </w:t>
      </w:r>
      <w:r w:rsidR="00BC04F5" w:rsidRPr="00BC04F5">
        <w:t>tfs-name-server</w:t>
      </w:r>
      <w:r>
        <w:rPr>
          <w:rFonts w:hint="eastAsia"/>
        </w:rPr>
        <w:t>r cleanup</w:t>
      </w:r>
    </w:p>
    <w:p w:rsidR="00B35B24" w:rsidRDefault="00B35B24" w:rsidP="00B35B24"/>
    <w:p w:rsidR="00B35B24" w:rsidRDefault="00B35B24" w:rsidP="00B35B24">
      <w:r>
        <w:rPr>
          <w:rFonts w:hint="eastAsia"/>
        </w:rPr>
        <w:t>通过如下命令查看状态</w:t>
      </w:r>
    </w:p>
    <w:p w:rsidR="00B35B24" w:rsidRDefault="00B35B24" w:rsidP="00B35B24"/>
    <w:p w:rsidR="00B35B24" w:rsidRDefault="00B35B24" w:rsidP="00B35B24">
      <w:r>
        <w:rPr>
          <w:rFonts w:hint="eastAsia"/>
        </w:rPr>
        <w:t>sudo crm status</w:t>
      </w:r>
    </w:p>
    <w:p w:rsidR="00C17BB4" w:rsidRDefault="00C17BB4" w:rsidP="00B35B24"/>
    <w:p w:rsidR="00C17BB4" w:rsidRPr="00B35B24" w:rsidRDefault="00C17BB4" w:rsidP="00B35B24">
      <w:r>
        <w:rPr>
          <w:rFonts w:hint="eastAsia"/>
        </w:rPr>
        <w:t>如果启动不正常，请检查应用是否启动，路径配置是否正确，检查</w:t>
      </w:r>
      <w:r>
        <w:rPr>
          <w:rFonts w:hint="eastAsia"/>
        </w:rPr>
        <w:t>/var/log/ha-debug</w:t>
      </w:r>
      <w:r>
        <w:rPr>
          <w:rFonts w:hint="eastAsia"/>
        </w:rPr>
        <w:t>中的错误。</w:t>
      </w:r>
    </w:p>
    <w:sectPr w:rsidR="00C17BB4" w:rsidRPr="00B35B24" w:rsidSect="00823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806" w:rsidRDefault="00753806" w:rsidP="00312803">
      <w:r>
        <w:separator/>
      </w:r>
    </w:p>
  </w:endnote>
  <w:endnote w:type="continuationSeparator" w:id="1">
    <w:p w:rsidR="00753806" w:rsidRDefault="00753806" w:rsidP="003128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806" w:rsidRDefault="00753806" w:rsidP="00312803">
      <w:r>
        <w:separator/>
      </w:r>
    </w:p>
  </w:footnote>
  <w:footnote w:type="continuationSeparator" w:id="1">
    <w:p w:rsidR="00753806" w:rsidRDefault="00753806" w:rsidP="003128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06E96"/>
    <w:multiLevelType w:val="hybridMultilevel"/>
    <w:tmpl w:val="D970528C"/>
    <w:lvl w:ilvl="0" w:tplc="30C68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195A43"/>
    <w:multiLevelType w:val="hybridMultilevel"/>
    <w:tmpl w:val="87CC187C"/>
    <w:lvl w:ilvl="0" w:tplc="13003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4070F9"/>
    <w:multiLevelType w:val="hybridMultilevel"/>
    <w:tmpl w:val="370AC43E"/>
    <w:lvl w:ilvl="0" w:tplc="9C40E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2803"/>
    <w:rsid w:val="000006AF"/>
    <w:rsid w:val="000027CF"/>
    <w:rsid w:val="00007DE0"/>
    <w:rsid w:val="00007FB9"/>
    <w:rsid w:val="00012CF0"/>
    <w:rsid w:val="00014E30"/>
    <w:rsid w:val="00016E97"/>
    <w:rsid w:val="00020518"/>
    <w:rsid w:val="00023630"/>
    <w:rsid w:val="00025E5C"/>
    <w:rsid w:val="00032BAF"/>
    <w:rsid w:val="0003430B"/>
    <w:rsid w:val="00035628"/>
    <w:rsid w:val="000419B4"/>
    <w:rsid w:val="00043EE0"/>
    <w:rsid w:val="00044B20"/>
    <w:rsid w:val="00044F4C"/>
    <w:rsid w:val="000466D6"/>
    <w:rsid w:val="00057F53"/>
    <w:rsid w:val="000614D5"/>
    <w:rsid w:val="000639DF"/>
    <w:rsid w:val="00065E9F"/>
    <w:rsid w:val="00076CCB"/>
    <w:rsid w:val="000840BE"/>
    <w:rsid w:val="00084DD9"/>
    <w:rsid w:val="00085A23"/>
    <w:rsid w:val="000877D7"/>
    <w:rsid w:val="000929BC"/>
    <w:rsid w:val="00093083"/>
    <w:rsid w:val="000943E5"/>
    <w:rsid w:val="00097722"/>
    <w:rsid w:val="000A3546"/>
    <w:rsid w:val="000B4B0E"/>
    <w:rsid w:val="000C30EE"/>
    <w:rsid w:val="000D0CC7"/>
    <w:rsid w:val="000D0F40"/>
    <w:rsid w:val="000D2D78"/>
    <w:rsid w:val="000E41D0"/>
    <w:rsid w:val="000F3066"/>
    <w:rsid w:val="000F6CFD"/>
    <w:rsid w:val="0010333E"/>
    <w:rsid w:val="00106E40"/>
    <w:rsid w:val="00111648"/>
    <w:rsid w:val="00111DF8"/>
    <w:rsid w:val="00113AEC"/>
    <w:rsid w:val="001147C3"/>
    <w:rsid w:val="00114B12"/>
    <w:rsid w:val="00115709"/>
    <w:rsid w:val="00115906"/>
    <w:rsid w:val="00117276"/>
    <w:rsid w:val="00117C29"/>
    <w:rsid w:val="0012014D"/>
    <w:rsid w:val="0012307B"/>
    <w:rsid w:val="0012748E"/>
    <w:rsid w:val="00130858"/>
    <w:rsid w:val="0013295E"/>
    <w:rsid w:val="001366C2"/>
    <w:rsid w:val="00141D80"/>
    <w:rsid w:val="00142BD6"/>
    <w:rsid w:val="00146DA3"/>
    <w:rsid w:val="0015239E"/>
    <w:rsid w:val="00156468"/>
    <w:rsid w:val="00161CED"/>
    <w:rsid w:val="00166C5C"/>
    <w:rsid w:val="00171170"/>
    <w:rsid w:val="00173D50"/>
    <w:rsid w:val="00175A5C"/>
    <w:rsid w:val="00175A70"/>
    <w:rsid w:val="00185CED"/>
    <w:rsid w:val="001917D1"/>
    <w:rsid w:val="00191B86"/>
    <w:rsid w:val="00192857"/>
    <w:rsid w:val="00194BE9"/>
    <w:rsid w:val="001B54B3"/>
    <w:rsid w:val="001C2400"/>
    <w:rsid w:val="001C413D"/>
    <w:rsid w:val="001D44E6"/>
    <w:rsid w:val="001E6E09"/>
    <w:rsid w:val="00202F28"/>
    <w:rsid w:val="002049AD"/>
    <w:rsid w:val="002052E1"/>
    <w:rsid w:val="00214F14"/>
    <w:rsid w:val="002155DF"/>
    <w:rsid w:val="00216CF2"/>
    <w:rsid w:val="00217880"/>
    <w:rsid w:val="00217975"/>
    <w:rsid w:val="00226A6F"/>
    <w:rsid w:val="00233CE7"/>
    <w:rsid w:val="002415FB"/>
    <w:rsid w:val="00245CFC"/>
    <w:rsid w:val="0024731C"/>
    <w:rsid w:val="00247469"/>
    <w:rsid w:val="0025785E"/>
    <w:rsid w:val="00264DBB"/>
    <w:rsid w:val="002663CF"/>
    <w:rsid w:val="002704F3"/>
    <w:rsid w:val="00270ABF"/>
    <w:rsid w:val="00270F52"/>
    <w:rsid w:val="00280730"/>
    <w:rsid w:val="00280BE4"/>
    <w:rsid w:val="0028279B"/>
    <w:rsid w:val="00287B6E"/>
    <w:rsid w:val="002903F0"/>
    <w:rsid w:val="00291584"/>
    <w:rsid w:val="00295710"/>
    <w:rsid w:val="002960FC"/>
    <w:rsid w:val="002A3D3F"/>
    <w:rsid w:val="002B4212"/>
    <w:rsid w:val="002C002A"/>
    <w:rsid w:val="002C1F01"/>
    <w:rsid w:val="002C414B"/>
    <w:rsid w:val="002D40EA"/>
    <w:rsid w:val="002D4159"/>
    <w:rsid w:val="002E3292"/>
    <w:rsid w:val="002E6593"/>
    <w:rsid w:val="002F5DFC"/>
    <w:rsid w:val="002F6537"/>
    <w:rsid w:val="002F7227"/>
    <w:rsid w:val="00305E9E"/>
    <w:rsid w:val="0031229A"/>
    <w:rsid w:val="00312803"/>
    <w:rsid w:val="00315170"/>
    <w:rsid w:val="003315B5"/>
    <w:rsid w:val="00344550"/>
    <w:rsid w:val="00352DDD"/>
    <w:rsid w:val="00353BB9"/>
    <w:rsid w:val="00356CD6"/>
    <w:rsid w:val="003646DD"/>
    <w:rsid w:val="0037053C"/>
    <w:rsid w:val="00372456"/>
    <w:rsid w:val="00373283"/>
    <w:rsid w:val="00382E09"/>
    <w:rsid w:val="00384BEA"/>
    <w:rsid w:val="00394158"/>
    <w:rsid w:val="003A40E4"/>
    <w:rsid w:val="003A415B"/>
    <w:rsid w:val="003A4F7D"/>
    <w:rsid w:val="003A6A9F"/>
    <w:rsid w:val="003B2C41"/>
    <w:rsid w:val="003B5AA5"/>
    <w:rsid w:val="003C0B6D"/>
    <w:rsid w:val="003C7716"/>
    <w:rsid w:val="003D1E8C"/>
    <w:rsid w:val="003D3CB2"/>
    <w:rsid w:val="003E1FE0"/>
    <w:rsid w:val="003E71A8"/>
    <w:rsid w:val="003F689B"/>
    <w:rsid w:val="00402270"/>
    <w:rsid w:val="00405832"/>
    <w:rsid w:val="004064C6"/>
    <w:rsid w:val="00411465"/>
    <w:rsid w:val="00411C12"/>
    <w:rsid w:val="00414568"/>
    <w:rsid w:val="004156A9"/>
    <w:rsid w:val="004227CA"/>
    <w:rsid w:val="00454DE0"/>
    <w:rsid w:val="00466985"/>
    <w:rsid w:val="00466BC8"/>
    <w:rsid w:val="0047664F"/>
    <w:rsid w:val="004773DC"/>
    <w:rsid w:val="00481438"/>
    <w:rsid w:val="004865E8"/>
    <w:rsid w:val="00496AB2"/>
    <w:rsid w:val="004973B9"/>
    <w:rsid w:val="004A074C"/>
    <w:rsid w:val="004A625E"/>
    <w:rsid w:val="004C0581"/>
    <w:rsid w:val="004C4F52"/>
    <w:rsid w:val="004D4654"/>
    <w:rsid w:val="004D56B6"/>
    <w:rsid w:val="004D6952"/>
    <w:rsid w:val="004E0FEC"/>
    <w:rsid w:val="004E2453"/>
    <w:rsid w:val="004E3E36"/>
    <w:rsid w:val="004E4CFB"/>
    <w:rsid w:val="004E4DD9"/>
    <w:rsid w:val="004E7DF1"/>
    <w:rsid w:val="004F341B"/>
    <w:rsid w:val="004F429C"/>
    <w:rsid w:val="004F46BE"/>
    <w:rsid w:val="0050033D"/>
    <w:rsid w:val="00501AFC"/>
    <w:rsid w:val="005055FC"/>
    <w:rsid w:val="0051392C"/>
    <w:rsid w:val="00527482"/>
    <w:rsid w:val="00531860"/>
    <w:rsid w:val="00532267"/>
    <w:rsid w:val="00536033"/>
    <w:rsid w:val="005451C3"/>
    <w:rsid w:val="00562AE7"/>
    <w:rsid w:val="00563891"/>
    <w:rsid w:val="00580225"/>
    <w:rsid w:val="0059156B"/>
    <w:rsid w:val="00592CAB"/>
    <w:rsid w:val="005A61A7"/>
    <w:rsid w:val="005A7628"/>
    <w:rsid w:val="005A7730"/>
    <w:rsid w:val="005B1003"/>
    <w:rsid w:val="005B16CD"/>
    <w:rsid w:val="005B6701"/>
    <w:rsid w:val="005B777E"/>
    <w:rsid w:val="005C2D3F"/>
    <w:rsid w:val="005C3CB7"/>
    <w:rsid w:val="005C53C9"/>
    <w:rsid w:val="005D1FC9"/>
    <w:rsid w:val="005D4D35"/>
    <w:rsid w:val="005E3539"/>
    <w:rsid w:val="005E5430"/>
    <w:rsid w:val="005F28B9"/>
    <w:rsid w:val="005F5A96"/>
    <w:rsid w:val="005F5C4A"/>
    <w:rsid w:val="005F5CB7"/>
    <w:rsid w:val="00600628"/>
    <w:rsid w:val="00604A06"/>
    <w:rsid w:val="0060746D"/>
    <w:rsid w:val="00611255"/>
    <w:rsid w:val="006167D0"/>
    <w:rsid w:val="00616FE4"/>
    <w:rsid w:val="0062339A"/>
    <w:rsid w:val="006233D9"/>
    <w:rsid w:val="00630630"/>
    <w:rsid w:val="0063361F"/>
    <w:rsid w:val="00633D0B"/>
    <w:rsid w:val="00643225"/>
    <w:rsid w:val="00651661"/>
    <w:rsid w:val="00653157"/>
    <w:rsid w:val="00656D95"/>
    <w:rsid w:val="00663397"/>
    <w:rsid w:val="0066707A"/>
    <w:rsid w:val="006744BA"/>
    <w:rsid w:val="006744CF"/>
    <w:rsid w:val="00676FAA"/>
    <w:rsid w:val="006779EF"/>
    <w:rsid w:val="0068181E"/>
    <w:rsid w:val="00691D19"/>
    <w:rsid w:val="00693C01"/>
    <w:rsid w:val="006A4432"/>
    <w:rsid w:val="006B0C49"/>
    <w:rsid w:val="006B5116"/>
    <w:rsid w:val="006C0EE1"/>
    <w:rsid w:val="006E60C8"/>
    <w:rsid w:val="006F2A83"/>
    <w:rsid w:val="006F4D78"/>
    <w:rsid w:val="00700E0D"/>
    <w:rsid w:val="0071288C"/>
    <w:rsid w:val="00715DDC"/>
    <w:rsid w:val="007201B9"/>
    <w:rsid w:val="007207D8"/>
    <w:rsid w:val="00720F1A"/>
    <w:rsid w:val="00721944"/>
    <w:rsid w:val="00722BE6"/>
    <w:rsid w:val="00723F43"/>
    <w:rsid w:val="007323DD"/>
    <w:rsid w:val="0073499C"/>
    <w:rsid w:val="00734E13"/>
    <w:rsid w:val="00740365"/>
    <w:rsid w:val="00746B2A"/>
    <w:rsid w:val="00750E19"/>
    <w:rsid w:val="00752ECF"/>
    <w:rsid w:val="00753806"/>
    <w:rsid w:val="00765814"/>
    <w:rsid w:val="00776BCD"/>
    <w:rsid w:val="007774B4"/>
    <w:rsid w:val="00781A22"/>
    <w:rsid w:val="00783483"/>
    <w:rsid w:val="00786565"/>
    <w:rsid w:val="007B0C63"/>
    <w:rsid w:val="007B3A73"/>
    <w:rsid w:val="007B3DCC"/>
    <w:rsid w:val="007B4EC3"/>
    <w:rsid w:val="007B549E"/>
    <w:rsid w:val="007C37C2"/>
    <w:rsid w:val="007D4A65"/>
    <w:rsid w:val="007D4DE1"/>
    <w:rsid w:val="007E2D16"/>
    <w:rsid w:val="007E3FE0"/>
    <w:rsid w:val="007E7394"/>
    <w:rsid w:val="007F5160"/>
    <w:rsid w:val="008060DA"/>
    <w:rsid w:val="00807AFA"/>
    <w:rsid w:val="00811F38"/>
    <w:rsid w:val="00812DCE"/>
    <w:rsid w:val="00821559"/>
    <w:rsid w:val="00821CB9"/>
    <w:rsid w:val="00823BBE"/>
    <w:rsid w:val="00824871"/>
    <w:rsid w:val="0083358C"/>
    <w:rsid w:val="00833CCF"/>
    <w:rsid w:val="00843CB2"/>
    <w:rsid w:val="00845785"/>
    <w:rsid w:val="00846AC9"/>
    <w:rsid w:val="00847EB7"/>
    <w:rsid w:val="0085115D"/>
    <w:rsid w:val="00852D3B"/>
    <w:rsid w:val="00855196"/>
    <w:rsid w:val="00856425"/>
    <w:rsid w:val="00857F86"/>
    <w:rsid w:val="00865DE0"/>
    <w:rsid w:val="00873514"/>
    <w:rsid w:val="0088045F"/>
    <w:rsid w:val="008839A1"/>
    <w:rsid w:val="00884EB1"/>
    <w:rsid w:val="0088615E"/>
    <w:rsid w:val="00893042"/>
    <w:rsid w:val="0089473F"/>
    <w:rsid w:val="008977DB"/>
    <w:rsid w:val="008A24BA"/>
    <w:rsid w:val="008A3409"/>
    <w:rsid w:val="008A3433"/>
    <w:rsid w:val="008A4286"/>
    <w:rsid w:val="008A4FE8"/>
    <w:rsid w:val="008B1D68"/>
    <w:rsid w:val="008B27E0"/>
    <w:rsid w:val="008B4BBE"/>
    <w:rsid w:val="008C1C91"/>
    <w:rsid w:val="008C335C"/>
    <w:rsid w:val="008C402F"/>
    <w:rsid w:val="008D2D0B"/>
    <w:rsid w:val="008D4393"/>
    <w:rsid w:val="008D58DB"/>
    <w:rsid w:val="008D5FC7"/>
    <w:rsid w:val="008D69A6"/>
    <w:rsid w:val="008D742C"/>
    <w:rsid w:val="008E0AC3"/>
    <w:rsid w:val="008E3A28"/>
    <w:rsid w:val="008E3C45"/>
    <w:rsid w:val="008E4957"/>
    <w:rsid w:val="008E61DE"/>
    <w:rsid w:val="008F3E6A"/>
    <w:rsid w:val="008F41A6"/>
    <w:rsid w:val="008F73B2"/>
    <w:rsid w:val="00903787"/>
    <w:rsid w:val="0090460F"/>
    <w:rsid w:val="009113A3"/>
    <w:rsid w:val="00912599"/>
    <w:rsid w:val="00917AC9"/>
    <w:rsid w:val="009213F7"/>
    <w:rsid w:val="00927ABA"/>
    <w:rsid w:val="00931033"/>
    <w:rsid w:val="009327FD"/>
    <w:rsid w:val="00933CC3"/>
    <w:rsid w:val="0093419E"/>
    <w:rsid w:val="00935078"/>
    <w:rsid w:val="00936631"/>
    <w:rsid w:val="0093707E"/>
    <w:rsid w:val="009407F4"/>
    <w:rsid w:val="00942AF9"/>
    <w:rsid w:val="00943A46"/>
    <w:rsid w:val="00954EEF"/>
    <w:rsid w:val="00960BA3"/>
    <w:rsid w:val="00963C16"/>
    <w:rsid w:val="00980070"/>
    <w:rsid w:val="009827DC"/>
    <w:rsid w:val="009847F7"/>
    <w:rsid w:val="009915C3"/>
    <w:rsid w:val="0099415C"/>
    <w:rsid w:val="009A0789"/>
    <w:rsid w:val="009A086E"/>
    <w:rsid w:val="009A226E"/>
    <w:rsid w:val="009A33BE"/>
    <w:rsid w:val="009A3DE7"/>
    <w:rsid w:val="009A7A98"/>
    <w:rsid w:val="009B04FA"/>
    <w:rsid w:val="009D13D7"/>
    <w:rsid w:val="009D2E61"/>
    <w:rsid w:val="009D6A18"/>
    <w:rsid w:val="009D7048"/>
    <w:rsid w:val="009E0BF8"/>
    <w:rsid w:val="009E4E6E"/>
    <w:rsid w:val="009E6F3F"/>
    <w:rsid w:val="009F3393"/>
    <w:rsid w:val="009F4066"/>
    <w:rsid w:val="009F5FA2"/>
    <w:rsid w:val="00A00B05"/>
    <w:rsid w:val="00A00C90"/>
    <w:rsid w:val="00A03678"/>
    <w:rsid w:val="00A05535"/>
    <w:rsid w:val="00A100BC"/>
    <w:rsid w:val="00A235BA"/>
    <w:rsid w:val="00A25BDB"/>
    <w:rsid w:val="00A31150"/>
    <w:rsid w:val="00A42463"/>
    <w:rsid w:val="00A517F0"/>
    <w:rsid w:val="00A54A34"/>
    <w:rsid w:val="00A55B3C"/>
    <w:rsid w:val="00A56482"/>
    <w:rsid w:val="00A60020"/>
    <w:rsid w:val="00A7524F"/>
    <w:rsid w:val="00A75BFC"/>
    <w:rsid w:val="00A76E64"/>
    <w:rsid w:val="00A901D5"/>
    <w:rsid w:val="00A90B22"/>
    <w:rsid w:val="00A925CD"/>
    <w:rsid w:val="00A937E7"/>
    <w:rsid w:val="00A93934"/>
    <w:rsid w:val="00A9677F"/>
    <w:rsid w:val="00AA3885"/>
    <w:rsid w:val="00AA6C3D"/>
    <w:rsid w:val="00AA7E07"/>
    <w:rsid w:val="00AB0E08"/>
    <w:rsid w:val="00AB2620"/>
    <w:rsid w:val="00AB3505"/>
    <w:rsid w:val="00AB5C00"/>
    <w:rsid w:val="00AC26E2"/>
    <w:rsid w:val="00AC2A86"/>
    <w:rsid w:val="00AC6600"/>
    <w:rsid w:val="00AC792C"/>
    <w:rsid w:val="00AD64FB"/>
    <w:rsid w:val="00AE43CF"/>
    <w:rsid w:val="00AF42C2"/>
    <w:rsid w:val="00B0650D"/>
    <w:rsid w:val="00B11C48"/>
    <w:rsid w:val="00B13CF5"/>
    <w:rsid w:val="00B22CDF"/>
    <w:rsid w:val="00B25260"/>
    <w:rsid w:val="00B30274"/>
    <w:rsid w:val="00B35B24"/>
    <w:rsid w:val="00B529AC"/>
    <w:rsid w:val="00B55035"/>
    <w:rsid w:val="00B621F1"/>
    <w:rsid w:val="00B668F7"/>
    <w:rsid w:val="00B677AE"/>
    <w:rsid w:val="00B719E5"/>
    <w:rsid w:val="00B72C4F"/>
    <w:rsid w:val="00B76FC0"/>
    <w:rsid w:val="00B81D80"/>
    <w:rsid w:val="00B83319"/>
    <w:rsid w:val="00BA1518"/>
    <w:rsid w:val="00BA45D9"/>
    <w:rsid w:val="00BA53E6"/>
    <w:rsid w:val="00BB3165"/>
    <w:rsid w:val="00BB65A3"/>
    <w:rsid w:val="00BC04F5"/>
    <w:rsid w:val="00BC7B4B"/>
    <w:rsid w:val="00BD2593"/>
    <w:rsid w:val="00BD47A1"/>
    <w:rsid w:val="00BD7558"/>
    <w:rsid w:val="00BE268E"/>
    <w:rsid w:val="00BE69BC"/>
    <w:rsid w:val="00C041F8"/>
    <w:rsid w:val="00C051F6"/>
    <w:rsid w:val="00C071EF"/>
    <w:rsid w:val="00C07D80"/>
    <w:rsid w:val="00C12ED3"/>
    <w:rsid w:val="00C144B5"/>
    <w:rsid w:val="00C17BB4"/>
    <w:rsid w:val="00C203AA"/>
    <w:rsid w:val="00C20B1C"/>
    <w:rsid w:val="00C21CD5"/>
    <w:rsid w:val="00C232D5"/>
    <w:rsid w:val="00C2396C"/>
    <w:rsid w:val="00C30F27"/>
    <w:rsid w:val="00C3120F"/>
    <w:rsid w:val="00C326D1"/>
    <w:rsid w:val="00C3551D"/>
    <w:rsid w:val="00C41C99"/>
    <w:rsid w:val="00C464F2"/>
    <w:rsid w:val="00C46AC8"/>
    <w:rsid w:val="00C52C32"/>
    <w:rsid w:val="00C55D77"/>
    <w:rsid w:val="00C56154"/>
    <w:rsid w:val="00C65C08"/>
    <w:rsid w:val="00C67D0C"/>
    <w:rsid w:val="00C7578B"/>
    <w:rsid w:val="00C8263C"/>
    <w:rsid w:val="00C94C19"/>
    <w:rsid w:val="00C971B7"/>
    <w:rsid w:val="00CA2521"/>
    <w:rsid w:val="00CA70A4"/>
    <w:rsid w:val="00CB44B0"/>
    <w:rsid w:val="00CB4850"/>
    <w:rsid w:val="00CB681D"/>
    <w:rsid w:val="00CC14EB"/>
    <w:rsid w:val="00CD2F03"/>
    <w:rsid w:val="00CD32D6"/>
    <w:rsid w:val="00CD44CC"/>
    <w:rsid w:val="00CD5565"/>
    <w:rsid w:val="00CD56DB"/>
    <w:rsid w:val="00CE4271"/>
    <w:rsid w:val="00CE6981"/>
    <w:rsid w:val="00CF1701"/>
    <w:rsid w:val="00CF7FBD"/>
    <w:rsid w:val="00D00FD4"/>
    <w:rsid w:val="00D2429C"/>
    <w:rsid w:val="00D31580"/>
    <w:rsid w:val="00D3656A"/>
    <w:rsid w:val="00D44F48"/>
    <w:rsid w:val="00D46790"/>
    <w:rsid w:val="00D46DED"/>
    <w:rsid w:val="00D676C7"/>
    <w:rsid w:val="00D73A2A"/>
    <w:rsid w:val="00D7664E"/>
    <w:rsid w:val="00D96DA0"/>
    <w:rsid w:val="00DA3774"/>
    <w:rsid w:val="00DA41F5"/>
    <w:rsid w:val="00DA7620"/>
    <w:rsid w:val="00DB24B8"/>
    <w:rsid w:val="00DB70F7"/>
    <w:rsid w:val="00DB762D"/>
    <w:rsid w:val="00DB7683"/>
    <w:rsid w:val="00DB79EC"/>
    <w:rsid w:val="00DC47FD"/>
    <w:rsid w:val="00DC4B44"/>
    <w:rsid w:val="00DC4F91"/>
    <w:rsid w:val="00DC66CF"/>
    <w:rsid w:val="00DE0102"/>
    <w:rsid w:val="00DE0CC1"/>
    <w:rsid w:val="00DE5A62"/>
    <w:rsid w:val="00DE6A92"/>
    <w:rsid w:val="00DE7820"/>
    <w:rsid w:val="00DF3111"/>
    <w:rsid w:val="00DF4901"/>
    <w:rsid w:val="00DF5B7E"/>
    <w:rsid w:val="00DF68C9"/>
    <w:rsid w:val="00E024F1"/>
    <w:rsid w:val="00E0303D"/>
    <w:rsid w:val="00E05B73"/>
    <w:rsid w:val="00E07010"/>
    <w:rsid w:val="00E14D1A"/>
    <w:rsid w:val="00E170B3"/>
    <w:rsid w:val="00E219D6"/>
    <w:rsid w:val="00E2358D"/>
    <w:rsid w:val="00E2654A"/>
    <w:rsid w:val="00E325B2"/>
    <w:rsid w:val="00E32628"/>
    <w:rsid w:val="00E33F49"/>
    <w:rsid w:val="00E34023"/>
    <w:rsid w:val="00E422D0"/>
    <w:rsid w:val="00E46834"/>
    <w:rsid w:val="00E56BDA"/>
    <w:rsid w:val="00E60D8E"/>
    <w:rsid w:val="00E64740"/>
    <w:rsid w:val="00E6585D"/>
    <w:rsid w:val="00E96995"/>
    <w:rsid w:val="00E971FF"/>
    <w:rsid w:val="00E973F3"/>
    <w:rsid w:val="00EA0487"/>
    <w:rsid w:val="00EA32F8"/>
    <w:rsid w:val="00EA53C0"/>
    <w:rsid w:val="00EB0F2E"/>
    <w:rsid w:val="00EB4CFF"/>
    <w:rsid w:val="00EB51D1"/>
    <w:rsid w:val="00EB7FBC"/>
    <w:rsid w:val="00EC0CEA"/>
    <w:rsid w:val="00EC17C1"/>
    <w:rsid w:val="00EC2EAF"/>
    <w:rsid w:val="00EC3427"/>
    <w:rsid w:val="00EC3AE9"/>
    <w:rsid w:val="00EC6E2F"/>
    <w:rsid w:val="00ED5655"/>
    <w:rsid w:val="00ED7E0A"/>
    <w:rsid w:val="00EE2BD9"/>
    <w:rsid w:val="00EE3984"/>
    <w:rsid w:val="00EE5858"/>
    <w:rsid w:val="00EF58E7"/>
    <w:rsid w:val="00F01215"/>
    <w:rsid w:val="00F1308F"/>
    <w:rsid w:val="00F15C6F"/>
    <w:rsid w:val="00F15CB7"/>
    <w:rsid w:val="00F20AC9"/>
    <w:rsid w:val="00F25EE4"/>
    <w:rsid w:val="00F32867"/>
    <w:rsid w:val="00F32D4E"/>
    <w:rsid w:val="00F33BB0"/>
    <w:rsid w:val="00F35AF3"/>
    <w:rsid w:val="00F40380"/>
    <w:rsid w:val="00F42846"/>
    <w:rsid w:val="00F53466"/>
    <w:rsid w:val="00F56002"/>
    <w:rsid w:val="00F566C5"/>
    <w:rsid w:val="00F649DA"/>
    <w:rsid w:val="00F71350"/>
    <w:rsid w:val="00F74725"/>
    <w:rsid w:val="00F80B57"/>
    <w:rsid w:val="00F8403B"/>
    <w:rsid w:val="00F86633"/>
    <w:rsid w:val="00F90D84"/>
    <w:rsid w:val="00F929CB"/>
    <w:rsid w:val="00F9533E"/>
    <w:rsid w:val="00FA229D"/>
    <w:rsid w:val="00FA38A1"/>
    <w:rsid w:val="00FA4AA7"/>
    <w:rsid w:val="00FA7B3D"/>
    <w:rsid w:val="00FB2828"/>
    <w:rsid w:val="00FB2BE5"/>
    <w:rsid w:val="00FB3ACB"/>
    <w:rsid w:val="00FB44A0"/>
    <w:rsid w:val="00FC0C05"/>
    <w:rsid w:val="00FC5F7C"/>
    <w:rsid w:val="00FC744E"/>
    <w:rsid w:val="00FD0382"/>
    <w:rsid w:val="00FD14DD"/>
    <w:rsid w:val="00FD5EDF"/>
    <w:rsid w:val="00FD6129"/>
    <w:rsid w:val="00FD6A15"/>
    <w:rsid w:val="00FD73DD"/>
    <w:rsid w:val="00FE08B1"/>
    <w:rsid w:val="00FE2C56"/>
    <w:rsid w:val="00FE67CE"/>
    <w:rsid w:val="00FF2388"/>
    <w:rsid w:val="00FF7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BB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24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24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24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16C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28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28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28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280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024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E024F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024F1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024F1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E024F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A24BA"/>
    <w:rPr>
      <w:b/>
      <w:bCs/>
      <w:sz w:val="32"/>
      <w:szCs w:val="32"/>
    </w:rPr>
  </w:style>
  <w:style w:type="table" w:styleId="a7">
    <w:name w:val="Table Grid"/>
    <w:basedOn w:val="a1"/>
    <w:uiPriority w:val="59"/>
    <w:rsid w:val="00A54A3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216CF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682</Words>
  <Characters>3893</Characters>
  <Application>Microsoft Office Word</Application>
  <DocSecurity>0</DocSecurity>
  <Lines>32</Lines>
  <Paragraphs>9</Paragraphs>
  <ScaleCrop>false</ScaleCrop>
  <Company>alibaba</Company>
  <LinksUpToDate>false</LinksUpToDate>
  <CharactersWithSpaces>4566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段飞</dc:creator>
  <cp:keywords/>
  <dc:description/>
  <cp:lastModifiedBy>duanfei</cp:lastModifiedBy>
  <cp:revision>70</cp:revision>
  <dcterms:created xsi:type="dcterms:W3CDTF">2010-12-29T03:11:00Z</dcterms:created>
  <dcterms:modified xsi:type="dcterms:W3CDTF">2011-08-04T03:41:00Z</dcterms:modified>
</cp:coreProperties>
</file>