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25</w:t>
      </w:r>
    </w:p>
    <w:p>
      <w:r>
        <w:t>BLOC 5.6 - POINTS DE VIE, SOINS ET</w:t>
      </w:r>
    </w:p>
    <w:p>
      <w:r>
        <w:t>RECUPERATION</w:t>
      </w:r>
    </w:p>
    <w:p>
      <w:r>
        <w:t>Principes generaux</w:t>
      </w:r>
    </w:p>
    <w:p>
      <w:r>
        <w:t>- Les PV representent l'etat physique global d'un personnage.</w:t>
      </w:r>
    </w:p>
    <w:p>
      <w:r>
        <w:t>- Les PV peuvent etre recuperes par potions, soins medicaux, magie de soin ou repos.</w:t>
      </w:r>
    </w:p>
    <w:p>
      <w:r>
        <w:t>- Les soins instantanes ne peuvent jamais restaurer 100 % des PV.</w:t>
      </w:r>
    </w:p>
    <w:p>
      <w:r>
        <w:t>Niveaux de recuperation</w:t>
      </w:r>
    </w:p>
    <w:p>
      <w:r>
        <w:t>Niveau de soin</w:t>
      </w:r>
    </w:p>
    <w:p>
      <w:r>
        <w:t>Recuperation</w:t>
      </w:r>
    </w:p>
    <w:p>
      <w:r>
        <w:t>Niveau 1</w:t>
      </w:r>
    </w:p>
    <w:p>
      <w:r>
        <w:t>Niveau 2</w:t>
      </w:r>
    </w:p>
    <w:p>
      <w:r>
        <w:t>Niveau 3</w:t>
      </w:r>
    </w:p>
    <w:p>
      <w:r>
        <w:t>30 % des PV max</w:t>
      </w:r>
    </w:p>
    <w:p>
      <w:r>
        <w:t>60 % des PV max</w:t>
      </w:r>
    </w:p>
    <w:p>
      <w:r>
        <w:t>90 % des PV max</w:t>
      </w:r>
    </w:p>
    <w:p>
      <w:r>
        <w:t>Recuperation complete</w:t>
      </w:r>
    </w:p>
    <w:p>
      <w:r>
        <w:t>- Un personnage peut recuperer 100 % de ses PV uniquement par repos complet, nourriture ou soins</w:t>
      </w:r>
    </w:p>
    <w:p>
      <w:r>
        <w:t>medicaux.</w:t>
      </w:r>
    </w:p>
    <w:p>
      <w:r>
        <w:t>Cas d'un personnage a 0 PV</w:t>
      </w:r>
    </w:p>
    <w:p>
      <w:r>
        <w:t>- Un personnage tombe a 0 PV ne peut pas recuperer plus de 50 % de ses PV avec magie ou potions.</w:t>
      </w:r>
    </w:p>
    <w:p>
      <w:r>
        <w:t>Temps de recuperation</w:t>
      </w:r>
    </w:p>
    <w:p>
      <w:r>
        <w:t>Lieu</w:t>
      </w:r>
    </w:p>
    <w:p>
      <w:r>
        <w:t>Auberge niveau 1</w:t>
      </w:r>
    </w:p>
    <w:p>
      <w:r>
        <w:t>Auberge niveau 2</w:t>
      </w:r>
    </w:p>
    <w:p>
      <w:r>
        <w:t>Auberge niveau 3</w:t>
      </w:r>
    </w:p>
    <w:p>
      <w:r>
        <w:t>Temps</w:t>
      </w:r>
    </w:p>
    <w:p>
      <w:r>
        <w:t>48 heures</w:t>
      </w:r>
    </w:p>
    <w:p>
      <w:r>
        <w:t>24 heures</w:t>
      </w:r>
    </w:p>
    <w:p>
      <w:r>
        <w:t>12 heures</w:t>
      </w:r>
    </w:p>
    <w:p>
      <w:r>
        <w:t>Medecin specialise</w:t>
      </w:r>
    </w:p>
    <w:p>
      <w:r>
        <w:t>Instantane (cout eleve)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