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35</w:t>
      </w:r>
    </w:p>
    <w:p>
      <w:r>
        <w:t>Bloc 8.5 – Armes Armures Ameliorations</w:t>
      </w:r>
    </w:p>
    <w:p>
      <w:r>
        <w:t>BLOC 5.5 - ARMES, ARMURES ET</w:t>
      </w:r>
    </w:p>
    <w:p>
      <w:r>
        <w:t>AMELIORATIONS</w:t>
      </w:r>
    </w:p>
    <w:p>
      <w:r>
        <w:t>Categories d'armes</w:t>
      </w:r>
    </w:p>
    <w:p>
      <w:r>
        <w:t>Categorie Degats Portee Stat principale</w:t>
      </w:r>
    </w:p>
    <w:p>
      <w:r>
        <w:t>Dague 1d2 1 m AGI / FOR</w:t>
      </w:r>
    </w:p>
    <w:p>
      <w:r>
        <w:t>Arme a une main 1d4 1 m AGI / FOR</w:t>
      </w:r>
    </w:p>
    <w:p>
      <w:r>
        <w:t>Arme flexible 1d4 3 m TEC</w:t>
      </w:r>
    </w:p>
    <w:p>
      <w:r>
        <w:t>Arme longue 1 main 1d4 2 m FOR</w:t>
      </w:r>
    </w:p>
    <w:p>
      <w:r>
        <w:t>Arme longue 2 mains 1d6 3 m FOR</w:t>
      </w:r>
    </w:p>
    <w:p>
      <w:r>
        <w:t>Arme a distance 1d4 Variable PRE</w:t>
      </w:r>
    </w:p>
    <w:p>
      <w:r>
        <w:t>Arme lourde 1d8 2 m FOR</w:t>
      </w:r>
    </w:p>
    <w:p>
      <w:r>
        <w:t>Poids des armes</w:t>
      </w:r>
    </w:p>
    <w:p>
      <w:r>
        <w:t>Type Poids abstrait</w:t>
      </w:r>
    </w:p>
    <w:p>
      <w:r>
        <w:t>Dague 0</w:t>
      </w:r>
    </w:p>
    <w:p>
      <w:r>
        <w:t>Armes longues / armes a distance 1</w:t>
      </w:r>
    </w:p>
    <w:p>
      <w:r>
        <w:t>Arme a une main 2</w:t>
      </w:r>
    </w:p>
    <w:p>
      <w:r>
        <w:t>Arme lourde 3</w:t>
      </w:r>
    </w:p>
    <w:p>
      <w:r>
        <w:t>Armures</w:t>
      </w:r>
    </w:p>
    <w:p>
      <w:r>
        <w:t>- Armure legere : -1 degat physique.</w:t>
      </w:r>
    </w:p>
    <w:p>
      <w:r>
        <w:t>- Armure lourde : -2 degats physiques.</w:t>
      </w:r>
    </w:p>
    <w:p>
      <w:r>
        <w:t>Ameliorations d'armes</w:t>
      </w:r>
    </w:p>
    <w:p>
      <w:r>
        <w:t>- Une arme ne peut pas recevoir deux fois la meme amelioration.</w:t>
      </w:r>
    </w:p>
    <w:p>
      <w:r>
        <w:t>- Une arme peut avoir un seul effet special : soit physique, soit elementaire, jamais les deux.</w:t>
      </w:r>
    </w:p>
    <w:p>
      <w:r>
        <w:t>- Les ameliorations non-effet comme precision, vitesse, parade, extension de portee,</w:t>
      </w:r>
    </w:p>
    <w:p>
      <w:r>
        <w:t>contournement ou</w:t>
      </w:r>
    </w:p>
    <w:p>
      <w:r>
        <w:t>equivalent peuvent se cumuler si la categorie d'arme l'autorise.</w:t>
      </w:r>
    </w:p>
    <w:p>
      <w:r>
        <w:t>- Les types d'ameliorations accessibles sont limites par categorie d'arme afin de preserver leur role</w:t>
      </w:r>
    </w:p>
    <w:p>
      <w:r>
        <w:t>tactique.</w:t>
      </w:r>
    </w:p>
    <w:p>
      <w:r>
        <w:t>Application d'un etat via une arme amelioree</w:t>
      </w:r>
    </w:p>
    <w:p>
      <w:r>
        <w:t>- Apres une attaque reussie, l'application de l'etat lie a l'amelioration se resout par un jet simple de</w:t>
      </w:r>
    </w:p>
    <w:p>
      <w:r>
        <w:t>Chance</w:t>
      </w:r>
    </w:p>
    <w:p>
      <w:r>
        <w:t>50 / 50.</w:t>
      </w:r>
    </w:p>
    <w:p>
      <w:r>
        <w:t>- Si le jet reussit, l'etat s'applique.</w:t>
      </w:r>
    </w:p>
    <w:p>
      <w:r>
        <w:t>- Sinon, il ne s'applique pas.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