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4C75B" w14:textId="21029F70" w:rsidR="00870B53" w:rsidRPr="00303C42" w:rsidRDefault="00582DCE" w:rsidP="0098590F">
      <w:pPr>
        <w:rPr>
          <w:b/>
          <w:bCs/>
        </w:rPr>
      </w:pPr>
      <w:r w:rsidRPr="00303C42">
        <w:rPr>
          <w:b/>
          <w:bCs/>
        </w:rPr>
        <w:t xml:space="preserve">Dokumentation </w:t>
      </w:r>
      <w:r w:rsidR="0098590F" w:rsidRPr="00303C42">
        <w:rPr>
          <w:b/>
          <w:bCs/>
        </w:rPr>
        <w:t>Chargenverwaltungs-App (Gruppe 6)</w:t>
      </w:r>
    </w:p>
    <w:p w14:paraId="50AB9F8A" w14:textId="16415EC2" w:rsidR="00582DCE" w:rsidRPr="00303C42" w:rsidRDefault="00582DCE" w:rsidP="0098590F">
      <w:pPr>
        <w:rPr>
          <w:b/>
          <w:bCs/>
        </w:rPr>
      </w:pPr>
      <w:r w:rsidRPr="00303C42">
        <w:rPr>
          <w:b/>
          <w:bCs/>
        </w:rPr>
        <w:t xml:space="preserve">Motivation </w:t>
      </w:r>
    </w:p>
    <w:p w14:paraId="7D88F859" w14:textId="6E9F1119" w:rsidR="005D05CD" w:rsidRPr="00303C42" w:rsidRDefault="001548B9" w:rsidP="0098590F">
      <w:r w:rsidRPr="00303C42">
        <w:t>Die Verwaltung von Chargen muss in medizinischen Labor</w:t>
      </w:r>
      <w:r w:rsidR="000D4E59">
        <w:t xml:space="preserve">atorien </w:t>
      </w:r>
      <w:r w:rsidRPr="00303C42">
        <w:t xml:space="preserve">akribisch </w:t>
      </w:r>
      <w:r w:rsidR="00B55468" w:rsidRPr="00303C42">
        <w:t>dokumentiert</w:t>
      </w:r>
      <w:r w:rsidRPr="00303C42">
        <w:t xml:space="preserve"> und </w:t>
      </w:r>
      <w:r w:rsidR="00ED7B66">
        <w:t>a</w:t>
      </w:r>
      <w:r w:rsidRPr="00303C42">
        <w:t xml:space="preserve">rchiviert werden, es soll über viele Jahre </w:t>
      </w:r>
      <w:r w:rsidR="00ED7B66">
        <w:t>r</w:t>
      </w:r>
      <w:r w:rsidRPr="00303C42">
        <w:t>ückverfolgbar sein, mit welcher Charge eines Produkts gearbeitet wurde. In vielen medizinischen Labors wird das aktuell durch Excel Tabellen oder noch auf Papier gemacht. Daher haben wir uns zum Ziel genommen</w:t>
      </w:r>
      <w:r w:rsidR="00B6133C">
        <w:t>,</w:t>
      </w:r>
      <w:r w:rsidRPr="00303C42">
        <w:t xml:space="preserve"> diesen Prozess in den medizinischen Labors zu vereinfachen.</w:t>
      </w:r>
    </w:p>
    <w:p w14:paraId="034BE79E" w14:textId="77777777" w:rsidR="00CB67FA" w:rsidRPr="00303C42" w:rsidRDefault="00CB67FA" w:rsidP="0098590F"/>
    <w:p w14:paraId="3ADEA11F" w14:textId="3D0A39CC" w:rsidR="00910DC5" w:rsidRPr="00303C42" w:rsidRDefault="00910DC5" w:rsidP="0098590F">
      <w:pPr>
        <w:rPr>
          <w:b/>
          <w:bCs/>
        </w:rPr>
      </w:pPr>
      <w:r w:rsidRPr="00303C42">
        <w:rPr>
          <w:b/>
          <w:bCs/>
        </w:rPr>
        <w:t>Ziel</w:t>
      </w:r>
    </w:p>
    <w:p w14:paraId="516BD831" w14:textId="23D580E7" w:rsidR="00D6147F" w:rsidRPr="00303C42" w:rsidRDefault="00786A69" w:rsidP="0098590F">
      <w:r w:rsidRPr="00303C42">
        <w:t>Die App soll</w:t>
      </w:r>
      <w:r w:rsidR="00A0402B" w:rsidRPr="00303C42">
        <w:t xml:space="preserve"> als</w:t>
      </w:r>
      <w:r w:rsidRPr="00303C42">
        <w:t xml:space="preserve"> ein übersichtliches und anwenderfreundliches Tool für </w:t>
      </w:r>
      <w:r w:rsidR="00A0402B" w:rsidRPr="00303C42">
        <w:t>die Chargenverwaltung sein.</w:t>
      </w:r>
      <w:r w:rsidR="0048493A" w:rsidRPr="00303C42">
        <w:t xml:space="preserve"> In der App sollen </w:t>
      </w:r>
      <w:r w:rsidR="003E7C38" w:rsidRPr="00303C42">
        <w:t>Chargen und Lieferanten eingebucht werden können.</w:t>
      </w:r>
      <w:r w:rsidR="00A0402B" w:rsidRPr="00303C42">
        <w:t xml:space="preserve"> </w:t>
      </w:r>
      <w:r w:rsidR="00742D40" w:rsidRPr="00303C42">
        <w:t xml:space="preserve">Wichtig ist uns dabei die Rückverfolgbarkeit </w:t>
      </w:r>
      <w:r w:rsidR="0048493A" w:rsidRPr="00303C42">
        <w:t>jederzeit zu gewährleisten.</w:t>
      </w:r>
    </w:p>
    <w:p w14:paraId="4793CEFB" w14:textId="77777777" w:rsidR="005D05CD" w:rsidRPr="00303C42" w:rsidRDefault="005D05CD" w:rsidP="0098590F"/>
    <w:p w14:paraId="73BA89DF" w14:textId="1298983D" w:rsidR="00D6147F" w:rsidRPr="00303C42" w:rsidRDefault="00D6147F" w:rsidP="0098590F">
      <w:pPr>
        <w:rPr>
          <w:b/>
          <w:bCs/>
        </w:rPr>
      </w:pPr>
      <w:r w:rsidRPr="00303C42">
        <w:rPr>
          <w:b/>
          <w:bCs/>
        </w:rPr>
        <w:t xml:space="preserve">Zielgruppe </w:t>
      </w:r>
    </w:p>
    <w:p w14:paraId="0A3AF046" w14:textId="77777777" w:rsidR="00D6147F" w:rsidRPr="00303C42" w:rsidRDefault="00D6147F" w:rsidP="00D6147F">
      <w:r w:rsidRPr="00303C42">
        <w:t>Unsere Zielgruppe besteht aus Biomedizinischen Analytiker und Biomedizinischen Analytikerinnen, welche aktuell im medizinischen Labor Tätig sind, sowie Qualitätsverantwortliche Mitarbeiter im medizinischen Labor.</w:t>
      </w:r>
    </w:p>
    <w:p w14:paraId="54531E5F" w14:textId="77777777" w:rsidR="00CB67FA" w:rsidRPr="00303C42" w:rsidRDefault="00CB67FA" w:rsidP="00CB67FA">
      <w:pPr>
        <w:rPr>
          <w:b/>
          <w:bCs/>
        </w:rPr>
      </w:pPr>
    </w:p>
    <w:p w14:paraId="66D1146A" w14:textId="12013B78" w:rsidR="00CB67FA" w:rsidRPr="00303C42" w:rsidRDefault="00CB67FA" w:rsidP="00CB67FA">
      <w:pPr>
        <w:rPr>
          <w:b/>
          <w:bCs/>
        </w:rPr>
      </w:pPr>
      <w:r w:rsidRPr="00303C42">
        <w:rPr>
          <w:b/>
          <w:bCs/>
        </w:rPr>
        <w:t>Beschreibung</w:t>
      </w:r>
    </w:p>
    <w:p w14:paraId="13ADB665" w14:textId="57C31F32" w:rsidR="00D6147F" w:rsidRPr="00303C42" w:rsidRDefault="00CB67FA" w:rsidP="0098590F">
      <w:r w:rsidRPr="00303C42">
        <w:t xml:space="preserve">Die Chargenverwaltungsapp verfügt über ein Login. Sobald man sich eingeloggt hat, besteht die Möglichkeit einen Wareneingang zu erfassen. Hierfür sollen die Angaben Hersteller, Produkt, Lot, Verfall und Anzahl neue Produkte erfasst werden. Nach dem der Wareneingang abgeschlossen wird, werden automatisch Barcodes für das Produkt generiert. Die Barcodes dienen später in der App zur Aktivierung des Produkts. Dafür kann der Barcode im Register Produktaktivierung eingelesen werden und so weiss die App das nun mit der Charge gearbeitet wird. Zudem kann über das Register Bestand der aktuelle Bestand aller erfassten Produkte abgefragt werden. Um auch das Bestellsystem zu vereinfach kann in der App hinterlegt werden, bei welchem Produkte bestand eine neue Bestellung ausgelöst werden soll. Diese automatisch generierte Bestellung kann anschliessend über das Register Bestellsystem ausgelöst werde. </w:t>
      </w:r>
    </w:p>
    <w:p w14:paraId="0F1E3573" w14:textId="77777777" w:rsidR="00CB67FA" w:rsidRPr="00303C42" w:rsidRDefault="00CB67FA" w:rsidP="0098590F"/>
    <w:p w14:paraId="0190ADE7" w14:textId="77777777" w:rsidR="0098590F" w:rsidRPr="00303C42" w:rsidRDefault="0098590F" w:rsidP="0098590F">
      <w:pPr>
        <w:rPr>
          <w:b/>
          <w:bCs/>
        </w:rPr>
      </w:pPr>
      <w:r w:rsidRPr="00303C42">
        <w:rPr>
          <w:b/>
          <w:bCs/>
        </w:rPr>
        <w:t>Ziel des User Tests</w:t>
      </w:r>
    </w:p>
    <w:p w14:paraId="266C211B" w14:textId="77777777" w:rsidR="0098590F" w:rsidRPr="00303C42" w:rsidRDefault="0098590F" w:rsidP="0098590F">
      <w:r w:rsidRPr="00303C42">
        <w:t>Das Ziel des User Tests besteht darin, die Benutzerfreundlichkeit der Chargenverwaltungs-App zu bewerten. Potenzielle Verbesserungsmöglichkeiten sollen erkannt werden</w:t>
      </w:r>
      <w:r w:rsidR="00E00C2E" w:rsidRPr="00303C42">
        <w:t>,</w:t>
      </w:r>
      <w:r w:rsidRPr="00303C42">
        <w:t xml:space="preserve"> um eine optimale App für den Anwender zu erstellen.</w:t>
      </w:r>
    </w:p>
    <w:p w14:paraId="6421BA9D" w14:textId="77777777" w:rsidR="0098590F" w:rsidRPr="00303C42" w:rsidRDefault="0098590F" w:rsidP="0098590F"/>
    <w:p w14:paraId="7D010F3B" w14:textId="77777777" w:rsidR="0098590F" w:rsidRPr="00303C42" w:rsidRDefault="0098590F" w:rsidP="0098590F">
      <w:pPr>
        <w:rPr>
          <w:b/>
          <w:bCs/>
        </w:rPr>
      </w:pPr>
      <w:r w:rsidRPr="00303C42">
        <w:rPr>
          <w:b/>
          <w:bCs/>
        </w:rPr>
        <w:t>Testumgebung</w:t>
      </w:r>
    </w:p>
    <w:p w14:paraId="2CB24C10" w14:textId="77777777" w:rsidR="0098590F" w:rsidRPr="00303C42" w:rsidRDefault="0098590F" w:rsidP="0098590F">
      <w:r w:rsidRPr="00303C42">
        <w:t>Der User Test findet in den jeweiligen medizinischen Labors statt, in welchen die Biomedizinischen Analytiker und Biomedizinischen Analytikerinnen tatsächlich arbeiten.</w:t>
      </w:r>
    </w:p>
    <w:p w14:paraId="69540DCE" w14:textId="6F3E98DC" w:rsidR="004F47A5" w:rsidRPr="00303C42" w:rsidRDefault="004F47A5" w:rsidP="0098590F">
      <w:r w:rsidRPr="00303C42">
        <w:t>Der User Test wurde in 3 verschiedenen medizinischen Laboratorien in der Schweiz durchgeführt</w:t>
      </w:r>
      <w:r w:rsidR="003E6696" w:rsidRPr="00303C42">
        <w:t>.</w:t>
      </w:r>
    </w:p>
    <w:p w14:paraId="798E2923" w14:textId="087C42B6" w:rsidR="001F2E14" w:rsidRPr="00303C42" w:rsidRDefault="001F2E14" w:rsidP="0098590F">
      <w:r w:rsidRPr="00303C42">
        <w:lastRenderedPageBreak/>
        <w:t>Labor 1</w:t>
      </w:r>
      <w:r w:rsidR="000965B7" w:rsidRPr="00303C42">
        <w:t>:</w:t>
      </w:r>
      <w:r w:rsidR="000965B7" w:rsidRPr="00303C42">
        <w:tab/>
      </w:r>
      <w:r w:rsidR="001E0F7D" w:rsidRPr="00303C42">
        <w:t>M</w:t>
      </w:r>
      <w:r w:rsidR="00A56E25" w:rsidRPr="00303C42">
        <w:t>edi</w:t>
      </w:r>
      <w:r w:rsidR="00E151B3" w:rsidRPr="00303C42">
        <w:t>cs</w:t>
      </w:r>
      <w:r w:rsidRPr="00303C42">
        <w:t xml:space="preserve"> mit 3 Testpersonen</w:t>
      </w:r>
    </w:p>
    <w:p w14:paraId="0DD87FB0" w14:textId="548685B8" w:rsidR="001F2E14" w:rsidRPr="00303C42" w:rsidRDefault="001F2E14" w:rsidP="0098590F">
      <w:r w:rsidRPr="00303C42">
        <w:t>Labor 2</w:t>
      </w:r>
      <w:r w:rsidR="000965B7" w:rsidRPr="00303C42">
        <w:t>:</w:t>
      </w:r>
      <w:r w:rsidR="000965B7" w:rsidRPr="00303C42">
        <w:tab/>
      </w:r>
      <w:r w:rsidR="00A56E25" w:rsidRPr="00303C42">
        <w:t>Kantonsspital Uri</w:t>
      </w:r>
      <w:r w:rsidRPr="00303C42">
        <w:t xml:space="preserve"> mit 3 Testpersonen</w:t>
      </w:r>
    </w:p>
    <w:p w14:paraId="6C941F09" w14:textId="320B235F" w:rsidR="001F2E14" w:rsidRPr="00303C42" w:rsidRDefault="001F2E14" w:rsidP="0098590F">
      <w:r w:rsidRPr="00303C42">
        <w:t>Labor 3</w:t>
      </w:r>
      <w:r w:rsidR="000965B7" w:rsidRPr="00303C42">
        <w:t>:</w:t>
      </w:r>
      <w:r w:rsidR="000965B7" w:rsidRPr="00303C42">
        <w:tab/>
      </w:r>
      <w:r w:rsidR="00A56E25" w:rsidRPr="00303C42">
        <w:t>Kantonsspital Luzern</w:t>
      </w:r>
      <w:r w:rsidRPr="00303C42">
        <w:t xml:space="preserve"> mit 2 Testpersonen</w:t>
      </w:r>
    </w:p>
    <w:p w14:paraId="4F1CBE94" w14:textId="77777777" w:rsidR="0098590F" w:rsidRPr="00303C42" w:rsidRDefault="0098590F" w:rsidP="0098590F"/>
    <w:p w14:paraId="1CC81985" w14:textId="77777777" w:rsidR="0098590F" w:rsidRPr="00303C42" w:rsidRDefault="0098590F" w:rsidP="0098590F">
      <w:pPr>
        <w:rPr>
          <w:b/>
          <w:bCs/>
        </w:rPr>
      </w:pPr>
      <w:r w:rsidRPr="00303C42">
        <w:rPr>
          <w:b/>
          <w:bCs/>
        </w:rPr>
        <w:t>Testaufgaben</w:t>
      </w:r>
    </w:p>
    <w:tbl>
      <w:tblPr>
        <w:tblStyle w:val="Tabellenraster"/>
        <w:tblW w:w="0" w:type="auto"/>
        <w:tblLook w:val="04A0" w:firstRow="1" w:lastRow="0" w:firstColumn="1" w:lastColumn="0" w:noHBand="0" w:noVBand="1"/>
      </w:tblPr>
      <w:tblGrid>
        <w:gridCol w:w="3020"/>
        <w:gridCol w:w="3921"/>
        <w:gridCol w:w="2121"/>
      </w:tblGrid>
      <w:tr w:rsidR="00AB58AA" w:rsidRPr="00303C42" w14:paraId="0EFF3A23" w14:textId="77777777" w:rsidTr="00636E37">
        <w:trPr>
          <w:trHeight w:val="680"/>
        </w:trPr>
        <w:tc>
          <w:tcPr>
            <w:tcW w:w="3020" w:type="dxa"/>
            <w:vAlign w:val="center"/>
          </w:tcPr>
          <w:p w14:paraId="7E7D3F8D" w14:textId="2CABDF19" w:rsidR="00AB58AA" w:rsidRPr="00303C42" w:rsidRDefault="00AB58AA" w:rsidP="00ED70B5">
            <w:pPr>
              <w:rPr>
                <w:b/>
                <w:bCs/>
              </w:rPr>
            </w:pPr>
            <w:r w:rsidRPr="00303C42">
              <w:rPr>
                <w:b/>
                <w:bCs/>
              </w:rPr>
              <w:t>Aufgabe</w:t>
            </w:r>
          </w:p>
        </w:tc>
        <w:tc>
          <w:tcPr>
            <w:tcW w:w="3921" w:type="dxa"/>
            <w:vAlign w:val="center"/>
          </w:tcPr>
          <w:p w14:paraId="25FBF78A" w14:textId="6104397E" w:rsidR="00AB58AA" w:rsidRPr="00303C42" w:rsidRDefault="006F3E53" w:rsidP="00ED70B5">
            <w:pPr>
              <w:rPr>
                <w:b/>
                <w:bCs/>
              </w:rPr>
            </w:pPr>
            <w:r w:rsidRPr="00303C42">
              <w:rPr>
                <w:b/>
                <w:bCs/>
              </w:rPr>
              <w:t>Beschreibung</w:t>
            </w:r>
          </w:p>
        </w:tc>
        <w:tc>
          <w:tcPr>
            <w:tcW w:w="2121" w:type="dxa"/>
            <w:vAlign w:val="center"/>
          </w:tcPr>
          <w:p w14:paraId="4E543197" w14:textId="38DDD344" w:rsidR="00AB58AA" w:rsidRPr="00303C42" w:rsidRDefault="006F3E53" w:rsidP="00ED70B5">
            <w:pPr>
              <w:rPr>
                <w:b/>
                <w:bCs/>
              </w:rPr>
            </w:pPr>
            <w:r w:rsidRPr="00303C42">
              <w:rPr>
                <w:b/>
                <w:bCs/>
              </w:rPr>
              <w:t>Was zur Verfügung gestellt wird</w:t>
            </w:r>
          </w:p>
        </w:tc>
      </w:tr>
      <w:tr w:rsidR="00AB58AA" w:rsidRPr="00303C42" w14:paraId="24EBB9ED" w14:textId="77777777" w:rsidTr="00636E37">
        <w:trPr>
          <w:trHeight w:val="680"/>
        </w:trPr>
        <w:tc>
          <w:tcPr>
            <w:tcW w:w="3020" w:type="dxa"/>
            <w:vAlign w:val="center"/>
          </w:tcPr>
          <w:p w14:paraId="641E2F3A" w14:textId="687AE4C8" w:rsidR="00AB58AA" w:rsidRPr="00303C42" w:rsidRDefault="00F45012" w:rsidP="007C1687">
            <w:pPr>
              <w:pStyle w:val="Listenabsatz"/>
              <w:numPr>
                <w:ilvl w:val="0"/>
                <w:numId w:val="4"/>
              </w:numPr>
            </w:pPr>
            <w:r w:rsidRPr="00303C42">
              <w:t>Loggen Sie sich ein</w:t>
            </w:r>
          </w:p>
        </w:tc>
        <w:tc>
          <w:tcPr>
            <w:tcW w:w="3921" w:type="dxa"/>
            <w:vAlign w:val="center"/>
          </w:tcPr>
          <w:p w14:paraId="7506BEBA" w14:textId="16C68CD5" w:rsidR="00AB58AA" w:rsidRPr="00303C42" w:rsidRDefault="00F45012" w:rsidP="00ED70B5">
            <w:r w:rsidRPr="00303C42">
              <w:t>Die Testperson muss sich mit den vorgegeben Logindaten einloggen</w:t>
            </w:r>
          </w:p>
        </w:tc>
        <w:tc>
          <w:tcPr>
            <w:tcW w:w="2121" w:type="dxa"/>
            <w:vAlign w:val="center"/>
          </w:tcPr>
          <w:p w14:paraId="1ECFCCAD" w14:textId="3D8B0F49" w:rsidR="00AB58AA" w:rsidRPr="00303C42" w:rsidRDefault="00F45012" w:rsidP="00ED70B5">
            <w:r w:rsidRPr="00303C42">
              <w:t>Logindaten</w:t>
            </w:r>
          </w:p>
        </w:tc>
      </w:tr>
      <w:tr w:rsidR="00AB58AA" w:rsidRPr="00303C42" w14:paraId="03FFA1B6" w14:textId="77777777" w:rsidTr="00636E37">
        <w:trPr>
          <w:trHeight w:val="680"/>
        </w:trPr>
        <w:tc>
          <w:tcPr>
            <w:tcW w:w="3020" w:type="dxa"/>
            <w:vAlign w:val="center"/>
          </w:tcPr>
          <w:p w14:paraId="45539EA8" w14:textId="2511C8CE" w:rsidR="00AB58AA" w:rsidRPr="00303C42" w:rsidRDefault="00F45012" w:rsidP="007C1687">
            <w:pPr>
              <w:pStyle w:val="Listenabsatz"/>
              <w:numPr>
                <w:ilvl w:val="0"/>
                <w:numId w:val="4"/>
              </w:numPr>
            </w:pPr>
            <w:r w:rsidRPr="00303C42">
              <w:t>Erfassen Sie eine neue Charge eines Produktes</w:t>
            </w:r>
          </w:p>
        </w:tc>
        <w:tc>
          <w:tcPr>
            <w:tcW w:w="3921" w:type="dxa"/>
            <w:vAlign w:val="center"/>
          </w:tcPr>
          <w:p w14:paraId="33FA5D49" w14:textId="334562AB" w:rsidR="00AB58AA" w:rsidRPr="00303C42" w:rsidRDefault="00CC40BF" w:rsidP="00ED70B5">
            <w:r w:rsidRPr="00303C42">
              <w:t>Die Testperson muss die Charge des Testreag</w:t>
            </w:r>
            <w:r w:rsidR="002470A5" w:rsidRPr="00303C42">
              <w:t>enz erfassen</w:t>
            </w:r>
          </w:p>
        </w:tc>
        <w:tc>
          <w:tcPr>
            <w:tcW w:w="2121" w:type="dxa"/>
            <w:vAlign w:val="center"/>
          </w:tcPr>
          <w:p w14:paraId="26D99396" w14:textId="3ADC96F2" w:rsidR="00AB58AA" w:rsidRPr="00303C42" w:rsidRDefault="00CC40BF" w:rsidP="00ED70B5">
            <w:r w:rsidRPr="00303C42">
              <w:t>Testreagenz</w:t>
            </w:r>
          </w:p>
        </w:tc>
      </w:tr>
      <w:tr w:rsidR="002470A5" w:rsidRPr="00303C42" w14:paraId="26A206BA" w14:textId="77777777" w:rsidTr="00636E37">
        <w:trPr>
          <w:trHeight w:val="680"/>
        </w:trPr>
        <w:tc>
          <w:tcPr>
            <w:tcW w:w="3020" w:type="dxa"/>
            <w:vAlign w:val="center"/>
          </w:tcPr>
          <w:p w14:paraId="4A652470" w14:textId="55DEAC00" w:rsidR="002470A5" w:rsidRPr="00303C42" w:rsidRDefault="002470A5" w:rsidP="007C1687">
            <w:pPr>
              <w:pStyle w:val="Listenabsatz"/>
              <w:numPr>
                <w:ilvl w:val="0"/>
                <w:numId w:val="4"/>
              </w:numPr>
            </w:pPr>
            <w:r w:rsidRPr="00303C42">
              <w:t>Generieren Sie einen Barcode für das neu erfasste Produkt</w:t>
            </w:r>
          </w:p>
        </w:tc>
        <w:tc>
          <w:tcPr>
            <w:tcW w:w="3921" w:type="dxa"/>
            <w:vAlign w:val="center"/>
          </w:tcPr>
          <w:p w14:paraId="2533B076" w14:textId="29CC3947" w:rsidR="002470A5" w:rsidRPr="00303C42" w:rsidRDefault="002470A5" w:rsidP="00ED70B5">
            <w:r w:rsidRPr="00303C42">
              <w:t xml:space="preserve">Die Testperson </w:t>
            </w:r>
            <w:r w:rsidR="003068C5" w:rsidRPr="00303C42">
              <w:t xml:space="preserve">muss den Barcode drucken </w:t>
            </w:r>
          </w:p>
        </w:tc>
        <w:tc>
          <w:tcPr>
            <w:tcW w:w="2121" w:type="dxa"/>
            <w:vAlign w:val="center"/>
          </w:tcPr>
          <w:p w14:paraId="4B055531" w14:textId="63013488" w:rsidR="002470A5" w:rsidRPr="00303C42" w:rsidRDefault="003068C5" w:rsidP="00ED70B5">
            <w:r w:rsidRPr="00303C42">
              <w:t>Drucker</w:t>
            </w:r>
          </w:p>
        </w:tc>
      </w:tr>
      <w:tr w:rsidR="003068C5" w:rsidRPr="00303C42" w14:paraId="6A74E499" w14:textId="77777777" w:rsidTr="00636E37">
        <w:trPr>
          <w:trHeight w:val="680"/>
        </w:trPr>
        <w:tc>
          <w:tcPr>
            <w:tcW w:w="3020" w:type="dxa"/>
            <w:vAlign w:val="center"/>
          </w:tcPr>
          <w:p w14:paraId="072858CB" w14:textId="713AD998" w:rsidR="003068C5" w:rsidRPr="00303C42" w:rsidRDefault="003068C5" w:rsidP="007C1687">
            <w:pPr>
              <w:pStyle w:val="Listenabsatz"/>
              <w:numPr>
                <w:ilvl w:val="0"/>
                <w:numId w:val="4"/>
              </w:numPr>
            </w:pPr>
            <w:r w:rsidRPr="00303C42">
              <w:t>Nehmen Sie eine Produktecharge in Gebrauch</w:t>
            </w:r>
          </w:p>
        </w:tc>
        <w:tc>
          <w:tcPr>
            <w:tcW w:w="3921" w:type="dxa"/>
            <w:vAlign w:val="center"/>
          </w:tcPr>
          <w:p w14:paraId="31E31AAB" w14:textId="202D876A" w:rsidR="003068C5" w:rsidRPr="00303C42" w:rsidRDefault="003068C5" w:rsidP="00ED70B5">
            <w:r w:rsidRPr="00303C42">
              <w:t>Die</w:t>
            </w:r>
            <w:r w:rsidR="00171877" w:rsidRPr="00303C42">
              <w:t xml:space="preserve"> Testperson muss die bereits vorerfasste Charge in Gebrauch nehmen</w:t>
            </w:r>
          </w:p>
        </w:tc>
        <w:tc>
          <w:tcPr>
            <w:tcW w:w="2121" w:type="dxa"/>
            <w:vAlign w:val="center"/>
          </w:tcPr>
          <w:p w14:paraId="7082F16D" w14:textId="0DE98D53" w:rsidR="003068C5" w:rsidRPr="00303C42" w:rsidRDefault="003068C5" w:rsidP="00ED70B5">
            <w:r w:rsidRPr="00303C42">
              <w:t>Bereits erfasste Produkte</w:t>
            </w:r>
          </w:p>
        </w:tc>
      </w:tr>
    </w:tbl>
    <w:p w14:paraId="623F9208" w14:textId="171F0C7A" w:rsidR="00257A52" w:rsidRPr="00303C42" w:rsidRDefault="00303C42" w:rsidP="00E00C2E">
      <w:r w:rsidRPr="00303C42">
        <w:t>*</w:t>
      </w:r>
      <w:r w:rsidR="00B16386" w:rsidRPr="00303C42">
        <w:t xml:space="preserve">Das Register Bestellsystem wird im User Test noch nicht berücksichtigt, da </w:t>
      </w:r>
      <w:r w:rsidRPr="00303C42">
        <w:t>dieser Teil noch fertigt implementiert wird.</w:t>
      </w:r>
    </w:p>
    <w:p w14:paraId="64906EDC" w14:textId="77777777" w:rsidR="00496B9C" w:rsidRDefault="00496B9C" w:rsidP="00E00C2E">
      <w:pPr>
        <w:rPr>
          <w:b/>
          <w:bCs/>
        </w:rPr>
      </w:pPr>
    </w:p>
    <w:p w14:paraId="65F3BD11" w14:textId="1178DBAE" w:rsidR="00E00C2E" w:rsidRPr="00303C42" w:rsidRDefault="00E00C2E" w:rsidP="00E00C2E">
      <w:pPr>
        <w:rPr>
          <w:b/>
          <w:bCs/>
        </w:rPr>
      </w:pPr>
      <w:r w:rsidRPr="00303C42">
        <w:rPr>
          <w:b/>
          <w:bCs/>
        </w:rPr>
        <w:t>Protokollierung</w:t>
      </w:r>
    </w:p>
    <w:p w14:paraId="52A92C16" w14:textId="172E9551" w:rsidR="00E00C2E" w:rsidRPr="00303C42" w:rsidRDefault="00E00C2E" w:rsidP="00E00C2E">
      <w:r w:rsidRPr="00303C42">
        <w:t>Der User Test wird vom Tester protokolliert.</w:t>
      </w:r>
    </w:p>
    <w:p w14:paraId="3F0D2BF2" w14:textId="2AE55BD1" w:rsidR="00E00C2E" w:rsidRPr="00303C42" w:rsidRDefault="00106CC5" w:rsidP="00E00C2E">
      <w:r w:rsidRPr="00303C42">
        <w:t xml:space="preserve">Die Aufgaben werden </w:t>
      </w:r>
      <w:r w:rsidR="00B55468" w:rsidRPr="00303C42">
        <w:t>nach</w:t>
      </w:r>
      <w:r w:rsidR="00B55468">
        <w:t>folgendem</w:t>
      </w:r>
      <w:r w:rsidRPr="00303C42">
        <w:t xml:space="preserve"> Schema durch die Testperson bewertet:</w:t>
      </w:r>
    </w:p>
    <w:p w14:paraId="76AD4B5D" w14:textId="7122F700" w:rsidR="00ED70B5" w:rsidRPr="00303C42" w:rsidRDefault="00ED70B5" w:rsidP="00ED70B5">
      <w:pPr>
        <w:pStyle w:val="Listenabsatz"/>
        <w:numPr>
          <w:ilvl w:val="0"/>
          <w:numId w:val="3"/>
        </w:numPr>
      </w:pPr>
      <w:r w:rsidRPr="00303C42">
        <w:t>Dauer</w:t>
      </w:r>
      <w:r w:rsidR="003009DF" w:rsidRPr="00303C42">
        <w:t>: Es wird für jede Aufgabe die Zeit</w:t>
      </w:r>
      <w:r w:rsidR="00897808" w:rsidRPr="00303C42">
        <w:t xml:space="preserve"> </w:t>
      </w:r>
      <w:r w:rsidR="003009DF" w:rsidRPr="00303C42">
        <w:t>gemessen</w:t>
      </w:r>
    </w:p>
    <w:p w14:paraId="629B5164" w14:textId="6EB76A9E" w:rsidR="003009DF" w:rsidRPr="00303C42" w:rsidRDefault="003009DF" w:rsidP="00ED70B5">
      <w:pPr>
        <w:pStyle w:val="Listenabsatz"/>
        <w:numPr>
          <w:ilvl w:val="0"/>
          <w:numId w:val="3"/>
        </w:numPr>
      </w:pPr>
      <w:r w:rsidRPr="00303C42">
        <w:t>Die Testperson bewertet die Schwierigkeit der Aufgabe auf einer Skala von 1 bis 10</w:t>
      </w:r>
    </w:p>
    <w:p w14:paraId="18F5D7D8" w14:textId="29393EA7" w:rsidR="00B45B3B" w:rsidRPr="00303C42" w:rsidRDefault="00B45B3B" w:rsidP="00B45B3B">
      <w:pPr>
        <w:pStyle w:val="Listenabsatz"/>
      </w:pPr>
      <w:r w:rsidRPr="00303C42">
        <w:t>1: ganz einfach</w:t>
      </w:r>
    </w:p>
    <w:p w14:paraId="74C4357B" w14:textId="16651EFB" w:rsidR="00B45B3B" w:rsidRPr="00303C42" w:rsidRDefault="00B45B3B" w:rsidP="00B45B3B">
      <w:pPr>
        <w:pStyle w:val="Listenabsatz"/>
      </w:pPr>
      <w:r w:rsidRPr="00303C42">
        <w:t>10: sehr schwierig</w:t>
      </w:r>
    </w:p>
    <w:p w14:paraId="0C8C3B0F" w14:textId="75C6FC6E" w:rsidR="00353EC7" w:rsidRPr="00303C42" w:rsidRDefault="003009DF" w:rsidP="00353EC7">
      <w:pPr>
        <w:pStyle w:val="Listenabsatz"/>
        <w:numPr>
          <w:ilvl w:val="0"/>
          <w:numId w:val="3"/>
        </w:numPr>
      </w:pPr>
      <w:r w:rsidRPr="00303C42">
        <w:t xml:space="preserve">Im Feld für Rückmeldungen </w:t>
      </w:r>
      <w:r w:rsidR="0002213C" w:rsidRPr="00303C42">
        <w:t>soll</w:t>
      </w:r>
      <w:r w:rsidRPr="00303C42">
        <w:t xml:space="preserve"> die Testperson </w:t>
      </w:r>
      <w:r w:rsidR="003E3A71" w:rsidRPr="00303C42">
        <w:t>Bemerkungen schreiben w</w:t>
      </w:r>
      <w:r w:rsidR="00353EC7" w:rsidRPr="00303C42">
        <w:t xml:space="preserve">elche Probleme auftraten und </w:t>
      </w:r>
      <w:r w:rsidR="00AE0115" w:rsidRPr="00303C42">
        <w:t xml:space="preserve">Verbesserungsvorschläge </w:t>
      </w:r>
    </w:p>
    <w:p w14:paraId="5C289007" w14:textId="77777777" w:rsidR="0002213C" w:rsidRPr="00303C42" w:rsidRDefault="0002213C" w:rsidP="0002213C">
      <w:pPr>
        <w:pStyle w:val="Listenabsatz"/>
      </w:pPr>
    </w:p>
    <w:tbl>
      <w:tblPr>
        <w:tblStyle w:val="Tabellenraster"/>
        <w:tblW w:w="0" w:type="auto"/>
        <w:tblInd w:w="-5" w:type="dxa"/>
        <w:tblLook w:val="04A0" w:firstRow="1" w:lastRow="0" w:firstColumn="1" w:lastColumn="0" w:noHBand="0" w:noVBand="1"/>
      </w:tblPr>
      <w:tblGrid>
        <w:gridCol w:w="906"/>
        <w:gridCol w:w="907"/>
        <w:gridCol w:w="907"/>
        <w:gridCol w:w="906"/>
        <w:gridCol w:w="907"/>
        <w:gridCol w:w="907"/>
        <w:gridCol w:w="906"/>
        <w:gridCol w:w="907"/>
        <w:gridCol w:w="907"/>
        <w:gridCol w:w="907"/>
      </w:tblGrid>
      <w:tr w:rsidR="00257A52" w:rsidRPr="00303C42" w14:paraId="2C53053B" w14:textId="77777777" w:rsidTr="00636E37">
        <w:trPr>
          <w:trHeight w:val="340"/>
        </w:trPr>
        <w:tc>
          <w:tcPr>
            <w:tcW w:w="9067" w:type="dxa"/>
            <w:gridSpan w:val="10"/>
            <w:vAlign w:val="center"/>
          </w:tcPr>
          <w:p w14:paraId="3B399D44" w14:textId="77777777" w:rsidR="00257A52" w:rsidRPr="00303C42" w:rsidRDefault="00257A52" w:rsidP="00FD133E">
            <w:pPr>
              <w:pStyle w:val="Listenabsatz"/>
              <w:ind w:left="0"/>
            </w:pPr>
            <w:r w:rsidRPr="00303C42">
              <w:t>Dauer:</w:t>
            </w:r>
          </w:p>
        </w:tc>
      </w:tr>
      <w:tr w:rsidR="00257A52" w:rsidRPr="00303C42" w14:paraId="61BE6022" w14:textId="77777777" w:rsidTr="00636E37">
        <w:trPr>
          <w:trHeight w:val="340"/>
        </w:trPr>
        <w:tc>
          <w:tcPr>
            <w:tcW w:w="906" w:type="dxa"/>
            <w:vAlign w:val="center"/>
          </w:tcPr>
          <w:p w14:paraId="07FC85DF" w14:textId="77777777" w:rsidR="00257A52" w:rsidRPr="00303C42" w:rsidRDefault="00257A52" w:rsidP="00FD133E">
            <w:pPr>
              <w:pStyle w:val="Listenabsatz"/>
              <w:ind w:left="0"/>
            </w:pPr>
            <w:r w:rsidRPr="00303C42">
              <w:t>1</w:t>
            </w:r>
          </w:p>
        </w:tc>
        <w:tc>
          <w:tcPr>
            <w:tcW w:w="907" w:type="dxa"/>
            <w:vAlign w:val="center"/>
          </w:tcPr>
          <w:p w14:paraId="7DA882E4" w14:textId="77777777" w:rsidR="00257A52" w:rsidRPr="00303C42" w:rsidRDefault="00257A52" w:rsidP="00FD133E">
            <w:pPr>
              <w:pStyle w:val="Listenabsatz"/>
              <w:ind w:left="0"/>
            </w:pPr>
            <w:r w:rsidRPr="00303C42">
              <w:t>2</w:t>
            </w:r>
          </w:p>
        </w:tc>
        <w:tc>
          <w:tcPr>
            <w:tcW w:w="907" w:type="dxa"/>
            <w:vAlign w:val="center"/>
          </w:tcPr>
          <w:p w14:paraId="44B25E96" w14:textId="77777777" w:rsidR="00257A52" w:rsidRPr="00303C42" w:rsidRDefault="00257A52" w:rsidP="00FD133E">
            <w:pPr>
              <w:pStyle w:val="Listenabsatz"/>
              <w:ind w:left="0"/>
            </w:pPr>
            <w:r w:rsidRPr="00303C42">
              <w:t>3</w:t>
            </w:r>
          </w:p>
        </w:tc>
        <w:tc>
          <w:tcPr>
            <w:tcW w:w="906" w:type="dxa"/>
            <w:vAlign w:val="center"/>
          </w:tcPr>
          <w:p w14:paraId="09E380C7" w14:textId="77777777" w:rsidR="00257A52" w:rsidRPr="00303C42" w:rsidRDefault="00257A52" w:rsidP="00FD133E">
            <w:pPr>
              <w:pStyle w:val="Listenabsatz"/>
              <w:ind w:left="0"/>
            </w:pPr>
            <w:r w:rsidRPr="00303C42">
              <w:t>4</w:t>
            </w:r>
          </w:p>
        </w:tc>
        <w:tc>
          <w:tcPr>
            <w:tcW w:w="907" w:type="dxa"/>
            <w:vAlign w:val="center"/>
          </w:tcPr>
          <w:p w14:paraId="77D0156D" w14:textId="77777777" w:rsidR="00257A52" w:rsidRPr="00303C42" w:rsidRDefault="00257A52" w:rsidP="00FD133E">
            <w:pPr>
              <w:pStyle w:val="Listenabsatz"/>
              <w:ind w:left="0"/>
            </w:pPr>
            <w:r w:rsidRPr="00303C42">
              <w:t>5</w:t>
            </w:r>
          </w:p>
        </w:tc>
        <w:tc>
          <w:tcPr>
            <w:tcW w:w="907" w:type="dxa"/>
            <w:vAlign w:val="center"/>
          </w:tcPr>
          <w:p w14:paraId="04D2ED37" w14:textId="77777777" w:rsidR="00257A52" w:rsidRPr="00303C42" w:rsidRDefault="00257A52" w:rsidP="00FD133E">
            <w:pPr>
              <w:pStyle w:val="Listenabsatz"/>
              <w:ind w:left="0"/>
            </w:pPr>
            <w:r w:rsidRPr="00303C42">
              <w:t>6</w:t>
            </w:r>
          </w:p>
        </w:tc>
        <w:tc>
          <w:tcPr>
            <w:tcW w:w="906" w:type="dxa"/>
            <w:vAlign w:val="center"/>
          </w:tcPr>
          <w:p w14:paraId="2AE2F8C6" w14:textId="77777777" w:rsidR="00257A52" w:rsidRPr="00303C42" w:rsidRDefault="00257A52" w:rsidP="00FD133E">
            <w:pPr>
              <w:pStyle w:val="Listenabsatz"/>
              <w:ind w:left="0"/>
            </w:pPr>
            <w:r w:rsidRPr="00303C42">
              <w:t>7</w:t>
            </w:r>
          </w:p>
        </w:tc>
        <w:tc>
          <w:tcPr>
            <w:tcW w:w="907" w:type="dxa"/>
            <w:vAlign w:val="center"/>
          </w:tcPr>
          <w:p w14:paraId="606E9AB2" w14:textId="77777777" w:rsidR="00257A52" w:rsidRPr="00303C42" w:rsidRDefault="00257A52" w:rsidP="00FD133E">
            <w:pPr>
              <w:pStyle w:val="Listenabsatz"/>
              <w:ind w:left="0"/>
            </w:pPr>
            <w:r w:rsidRPr="00303C42">
              <w:t>8</w:t>
            </w:r>
          </w:p>
        </w:tc>
        <w:tc>
          <w:tcPr>
            <w:tcW w:w="907" w:type="dxa"/>
            <w:vAlign w:val="center"/>
          </w:tcPr>
          <w:p w14:paraId="0E31858B" w14:textId="77777777" w:rsidR="00257A52" w:rsidRPr="00303C42" w:rsidRDefault="00257A52" w:rsidP="00FD133E">
            <w:pPr>
              <w:pStyle w:val="Listenabsatz"/>
              <w:ind w:left="0"/>
            </w:pPr>
            <w:r w:rsidRPr="00303C42">
              <w:t>9</w:t>
            </w:r>
          </w:p>
        </w:tc>
        <w:tc>
          <w:tcPr>
            <w:tcW w:w="907" w:type="dxa"/>
            <w:vAlign w:val="center"/>
          </w:tcPr>
          <w:p w14:paraId="1CDCE809" w14:textId="77777777" w:rsidR="00257A52" w:rsidRPr="00303C42" w:rsidRDefault="00257A52" w:rsidP="00FD133E">
            <w:pPr>
              <w:pStyle w:val="Listenabsatz"/>
              <w:ind w:left="0"/>
            </w:pPr>
            <w:r w:rsidRPr="00303C42">
              <w:t>10</w:t>
            </w:r>
          </w:p>
        </w:tc>
      </w:tr>
      <w:tr w:rsidR="00257A52" w:rsidRPr="00303C42" w14:paraId="2BD19660" w14:textId="77777777" w:rsidTr="00257A52">
        <w:tc>
          <w:tcPr>
            <w:tcW w:w="9067" w:type="dxa"/>
            <w:gridSpan w:val="10"/>
          </w:tcPr>
          <w:p w14:paraId="5F7AE166" w14:textId="77777777" w:rsidR="00257A52" w:rsidRPr="00303C42" w:rsidRDefault="00257A52" w:rsidP="00D65F73">
            <w:pPr>
              <w:pStyle w:val="Listenabsatz"/>
              <w:ind w:left="0"/>
            </w:pPr>
            <w:r w:rsidRPr="00303C42">
              <w:t>Rückmeldung</w:t>
            </w:r>
          </w:p>
          <w:p w14:paraId="33D6BA27" w14:textId="77777777" w:rsidR="00257A52" w:rsidRPr="00303C42" w:rsidRDefault="00257A52" w:rsidP="00D65F73">
            <w:pPr>
              <w:pStyle w:val="Listenabsatz"/>
              <w:ind w:left="0"/>
            </w:pPr>
          </w:p>
          <w:p w14:paraId="75CA808D" w14:textId="77777777" w:rsidR="000965B7" w:rsidRPr="00303C42" w:rsidRDefault="000965B7" w:rsidP="00D65F73">
            <w:pPr>
              <w:pStyle w:val="Listenabsatz"/>
              <w:ind w:left="0"/>
            </w:pPr>
          </w:p>
          <w:p w14:paraId="4FB037B8" w14:textId="77777777" w:rsidR="00257A52" w:rsidRPr="00303C42" w:rsidRDefault="00257A52" w:rsidP="00D65F73">
            <w:pPr>
              <w:pStyle w:val="Listenabsatz"/>
              <w:ind w:left="0"/>
            </w:pPr>
          </w:p>
          <w:p w14:paraId="3656679C" w14:textId="77777777" w:rsidR="00257A52" w:rsidRPr="00303C42" w:rsidRDefault="00257A52" w:rsidP="00D65F73">
            <w:pPr>
              <w:pStyle w:val="Listenabsatz"/>
              <w:ind w:left="0"/>
            </w:pPr>
          </w:p>
        </w:tc>
      </w:tr>
    </w:tbl>
    <w:p w14:paraId="31FFD611" w14:textId="0E0510B0" w:rsidR="00ED70B5" w:rsidRPr="00303C42" w:rsidRDefault="00ED70B5" w:rsidP="00E00C2E"/>
    <w:p w14:paraId="775BC897" w14:textId="581AB5AD" w:rsidR="00E00C2E" w:rsidRPr="00303C42" w:rsidRDefault="00E00C2E" w:rsidP="00E00C2E">
      <w:pPr>
        <w:rPr>
          <w:b/>
          <w:bCs/>
        </w:rPr>
      </w:pPr>
      <w:r w:rsidRPr="00303C42">
        <w:rPr>
          <w:b/>
          <w:bCs/>
        </w:rPr>
        <w:t>Auswertung der User Tests</w:t>
      </w:r>
      <w:r w:rsidR="006121C7" w:rsidRPr="00303C42">
        <w:rPr>
          <w:b/>
          <w:bCs/>
        </w:rPr>
        <w:t xml:space="preserve"> nach Aufgaben</w:t>
      </w:r>
    </w:p>
    <w:p w14:paraId="737A4060" w14:textId="01A9AD89" w:rsidR="00C43822" w:rsidRPr="00303C42" w:rsidRDefault="004C2A99" w:rsidP="00C43822">
      <w:pPr>
        <w:pStyle w:val="Listenabsatz"/>
        <w:numPr>
          <w:ilvl w:val="0"/>
          <w:numId w:val="6"/>
        </w:numPr>
      </w:pPr>
      <w:r w:rsidRPr="00303C42">
        <w:t>Loggen Sie sich ein</w:t>
      </w:r>
    </w:p>
    <w:p w14:paraId="2DC66C7C" w14:textId="1B65F0B4" w:rsidR="00C43822" w:rsidRPr="00303C42" w:rsidRDefault="00F979F8" w:rsidP="00C43822">
      <w:pPr>
        <w:pStyle w:val="Listenabsatz"/>
      </w:pPr>
      <w:r w:rsidRPr="00303C42">
        <w:t>Durchschnittliche Dauer: 24 Sekunde</w:t>
      </w:r>
      <w:r w:rsidR="00C43822" w:rsidRPr="00303C42">
        <w:t>n</w:t>
      </w:r>
    </w:p>
    <w:p w14:paraId="1F5E1BB4" w14:textId="397A4CCA" w:rsidR="00C43822" w:rsidRPr="00303C42" w:rsidRDefault="00F979F8" w:rsidP="00C43822">
      <w:pPr>
        <w:pStyle w:val="Listenabsatz"/>
      </w:pPr>
      <w:r w:rsidRPr="00303C42">
        <w:lastRenderedPageBreak/>
        <w:t>Durchschnittliche</w:t>
      </w:r>
      <w:r w:rsidR="00B45B3B" w:rsidRPr="00303C42">
        <w:t xml:space="preserve"> Schwierigkeitsbewertung: </w:t>
      </w:r>
      <w:r w:rsidR="005A3655" w:rsidRPr="00303C42">
        <w:t>1.2</w:t>
      </w:r>
    </w:p>
    <w:p w14:paraId="5B5B548D" w14:textId="2B089FDF" w:rsidR="005A3655" w:rsidRPr="00303C42" w:rsidRDefault="00144FAE" w:rsidP="00A1233B">
      <w:pPr>
        <w:pStyle w:val="Listenabsatz"/>
      </w:pPr>
      <w:r w:rsidRPr="00303C42">
        <w:t xml:space="preserve">Auswahl aus den Rückmeldungen: </w:t>
      </w:r>
      <w:r w:rsidR="00573AB8" w:rsidRPr="00303C42">
        <w:t>ist</w:t>
      </w:r>
      <w:r w:rsidR="001548B9" w:rsidRPr="00303C42">
        <w:t xml:space="preserve"> klar</w:t>
      </w:r>
      <w:r w:rsidR="00573AB8" w:rsidRPr="00303C42">
        <w:t xml:space="preserve"> und einfach in der Handhabung</w:t>
      </w:r>
    </w:p>
    <w:p w14:paraId="1EFCC246" w14:textId="77777777" w:rsidR="00C43822" w:rsidRPr="00303C42" w:rsidRDefault="00C43822" w:rsidP="00A1233B">
      <w:pPr>
        <w:pStyle w:val="Listenabsatz"/>
      </w:pPr>
    </w:p>
    <w:p w14:paraId="6F8403EA" w14:textId="2D839651" w:rsidR="00C43822" w:rsidRPr="00303C42" w:rsidRDefault="00C43822" w:rsidP="00A1233B">
      <w:pPr>
        <w:pStyle w:val="Listenabsatz"/>
      </w:pPr>
      <w:r w:rsidRPr="00303C42">
        <w:t>Schlussfolgerung: Die Testpersonen konnten sich erfolgreich mit den vorgegebenen Logindaten einloggen. Der Login-Prozess scheint einfach in der Handhabung zu sein, da keine Probleme aufgetreten sind und die Aufgabe in sehr kurzer Zeit von allen Testpersonen erledigt wurde.</w:t>
      </w:r>
    </w:p>
    <w:p w14:paraId="1344CE2C" w14:textId="77777777" w:rsidR="00BA09DC" w:rsidRPr="00303C42" w:rsidRDefault="00BA09DC" w:rsidP="00A1233B">
      <w:pPr>
        <w:pStyle w:val="Listenabsatz"/>
      </w:pPr>
    </w:p>
    <w:p w14:paraId="305E7D7A" w14:textId="156AA243" w:rsidR="004C2A99" w:rsidRPr="00303C42" w:rsidRDefault="004C2A99" w:rsidP="004C2A99">
      <w:pPr>
        <w:pStyle w:val="Listenabsatz"/>
        <w:numPr>
          <w:ilvl w:val="0"/>
          <w:numId w:val="6"/>
        </w:numPr>
      </w:pPr>
      <w:r w:rsidRPr="00303C42">
        <w:t>Erfassen Sie eine neu Charge eines Produktes</w:t>
      </w:r>
    </w:p>
    <w:p w14:paraId="424F238C" w14:textId="7D9E9848" w:rsidR="00BA09DC" w:rsidRPr="00303C42" w:rsidRDefault="00BA09DC" w:rsidP="00BA09DC">
      <w:pPr>
        <w:pStyle w:val="Listenabsatz"/>
      </w:pPr>
      <w:r w:rsidRPr="00303C42">
        <w:t xml:space="preserve">Durchschnittliche Dauer: </w:t>
      </w:r>
      <w:r w:rsidR="000243D5" w:rsidRPr="00303C42">
        <w:t>1.19 Minuten</w:t>
      </w:r>
    </w:p>
    <w:p w14:paraId="71139A15" w14:textId="77B6263A" w:rsidR="00BA09DC" w:rsidRPr="00303C42" w:rsidRDefault="00BA09DC" w:rsidP="00BA09DC">
      <w:pPr>
        <w:pStyle w:val="Listenabsatz"/>
      </w:pPr>
      <w:r w:rsidRPr="00303C42">
        <w:t xml:space="preserve">Durchschnittliche Schwierigkeitsbewertung: </w:t>
      </w:r>
      <w:r w:rsidR="004D2A03" w:rsidRPr="00303C42">
        <w:t>3</w:t>
      </w:r>
    </w:p>
    <w:p w14:paraId="180B0ADF" w14:textId="2E981C21" w:rsidR="00BA09DC" w:rsidRPr="00303C42" w:rsidRDefault="00BA09DC" w:rsidP="00BA09DC">
      <w:pPr>
        <w:pStyle w:val="Listenabsatz"/>
      </w:pPr>
      <w:r w:rsidRPr="00303C42">
        <w:t>Auswahl aus den Rückmeldungen:</w:t>
      </w:r>
      <w:r w:rsidR="004D2A03" w:rsidRPr="00303C42">
        <w:t xml:space="preserve"> </w:t>
      </w:r>
      <w:r w:rsidR="00000156" w:rsidRPr="00303C42">
        <w:t>Die Bedienung ist intuitiv</w:t>
      </w:r>
      <w:r w:rsidR="00715BCF" w:rsidRPr="00303C42">
        <w:t>, alle gaben positive Rückmeldung über die generierten Barcode</w:t>
      </w:r>
      <w:r w:rsidR="00247FEA" w:rsidRPr="00303C42">
        <w:t>s</w:t>
      </w:r>
    </w:p>
    <w:p w14:paraId="192B118B" w14:textId="77777777" w:rsidR="00C43822" w:rsidRPr="00303C42" w:rsidRDefault="00C43822" w:rsidP="00BA09DC">
      <w:pPr>
        <w:pStyle w:val="Listenabsatz"/>
      </w:pPr>
    </w:p>
    <w:p w14:paraId="30BB841E" w14:textId="7FA47C6B" w:rsidR="00C43822" w:rsidRPr="00303C42" w:rsidRDefault="00C43822" w:rsidP="00BA09DC">
      <w:pPr>
        <w:pStyle w:val="Listenabsatz"/>
      </w:pPr>
      <w:r w:rsidRPr="00303C42">
        <w:t>Schlussfolgerung: Alle Testpersonen konnten die Chargen</w:t>
      </w:r>
      <w:r w:rsidR="001C5CAD" w:rsidRPr="00303C42">
        <w:t xml:space="preserve"> innerh</w:t>
      </w:r>
      <w:r w:rsidR="006D52DA" w:rsidRPr="00303C42">
        <w:t>alb kurzer Zeit erfolgreich eingeben und bestätigen.</w:t>
      </w:r>
    </w:p>
    <w:p w14:paraId="784D2346" w14:textId="77777777" w:rsidR="00BA09DC" w:rsidRPr="00303C42" w:rsidRDefault="00BA09DC" w:rsidP="00BA09DC">
      <w:pPr>
        <w:pStyle w:val="Listenabsatz"/>
      </w:pPr>
    </w:p>
    <w:p w14:paraId="39600F27" w14:textId="15B7D2FE" w:rsidR="004C2A99" w:rsidRPr="00303C42" w:rsidRDefault="004C2A99" w:rsidP="004C2A99">
      <w:pPr>
        <w:pStyle w:val="Listenabsatz"/>
        <w:numPr>
          <w:ilvl w:val="0"/>
          <w:numId w:val="6"/>
        </w:numPr>
      </w:pPr>
      <w:r w:rsidRPr="00303C42">
        <w:t>Generieren Sie einen Barcode für das neue erfasste Produkt</w:t>
      </w:r>
    </w:p>
    <w:p w14:paraId="2D520E04" w14:textId="2CBF7CE6" w:rsidR="00BA09DC" w:rsidRPr="00303C42" w:rsidRDefault="00BA09DC" w:rsidP="00BA09DC">
      <w:pPr>
        <w:pStyle w:val="Listenabsatz"/>
      </w:pPr>
      <w:r w:rsidRPr="00303C42">
        <w:t>Durchschnittliche Dauer:</w:t>
      </w:r>
      <w:r w:rsidR="00BA5D28" w:rsidRPr="00303C42">
        <w:t xml:space="preserve"> 7 Sekunden (nur </w:t>
      </w:r>
      <w:r w:rsidR="00E25528" w:rsidRPr="00303C42">
        <w:t>Labor 1 und 3 berücksichtigt)</w:t>
      </w:r>
    </w:p>
    <w:p w14:paraId="3FF08D57" w14:textId="2A8ACA2D" w:rsidR="00BA09DC" w:rsidRPr="00303C42" w:rsidRDefault="00BA09DC" w:rsidP="00BA09DC">
      <w:pPr>
        <w:pStyle w:val="Listenabsatz"/>
      </w:pPr>
      <w:r w:rsidRPr="00303C42">
        <w:t>Durchschnittliche Schwierigkeitsbewertung:</w:t>
      </w:r>
      <w:r w:rsidR="00E25528" w:rsidRPr="00303C42">
        <w:t xml:space="preserve"> 1 (nur Labor 1 und 3 berücksichtigt)</w:t>
      </w:r>
    </w:p>
    <w:p w14:paraId="0A6B0CF0" w14:textId="2EE1D22F" w:rsidR="00BA09DC" w:rsidRPr="00303C42" w:rsidRDefault="00BA09DC" w:rsidP="00BA09DC">
      <w:pPr>
        <w:pStyle w:val="Listenabsatz"/>
      </w:pPr>
      <w:r w:rsidRPr="00303C42">
        <w:t>Auswahl aus den Rückmeldungen</w:t>
      </w:r>
      <w:r w:rsidR="00E675B3" w:rsidRPr="00303C42">
        <w:t>:</w:t>
      </w:r>
      <w:r w:rsidR="00B221D0" w:rsidRPr="00303C42">
        <w:t xml:space="preserve"> In Labor 2 gab es Probleme mit dem Drucker</w:t>
      </w:r>
    </w:p>
    <w:p w14:paraId="7D8C4572" w14:textId="77777777" w:rsidR="001C5CAD" w:rsidRPr="00303C42" w:rsidRDefault="001C5CAD" w:rsidP="00BA09DC">
      <w:pPr>
        <w:pStyle w:val="Listenabsatz"/>
      </w:pPr>
    </w:p>
    <w:p w14:paraId="0A238310" w14:textId="42C8DB76" w:rsidR="001C5CAD" w:rsidRPr="00303C42" w:rsidRDefault="001C5CAD" w:rsidP="00BA09DC">
      <w:pPr>
        <w:pStyle w:val="Listenabsatz"/>
      </w:pPr>
      <w:r w:rsidRPr="00303C42">
        <w:t>Schlussfolgerung: Es ist allen Testpersonen, welche einen funktionierenden Drucker hatten, gelungen die Barcode</w:t>
      </w:r>
      <w:r w:rsidR="00247FEA" w:rsidRPr="00303C42">
        <w:t>s</w:t>
      </w:r>
      <w:r w:rsidRPr="00303C42">
        <w:t xml:space="preserve"> zu drucken. Die Barcode</w:t>
      </w:r>
      <w:r w:rsidR="00247FEA" w:rsidRPr="00303C42">
        <w:t>s</w:t>
      </w:r>
      <w:r w:rsidRPr="00303C42">
        <w:t xml:space="preserve"> werden von den Testpersonen als sehr sinnvoll angesehen, welche ihre Arbeit erleichtern wird.</w:t>
      </w:r>
    </w:p>
    <w:p w14:paraId="1087303B" w14:textId="77777777" w:rsidR="00BA09DC" w:rsidRPr="00303C42" w:rsidRDefault="00BA09DC" w:rsidP="00BA09DC">
      <w:pPr>
        <w:pStyle w:val="Listenabsatz"/>
      </w:pPr>
    </w:p>
    <w:p w14:paraId="7ABBA473" w14:textId="16EEF3B0" w:rsidR="004C2A99" w:rsidRPr="00303C42" w:rsidRDefault="004C2A99" w:rsidP="004C2A99">
      <w:pPr>
        <w:pStyle w:val="Listenabsatz"/>
        <w:numPr>
          <w:ilvl w:val="0"/>
          <w:numId w:val="6"/>
        </w:numPr>
      </w:pPr>
      <w:r w:rsidRPr="00303C42">
        <w:t>Nehmen Sie eine Produktecharge in Gebrauch</w:t>
      </w:r>
    </w:p>
    <w:p w14:paraId="59EC07F8" w14:textId="78853743" w:rsidR="00BA09DC" w:rsidRPr="00303C42" w:rsidRDefault="00BA09DC" w:rsidP="00BA09DC">
      <w:pPr>
        <w:pStyle w:val="Listenabsatz"/>
      </w:pPr>
      <w:r w:rsidRPr="00303C42">
        <w:t xml:space="preserve">Durchschnittliche Dauer: </w:t>
      </w:r>
      <w:r w:rsidR="004558AE" w:rsidRPr="00303C42">
        <w:t>23 Sekunden</w:t>
      </w:r>
    </w:p>
    <w:p w14:paraId="4EFA91EE" w14:textId="44E60349" w:rsidR="00BA09DC" w:rsidRPr="00303C42" w:rsidRDefault="00BA09DC" w:rsidP="00BA09DC">
      <w:pPr>
        <w:pStyle w:val="Listenabsatz"/>
      </w:pPr>
      <w:r w:rsidRPr="00303C42">
        <w:t xml:space="preserve">Durchschnittliche Schwierigkeitsbewertung: </w:t>
      </w:r>
      <w:r w:rsidR="007E4AF0" w:rsidRPr="00303C42">
        <w:t>4</w:t>
      </w:r>
    </w:p>
    <w:p w14:paraId="7DBD3352" w14:textId="67393866" w:rsidR="00BA09DC" w:rsidRPr="00303C42" w:rsidRDefault="00BA09DC" w:rsidP="00BA09DC">
      <w:pPr>
        <w:pStyle w:val="Listenabsatz"/>
      </w:pPr>
      <w:r w:rsidRPr="00303C42">
        <w:t xml:space="preserve">Auswahl aus den Rückmeldungen: </w:t>
      </w:r>
      <w:r w:rsidR="007E4AF0" w:rsidRPr="00303C42">
        <w:t xml:space="preserve">Der Titel «Produkteaktivierung» wurde nicht so schnell gefunden, weil </w:t>
      </w:r>
      <w:r w:rsidR="001548B9" w:rsidRPr="00303C42">
        <w:t>die Bezeichnung in der App und auf dem Aufgabenblatt nicht kongruent waren.</w:t>
      </w:r>
    </w:p>
    <w:p w14:paraId="541FF55D" w14:textId="77777777" w:rsidR="001C5CAD" w:rsidRPr="00303C42" w:rsidRDefault="001C5CAD" w:rsidP="00BA09DC">
      <w:pPr>
        <w:pStyle w:val="Listenabsatz"/>
      </w:pPr>
    </w:p>
    <w:p w14:paraId="5EBC61A3" w14:textId="2BEB06CF" w:rsidR="001C5CAD" w:rsidRPr="00303C42" w:rsidRDefault="001C5CAD" w:rsidP="001C5CAD">
      <w:pPr>
        <w:pStyle w:val="Listenabsatz"/>
      </w:pPr>
      <w:r w:rsidRPr="00303C42">
        <w:t xml:space="preserve">Schlussfolgerung: Die Testpersonen konnten die bereits vorerfassten Produktecharge erfolgreich in Gebrauch nehmen. Aufgrund der Aufgabenstellung gab es vereinzelt Probleme die Verbindung mit der Produkteaktivierung zu machen. Daraus lernen wir, dass die Aufgabenstellung bei den User Tests von entscheidender Bedeutung </w:t>
      </w:r>
      <w:r w:rsidR="001548B9" w:rsidRPr="00303C42">
        <w:t>ist,</w:t>
      </w:r>
      <w:r w:rsidRPr="00303C42">
        <w:t xml:space="preserve"> wie erfolgreich eine Aufgabe erledigt wird.</w:t>
      </w:r>
    </w:p>
    <w:p w14:paraId="443DCD1D" w14:textId="77777777" w:rsidR="005768E8" w:rsidRPr="00303C42" w:rsidRDefault="005768E8" w:rsidP="005768E8"/>
    <w:p w14:paraId="5C4F7DA8" w14:textId="15DB1890" w:rsidR="005768E8" w:rsidRPr="00303C42" w:rsidRDefault="00F25C51" w:rsidP="005768E8">
      <w:pPr>
        <w:rPr>
          <w:b/>
          <w:bCs/>
        </w:rPr>
      </w:pPr>
      <w:r w:rsidRPr="00303C42">
        <w:rPr>
          <w:b/>
          <w:bCs/>
        </w:rPr>
        <w:t>Schlussfolgerung</w:t>
      </w:r>
    </w:p>
    <w:p w14:paraId="2A407AB9" w14:textId="25F9674B" w:rsidR="001C5CAD" w:rsidRPr="00303C42" w:rsidRDefault="006D52DA" w:rsidP="005768E8">
      <w:r w:rsidRPr="00303C42">
        <w:t xml:space="preserve">Es wurden keine Mängel oder Probleme identifiziert, die eine </w:t>
      </w:r>
      <w:r w:rsidR="00A52D6A" w:rsidRPr="00303C42">
        <w:t xml:space="preserve">aktuelle </w:t>
      </w:r>
      <w:r w:rsidRPr="00303C42">
        <w:t>Überarbeitung des Systems erfordern.</w:t>
      </w:r>
      <w:r w:rsidR="00496B9C">
        <w:t xml:space="preserve"> Die User sehen einen </w:t>
      </w:r>
      <w:r w:rsidR="00C8478F">
        <w:t>s</w:t>
      </w:r>
      <w:r w:rsidR="00496B9C">
        <w:t xml:space="preserve">innvollen Nutzen im täglichen Alltag in der Laborarbeit und </w:t>
      </w:r>
      <w:r w:rsidR="000D4E59">
        <w:t>würden gerne in Zukunft mit der App arbeiten.</w:t>
      </w:r>
    </w:p>
    <w:p w14:paraId="7E3FDC32" w14:textId="2AB3BF1D" w:rsidR="00420575" w:rsidRPr="00303C42" w:rsidRDefault="00420575" w:rsidP="005768E8"/>
    <w:sectPr w:rsidR="00420575" w:rsidRPr="00303C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26732"/>
    <w:multiLevelType w:val="hybridMultilevel"/>
    <w:tmpl w:val="1CC4F30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540B78E1"/>
    <w:multiLevelType w:val="hybridMultilevel"/>
    <w:tmpl w:val="7DA6CE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5CB71752"/>
    <w:multiLevelType w:val="hybridMultilevel"/>
    <w:tmpl w:val="78D0586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9BB0B6F"/>
    <w:multiLevelType w:val="hybridMultilevel"/>
    <w:tmpl w:val="017E8D6C"/>
    <w:lvl w:ilvl="0" w:tplc="24BC822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C7A62BD"/>
    <w:multiLevelType w:val="hybridMultilevel"/>
    <w:tmpl w:val="D98C609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7C7A2F77"/>
    <w:multiLevelType w:val="hybridMultilevel"/>
    <w:tmpl w:val="DBF841F4"/>
    <w:lvl w:ilvl="0" w:tplc="3FD89C8C">
      <w:numFmt w:val="bullet"/>
      <w:lvlText w:val="-"/>
      <w:lvlJc w:val="left"/>
      <w:pPr>
        <w:ind w:left="1440" w:hanging="360"/>
      </w:pPr>
      <w:rPr>
        <w:rFonts w:ascii="Calibri" w:eastAsiaTheme="minorHAnsi" w:hAnsi="Calibri" w:cs="Calibri"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num w:numId="1" w16cid:durableId="440146983">
    <w:abstractNumId w:val="1"/>
  </w:num>
  <w:num w:numId="2" w16cid:durableId="950093538">
    <w:abstractNumId w:val="5"/>
  </w:num>
  <w:num w:numId="3" w16cid:durableId="1916550985">
    <w:abstractNumId w:val="3"/>
  </w:num>
  <w:num w:numId="4" w16cid:durableId="543642964">
    <w:abstractNumId w:val="2"/>
  </w:num>
  <w:num w:numId="5" w16cid:durableId="1829704764">
    <w:abstractNumId w:val="4"/>
  </w:num>
  <w:num w:numId="6" w16cid:durableId="1111124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90F"/>
    <w:rsid w:val="00000156"/>
    <w:rsid w:val="0002213C"/>
    <w:rsid w:val="000243D5"/>
    <w:rsid w:val="000302A6"/>
    <w:rsid w:val="000479EA"/>
    <w:rsid w:val="00063E51"/>
    <w:rsid w:val="000965B7"/>
    <w:rsid w:val="000D4E59"/>
    <w:rsid w:val="00106CC5"/>
    <w:rsid w:val="00144FAE"/>
    <w:rsid w:val="001540FC"/>
    <w:rsid w:val="001548B9"/>
    <w:rsid w:val="00171877"/>
    <w:rsid w:val="001847BA"/>
    <w:rsid w:val="001A520C"/>
    <w:rsid w:val="001C5CAD"/>
    <w:rsid w:val="001E0F7D"/>
    <w:rsid w:val="001F2E14"/>
    <w:rsid w:val="00233A06"/>
    <w:rsid w:val="002470A5"/>
    <w:rsid w:val="00247FEA"/>
    <w:rsid w:val="0025419A"/>
    <w:rsid w:val="00257A52"/>
    <w:rsid w:val="002B7677"/>
    <w:rsid w:val="002C43E6"/>
    <w:rsid w:val="003009DF"/>
    <w:rsid w:val="00303C42"/>
    <w:rsid w:val="003068C5"/>
    <w:rsid w:val="00353EC7"/>
    <w:rsid w:val="003563FE"/>
    <w:rsid w:val="003D528C"/>
    <w:rsid w:val="003E3A71"/>
    <w:rsid w:val="003E6696"/>
    <w:rsid w:val="003E7C38"/>
    <w:rsid w:val="00420575"/>
    <w:rsid w:val="00443760"/>
    <w:rsid w:val="004558AE"/>
    <w:rsid w:val="004838FF"/>
    <w:rsid w:val="0048493A"/>
    <w:rsid w:val="00496B9C"/>
    <w:rsid w:val="004A5A55"/>
    <w:rsid w:val="004C2A99"/>
    <w:rsid w:val="004C5260"/>
    <w:rsid w:val="004D2A03"/>
    <w:rsid w:val="004E2CAB"/>
    <w:rsid w:val="004F47A5"/>
    <w:rsid w:val="00573AB8"/>
    <w:rsid w:val="005768E8"/>
    <w:rsid w:val="00582DCE"/>
    <w:rsid w:val="00585784"/>
    <w:rsid w:val="005A3655"/>
    <w:rsid w:val="005D05CD"/>
    <w:rsid w:val="006121C7"/>
    <w:rsid w:val="00636E37"/>
    <w:rsid w:val="00661ABD"/>
    <w:rsid w:val="00676316"/>
    <w:rsid w:val="006D52DA"/>
    <w:rsid w:val="006F3E53"/>
    <w:rsid w:val="00710BC9"/>
    <w:rsid w:val="00715BCF"/>
    <w:rsid w:val="007366D7"/>
    <w:rsid w:val="00742D40"/>
    <w:rsid w:val="00772D41"/>
    <w:rsid w:val="00786A69"/>
    <w:rsid w:val="00787AF0"/>
    <w:rsid w:val="0079430F"/>
    <w:rsid w:val="007C1687"/>
    <w:rsid w:val="007E4AF0"/>
    <w:rsid w:val="007E5CFC"/>
    <w:rsid w:val="00870B53"/>
    <w:rsid w:val="00874D57"/>
    <w:rsid w:val="00897808"/>
    <w:rsid w:val="008E6C79"/>
    <w:rsid w:val="00910DC5"/>
    <w:rsid w:val="00912E5C"/>
    <w:rsid w:val="0093212A"/>
    <w:rsid w:val="0098590F"/>
    <w:rsid w:val="009B742B"/>
    <w:rsid w:val="009E0825"/>
    <w:rsid w:val="009E334F"/>
    <w:rsid w:val="009F07A4"/>
    <w:rsid w:val="009F23F0"/>
    <w:rsid w:val="009F64E6"/>
    <w:rsid w:val="00A0402B"/>
    <w:rsid w:val="00A1233B"/>
    <w:rsid w:val="00A52D6A"/>
    <w:rsid w:val="00A56E25"/>
    <w:rsid w:val="00AB58AA"/>
    <w:rsid w:val="00AE0115"/>
    <w:rsid w:val="00B16386"/>
    <w:rsid w:val="00B221D0"/>
    <w:rsid w:val="00B2538B"/>
    <w:rsid w:val="00B45B3B"/>
    <w:rsid w:val="00B55468"/>
    <w:rsid w:val="00B6133C"/>
    <w:rsid w:val="00BA09DC"/>
    <w:rsid w:val="00BA5D28"/>
    <w:rsid w:val="00BC2E7F"/>
    <w:rsid w:val="00C43822"/>
    <w:rsid w:val="00C8478F"/>
    <w:rsid w:val="00CB67FA"/>
    <w:rsid w:val="00CC40BF"/>
    <w:rsid w:val="00D6147F"/>
    <w:rsid w:val="00D7675D"/>
    <w:rsid w:val="00DC58C1"/>
    <w:rsid w:val="00E00C2E"/>
    <w:rsid w:val="00E151B3"/>
    <w:rsid w:val="00E25528"/>
    <w:rsid w:val="00E675B3"/>
    <w:rsid w:val="00ED3047"/>
    <w:rsid w:val="00ED70B5"/>
    <w:rsid w:val="00ED7B66"/>
    <w:rsid w:val="00EE362C"/>
    <w:rsid w:val="00F25C51"/>
    <w:rsid w:val="00F43FDD"/>
    <w:rsid w:val="00F45012"/>
    <w:rsid w:val="00F464CC"/>
    <w:rsid w:val="00F81307"/>
    <w:rsid w:val="00F85922"/>
    <w:rsid w:val="00F86D3B"/>
    <w:rsid w:val="00F979F8"/>
    <w:rsid w:val="00FC4117"/>
    <w:rsid w:val="00FD133E"/>
    <w:rsid w:val="00FF577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AF70B"/>
  <w15:chartTrackingRefBased/>
  <w15:docId w15:val="{9EF55C14-58C4-43F7-97B0-D6113AF67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8590F"/>
    <w:pPr>
      <w:ind w:left="720"/>
      <w:contextualSpacing/>
    </w:pPr>
  </w:style>
  <w:style w:type="table" w:styleId="Tabellenraster">
    <w:name w:val="Table Grid"/>
    <w:basedOn w:val="NormaleTabelle"/>
    <w:uiPriority w:val="39"/>
    <w:rsid w:val="00AB5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811</Words>
  <Characters>5110</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Ottiger Nadine (ottignad)</dc:creator>
  <cp:keywords/>
  <dc:description/>
  <cp:lastModifiedBy>Beeler Liliana (beelelil)</cp:lastModifiedBy>
  <cp:revision>4</cp:revision>
  <dcterms:created xsi:type="dcterms:W3CDTF">2023-06-01T06:51:00Z</dcterms:created>
  <dcterms:modified xsi:type="dcterms:W3CDTF">2023-06-01T06:52:00Z</dcterms:modified>
</cp:coreProperties>
</file>