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2C6A" w14:textId="249FD36B" w:rsidR="00301306" w:rsidRDefault="00301306" w:rsidP="00133A57">
      <w:r>
        <w:t xml:space="preserve">Iteration </w:t>
      </w:r>
      <w:r w:rsidR="00716831">
        <w:t>Zwei:</w:t>
      </w:r>
    </w:p>
    <w:p w14:paraId="605A7FA9" w14:textId="0CDF9303" w:rsidR="00716831" w:rsidRDefault="00716831" w:rsidP="00716831">
      <w:r>
        <w:t>Release Plan</w:t>
      </w:r>
      <w:r>
        <w:t xml:space="preserve"> angepasst</w:t>
      </w:r>
      <w:r>
        <w:t>:</w:t>
      </w:r>
    </w:p>
    <w:p w14:paraId="0AE06AC3" w14:textId="77777777" w:rsidR="00716831" w:rsidRDefault="00716831" w:rsidP="00716831">
      <w:r>
        <w:t>Sprint 1: Epic 1: Story 1</w:t>
      </w:r>
    </w:p>
    <w:p w14:paraId="5E6C71B0" w14:textId="673D187E" w:rsidR="00716831" w:rsidRDefault="00716831" w:rsidP="00716831">
      <w:r>
        <w:t xml:space="preserve">Sprint 2: Epic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14:paraId="01524548" w14:textId="77777777" w:rsidR="00716831" w:rsidRDefault="00716831" w:rsidP="00716831">
      <w:r>
        <w:t>Sprint 3: Epic 2: Story 1</w:t>
      </w:r>
    </w:p>
    <w:p w14:paraId="4C38948D" w14:textId="77777777" w:rsidR="00716831" w:rsidRDefault="00716831" w:rsidP="00716831">
      <w:r>
        <w:t>Sprint 4: Epic 2: 2 zusätzliche Verhalten</w:t>
      </w:r>
    </w:p>
    <w:p w14:paraId="31A7C44F" w14:textId="77777777" w:rsidR="00716831" w:rsidRDefault="00716831" w:rsidP="00716831">
      <w:r>
        <w:t>Sprint 5: Epic 3: Story 1</w:t>
      </w:r>
    </w:p>
    <w:p w14:paraId="0C22DCE6" w14:textId="77777777" w:rsidR="00716831" w:rsidRDefault="00716831" w:rsidP="00716831">
      <w:r>
        <w:t>Sprint 6: Epic 3: 2 zusätzliche Verhalten</w:t>
      </w:r>
    </w:p>
    <w:p w14:paraId="0BE37E23" w14:textId="5DE5FC4B" w:rsidR="00716831" w:rsidRDefault="00716831" w:rsidP="00133A57">
      <w:r>
        <w:t>Ende 15:30</w:t>
      </w:r>
    </w:p>
    <w:p w14:paraId="3C2AAFF5" w14:textId="00FA1645" w:rsidR="00133A57" w:rsidRDefault="00133A57" w:rsidP="00133A57">
      <w:r>
        <w:t>Entwicklerteams: Te</w:t>
      </w:r>
      <w:r w:rsidR="009E398F">
        <w:t>am 1: Schmölzer und Zmollnig, T</w:t>
      </w:r>
      <w:r>
        <w:t>eam 2:Schallhammer und Steinkogler</w:t>
      </w:r>
    </w:p>
    <w:p w14:paraId="4CAD0E7D" w14:textId="11F77B26" w:rsidR="00133A57" w:rsidRDefault="00133A57" w:rsidP="00133A57">
      <w:r>
        <w:t>Sprin</w:t>
      </w:r>
      <w:r w:rsidR="00837325">
        <w:t xml:space="preserve">t-Plan: Team 2 versucht </w:t>
      </w:r>
      <w:r w:rsidR="00396003">
        <w:t>Story 2 und 3</w:t>
      </w:r>
      <w:r>
        <w:t>, Team 1</w:t>
      </w:r>
      <w:r w:rsidR="00837325">
        <w:t xml:space="preserve"> implementiert</w:t>
      </w:r>
      <w:r>
        <w:t xml:space="preserve"> </w:t>
      </w:r>
      <w:r w:rsidR="00837325">
        <w:t>Story 1</w:t>
      </w:r>
    </w:p>
    <w:p w14:paraId="5E3C23A4" w14:textId="77777777" w:rsidR="002A0CCC" w:rsidRDefault="002A0CCC" w:rsidP="00133A57">
      <w:bookmarkStart w:id="0" w:name="_GoBack"/>
      <w:bookmarkEnd w:id="0"/>
    </w:p>
    <w:p w14:paraId="2611AC00" w14:textId="77777777" w:rsidR="00133A57" w:rsidRDefault="00133A57" w:rsidP="00133A57">
      <w:r>
        <w:t>Daily Scrum 1:</w:t>
      </w:r>
    </w:p>
    <w:p w14:paraId="0F0046A2" w14:textId="77777777" w:rsidR="00133A57" w:rsidRDefault="00133A57" w:rsidP="00133A57">
      <w:r>
        <w:t>1. What did you do yesterday:</w:t>
      </w:r>
      <w:r>
        <w:br/>
        <w:t>Schmölzer: Verzweiflung, Käfer: Verzweiflung, Schallhammer: Tests mit der LedandPlay-Klasse, Zmollnig: Dokumentation lesen, Steinkogler: Dokumentation lesen,</w:t>
      </w:r>
    </w:p>
    <w:p w14:paraId="18A26508" w14:textId="77777777" w:rsidR="00133A57" w:rsidRDefault="00133A57" w:rsidP="00133A57">
      <w:r>
        <w:t>2.What will you do today?</w:t>
      </w:r>
      <w:r>
        <w:br/>
        <w:t>Schmölzer: Die Play-Methode implementieren, Käfer: Die Einhaltung von Scrum sicherstellen, Schallhammer: Tests mit der LedandPlay-Klasse, Zmollnig: Die InternetButtonImpl-Klasse implementieren, Steinkogler: Die Test-Methode implementiern,</w:t>
      </w:r>
    </w:p>
    <w:p w14:paraId="290AB5E1" w14:textId="77777777" w:rsidR="00133A57" w:rsidRDefault="00133A57" w:rsidP="00133A57">
      <w:r>
        <w:t>3.Are there any impediments in your way?</w:t>
      </w:r>
    </w:p>
    <w:p w14:paraId="1AF047A4" w14:textId="77777777" w:rsidR="00133A57" w:rsidRDefault="00133A57" w:rsidP="00133A57">
      <w:r>
        <w:t>Alle: Die schlechte Doku, und dass der Internetbutton nicht funktioniert.</w:t>
      </w:r>
    </w:p>
    <w:p w14:paraId="0EF91C53" w14:textId="77777777" w:rsidR="00133A57" w:rsidRDefault="00133A57" w:rsidP="00133A57">
      <w:r>
        <w:t>Daily Scrum 2:</w:t>
      </w:r>
    </w:p>
    <w:p w14:paraId="05C0430B" w14:textId="77777777" w:rsidR="00133A57" w:rsidRDefault="00133A57" w:rsidP="00133A57">
      <w:r>
        <w:t>1. What did you do yesterday:</w:t>
      </w:r>
      <w:r>
        <w:br/>
        <w:t xml:space="preserve">Schmölzer: Einlesen, Schallhammer: Probleme beheben, Käfer: Team unterstützen, Zmollnig: Implementierung der Play-Methode, </w:t>
      </w:r>
    </w:p>
    <w:p w14:paraId="3BD8BAE3" w14:textId="77777777" w:rsidR="00133A57" w:rsidRDefault="00133A57" w:rsidP="00133A57">
      <w:r>
        <w:t>2.What will you do today?</w:t>
      </w:r>
      <w:r>
        <w:br/>
        <w:t>Alle: Besser in die Thematik kommen.</w:t>
      </w:r>
    </w:p>
    <w:p w14:paraId="048671A8" w14:textId="77777777" w:rsidR="00133A57" w:rsidRDefault="00133A57" w:rsidP="00133A57">
      <w:r>
        <w:t>3.Are there any impediments in your way?</w:t>
      </w:r>
      <w:r>
        <w:br/>
        <w:t>Alle: Verstehen der vorhandenen Klassen und Methoden</w:t>
      </w:r>
    </w:p>
    <w:p w14:paraId="34C2EFAE" w14:textId="77777777"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916A7"/>
    <w:rsid w:val="000A6273"/>
    <w:rsid w:val="000C3DAF"/>
    <w:rsid w:val="00133A57"/>
    <w:rsid w:val="00145010"/>
    <w:rsid w:val="00171D3E"/>
    <w:rsid w:val="0018609B"/>
    <w:rsid w:val="00195BA3"/>
    <w:rsid w:val="00267266"/>
    <w:rsid w:val="002964A2"/>
    <w:rsid w:val="002A0CCC"/>
    <w:rsid w:val="002C7F8C"/>
    <w:rsid w:val="00301306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16831"/>
    <w:rsid w:val="00722B1C"/>
    <w:rsid w:val="00723A7A"/>
    <w:rsid w:val="007334CF"/>
    <w:rsid w:val="0076308A"/>
    <w:rsid w:val="007B0A9B"/>
    <w:rsid w:val="007D053F"/>
    <w:rsid w:val="007E5731"/>
    <w:rsid w:val="00837325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9E398F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E70EF3"/>
    <w:rsid w:val="00E8084F"/>
    <w:rsid w:val="00E86078"/>
    <w:rsid w:val="00EF0CFB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E8B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12</cp:revision>
  <dcterms:created xsi:type="dcterms:W3CDTF">2016-02-06T08:01:00Z</dcterms:created>
  <dcterms:modified xsi:type="dcterms:W3CDTF">2016-02-06T09:52:00Z</dcterms:modified>
</cp:coreProperties>
</file>