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4"/>
        <w:gridCol w:w="5904"/>
        <w:gridCol w:w="4160"/>
        <w:gridCol w:w="2569"/>
      </w:tblGrid>
      <w:tr w:rsidR="006A5452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Phase - Zeit</w:t>
            </w:r>
          </w:p>
        </w:tc>
        <w:tc>
          <w:tcPr>
            <w:tcW w:w="59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Impuls – Inhalt</w:t>
            </w:r>
            <w:bookmarkStart w:id="0" w:name="_GoBack"/>
            <w:bookmarkEnd w:id="0"/>
          </w:p>
        </w:tc>
        <w:tc>
          <w:tcPr>
            <w:tcW w:w="41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Funktion</w:t>
            </w:r>
          </w:p>
        </w:tc>
        <w:tc>
          <w:tcPr>
            <w:tcW w:w="2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2"/>
              </w:rPr>
              <w:t>Methode</w:t>
            </w:r>
          </w:p>
          <w:p w:rsidR="006A5452" w:rsidRDefault="006A5452" w:rsidP="00082C1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2"/>
              </w:rPr>
              <w:t>(Sozialformen/Medien)</w:t>
            </w:r>
          </w:p>
        </w:tc>
      </w:tr>
      <w:tr w:rsidR="005319EA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EE79CD" w:rsidRDefault="0053353A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Einstieg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440C21" w:rsidRDefault="001761A7" w:rsidP="00440C2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Betrachtung des großen Bildes.</w:t>
            </w:r>
          </w:p>
          <w:p w:rsidR="001761A7" w:rsidRDefault="001761A7" w:rsidP="00440C2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(Ihr braucht die Texte nicht betrachten)</w:t>
            </w:r>
          </w:p>
          <w:p w:rsidR="001761A7" w:rsidRDefault="001761A7" w:rsidP="00440C21">
            <w:pPr>
              <w:rPr>
                <w:rFonts w:ascii="Calibri" w:hAnsi="Calibri" w:cs="Calibri"/>
              </w:rPr>
            </w:pPr>
          </w:p>
          <w:p w:rsidR="001761A7" w:rsidRPr="00EA76C5" w:rsidRDefault="001761A7" w:rsidP="00440C2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Welche Bevölkerungsgruppen seht ihr und was erfahrt ihr über sie (durch das Bild)? 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53353A" w:rsidRDefault="001761A7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MM S. 78/79</w:t>
            </w: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5319EA" w:rsidRDefault="005319EA" w:rsidP="00082C10">
            <w:pPr>
              <w:rPr>
                <w:rFonts w:ascii="Calibri" w:hAnsi="Calibri" w:cs="Calibri"/>
              </w:rPr>
            </w:pPr>
          </w:p>
          <w:p w:rsidR="0053353A" w:rsidRDefault="0053353A" w:rsidP="00082C10">
            <w:pPr>
              <w:rPr>
                <w:rFonts w:ascii="Calibri" w:hAnsi="Calibri" w:cs="Calibri"/>
              </w:rPr>
            </w:pPr>
          </w:p>
        </w:tc>
      </w:tr>
      <w:tr w:rsidR="00C43238" w:rsidTr="00806CB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DD7CC5" w:rsidRDefault="0053353A" w:rsidP="00806CB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EA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440C21" w:rsidRDefault="001761A7" w:rsidP="001761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Lest die Texte. </w:t>
            </w:r>
          </w:p>
          <w:p w:rsidR="001761A7" w:rsidRDefault="001761A7" w:rsidP="001761A7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Sucht</w:t>
            </w:r>
            <w:proofErr w:type="gramEnd"/>
            <w:r>
              <w:rPr>
                <w:rFonts w:ascii="Calibri" w:hAnsi="Calibri" w:cs="Calibri"/>
              </w:rPr>
              <w:t xml:space="preserve"> die Informationen zu den Bevölkerungsgruppen heraus und notiert sie auf dem AB (nur linke Spalte ausfüllen)</w:t>
            </w:r>
          </w:p>
          <w:p w:rsidR="001761A7" w:rsidRDefault="001761A7" w:rsidP="001761A7">
            <w:pPr>
              <w:rPr>
                <w:rFonts w:ascii="Calibri" w:hAnsi="Calibri" w:cs="Calibri"/>
              </w:rPr>
            </w:pPr>
          </w:p>
          <w:p w:rsidR="001761A7" w:rsidRPr="001761A7" w:rsidRDefault="001761A7" w:rsidP="001761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Auch arbeitsteilig möglich, dann Bevölkerungsgruppen zuweisen, aber alle lesen alles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4970F4" w:rsidRDefault="004970F4" w:rsidP="00806CB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Kopie MM S. 78/79</w:t>
            </w:r>
          </w:p>
          <w:p w:rsidR="004970F4" w:rsidRDefault="004970F4" w:rsidP="00806CBF">
            <w:pPr>
              <w:rPr>
                <w:rFonts w:ascii="Calibri" w:hAnsi="Calibri" w:cs="Calibri"/>
              </w:rPr>
            </w:pPr>
          </w:p>
          <w:p w:rsidR="00DD7CC5" w:rsidRDefault="001761A7" w:rsidP="00806CB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 Das Leben in Palästina zu Jesu Lebzeiten</w:t>
            </w: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DD7CC5" w:rsidRDefault="00DD7CC5" w:rsidP="00806CBF">
            <w:pPr>
              <w:rPr>
                <w:rFonts w:ascii="Calibri" w:hAnsi="Calibri" w:cs="Calibri"/>
              </w:rPr>
            </w:pPr>
          </w:p>
        </w:tc>
      </w:tr>
      <w:tr w:rsidR="00036648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EA76C5" w:rsidRDefault="00440C21" w:rsidP="00EE79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Sicherung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440C21" w:rsidRPr="001761A7" w:rsidRDefault="001761A7" w:rsidP="001761A7">
            <w:pPr>
              <w:pStyle w:val="Listenabsatz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1761A7">
              <w:rPr>
                <w:rFonts w:ascii="Calibri" w:hAnsi="Calibri" w:cs="Calibri"/>
              </w:rPr>
              <w:t xml:space="preserve">Präsentation/Vergleich der Gruppen </w:t>
            </w:r>
          </w:p>
          <w:p w:rsidR="001761A7" w:rsidRDefault="001761A7" w:rsidP="00C4323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Entweder in PA oder in GA (je </w:t>
            </w:r>
            <w:proofErr w:type="spellStart"/>
            <w:r>
              <w:rPr>
                <w:rFonts w:ascii="Calibri" w:hAnsi="Calibri" w:cs="Calibri"/>
              </w:rPr>
              <w:t>nach dem</w:t>
            </w:r>
            <w:proofErr w:type="spellEnd"/>
            <w:r>
              <w:rPr>
                <w:rFonts w:ascii="Calibri" w:hAnsi="Calibri" w:cs="Calibri"/>
              </w:rPr>
              <w:t>, ob arbeitsteilige EA)</w:t>
            </w:r>
          </w:p>
          <w:p w:rsidR="001761A7" w:rsidRDefault="001761A7" w:rsidP="00C43238">
            <w:pPr>
              <w:rPr>
                <w:rFonts w:ascii="Calibri" w:hAnsi="Calibri" w:cs="Calibri"/>
              </w:rPr>
            </w:pPr>
          </w:p>
          <w:p w:rsidR="001761A7" w:rsidRPr="001761A7" w:rsidRDefault="001761A7" w:rsidP="001761A7">
            <w:pPr>
              <w:pStyle w:val="Listenabsatz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Überlegt gemeinsam, wie ihr das Leben der Personen einschätzt. Einigt Euch und </w:t>
            </w:r>
            <w:proofErr w:type="gramStart"/>
            <w:r>
              <w:rPr>
                <w:rFonts w:ascii="Calibri" w:hAnsi="Calibri" w:cs="Calibri"/>
              </w:rPr>
              <w:t>notiert</w:t>
            </w:r>
            <w:proofErr w:type="gramEnd"/>
            <w:r>
              <w:rPr>
                <w:rFonts w:ascii="Calibri" w:hAnsi="Calibri" w:cs="Calibri"/>
              </w:rPr>
              <w:t xml:space="preserve"> Eure Einschätzungen auf dem AB (rechte Spalte). </w:t>
            </w:r>
          </w:p>
          <w:p w:rsidR="00440C21" w:rsidRPr="00EA76C5" w:rsidRDefault="00440C21" w:rsidP="00C43238">
            <w:pPr>
              <w:rPr>
                <w:rFonts w:ascii="Calibri" w:hAnsi="Calibri" w:cs="Calibri"/>
              </w:rPr>
            </w:pP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A745F8" w:rsidRDefault="00A745F8" w:rsidP="00DF52DB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FF0375" w:rsidRDefault="00FF0375" w:rsidP="00DF52DB">
            <w:pPr>
              <w:rPr>
                <w:rFonts w:ascii="Calibri" w:hAnsi="Calibri" w:cs="Calibri"/>
              </w:rPr>
            </w:pPr>
          </w:p>
        </w:tc>
      </w:tr>
      <w:tr w:rsidR="006A5452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1761A7" w:rsidP="00EE79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Sicherung/</w:t>
            </w:r>
          </w:p>
          <w:p w:rsidR="001761A7" w:rsidRDefault="001761A7" w:rsidP="00EE79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Vertiefung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4D095E" w:rsidRDefault="001761A7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Wie schätzt Ihr das Leben der Gruppen ein und warum?</w:t>
            </w:r>
          </w:p>
          <w:p w:rsidR="001761A7" w:rsidRDefault="001761A7" w:rsidP="004D095E">
            <w:pPr>
              <w:rPr>
                <w:rFonts w:ascii="Calibri" w:hAnsi="Calibri" w:cs="Calibri"/>
              </w:rPr>
            </w:pPr>
          </w:p>
          <w:p w:rsidR="001761A7" w:rsidRPr="004D095E" w:rsidRDefault="001761A7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Nach Thematisierung einer Bevölkerungsgruppe wird diese rot, gelb oder grün eingefärbt, je nach dem, wie es der Bevölkerungsgruppe geht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4D095E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082C10">
            <w:pPr>
              <w:rPr>
                <w:rFonts w:ascii="Calibri" w:hAnsi="Calibri" w:cs="Calibri"/>
              </w:rPr>
            </w:pPr>
          </w:p>
        </w:tc>
      </w:tr>
    </w:tbl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/>
    <w:p w:rsidR="00FD62A3" w:rsidRDefault="00FD62A3" w:rsidP="00674FF7">
      <w:r w:rsidRPr="00DA3F3E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1E4041D" wp14:editId="737E7FC9">
            <wp:simplePos x="0" y="0"/>
            <wp:positionH relativeFrom="column">
              <wp:posOffset>-424815</wp:posOffset>
            </wp:positionH>
            <wp:positionV relativeFrom="paragraph">
              <wp:posOffset>1149350</wp:posOffset>
            </wp:positionV>
            <wp:extent cx="9182100" cy="2295525"/>
            <wp:effectExtent l="0" t="0" r="0" b="9525"/>
            <wp:wrapNone/>
            <wp:docPr id="10" name="Grafik 10" descr="C:\Users\Christoph\Desktop\6 RE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ristoph\Desktop\6 RE\1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D62A3" w:rsidSect="00A71F8B">
      <w:headerReference w:type="default" r:id="rId8"/>
      <w:footerReference w:type="default" r:id="rId9"/>
      <w:pgSz w:w="16838" w:h="11906" w:orient="landscape"/>
      <w:pgMar w:top="851" w:right="1417" w:bottom="851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2E5A" w:rsidRDefault="00442E5A" w:rsidP="006A5452">
      <w:r>
        <w:separator/>
      </w:r>
    </w:p>
  </w:endnote>
  <w:endnote w:type="continuationSeparator" w:id="0">
    <w:p w:rsidR="00442E5A" w:rsidRDefault="00442E5A" w:rsidP="006A5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127317"/>
      <w:docPartObj>
        <w:docPartGallery w:val="Page Numbers (Bottom of Page)"/>
        <w:docPartUnique/>
      </w:docPartObj>
    </w:sdtPr>
    <w:sdtEndPr/>
    <w:sdtContent>
      <w:p w:rsidR="000A43DE" w:rsidRDefault="007B1929">
        <w:pPr>
          <w:pStyle w:val="Fuzeil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62A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A43DE" w:rsidRDefault="000A43D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2E5A" w:rsidRDefault="00442E5A" w:rsidP="006A5452">
      <w:r>
        <w:separator/>
      </w:r>
    </w:p>
  </w:footnote>
  <w:footnote w:type="continuationSeparator" w:id="0">
    <w:p w:rsidR="00442E5A" w:rsidRDefault="00442E5A" w:rsidP="006A5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5452" w:rsidRPr="006A5452" w:rsidRDefault="00EA76C5" w:rsidP="003D537A">
    <w:pPr>
      <w:pStyle w:val="Kopfzeile"/>
      <w:rPr>
        <w:rFonts w:asciiTheme="majorHAnsi" w:hAnsiTheme="majorHAnsi"/>
      </w:rPr>
    </w:pPr>
    <w:r>
      <w:rPr>
        <w:rFonts w:asciiTheme="majorHAnsi" w:hAnsiTheme="majorHAnsi"/>
      </w:rPr>
      <w:t>6</w:t>
    </w:r>
    <w:r w:rsidR="006A5452" w:rsidRPr="006A5452">
      <w:rPr>
        <w:rFonts w:asciiTheme="majorHAnsi" w:hAnsiTheme="majorHAnsi"/>
      </w:rPr>
      <w:t xml:space="preserve"> Religion </w:t>
    </w:r>
    <w:r w:rsidR="006A5452" w:rsidRPr="006A5452">
      <w:rPr>
        <w:rFonts w:asciiTheme="majorHAnsi" w:hAnsiTheme="majorHAnsi"/>
      </w:rPr>
      <w:tab/>
      <w:t xml:space="preserve">Sitzung </w:t>
    </w:r>
    <w:r w:rsidR="001761A7">
      <w:rPr>
        <w:rFonts w:asciiTheme="majorHAnsi" w:hAnsiTheme="majorHAnsi"/>
      </w:rPr>
      <w:t>4</w:t>
    </w:r>
    <w:r w:rsidR="006A5452" w:rsidRPr="006A5452">
      <w:rPr>
        <w:rFonts w:asciiTheme="majorHAnsi" w:hAnsiTheme="majorHAnsi"/>
      </w:rPr>
      <w:t xml:space="preserve">: </w:t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1761A7">
      <w:rPr>
        <w:rFonts w:asciiTheme="majorHAnsi" w:hAnsiTheme="majorHAnsi"/>
      </w:rPr>
      <w:t>Dezember</w:t>
    </w:r>
    <w:r>
      <w:rPr>
        <w:rFonts w:asciiTheme="majorHAnsi" w:hAnsiTheme="majorHAnsi"/>
      </w:rPr>
      <w:t xml:space="preserve">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24D62"/>
    <w:multiLevelType w:val="hybridMultilevel"/>
    <w:tmpl w:val="DAC8C76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564D"/>
    <w:multiLevelType w:val="hybridMultilevel"/>
    <w:tmpl w:val="CF742C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209A4"/>
    <w:multiLevelType w:val="hybridMultilevel"/>
    <w:tmpl w:val="95460F4E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82650"/>
    <w:multiLevelType w:val="hybridMultilevel"/>
    <w:tmpl w:val="AA32DCC6"/>
    <w:lvl w:ilvl="0" w:tplc="6E6821B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B68CB"/>
    <w:multiLevelType w:val="hybridMultilevel"/>
    <w:tmpl w:val="B74A0F9E"/>
    <w:lvl w:ilvl="0" w:tplc="9AECDE6E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97FE4"/>
    <w:multiLevelType w:val="hybridMultilevel"/>
    <w:tmpl w:val="599E770E"/>
    <w:lvl w:ilvl="0" w:tplc="F00C9F5E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452"/>
    <w:rsid w:val="000100B9"/>
    <w:rsid w:val="00036648"/>
    <w:rsid w:val="000A43DE"/>
    <w:rsid w:val="000C35D0"/>
    <w:rsid w:val="001148C7"/>
    <w:rsid w:val="001649DB"/>
    <w:rsid w:val="001761A7"/>
    <w:rsid w:val="00314904"/>
    <w:rsid w:val="003A4678"/>
    <w:rsid w:val="003B6AF6"/>
    <w:rsid w:val="003D537A"/>
    <w:rsid w:val="00440C21"/>
    <w:rsid w:val="00442E5A"/>
    <w:rsid w:val="0048369B"/>
    <w:rsid w:val="0049028C"/>
    <w:rsid w:val="004970F4"/>
    <w:rsid w:val="004D095E"/>
    <w:rsid w:val="00501198"/>
    <w:rsid w:val="005319EA"/>
    <w:rsid w:val="0053353A"/>
    <w:rsid w:val="00535D12"/>
    <w:rsid w:val="005A3D9C"/>
    <w:rsid w:val="005B2D81"/>
    <w:rsid w:val="005B387A"/>
    <w:rsid w:val="005F358E"/>
    <w:rsid w:val="00664711"/>
    <w:rsid w:val="00674FF7"/>
    <w:rsid w:val="006A5452"/>
    <w:rsid w:val="006B18F4"/>
    <w:rsid w:val="006B7290"/>
    <w:rsid w:val="00705C7F"/>
    <w:rsid w:val="007100AC"/>
    <w:rsid w:val="00741B90"/>
    <w:rsid w:val="007435D5"/>
    <w:rsid w:val="00760817"/>
    <w:rsid w:val="0079776D"/>
    <w:rsid w:val="007B1929"/>
    <w:rsid w:val="008842C0"/>
    <w:rsid w:val="0089263A"/>
    <w:rsid w:val="008A3BFA"/>
    <w:rsid w:val="0090470B"/>
    <w:rsid w:val="00A271D7"/>
    <w:rsid w:val="00A71F8B"/>
    <w:rsid w:val="00A73E4D"/>
    <w:rsid w:val="00A745F8"/>
    <w:rsid w:val="00A81154"/>
    <w:rsid w:val="00A8117E"/>
    <w:rsid w:val="00A84C82"/>
    <w:rsid w:val="00A90ADA"/>
    <w:rsid w:val="00AD48F4"/>
    <w:rsid w:val="00AE6FE3"/>
    <w:rsid w:val="00AF6F33"/>
    <w:rsid w:val="00B15BE2"/>
    <w:rsid w:val="00B51420"/>
    <w:rsid w:val="00C15561"/>
    <w:rsid w:val="00C43238"/>
    <w:rsid w:val="00C46B34"/>
    <w:rsid w:val="00D526FB"/>
    <w:rsid w:val="00DA6F7D"/>
    <w:rsid w:val="00DD7CC5"/>
    <w:rsid w:val="00DE0838"/>
    <w:rsid w:val="00DF52DB"/>
    <w:rsid w:val="00E07A42"/>
    <w:rsid w:val="00E92C53"/>
    <w:rsid w:val="00EA76C5"/>
    <w:rsid w:val="00EC6345"/>
    <w:rsid w:val="00EE79CD"/>
    <w:rsid w:val="00F00498"/>
    <w:rsid w:val="00F55AE1"/>
    <w:rsid w:val="00FD62A3"/>
    <w:rsid w:val="00FE62BD"/>
    <w:rsid w:val="00FF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3D4AC"/>
  <w15:docId w15:val="{3174D8AB-B89E-47CE-9996-E571AF9E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A5452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A545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A545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6A545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A545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A81154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745F8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745F8"/>
    <w:rPr>
      <w:rFonts w:ascii="Segoe UI" w:eastAsia="Times New Roman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</dc:creator>
  <cp:lastModifiedBy>Christoph</cp:lastModifiedBy>
  <cp:revision>3</cp:revision>
  <cp:lastPrinted>2021-09-03T08:06:00Z</cp:lastPrinted>
  <dcterms:created xsi:type="dcterms:W3CDTF">2021-12-09T08:18:00Z</dcterms:created>
  <dcterms:modified xsi:type="dcterms:W3CDTF">2021-12-09T08:19:00Z</dcterms:modified>
</cp:coreProperties>
</file>